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B649" w14:textId="3EB88BAB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D0967">
        <w:rPr>
          <w:rFonts w:ascii="Times New Roman" w:hAnsi="Times New Roman" w:cs="Times New Roman"/>
          <w:b/>
          <w:bCs/>
          <w:color w:val="EE0000"/>
          <w:sz w:val="32"/>
          <w:szCs w:val="32"/>
          <w:highlight w:val="yellow"/>
        </w:rPr>
        <w:t>Lab 2</w:t>
      </w:r>
    </w:p>
    <w:p w14:paraId="2BEDC389" w14:textId="75868FE8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D0967">
        <w:rPr>
          <w:rFonts w:ascii="Times New Roman" w:hAnsi="Times New Roman" w:cs="Times New Roman"/>
          <w:color w:val="EE0000"/>
          <w:sz w:val="26"/>
          <w:szCs w:val="26"/>
        </w:rPr>
        <w:t>Yêu cầu thực hiện bằng ngôn ngữ R</w:t>
      </w:r>
    </w:p>
    <w:p w14:paraId="5B731624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D0967">
        <w:rPr>
          <w:rFonts w:ascii="Times New Roman" w:hAnsi="Times New Roman" w:cs="Times New Roman"/>
          <w:color w:val="EE0000"/>
          <w:sz w:val="26"/>
          <w:szCs w:val="26"/>
        </w:rPr>
        <w:t>Sinh viên thực hiện một bài toán khoa học dữ liệu với các yêu cầu sau:</w:t>
      </w:r>
    </w:p>
    <w:p w14:paraId="692545D5" w14:textId="77777777" w:rsidR="00EF2E6E" w:rsidRPr="000D0967" w:rsidRDefault="00000000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305AC9C">
          <v:rect id="_x0000_i1025" style="width:0;height:1.5pt" o:hralign="center" o:hrstd="t" o:hr="t" fillcolor="#a0a0a0" stroked="f"/>
        </w:pict>
      </w:r>
    </w:p>
    <w:p w14:paraId="6126BEBC" w14:textId="77777777" w:rsidR="000D0967" w:rsidRDefault="000D0967" w:rsidP="00EF2E6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4E5A7" w14:textId="3FD1729D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D0967">
        <w:rPr>
          <w:rFonts w:ascii="Times New Roman" w:hAnsi="Times New Roman" w:cs="Times New Roman"/>
          <w:b/>
          <w:bCs/>
          <w:sz w:val="26"/>
          <w:szCs w:val="26"/>
        </w:rPr>
        <w:t xml:space="preserve">1. Thu thập dữ liệu thực tế </w:t>
      </w:r>
      <w:r w:rsidRPr="000D096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(Tự chọn chủ đề</w:t>
      </w:r>
      <w:r w:rsidR="000D0967" w:rsidRPr="000D096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_Nến giống nhau điểm cộng vào chia đôi</w:t>
      </w:r>
      <w:r w:rsidRPr="000D0967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)</w:t>
      </w:r>
    </w:p>
    <w:p w14:paraId="2F1B1960" w14:textId="77777777" w:rsidR="00EF2E6E" w:rsidRPr="000D0967" w:rsidRDefault="00EF2E6E" w:rsidP="00EF2E6E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Tự tìm và thu thập dữ liệu từ các nguồn thực tế: </w:t>
      </w:r>
    </w:p>
    <w:p w14:paraId="3DA94C52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Web scraping </w:t>
      </w:r>
    </w:p>
    <w:p w14:paraId="22E1B477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API </w:t>
      </w:r>
    </w:p>
    <w:p w14:paraId="47D5086E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Kaggle </w:t>
      </w:r>
    </w:p>
    <w:p w14:paraId="52B13D93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Open Data </w:t>
      </w:r>
    </w:p>
    <w:p w14:paraId="74941388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hoặc dữ liệu tự thu thập </w:t>
      </w:r>
    </w:p>
    <w:p w14:paraId="6FBE2E28" w14:textId="77777777" w:rsidR="00EF2E6E" w:rsidRPr="000D0967" w:rsidRDefault="00EF2E6E" w:rsidP="00EF2E6E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Dataset phải có: </w:t>
      </w:r>
    </w:p>
    <w:p w14:paraId="6DFDA825" w14:textId="59246A03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Tối thiểu 1000 dòng dữ liệu </w:t>
      </w:r>
    </w:p>
    <w:p w14:paraId="372877C5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Ít nhất 10 thuộc tính </w:t>
      </w:r>
    </w:p>
    <w:p w14:paraId="2687A2CD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Bao gồm dữ liệu số và dữ liệu phân loại </w:t>
      </w:r>
    </w:p>
    <w:p w14:paraId="3C7D4AF8" w14:textId="77777777" w:rsidR="00EF2E6E" w:rsidRPr="000D0967" w:rsidRDefault="00EF2E6E" w:rsidP="00EF2E6E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Sinh viên cần mô tả: </w:t>
      </w:r>
    </w:p>
    <w:p w14:paraId="2DB1E449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Nguồn dữ liệu </w:t>
      </w:r>
    </w:p>
    <w:p w14:paraId="1C8F9658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Ý nghĩa các thuộc tính </w:t>
      </w:r>
    </w:p>
    <w:p w14:paraId="4B876EEE" w14:textId="77777777" w:rsidR="00EF2E6E" w:rsidRPr="000D0967" w:rsidRDefault="00EF2E6E" w:rsidP="00EF2E6E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Mục tiêu phân tích </w:t>
      </w:r>
    </w:p>
    <w:p w14:paraId="25B78CCF" w14:textId="534B4932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DA1ADB4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D0967">
        <w:rPr>
          <w:rFonts w:ascii="Times New Roman" w:hAnsi="Times New Roman" w:cs="Times New Roman"/>
          <w:b/>
          <w:bCs/>
          <w:sz w:val="26"/>
          <w:szCs w:val="26"/>
        </w:rPr>
        <w:t>2. Thiết kế và truy vấn cơ sở dữ liệu bằng SQL</w:t>
      </w:r>
    </w:p>
    <w:p w14:paraId="0E919754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Yêu cầu:</w:t>
      </w:r>
    </w:p>
    <w:p w14:paraId="02672931" w14:textId="77777777" w:rsidR="00EF2E6E" w:rsidRPr="000D0967" w:rsidRDefault="00EF2E6E" w:rsidP="00EF2E6E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Thiết kế cơ sở dữ liệu phù hợp với dataset </w:t>
      </w:r>
    </w:p>
    <w:p w14:paraId="4AA3EEB4" w14:textId="77777777" w:rsidR="00EF2E6E" w:rsidRPr="000D0967" w:rsidRDefault="00EF2E6E" w:rsidP="00EF2E6E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Import dữ liệu vào hệ quản trị CSDL </w:t>
      </w:r>
    </w:p>
    <w:p w14:paraId="0E094830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Có thể sử dụng:</w:t>
      </w:r>
    </w:p>
    <w:p w14:paraId="152306EC" w14:textId="77777777" w:rsidR="00EF2E6E" w:rsidRPr="000D0967" w:rsidRDefault="00EF2E6E" w:rsidP="00EF2E6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MySQL </w:t>
      </w:r>
    </w:p>
    <w:p w14:paraId="7BCD4906" w14:textId="77777777" w:rsidR="00EF2E6E" w:rsidRPr="000D0967" w:rsidRDefault="00EF2E6E" w:rsidP="00EF2E6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PostgreSQL </w:t>
      </w:r>
    </w:p>
    <w:p w14:paraId="0D775B5A" w14:textId="77777777" w:rsidR="00EF2E6E" w:rsidRPr="000D0967" w:rsidRDefault="00EF2E6E" w:rsidP="00EF2E6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SQLite </w:t>
      </w:r>
    </w:p>
    <w:p w14:paraId="36F83C06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Thực hiện:</w:t>
      </w:r>
    </w:p>
    <w:p w14:paraId="6C239216" w14:textId="77777777" w:rsidR="00EF2E6E" w:rsidRPr="000D0967" w:rsidRDefault="00EF2E6E" w:rsidP="00EF2E6E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Tạo bảng dữ liệu </w:t>
      </w:r>
    </w:p>
    <w:p w14:paraId="2BA84304" w14:textId="77777777" w:rsidR="00EF2E6E" w:rsidRPr="000D0967" w:rsidRDefault="00EF2E6E" w:rsidP="00EF2E6E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Viết truy vấn SQL bao gồm: </w:t>
      </w:r>
    </w:p>
    <w:p w14:paraId="711FAF04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SELECT </w:t>
      </w:r>
    </w:p>
    <w:p w14:paraId="678A1FFE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WHERE </w:t>
      </w:r>
    </w:p>
    <w:p w14:paraId="38FA30B6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GROUP BY </w:t>
      </w:r>
    </w:p>
    <w:p w14:paraId="712B7CFF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ORDER BY </w:t>
      </w:r>
    </w:p>
    <w:p w14:paraId="2C673C66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JOIN </w:t>
      </w:r>
    </w:p>
    <w:p w14:paraId="0F84CEFA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HAVING </w:t>
      </w:r>
    </w:p>
    <w:p w14:paraId="75050FF4" w14:textId="77777777" w:rsidR="00EF2E6E" w:rsidRPr="000D0967" w:rsidRDefault="00EF2E6E" w:rsidP="00EF2E6E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Aggregate Functions </w:t>
      </w:r>
    </w:p>
    <w:p w14:paraId="5E41FA40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Yêu cầu bổ sung:</w:t>
      </w:r>
    </w:p>
    <w:p w14:paraId="242A57C5" w14:textId="77777777" w:rsidR="00EF2E6E" w:rsidRPr="000D0967" w:rsidRDefault="00EF2E6E" w:rsidP="00EF2E6E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Kết nối R với SQL để truy xuất dữ liệu phục vụ phân tích </w:t>
      </w:r>
    </w:p>
    <w:p w14:paraId="0775F756" w14:textId="1DC62982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39E5EC1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D0967">
        <w:rPr>
          <w:rFonts w:ascii="Times New Roman" w:hAnsi="Times New Roman" w:cs="Times New Roman"/>
          <w:b/>
          <w:bCs/>
          <w:sz w:val="26"/>
          <w:szCs w:val="26"/>
        </w:rPr>
        <w:t>3. Làm sạch dữ liệu</w:t>
      </w:r>
    </w:p>
    <w:p w14:paraId="7DA5FB02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Sinh viên cần thực hiện:</w:t>
      </w:r>
    </w:p>
    <w:p w14:paraId="639B8751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Xử lý dữ liệu thiếu (Missing Values) </w:t>
      </w:r>
    </w:p>
    <w:p w14:paraId="60A3178C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Loại bỏ dữ liệu trùng lặp </w:t>
      </w:r>
    </w:p>
    <w:p w14:paraId="6BCB4FFD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lastRenderedPageBreak/>
        <w:t xml:space="preserve">Xử lý dữ liệu nhiễu hoặc ngoại lệ (Outliers) </w:t>
      </w:r>
    </w:p>
    <w:p w14:paraId="71C89FF5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Chuẩn hóa dữ liệu </w:t>
      </w:r>
    </w:p>
    <w:p w14:paraId="38AD6E5E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Chuyển đổi kiểu dữ liệu phù hợp </w:t>
      </w:r>
    </w:p>
    <w:p w14:paraId="706FE96E" w14:textId="77777777" w:rsidR="00EF2E6E" w:rsidRPr="000D0967" w:rsidRDefault="00EF2E6E" w:rsidP="00EF2E6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Kiểm tra tính nhất quán dữ liệu </w:t>
      </w:r>
    </w:p>
    <w:p w14:paraId="105B26A3" w14:textId="563319B2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3E5F07E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D0967">
        <w:rPr>
          <w:rFonts w:ascii="Times New Roman" w:hAnsi="Times New Roman" w:cs="Times New Roman"/>
          <w:b/>
          <w:bCs/>
          <w:color w:val="EE0000"/>
          <w:sz w:val="26"/>
          <w:szCs w:val="26"/>
          <w:highlight w:val="yellow"/>
        </w:rPr>
        <w:t>4. Yêu cầu nộp bài</w:t>
      </w:r>
    </w:p>
    <w:p w14:paraId="7747CADE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>Sinh viên nộp:</w:t>
      </w:r>
    </w:p>
    <w:p w14:paraId="183E903A" w14:textId="77777777" w:rsidR="00EF2E6E" w:rsidRPr="000D0967" w:rsidRDefault="00EF2E6E" w:rsidP="00EF2E6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Source code R </w:t>
      </w:r>
    </w:p>
    <w:p w14:paraId="332FB200" w14:textId="77777777" w:rsidR="00EF2E6E" w:rsidRPr="000D0967" w:rsidRDefault="00EF2E6E" w:rsidP="00EF2E6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File SQL </w:t>
      </w:r>
    </w:p>
    <w:p w14:paraId="47CC74EE" w14:textId="77777777" w:rsidR="00EF2E6E" w:rsidRPr="000D0967" w:rsidRDefault="00EF2E6E" w:rsidP="00EF2E6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Dataset </w:t>
      </w:r>
    </w:p>
    <w:p w14:paraId="09AE9A84" w14:textId="77777777" w:rsidR="00EF2E6E" w:rsidRPr="000D0967" w:rsidRDefault="00EF2E6E" w:rsidP="00EF2E6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t xml:space="preserve">Báo cáo PDF mô tả quá trình thực hiện </w:t>
      </w:r>
    </w:p>
    <w:p w14:paraId="1A561E48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737DEE6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6C80074" w14:textId="77777777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FB829A2" w14:textId="21E78A74" w:rsidR="00EF2E6E" w:rsidRPr="000D0967" w:rsidRDefault="00EF2E6E" w:rsidP="00EF2E6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D0967">
        <w:rPr>
          <w:rFonts w:ascii="Times New Roman" w:hAnsi="Times New Roman" w:cs="Times New Roman"/>
          <w:sz w:val="26"/>
          <w:szCs w:val="26"/>
        </w:rPr>
        <w:br w:type="page"/>
      </w:r>
    </w:p>
    <w:sectPr w:rsidR="00EF2E6E" w:rsidRPr="000D0967" w:rsidSect="0086496B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7F6"/>
    <w:multiLevelType w:val="multilevel"/>
    <w:tmpl w:val="C89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5F59"/>
    <w:multiLevelType w:val="multilevel"/>
    <w:tmpl w:val="2E6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41CC"/>
    <w:multiLevelType w:val="multilevel"/>
    <w:tmpl w:val="F4B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D5964"/>
    <w:multiLevelType w:val="multilevel"/>
    <w:tmpl w:val="2AF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243E1"/>
    <w:multiLevelType w:val="multilevel"/>
    <w:tmpl w:val="C26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57425"/>
    <w:multiLevelType w:val="multilevel"/>
    <w:tmpl w:val="1C1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26BB4"/>
    <w:multiLevelType w:val="multilevel"/>
    <w:tmpl w:val="315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F1AD4"/>
    <w:multiLevelType w:val="multilevel"/>
    <w:tmpl w:val="C58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F4DF6"/>
    <w:multiLevelType w:val="multilevel"/>
    <w:tmpl w:val="182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807A6"/>
    <w:multiLevelType w:val="multilevel"/>
    <w:tmpl w:val="367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A6F8C"/>
    <w:multiLevelType w:val="multilevel"/>
    <w:tmpl w:val="4DF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04736"/>
    <w:multiLevelType w:val="multilevel"/>
    <w:tmpl w:val="589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E4018"/>
    <w:multiLevelType w:val="multilevel"/>
    <w:tmpl w:val="1BA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B051A"/>
    <w:multiLevelType w:val="multilevel"/>
    <w:tmpl w:val="AC1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00F2A"/>
    <w:multiLevelType w:val="multilevel"/>
    <w:tmpl w:val="C39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54632"/>
    <w:multiLevelType w:val="multilevel"/>
    <w:tmpl w:val="41A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17E90"/>
    <w:multiLevelType w:val="multilevel"/>
    <w:tmpl w:val="4F8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D7751"/>
    <w:multiLevelType w:val="multilevel"/>
    <w:tmpl w:val="568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75D38"/>
    <w:multiLevelType w:val="multilevel"/>
    <w:tmpl w:val="E0A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D179C"/>
    <w:multiLevelType w:val="multilevel"/>
    <w:tmpl w:val="BEE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E0D83"/>
    <w:multiLevelType w:val="multilevel"/>
    <w:tmpl w:val="278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F6D7D"/>
    <w:multiLevelType w:val="multilevel"/>
    <w:tmpl w:val="382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A3882"/>
    <w:multiLevelType w:val="multilevel"/>
    <w:tmpl w:val="48C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90C4F"/>
    <w:multiLevelType w:val="multilevel"/>
    <w:tmpl w:val="EDC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95CA3"/>
    <w:multiLevelType w:val="multilevel"/>
    <w:tmpl w:val="216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60BD"/>
    <w:multiLevelType w:val="multilevel"/>
    <w:tmpl w:val="E89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C57FE"/>
    <w:multiLevelType w:val="multilevel"/>
    <w:tmpl w:val="E1A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5490F"/>
    <w:multiLevelType w:val="multilevel"/>
    <w:tmpl w:val="305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274B6"/>
    <w:multiLevelType w:val="multilevel"/>
    <w:tmpl w:val="6A6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33C4E"/>
    <w:multiLevelType w:val="multilevel"/>
    <w:tmpl w:val="775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032119">
    <w:abstractNumId w:val="7"/>
  </w:num>
  <w:num w:numId="2" w16cid:durableId="1739787116">
    <w:abstractNumId w:val="24"/>
  </w:num>
  <w:num w:numId="3" w16cid:durableId="931666383">
    <w:abstractNumId w:val="21"/>
  </w:num>
  <w:num w:numId="4" w16cid:durableId="897858126">
    <w:abstractNumId w:val="16"/>
  </w:num>
  <w:num w:numId="5" w16cid:durableId="1535728775">
    <w:abstractNumId w:val="0"/>
  </w:num>
  <w:num w:numId="6" w16cid:durableId="365302363">
    <w:abstractNumId w:val="22"/>
  </w:num>
  <w:num w:numId="7" w16cid:durableId="1660767874">
    <w:abstractNumId w:val="19"/>
  </w:num>
  <w:num w:numId="8" w16cid:durableId="1292981921">
    <w:abstractNumId w:val="1"/>
  </w:num>
  <w:num w:numId="9" w16cid:durableId="449208855">
    <w:abstractNumId w:val="4"/>
  </w:num>
  <w:num w:numId="10" w16cid:durableId="1997680531">
    <w:abstractNumId w:val="17"/>
  </w:num>
  <w:num w:numId="11" w16cid:durableId="527106272">
    <w:abstractNumId w:val="18"/>
  </w:num>
  <w:num w:numId="12" w16cid:durableId="1980766571">
    <w:abstractNumId w:val="8"/>
  </w:num>
  <w:num w:numId="13" w16cid:durableId="117800880">
    <w:abstractNumId w:val="11"/>
  </w:num>
  <w:num w:numId="14" w16cid:durableId="1217472596">
    <w:abstractNumId w:val="15"/>
  </w:num>
  <w:num w:numId="15" w16cid:durableId="880215119">
    <w:abstractNumId w:val="13"/>
  </w:num>
  <w:num w:numId="16" w16cid:durableId="1911428580">
    <w:abstractNumId w:val="25"/>
  </w:num>
  <w:num w:numId="17" w16cid:durableId="1227648369">
    <w:abstractNumId w:val="26"/>
  </w:num>
  <w:num w:numId="18" w16cid:durableId="473646300">
    <w:abstractNumId w:val="12"/>
  </w:num>
  <w:num w:numId="19" w16cid:durableId="2125884059">
    <w:abstractNumId w:val="27"/>
  </w:num>
  <w:num w:numId="20" w16cid:durableId="1375303387">
    <w:abstractNumId w:val="2"/>
  </w:num>
  <w:num w:numId="21" w16cid:durableId="1198931769">
    <w:abstractNumId w:val="29"/>
  </w:num>
  <w:num w:numId="22" w16cid:durableId="491071863">
    <w:abstractNumId w:val="6"/>
  </w:num>
  <w:num w:numId="23" w16cid:durableId="2051805498">
    <w:abstractNumId w:val="28"/>
  </w:num>
  <w:num w:numId="24" w16cid:durableId="1599563250">
    <w:abstractNumId w:val="5"/>
  </w:num>
  <w:num w:numId="25" w16cid:durableId="1782450837">
    <w:abstractNumId w:val="10"/>
  </w:num>
  <w:num w:numId="26" w16cid:durableId="1301887605">
    <w:abstractNumId w:val="3"/>
  </w:num>
  <w:num w:numId="27" w16cid:durableId="1435594951">
    <w:abstractNumId w:val="14"/>
  </w:num>
  <w:num w:numId="28" w16cid:durableId="108283333">
    <w:abstractNumId w:val="9"/>
  </w:num>
  <w:num w:numId="29" w16cid:durableId="1292587359">
    <w:abstractNumId w:val="23"/>
  </w:num>
  <w:num w:numId="30" w16cid:durableId="19634191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6E"/>
    <w:rsid w:val="000D0967"/>
    <w:rsid w:val="002A01E7"/>
    <w:rsid w:val="00346640"/>
    <w:rsid w:val="007A31E3"/>
    <w:rsid w:val="0086496B"/>
    <w:rsid w:val="00EB3EA1"/>
    <w:rsid w:val="00EF2E6E"/>
    <w:rsid w:val="00F1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647B"/>
  <w15:chartTrackingRefBased/>
  <w15:docId w15:val="{DB92A681-8834-4A6D-BF6E-353249CC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2307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Dang Van</dc:creator>
  <cp:keywords/>
  <dc:description/>
  <cp:lastModifiedBy>Tùng Ngô Tuấn</cp:lastModifiedBy>
  <cp:revision>2</cp:revision>
  <dcterms:created xsi:type="dcterms:W3CDTF">2026-06-02T16:06:00Z</dcterms:created>
  <dcterms:modified xsi:type="dcterms:W3CDTF">2026-06-02T16:06:00Z</dcterms:modified>
</cp:coreProperties>
</file>