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FEDE" w14:textId="09CBC470" w:rsidR="001737C0" w:rsidRPr="003D757D" w:rsidRDefault="002C4C7C" w:rsidP="003D757D">
      <w:pPr>
        <w:pStyle w:val="ListParagraph"/>
        <w:numPr>
          <w:ilvl w:val="0"/>
          <w:numId w:val="22"/>
        </w:numPr>
        <w:rPr>
          <w:b/>
          <w:bCs/>
        </w:rPr>
      </w:pPr>
      <w:r>
        <w:rPr>
          <w:b/>
          <w:bCs/>
          <w:noProof/>
        </w:rPr>
        <mc:AlternateContent>
          <mc:Choice Requires="wpi">
            <w:drawing>
              <wp:anchor distT="0" distB="0" distL="114300" distR="114300" simplePos="0" relativeHeight="252205056" behindDoc="0" locked="0" layoutInCell="1" allowOverlap="1" wp14:anchorId="3B3C106B" wp14:editId="5C6A41F0">
                <wp:simplePos x="0" y="0"/>
                <wp:positionH relativeFrom="column">
                  <wp:posOffset>8273425</wp:posOffset>
                </wp:positionH>
                <wp:positionV relativeFrom="paragraph">
                  <wp:posOffset>180158</wp:posOffset>
                </wp:positionV>
                <wp:extent cx="67320" cy="216720"/>
                <wp:effectExtent l="38100" t="38100" r="46990" b="50165"/>
                <wp:wrapNone/>
                <wp:docPr id="1334438019"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67320" cy="216720"/>
                      </w14:xfrm>
                    </w14:contentPart>
                  </a:graphicData>
                </a:graphic>
              </wp:anchor>
            </w:drawing>
          </mc:Choice>
          <mc:Fallback>
            <w:pict>
              <v:shapetype w14:anchorId="018355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50.95pt;margin-top:13.7pt;width:6.25pt;height:18.0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">
                <v:imagedata r:id="rId6" o:title=""/>
              </v:shape>
            </w:pict>
          </mc:Fallback>
        </mc:AlternateContent>
      </w:r>
      <w:r w:rsidR="001737C0" w:rsidRPr="003D757D">
        <w:rPr>
          <w:b/>
          <w:bCs/>
        </w:rPr>
        <w:t>Tuyến công khai (Public Route) - Dành cho mọi đối tượng</w:t>
      </w:r>
    </w:p>
    <w:p w14:paraId="51417F9C" w14:textId="2CBBB851" w:rsidR="001737C0" w:rsidRPr="001737C0" w:rsidRDefault="001737C0" w:rsidP="001737C0">
      <w:pPr>
        <w:numPr>
          <w:ilvl w:val="0"/>
          <w:numId w:val="6"/>
        </w:numPr>
      </w:pPr>
      <w:r w:rsidRPr="001737C0">
        <w:rPr>
          <w:b/>
          <w:bCs/>
        </w:rPr>
        <w:t>Trang /login (Đăng nhập):</w:t>
      </w:r>
      <w:r w:rsidRPr="001737C0">
        <w:t xml:space="preserve"> Nhập Email/Password, gọi API lấy Access Token (JWT). </w:t>
      </w:r>
    </w:p>
    <w:p w14:paraId="58C97244" w14:textId="77777777" w:rsidR="001737C0" w:rsidRPr="001737C0" w:rsidRDefault="001737C0" w:rsidP="001737C0">
      <w:pPr>
        <w:numPr>
          <w:ilvl w:val="1"/>
          <w:numId w:val="6"/>
        </w:numPr>
      </w:pPr>
      <w:r w:rsidRPr="001737C0">
        <w:rPr>
          <w:i/>
          <w:iCs/>
        </w:rPr>
        <w:t>Frontend:</w:t>
      </w:r>
      <w:r w:rsidRPr="001737C0">
        <w:t xml:space="preserve"> Sử dụng react-hook-form để quản lý form và zod để kiểm tra định dạng email/password trực tiếp trên trình duyệt.</w:t>
      </w:r>
    </w:p>
    <w:p w14:paraId="43317870" w14:textId="2003AE95" w:rsidR="001737C0" w:rsidRPr="001737C0" w:rsidRDefault="001737C0" w:rsidP="001737C0">
      <w:pPr>
        <w:numPr>
          <w:ilvl w:val="1"/>
          <w:numId w:val="6"/>
        </w:numPr>
      </w:pPr>
      <w:r w:rsidRPr="001737C0">
        <w:rPr>
          <w:i/>
          <w:iCs/>
        </w:rPr>
        <w:t>Backend:</w:t>
      </w:r>
      <w:r w:rsidRPr="001737C0">
        <w:t xml:space="preserve"> Sử dụng thư viện djangorestframework-simplejwt của Django để sinh mã Access/Refresh Token. Truy vấn từ bảng Users trong MySQL.</w:t>
      </w:r>
    </w:p>
    <w:p w14:paraId="5BE64371" w14:textId="389AC54E" w:rsidR="001737C0" w:rsidRPr="001737C0" w:rsidRDefault="002C4C7C" w:rsidP="001737C0">
      <w:pPr>
        <w:numPr>
          <w:ilvl w:val="0"/>
          <w:numId w:val="6"/>
        </w:numPr>
      </w:pPr>
      <w:r>
        <w:rPr>
          <w:b/>
          <w:bCs/>
          <w:noProof/>
        </w:rPr>
        <mc:AlternateContent>
          <mc:Choice Requires="wpi">
            <w:drawing>
              <wp:anchor distT="0" distB="0" distL="114300" distR="114300" simplePos="0" relativeHeight="252206080" behindDoc="0" locked="0" layoutInCell="1" allowOverlap="1" wp14:anchorId="2A711598" wp14:editId="463824B2">
                <wp:simplePos x="0" y="0"/>
                <wp:positionH relativeFrom="column">
                  <wp:posOffset>7311505</wp:posOffset>
                </wp:positionH>
                <wp:positionV relativeFrom="paragraph">
                  <wp:posOffset>-742222</wp:posOffset>
                </wp:positionV>
                <wp:extent cx="297720" cy="1693800"/>
                <wp:effectExtent l="38100" t="38100" r="45720" b="40005"/>
                <wp:wrapNone/>
                <wp:docPr id="586575252"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297720" cy="1693800"/>
                      </w14:xfrm>
                    </w14:contentPart>
                  </a:graphicData>
                </a:graphic>
              </wp:anchor>
            </w:drawing>
          </mc:Choice>
          <mc:Fallback>
            <w:pict>
              <v:shape w14:anchorId="443F80A3" id="Ink 6" o:spid="_x0000_s1026" type="#_x0000_t75" style="position:absolute;margin-left:575.2pt;margin-top:-58.95pt;width:24.45pt;height:134.35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">
                <v:imagedata r:id="rId12" o:title=""/>
              </v:shape>
            </w:pict>
          </mc:Fallback>
        </mc:AlternateContent>
      </w:r>
      <w:r w:rsidR="008A633E">
        <w:rPr>
          <w:b/>
          <w:bCs/>
          <w:noProof/>
        </w:rPr>
        <mc:AlternateContent>
          <mc:Choice Requires="wpi">
            <w:drawing>
              <wp:anchor distT="0" distB="0" distL="114300" distR="114300" simplePos="0" relativeHeight="251661312" behindDoc="0" locked="0" layoutInCell="1" allowOverlap="1" wp14:anchorId="5258AA94" wp14:editId="24901EEC">
                <wp:simplePos x="0" y="0"/>
                <wp:positionH relativeFrom="column">
                  <wp:posOffset>7847330</wp:posOffset>
                </wp:positionH>
                <wp:positionV relativeFrom="paragraph">
                  <wp:posOffset>-444500</wp:posOffset>
                </wp:positionV>
                <wp:extent cx="264240" cy="1331890"/>
                <wp:effectExtent l="38100" t="38100" r="40640" b="40005"/>
                <wp:wrapNone/>
                <wp:docPr id="1348464845"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264240" cy="1331890"/>
                      </w14:xfrm>
                    </w14:contentPart>
                  </a:graphicData>
                </a:graphic>
              </wp:anchor>
            </w:drawing>
          </mc:Choice>
          <mc:Fallback>
            <w:pict>
              <v:shapetype w14:anchorId="398C49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617.4pt;margin-top:-35.5pt;width:21.75pt;height:10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">
                <v:imagedata r:id="rId14" o:title=""/>
              </v:shape>
            </w:pict>
          </mc:Fallback>
        </mc:AlternateContent>
      </w:r>
      <w:r w:rsidR="001737C0" w:rsidRPr="001737C0">
        <w:rPr>
          <w:b/>
          <w:bCs/>
        </w:rPr>
        <w:t>Logic:</w:t>
      </w:r>
      <w:r w:rsidR="001737C0" w:rsidRPr="001737C0">
        <w:t xml:space="preserve"> Hệ thống tự giải mã Token để đưa người dùng về đúng Dashboard theo Role của họ. </w:t>
      </w:r>
    </w:p>
    <w:p w14:paraId="2BB62F54" w14:textId="78D8CFDB" w:rsidR="001737C0" w:rsidRPr="001737C0" w:rsidRDefault="002C4C7C" w:rsidP="001737C0">
      <w:pPr>
        <w:numPr>
          <w:ilvl w:val="1"/>
          <w:numId w:val="6"/>
        </w:numPr>
      </w:pPr>
      <w:r>
        <w:rPr>
          <w:i/>
          <w:iCs/>
          <w:noProof/>
        </w:rPr>
        <mc:AlternateContent>
          <mc:Choice Requires="wpi">
            <w:drawing>
              <wp:anchor distT="0" distB="0" distL="114300" distR="114300" simplePos="0" relativeHeight="252204032" behindDoc="0" locked="0" layoutInCell="1" allowOverlap="1" wp14:anchorId="7E963F66" wp14:editId="0D0345B6">
                <wp:simplePos x="0" y="0"/>
                <wp:positionH relativeFrom="column">
                  <wp:posOffset>7289800</wp:posOffset>
                </wp:positionH>
                <wp:positionV relativeFrom="paragraph">
                  <wp:posOffset>-1484630</wp:posOffset>
                </wp:positionV>
                <wp:extent cx="629285" cy="3194685"/>
                <wp:effectExtent l="38100" t="38100" r="37465" b="43815"/>
                <wp:wrapNone/>
                <wp:docPr id="72550476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629285" cy="3194685"/>
                      </w14:xfrm>
                    </w14:contentPart>
                  </a:graphicData>
                </a:graphic>
              </wp:anchor>
            </w:drawing>
          </mc:Choice>
          <mc:Fallback>
            <w:pict>
              <v:shape w14:anchorId="4298375C" id="Ink 4" o:spid="_x0000_s1026" type="#_x0000_t75" style="position:absolute;margin-left:573.65pt;margin-top:-117.25pt;width:50.3pt;height:252.3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">
                <v:imagedata r:id="rId18" o:title=""/>
              </v:shape>
            </w:pict>
          </mc:Fallback>
        </mc:AlternateContent>
      </w:r>
      <w:r>
        <w:rPr>
          <w:i/>
          <w:iCs/>
          <w:noProof/>
        </w:rPr>
        <mc:AlternateContent>
          <mc:Choice Requires="wpi">
            <w:drawing>
              <wp:anchor distT="0" distB="0" distL="114300" distR="114300" simplePos="0" relativeHeight="252203008" behindDoc="0" locked="0" layoutInCell="1" allowOverlap="1" wp14:anchorId="015139B4" wp14:editId="41E212B0">
                <wp:simplePos x="0" y="0"/>
                <wp:positionH relativeFrom="column">
                  <wp:posOffset>7117105</wp:posOffset>
                </wp:positionH>
                <wp:positionV relativeFrom="paragraph">
                  <wp:posOffset>-1017227</wp:posOffset>
                </wp:positionV>
                <wp:extent cx="461880" cy="2135520"/>
                <wp:effectExtent l="38100" t="38100" r="52705" b="36195"/>
                <wp:wrapNone/>
                <wp:docPr id="7670434"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461880" cy="2135520"/>
                      </w14:xfrm>
                    </w14:contentPart>
                  </a:graphicData>
                </a:graphic>
              </wp:anchor>
            </w:drawing>
          </mc:Choice>
          <mc:Fallback>
            <w:pict>
              <v:shape w14:anchorId="4BEA0650" id="Ink 3" o:spid="_x0000_s1026" type="#_x0000_t75" style="position:absolute;margin-left:559.9pt;margin-top:-80.6pt;width:37.35pt;height:169.1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">
                <v:imagedata r:id="rId20" o:title=""/>
              </v:shape>
            </w:pict>
          </mc:Fallback>
        </mc:AlternateContent>
      </w:r>
      <w:r w:rsidR="001737C0" w:rsidRPr="001737C0">
        <w:rPr>
          <w:i/>
          <w:iCs/>
        </w:rPr>
        <w:t>Frontend:</w:t>
      </w:r>
      <w:r w:rsidR="001737C0" w:rsidRPr="001737C0">
        <w:t xml:space="preserve"> Sử dụng jwt-decode để đọc Role từ Payload của token. Dùng react-router-dom để rẽ nhánh component (Protected Routes).</w:t>
      </w:r>
    </w:p>
    <w:p w14:paraId="074264DD" w14:textId="77777777" w:rsidR="001737C0" w:rsidRPr="001737C0" w:rsidRDefault="001737C0" w:rsidP="001737C0">
      <w:pPr>
        <w:numPr>
          <w:ilvl w:val="1"/>
          <w:numId w:val="6"/>
        </w:numPr>
      </w:pPr>
      <w:r w:rsidRPr="001737C0">
        <w:rPr>
          <w:i/>
          <w:iCs/>
        </w:rPr>
        <w:t>Trạng thái (State):</w:t>
      </w:r>
      <w:r w:rsidRPr="001737C0">
        <w:t xml:space="preserve"> Lưu thông tin User vào Global State bằng thư viện Zustand (nhẹ và nhanh hơn Redux).</w:t>
      </w:r>
    </w:p>
    <w:p w14:paraId="1924205E" w14:textId="47FF188E" w:rsidR="001737C0" w:rsidRPr="001737C0" w:rsidRDefault="001737C0" w:rsidP="001737C0">
      <w:pPr>
        <w:numPr>
          <w:ilvl w:val="0"/>
          <w:numId w:val="6"/>
        </w:numPr>
      </w:pPr>
      <w:r w:rsidRPr="001737C0">
        <w:rPr>
          <w:b/>
          <w:bCs/>
        </w:rPr>
        <w:t>(Giảng viên Bổ sung) Tính năng Quên mật khẩu (Forgot Password):</w:t>
      </w:r>
      <w:r w:rsidRPr="001737C0">
        <w:t xml:space="preserve"> Bắt buộc phải có để giảm tải cho Admin.</w:t>
      </w:r>
    </w:p>
    <w:p w14:paraId="097D6262" w14:textId="77777777" w:rsidR="003D757D" w:rsidRPr="003D757D" w:rsidRDefault="001737C0" w:rsidP="003D757D">
      <w:pPr>
        <w:numPr>
          <w:ilvl w:val="1"/>
          <w:numId w:val="6"/>
        </w:numPr>
      </w:pPr>
      <w:r w:rsidRPr="001737C0">
        <w:rPr>
          <w:i/>
          <w:iCs/>
        </w:rPr>
        <w:t>Backend:</w:t>
      </w:r>
      <w:r w:rsidRPr="001737C0">
        <w:t xml:space="preserve"> Dùng thư viện django.core.mail để gửi email chứa link Reset Password (kèm token dùng 1 lần) thông qua SMTP (như Gmail hoặc SendGrid).</w:t>
      </w:r>
    </w:p>
    <w:p w14:paraId="73A46CD6" w14:textId="7D7DACA0" w:rsidR="00591059" w:rsidRPr="003D757D" w:rsidRDefault="001737C0" w:rsidP="00591059">
      <w:pPr>
        <w:pStyle w:val="ListParagraph"/>
        <w:numPr>
          <w:ilvl w:val="0"/>
          <w:numId w:val="22"/>
        </w:numPr>
      </w:pPr>
      <w:r w:rsidRPr="003D757D">
        <w:rPr>
          <w:b/>
          <w:bCs/>
        </w:rPr>
        <w:t>MÔI TRƯỜNG ADMIN: TRUNG TÂM KIỂM SOÁT HỆ THỐNG (SYSTEM CONTROL CENTER)</w:t>
      </w:r>
      <w:r w:rsidR="00591059">
        <w:rPr>
          <w:b/>
          <w:bCs/>
        </w:rPr>
        <w:t xml:space="preserve"> </w:t>
      </w:r>
      <w:r w:rsidR="00591059" w:rsidRPr="006C0EE4">
        <w:rPr>
          <w:b/>
          <w:bCs/>
          <w:highlight w:val="yellow"/>
        </w:rPr>
        <w:t>– Quản lý tài khoản + job + KH</w:t>
      </w:r>
    </w:p>
    <w:p w14:paraId="3013312D" w14:textId="77777777" w:rsidR="001737C0" w:rsidRPr="001737C0" w:rsidRDefault="001737C0" w:rsidP="001737C0">
      <w:pPr>
        <w:rPr>
          <w:b/>
          <w:bCs/>
        </w:rPr>
      </w:pPr>
      <w:r w:rsidRPr="001737C0">
        <w:rPr>
          <w:b/>
          <w:bCs/>
        </w:rPr>
        <w:t>1. Trang Bảng điều khiển Quản trị cấp cao (Global Dashboard)</w:t>
      </w:r>
    </w:p>
    <w:p w14:paraId="4EFE8247" w14:textId="77777777" w:rsidR="001737C0" w:rsidRPr="001737C0" w:rsidRDefault="001737C0" w:rsidP="001737C0">
      <w:pPr>
        <w:numPr>
          <w:ilvl w:val="0"/>
          <w:numId w:val="7"/>
        </w:numPr>
      </w:pPr>
      <w:r w:rsidRPr="001737C0">
        <w:rPr>
          <w:b/>
          <w:bCs/>
        </w:rPr>
        <w:t>Tính năng chi tiết:</w:t>
      </w:r>
    </w:p>
    <w:p w14:paraId="14D8C4AC" w14:textId="4937959E" w:rsidR="001737C0" w:rsidRPr="006C0EE4" w:rsidRDefault="001737C0" w:rsidP="001737C0">
      <w:pPr>
        <w:numPr>
          <w:ilvl w:val="1"/>
          <w:numId w:val="7"/>
        </w:numPr>
        <w:rPr>
          <w:highlight w:val="yellow"/>
        </w:rPr>
      </w:pPr>
      <w:r w:rsidRPr="006C0EE4">
        <w:rPr>
          <w:highlight w:val="yellow"/>
        </w:rPr>
        <w:t>Hiển thị chỉ số tổng quát (Top-level Metrics): Tổng số Khách hàng đang active, Tổng số Dự án (Job) đang chạy, Tổng số giờ làm việc toàn công ty trong tháng.</w:t>
      </w:r>
    </w:p>
    <w:p w14:paraId="3E43E50C" w14:textId="548D22D6" w:rsidR="001737C0" w:rsidRPr="001737C0" w:rsidRDefault="001737C0" w:rsidP="001737C0">
      <w:pPr>
        <w:numPr>
          <w:ilvl w:val="0"/>
          <w:numId w:val="7"/>
        </w:numPr>
      </w:pPr>
      <w:r w:rsidRPr="001737C0">
        <w:rPr>
          <w:b/>
          <w:bCs/>
        </w:rPr>
        <w:t>Công nghệ &amp; Luồng dữ liệu:</w:t>
      </w:r>
    </w:p>
    <w:p w14:paraId="4DB6CA29" w14:textId="77777777" w:rsidR="001737C0" w:rsidRPr="001737C0" w:rsidRDefault="001737C0" w:rsidP="001737C0">
      <w:pPr>
        <w:numPr>
          <w:ilvl w:val="1"/>
          <w:numId w:val="7"/>
        </w:numPr>
      </w:pPr>
      <w:r w:rsidRPr="001737C0">
        <w:rPr>
          <w:i/>
          <w:iCs/>
        </w:rPr>
        <w:t>Frontend (React Vite):</w:t>
      </w:r>
      <w:r w:rsidRPr="001737C0">
        <w:t xml:space="preserve"> Sử dụng thư viện </w:t>
      </w:r>
      <w:r w:rsidRPr="001737C0">
        <w:rPr>
          <w:b/>
          <w:bCs/>
        </w:rPr>
        <w:t>Recharts</w:t>
      </w:r>
      <w:r w:rsidRPr="001737C0">
        <w:t xml:space="preserve"> hoặc </w:t>
      </w:r>
      <w:r w:rsidRPr="001737C0">
        <w:rPr>
          <w:b/>
          <w:bCs/>
        </w:rPr>
        <w:t>Tremor</w:t>
      </w:r>
      <w:r w:rsidRPr="001737C0">
        <w:t xml:space="preserve"> (chuyên dùng cho Dashboard tài chính/quản trị) để vẽ biểu đồ trực quan.</w:t>
      </w:r>
    </w:p>
    <w:p w14:paraId="787667B3" w14:textId="6DFAC7DE" w:rsidR="001737C0" w:rsidRPr="001737C0" w:rsidRDefault="00BC4CA5" w:rsidP="001737C0">
      <w:pPr>
        <w:numPr>
          <w:ilvl w:val="1"/>
          <w:numId w:val="7"/>
        </w:numPr>
      </w:pPr>
      <w:r>
        <w:rPr>
          <w:i/>
          <w:iCs/>
          <w:noProof/>
        </w:rPr>
        <mc:AlternateContent>
          <mc:Choice Requires="wpi">
            <w:drawing>
              <wp:anchor distT="0" distB="0" distL="114300" distR="114300" simplePos="0" relativeHeight="251783168" behindDoc="0" locked="0" layoutInCell="1" allowOverlap="1" wp14:anchorId="48D26EBB" wp14:editId="35F4ECC8">
                <wp:simplePos x="0" y="0"/>
                <wp:positionH relativeFrom="column">
                  <wp:posOffset>7417927</wp:posOffset>
                </wp:positionH>
                <wp:positionV relativeFrom="paragraph">
                  <wp:posOffset>-785675</wp:posOffset>
                </wp:positionV>
                <wp:extent cx="370800" cy="3015360"/>
                <wp:effectExtent l="38100" t="38100" r="48895" b="52070"/>
                <wp:wrapNone/>
                <wp:docPr id="408520386" name="Ink 139"/>
                <wp:cNvGraphicFramePr/>
                <a:graphic xmlns:a="http://schemas.openxmlformats.org/drawingml/2006/main">
                  <a:graphicData uri="http://schemas.microsoft.com/office/word/2010/wordprocessingInk">
                    <w14:contentPart bwMode="auto" r:id="rId21">
                      <w14:nvContentPartPr>
                        <w14:cNvContentPartPr/>
                      </w14:nvContentPartPr>
                      <w14:xfrm>
                        <a:off x="0" y="0"/>
                        <a:ext cx="370800" cy="3015360"/>
                      </w14:xfrm>
                    </w14:contentPart>
                  </a:graphicData>
                </a:graphic>
              </wp:anchor>
            </w:drawing>
          </mc:Choice>
          <mc:Fallback>
            <w:pict>
              <v:shape w14:anchorId="2D826DAB" id="Ink 139" o:spid="_x0000_s1026" type="#_x0000_t75" style="position:absolute;margin-left:583.6pt;margin-top:-62.35pt;width:30.2pt;height:238.4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">
                <v:imagedata r:id="rId38" o:title=""/>
              </v:shape>
            </w:pict>
          </mc:Fallback>
        </mc:AlternateContent>
      </w:r>
      <w:r w:rsidR="001737C0" w:rsidRPr="001737C0">
        <w:rPr>
          <w:i/>
          <w:iCs/>
        </w:rPr>
        <w:t>Backend (Django):</w:t>
      </w:r>
      <w:r w:rsidR="001737C0" w:rsidRPr="001737C0">
        <w:t xml:space="preserve"> Viết các custom endpoint dùng hàm aggregate() và annotate() của Django ORM để tính toán dữ liệu trực tiếp từ MySQL trước khi gửi lên, tuyệt đối không gửi dữ liệu thô (raw data) lên React để bắt Frontend tự tính (gây tràn RAM trình duyệt).</w:t>
      </w:r>
    </w:p>
    <w:p w14:paraId="717531F0" w14:textId="45FFFCE4" w:rsidR="001737C0" w:rsidRPr="002C4C7C" w:rsidRDefault="001737C0" w:rsidP="001737C0">
      <w:pPr>
        <w:rPr>
          <w:b/>
          <w:bCs/>
          <w:lang w:val="fr-CA"/>
        </w:rPr>
      </w:pPr>
      <w:r w:rsidRPr="002C4C7C">
        <w:rPr>
          <w:b/>
          <w:bCs/>
          <w:lang w:val="fr-CA"/>
        </w:rPr>
        <w:t>2. Trang Quản lý Khách hàng/Đối tác (Client Management)</w:t>
      </w:r>
    </w:p>
    <w:p w14:paraId="3809C464" w14:textId="6B899CA6" w:rsidR="001737C0" w:rsidRPr="002C4C7C" w:rsidRDefault="00FF724E" w:rsidP="001737C0">
      <w:pPr>
        <w:rPr>
          <w:lang w:val="fr-CA"/>
        </w:rPr>
      </w:pPr>
      <w:r>
        <w:rPr>
          <w:noProof/>
        </w:rPr>
        <w:lastRenderedPageBreak/>
        <mc:AlternateContent>
          <mc:Choice Requires="wpi">
            <w:drawing>
              <wp:anchor distT="0" distB="0" distL="114300" distR="114300" simplePos="0" relativeHeight="252179456" behindDoc="0" locked="0" layoutInCell="1" allowOverlap="1" wp14:anchorId="194B8F5B" wp14:editId="2CF6B20F">
                <wp:simplePos x="0" y="0"/>
                <wp:positionH relativeFrom="column">
                  <wp:posOffset>6975483</wp:posOffset>
                </wp:positionH>
                <wp:positionV relativeFrom="paragraph">
                  <wp:posOffset>-333178</wp:posOffset>
                </wp:positionV>
                <wp:extent cx="57960" cy="865800"/>
                <wp:effectExtent l="38100" t="38100" r="37465" b="48895"/>
                <wp:wrapNone/>
                <wp:docPr id="26301326" name="Ink 535"/>
                <wp:cNvGraphicFramePr/>
                <a:graphic xmlns:a="http://schemas.openxmlformats.org/drawingml/2006/main">
                  <a:graphicData uri="http://schemas.microsoft.com/office/word/2010/wordprocessingInk">
                    <w14:contentPart bwMode="auto" r:id="rId39">
                      <w14:nvContentPartPr>
                        <w14:cNvContentPartPr/>
                      </w14:nvContentPartPr>
                      <w14:xfrm>
                        <a:off x="0" y="0"/>
                        <a:ext cx="57960" cy="865800"/>
                      </w14:xfrm>
                    </w14:contentPart>
                  </a:graphicData>
                </a:graphic>
              </wp:anchor>
            </w:drawing>
          </mc:Choice>
          <mc:Fallback>
            <w:pict>
              <v:shape w14:anchorId="3D23977C" id="Ink 535" o:spid="_x0000_s1026" type="#_x0000_t75" style="position:absolute;margin-left:548.75pt;margin-top:-26.75pt;width:5.55pt;height:69.1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">
                <v:imagedata r:id="rId42" o:title=""/>
              </v:shape>
            </w:pict>
          </mc:Fallback>
        </mc:AlternateContent>
      </w:r>
      <w:r w:rsidR="001737C0" w:rsidRPr="002C4C7C">
        <w:rPr>
          <w:lang w:val="fr-CA"/>
        </w:rPr>
        <w:t>Khách hàng là "Thực thể gốc" (Root Entity). Mọi Dự án (Job) đều phải bám vào một Khách hàng.</w:t>
      </w:r>
    </w:p>
    <w:p w14:paraId="69C00213" w14:textId="77777777" w:rsidR="001737C0" w:rsidRPr="001737C0" w:rsidRDefault="001737C0" w:rsidP="001737C0">
      <w:pPr>
        <w:numPr>
          <w:ilvl w:val="0"/>
          <w:numId w:val="8"/>
        </w:numPr>
      </w:pPr>
      <w:r w:rsidRPr="001737C0">
        <w:rPr>
          <w:b/>
          <w:bCs/>
        </w:rPr>
        <w:t>Tính năng chi tiết:</w:t>
      </w:r>
    </w:p>
    <w:p w14:paraId="061C7344" w14:textId="77777777" w:rsidR="001737C0" w:rsidRPr="001737C0" w:rsidRDefault="001737C0" w:rsidP="001737C0">
      <w:pPr>
        <w:numPr>
          <w:ilvl w:val="1"/>
          <w:numId w:val="8"/>
        </w:numPr>
      </w:pPr>
      <w:r w:rsidRPr="001737C0">
        <w:t>CRUD (Tạo, Đọc, Cập nhật) thông tin chi tiết: Tên, Mã số thuế, Người liên hệ, Trạng thái hợp tác.</w:t>
      </w:r>
    </w:p>
    <w:p w14:paraId="0C7E9B73" w14:textId="77777777" w:rsidR="001737C0" w:rsidRPr="001737C0" w:rsidRDefault="001737C0" w:rsidP="001737C0">
      <w:pPr>
        <w:numPr>
          <w:ilvl w:val="1"/>
          <w:numId w:val="8"/>
        </w:numPr>
      </w:pPr>
      <w:r w:rsidRPr="001737C0">
        <w:t>Ràng buộc bảo vệ dữ liệu (Data Integrity): Chặn đứng mọi hành vi xóa Khách hàng. Nếu ngừng hợp tác, Admin chỉ được bấm nút "Vô hiệu hóa".</w:t>
      </w:r>
    </w:p>
    <w:p w14:paraId="701E308A" w14:textId="77777777" w:rsidR="001737C0" w:rsidRPr="001737C0" w:rsidRDefault="001737C0" w:rsidP="001737C0">
      <w:pPr>
        <w:numPr>
          <w:ilvl w:val="0"/>
          <w:numId w:val="8"/>
        </w:numPr>
      </w:pPr>
      <w:r w:rsidRPr="001737C0">
        <w:rPr>
          <w:b/>
          <w:bCs/>
        </w:rPr>
        <w:t>Công nghệ &amp; Luồng dữ liệu:</w:t>
      </w:r>
    </w:p>
    <w:p w14:paraId="51390CF3" w14:textId="77777777" w:rsidR="001737C0" w:rsidRPr="001737C0" w:rsidRDefault="001737C0" w:rsidP="001737C0">
      <w:pPr>
        <w:numPr>
          <w:ilvl w:val="1"/>
          <w:numId w:val="8"/>
        </w:numPr>
      </w:pPr>
      <w:r w:rsidRPr="001737C0">
        <w:rPr>
          <w:i/>
          <w:iCs/>
        </w:rPr>
        <w:t>Frontend:</w:t>
      </w:r>
      <w:r w:rsidRPr="001737C0">
        <w:t xml:space="preserve"> Dùng </w:t>
      </w:r>
      <w:r w:rsidRPr="001737C0">
        <w:rPr>
          <w:b/>
          <w:bCs/>
        </w:rPr>
        <w:t>TanStack Table</w:t>
      </w:r>
      <w:r w:rsidRPr="001737C0">
        <w:t xml:space="preserve"> (React Table) để làm bảng danh sách khách hàng có hỗ trợ phân trang (Pagination) và tìm kiếm (Search) nhúng thẳng vào URL.</w:t>
      </w:r>
    </w:p>
    <w:p w14:paraId="14B2B8FF" w14:textId="2E84C13D" w:rsidR="001737C0" w:rsidRPr="001737C0" w:rsidRDefault="009D0C3A" w:rsidP="001737C0">
      <w:pPr>
        <w:numPr>
          <w:ilvl w:val="1"/>
          <w:numId w:val="8"/>
        </w:numPr>
      </w:pPr>
      <w:r>
        <w:rPr>
          <w:i/>
          <w:iCs/>
          <w:noProof/>
        </w:rPr>
        <mc:AlternateContent>
          <mc:Choice Requires="wpi">
            <w:drawing>
              <wp:anchor distT="0" distB="0" distL="114300" distR="114300" simplePos="0" relativeHeight="252158976" behindDoc="0" locked="0" layoutInCell="1" allowOverlap="1" wp14:anchorId="35F5FB15" wp14:editId="0B76F682">
                <wp:simplePos x="0" y="0"/>
                <wp:positionH relativeFrom="column">
                  <wp:posOffset>6951363</wp:posOffset>
                </wp:positionH>
                <wp:positionV relativeFrom="paragraph">
                  <wp:posOffset>1948</wp:posOffset>
                </wp:positionV>
                <wp:extent cx="75960" cy="1260360"/>
                <wp:effectExtent l="38100" t="38100" r="38735" b="35560"/>
                <wp:wrapNone/>
                <wp:docPr id="1739637506" name="Ink 515"/>
                <wp:cNvGraphicFramePr/>
                <a:graphic xmlns:a="http://schemas.openxmlformats.org/drawingml/2006/main">
                  <a:graphicData uri="http://schemas.microsoft.com/office/word/2010/wordprocessingInk">
                    <w14:contentPart bwMode="auto" r:id="rId43">
                      <w14:nvContentPartPr>
                        <w14:cNvContentPartPr/>
                      </w14:nvContentPartPr>
                      <w14:xfrm>
                        <a:off x="0" y="0"/>
                        <a:ext cx="75960" cy="1260360"/>
                      </w14:xfrm>
                    </w14:contentPart>
                  </a:graphicData>
                </a:graphic>
              </wp:anchor>
            </w:drawing>
          </mc:Choice>
          <mc:Fallback>
            <w:pict>
              <v:shape w14:anchorId="59A1EEE0" id="Ink 515" o:spid="_x0000_s1026" type="#_x0000_t75" style="position:absolute;margin-left:546.85pt;margin-top:-.35pt;width:7pt;height:100.2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">
                <v:imagedata r:id="rId44" o:title=""/>
              </v:shape>
            </w:pict>
          </mc:Fallback>
        </mc:AlternateContent>
      </w:r>
      <w:r w:rsidR="001737C0" w:rsidRPr="001737C0">
        <w:rPr>
          <w:i/>
          <w:iCs/>
        </w:rPr>
        <w:t>Backend:</w:t>
      </w:r>
      <w:r w:rsidR="001737C0" w:rsidRPr="001737C0">
        <w:t xml:space="preserve"> Ghi đè hàm destroy() trong Django ModelViewSet. Cập nhật cột is_active = 0 (False) trong bảng Clients của MySQL thay vì chạy lệnh DELETE.</w:t>
      </w:r>
    </w:p>
    <w:p w14:paraId="276FC5A3" w14:textId="77777777" w:rsidR="001737C0" w:rsidRPr="001737C0" w:rsidRDefault="001737C0" w:rsidP="001737C0">
      <w:pPr>
        <w:rPr>
          <w:b/>
          <w:bCs/>
        </w:rPr>
      </w:pPr>
      <w:r w:rsidRPr="001737C0">
        <w:rPr>
          <w:b/>
          <w:bCs/>
        </w:rPr>
        <w:t>3. Trang Quản lý Danh mục Dự án gốc (Master Job Management)</w:t>
      </w:r>
    </w:p>
    <w:p w14:paraId="7273CF80" w14:textId="2E8A9C48" w:rsidR="001737C0" w:rsidRPr="001737C0" w:rsidRDefault="001737C0" w:rsidP="001737C0">
      <w:pPr>
        <w:numPr>
          <w:ilvl w:val="0"/>
          <w:numId w:val="9"/>
        </w:numPr>
      </w:pPr>
      <w:r w:rsidRPr="001737C0">
        <w:rPr>
          <w:b/>
          <w:bCs/>
        </w:rPr>
        <w:t>Tính năng chi tiết:</w:t>
      </w:r>
    </w:p>
    <w:p w14:paraId="50D50F36" w14:textId="6CA3C9DF" w:rsidR="00DE0969" w:rsidRPr="006C0EE4" w:rsidRDefault="001737C0" w:rsidP="008A0700">
      <w:pPr>
        <w:numPr>
          <w:ilvl w:val="1"/>
          <w:numId w:val="9"/>
        </w:numPr>
        <w:rPr>
          <w:highlight w:val="yellow"/>
        </w:rPr>
      </w:pPr>
      <w:r w:rsidRPr="006C0EE4">
        <w:rPr>
          <w:highlight w:val="yellow"/>
        </w:rPr>
        <w:t>Khởi tạo Job mới, gắn chặt Job đó với một Khách hàng.</w:t>
      </w:r>
    </w:p>
    <w:p w14:paraId="510A6B6B" w14:textId="1D57B60A" w:rsidR="00CC3490" w:rsidRPr="006C0EE4" w:rsidRDefault="00CC3490" w:rsidP="008A0700">
      <w:pPr>
        <w:numPr>
          <w:ilvl w:val="1"/>
          <w:numId w:val="9"/>
        </w:numPr>
        <w:rPr>
          <w:highlight w:val="yellow"/>
        </w:rPr>
      </w:pPr>
      <w:r w:rsidRPr="006C0EE4">
        <w:rPr>
          <w:highlight w:val="yellow"/>
        </w:rPr>
        <w:t>Gắn job với Manager</w:t>
      </w:r>
      <w:r w:rsidR="007C289F" w:rsidRPr="006C0EE4">
        <w:rPr>
          <w:highlight w:val="yellow"/>
        </w:rPr>
        <w:t>.</w:t>
      </w:r>
    </w:p>
    <w:p w14:paraId="4F9B3E3A" w14:textId="71F1DEB8" w:rsidR="001737C0" w:rsidRPr="001737C0" w:rsidRDefault="001737C0" w:rsidP="001737C0">
      <w:pPr>
        <w:numPr>
          <w:ilvl w:val="0"/>
          <w:numId w:val="9"/>
        </w:numPr>
      </w:pPr>
      <w:r w:rsidRPr="001737C0">
        <w:rPr>
          <w:b/>
          <w:bCs/>
        </w:rPr>
        <w:t>Công nghệ &amp; Luồng dữ liệu:</w:t>
      </w:r>
    </w:p>
    <w:p w14:paraId="11AF1C60" w14:textId="66FA2C4E" w:rsidR="001737C0" w:rsidRPr="001737C0" w:rsidRDefault="001737C0" w:rsidP="001737C0">
      <w:pPr>
        <w:numPr>
          <w:ilvl w:val="1"/>
          <w:numId w:val="9"/>
        </w:numPr>
      </w:pPr>
      <w:r w:rsidRPr="001737C0">
        <w:rPr>
          <w:i/>
          <w:iCs/>
        </w:rPr>
        <w:t>Frontend:</w:t>
      </w:r>
      <w:r w:rsidRPr="001737C0">
        <w:t xml:space="preserve"> Sử dụng Form tích hợp thư viện </w:t>
      </w:r>
      <w:r w:rsidRPr="001737C0">
        <w:rPr>
          <w:b/>
          <w:bCs/>
        </w:rPr>
        <w:t>react-hook-form</w:t>
      </w:r>
      <w:r w:rsidRPr="001737C0">
        <w:t xml:space="preserve"> kết hợp </w:t>
      </w:r>
      <w:r w:rsidRPr="001737C0">
        <w:rPr>
          <w:b/>
          <w:bCs/>
        </w:rPr>
        <w:t>Zod</w:t>
      </w:r>
      <w:r w:rsidRPr="001737C0">
        <w:t xml:space="preserve"> để ép kiểu dữ liệu (ví dụ: Job Deadline bắt buộc phải lớn hơn Start Date ngay trên lúc nhập liệu).</w:t>
      </w:r>
    </w:p>
    <w:p w14:paraId="05E05889" w14:textId="0A52FE19" w:rsidR="001737C0" w:rsidRPr="001737C0" w:rsidRDefault="00BC05C6" w:rsidP="001737C0">
      <w:pPr>
        <w:numPr>
          <w:ilvl w:val="1"/>
          <w:numId w:val="9"/>
        </w:numPr>
      </w:pPr>
      <w:r>
        <w:rPr>
          <w:i/>
          <w:iCs/>
          <w:noProof/>
        </w:rPr>
        <mc:AlternateContent>
          <mc:Choice Requires="wpi">
            <w:drawing>
              <wp:anchor distT="0" distB="0" distL="114300" distR="114300" simplePos="0" relativeHeight="252178432" behindDoc="0" locked="0" layoutInCell="1" allowOverlap="1" wp14:anchorId="2CEABDCE" wp14:editId="4D916846">
                <wp:simplePos x="0" y="0"/>
                <wp:positionH relativeFrom="column">
                  <wp:posOffset>7183923</wp:posOffset>
                </wp:positionH>
                <wp:positionV relativeFrom="paragraph">
                  <wp:posOffset>-403489</wp:posOffset>
                </wp:positionV>
                <wp:extent cx="69480" cy="1229400"/>
                <wp:effectExtent l="38100" t="38100" r="45085" b="46990"/>
                <wp:wrapNone/>
                <wp:docPr id="1095767945" name="Ink 534"/>
                <wp:cNvGraphicFramePr/>
                <a:graphic xmlns:a="http://schemas.openxmlformats.org/drawingml/2006/main">
                  <a:graphicData uri="http://schemas.microsoft.com/office/word/2010/wordprocessingInk">
                    <w14:contentPart bwMode="auto" r:id="rId45">
                      <w14:nvContentPartPr>
                        <w14:cNvContentPartPr/>
                      </w14:nvContentPartPr>
                      <w14:xfrm>
                        <a:off x="0" y="0"/>
                        <a:ext cx="69480" cy="1229400"/>
                      </w14:xfrm>
                    </w14:contentPart>
                  </a:graphicData>
                </a:graphic>
              </wp:anchor>
            </w:drawing>
          </mc:Choice>
          <mc:Fallback>
            <w:pict>
              <v:shape w14:anchorId="1F65ADE3" id="Ink 534" o:spid="_x0000_s1026" type="#_x0000_t75" style="position:absolute;margin-left:565.15pt;margin-top:-32.25pt;width:6.45pt;height:97.7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">
                <v:imagedata r:id="rId58" o:title=""/>
              </v:shape>
            </w:pict>
          </mc:Fallback>
        </mc:AlternateContent>
      </w:r>
      <w:r w:rsidR="001737C0" w:rsidRPr="001737C0">
        <w:rPr>
          <w:i/>
          <w:iCs/>
        </w:rPr>
        <w:t>Backend:</w:t>
      </w:r>
      <w:r w:rsidR="001737C0" w:rsidRPr="001737C0">
        <w:t xml:space="preserve"> Ràng buộc Khóa ngoại (Foreign Key) cứng trong MySQL: Bảng Jobs phải tham chiếu đến client_id và manager_id (tham chiếu đến bảng Users).</w:t>
      </w:r>
    </w:p>
    <w:p w14:paraId="0AB12217" w14:textId="2682A918" w:rsidR="001737C0" w:rsidRPr="001737C0" w:rsidRDefault="001737C0" w:rsidP="001737C0">
      <w:pPr>
        <w:rPr>
          <w:b/>
          <w:bCs/>
        </w:rPr>
      </w:pPr>
      <w:r w:rsidRPr="001737C0">
        <w:rPr>
          <w:b/>
          <w:bCs/>
        </w:rPr>
        <w:t>4. Trang Quản lý Nhân sự &amp; Phân quyền (Identity &amp; Access Management)</w:t>
      </w:r>
    </w:p>
    <w:p w14:paraId="4875872D" w14:textId="77777777" w:rsidR="001737C0" w:rsidRPr="001737C0" w:rsidRDefault="001737C0" w:rsidP="001737C0">
      <w:r w:rsidRPr="001737C0">
        <w:t>Đây là khu vực nhạy cảm nhất, quyết định ai được làm gì trong hệ thống.</w:t>
      </w:r>
    </w:p>
    <w:p w14:paraId="5FCF9360" w14:textId="58651F88" w:rsidR="001737C0" w:rsidRPr="001737C0" w:rsidRDefault="001737C0" w:rsidP="00CC3490">
      <w:pPr>
        <w:ind w:left="720"/>
      </w:pPr>
      <w:r w:rsidRPr="001737C0">
        <w:rPr>
          <w:b/>
          <w:bCs/>
        </w:rPr>
        <w:t>Tính năng chi tiết:</w:t>
      </w:r>
    </w:p>
    <w:p w14:paraId="3955B566" w14:textId="3A77848A" w:rsidR="001737C0" w:rsidRPr="001737C0" w:rsidRDefault="001737C0" w:rsidP="001737C0">
      <w:pPr>
        <w:numPr>
          <w:ilvl w:val="1"/>
          <w:numId w:val="10"/>
        </w:numPr>
      </w:pPr>
      <w:r w:rsidRPr="001737C0">
        <w:t>Tạo mới tài khoản, cấp phát mật khẩu mặc định (và buộc đổi ở lần đăng nhập đầu).</w:t>
      </w:r>
    </w:p>
    <w:p w14:paraId="281CD6A2" w14:textId="10F6EE28" w:rsidR="001737C0" w:rsidRPr="001737C0" w:rsidRDefault="001737C0" w:rsidP="001737C0">
      <w:pPr>
        <w:numPr>
          <w:ilvl w:val="1"/>
          <w:numId w:val="10"/>
        </w:numPr>
      </w:pPr>
      <w:r w:rsidRPr="001737C0">
        <w:t>Phân quyền Role: Gắn mác Admin, Manager, hoặc Employee.</w:t>
      </w:r>
    </w:p>
    <w:p w14:paraId="6AEF5606" w14:textId="17BB0C71" w:rsidR="001737C0" w:rsidRPr="001737C0" w:rsidRDefault="00BC4CA5" w:rsidP="001737C0">
      <w:pPr>
        <w:numPr>
          <w:ilvl w:val="1"/>
          <w:numId w:val="10"/>
        </w:numPr>
      </w:pPr>
      <w:r>
        <w:rPr>
          <w:noProof/>
        </w:rPr>
        <w:lastRenderedPageBreak/>
        <mc:AlternateContent>
          <mc:Choice Requires="wpi">
            <w:drawing>
              <wp:anchor distT="0" distB="0" distL="114300" distR="114300" simplePos="0" relativeHeight="251782144" behindDoc="0" locked="0" layoutInCell="1" allowOverlap="1" wp14:anchorId="7DD8FB9A" wp14:editId="550A0669">
                <wp:simplePos x="0" y="0"/>
                <wp:positionH relativeFrom="column">
                  <wp:posOffset>8230087</wp:posOffset>
                </wp:positionH>
                <wp:positionV relativeFrom="paragraph">
                  <wp:posOffset>-110755</wp:posOffset>
                </wp:positionV>
                <wp:extent cx="137880" cy="1536480"/>
                <wp:effectExtent l="38100" t="38100" r="52705" b="45085"/>
                <wp:wrapNone/>
                <wp:docPr id="1913351728" name="Ink 138"/>
                <wp:cNvGraphicFramePr/>
                <a:graphic xmlns:a="http://schemas.openxmlformats.org/drawingml/2006/main">
                  <a:graphicData uri="http://schemas.microsoft.com/office/word/2010/wordprocessingInk">
                    <w14:contentPart bwMode="auto" r:id="rId59">
                      <w14:nvContentPartPr>
                        <w14:cNvContentPartPr/>
                      </w14:nvContentPartPr>
                      <w14:xfrm>
                        <a:off x="0" y="0"/>
                        <a:ext cx="137880" cy="1536480"/>
                      </w14:xfrm>
                    </w14:contentPart>
                  </a:graphicData>
                </a:graphic>
              </wp:anchor>
            </w:drawing>
          </mc:Choice>
          <mc:Fallback>
            <w:pict>
              <v:shape w14:anchorId="3C6586C7" id="Ink 138" o:spid="_x0000_s1026" type="#_x0000_t75" style="position:absolute;margin-left:647.55pt;margin-top:-9.2pt;width:11.8pt;height:122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">
                <v:imagedata r:id="rId70" o:title=""/>
              </v:shape>
            </w:pict>
          </mc:Fallback>
        </mc:AlternateContent>
      </w:r>
      <w:r w:rsidR="001737C0" w:rsidRPr="001737C0">
        <w:t>Quy trình nghỉ việc (Offboarding): Khóa tài khoản nhân viên lập tức (Revoke Access) mà không làm mất lịch sử các Task và Log Work họ đã từng làm.</w:t>
      </w:r>
    </w:p>
    <w:p w14:paraId="7AC4232E" w14:textId="77777777" w:rsidR="001737C0" w:rsidRPr="001737C0" w:rsidRDefault="001737C0" w:rsidP="001737C0">
      <w:pPr>
        <w:numPr>
          <w:ilvl w:val="0"/>
          <w:numId w:val="10"/>
        </w:numPr>
      </w:pPr>
      <w:r w:rsidRPr="001737C0">
        <w:rPr>
          <w:b/>
          <w:bCs/>
        </w:rPr>
        <w:t>Công nghệ &amp; Luồng dữ liệu:</w:t>
      </w:r>
    </w:p>
    <w:p w14:paraId="5186976B" w14:textId="487B64CE" w:rsidR="001737C0" w:rsidRPr="001737C0" w:rsidRDefault="001737C0" w:rsidP="001737C0">
      <w:pPr>
        <w:numPr>
          <w:ilvl w:val="1"/>
          <w:numId w:val="10"/>
        </w:numPr>
      </w:pPr>
      <w:r w:rsidRPr="001737C0">
        <w:rPr>
          <w:i/>
          <w:iCs/>
        </w:rPr>
        <w:t>Backend:</w:t>
      </w:r>
      <w:r w:rsidRPr="001737C0">
        <w:t xml:space="preserve"> Kế thừa và mở rộng lớp AbstractUser mặc định của Django. Bổ sung trường role và department_id. Khi Admin bấm "Khóa tài khoản", Django sẽ đẩy is_active = False và đồng thời gọi một hàm để xóa Refresh Token của người này khỏi Blacklist của JWT, ép họ văng khỏi hệ thống lập tức.</w:t>
      </w:r>
      <w:r w:rsidR="00704BE4">
        <w:t xml:space="preserve"> (Có thể khóa tài khoản ko cần xóa nếu ràng buộc khóa)</w:t>
      </w:r>
    </w:p>
    <w:p w14:paraId="56D25F35" w14:textId="764F24E9" w:rsidR="001737C0" w:rsidRPr="001737C0" w:rsidRDefault="001737C0" w:rsidP="001737C0">
      <w:pPr>
        <w:rPr>
          <w:b/>
          <w:bCs/>
        </w:rPr>
      </w:pPr>
      <w:r w:rsidRPr="001737C0">
        <w:rPr>
          <w:b/>
          <w:bCs/>
        </w:rPr>
        <w:t xml:space="preserve">6. Trang Nhật ký Hệ thống (Audit Logs) - </w:t>
      </w:r>
      <w:r w:rsidRPr="001737C0">
        <w:rPr>
          <w:b/>
          <w:bCs/>
          <w:i/>
          <w:iCs/>
        </w:rPr>
        <w:t>Tính năng bắt buộc cho Admin cấp cao</w:t>
      </w:r>
    </w:p>
    <w:p w14:paraId="5F9B4BEB" w14:textId="77777777" w:rsidR="001737C0" w:rsidRPr="001737C0" w:rsidRDefault="001737C0" w:rsidP="001737C0">
      <w:pPr>
        <w:numPr>
          <w:ilvl w:val="0"/>
          <w:numId w:val="12"/>
        </w:numPr>
      </w:pPr>
      <w:r w:rsidRPr="001737C0">
        <w:rPr>
          <w:b/>
          <w:bCs/>
        </w:rPr>
        <w:t>Tính năng chi tiết:</w:t>
      </w:r>
      <w:r w:rsidRPr="001737C0">
        <w:t xml:space="preserve"> Hệ thống âm thầm ghi lại mọi hành động nhạy cảm: Ai đã đổi deadline của Job? Ai đã xóa tài khoản nhân viên A? Ai đã khóa báo cáo tháng 5?</w:t>
      </w:r>
    </w:p>
    <w:p w14:paraId="55A3BA61" w14:textId="77777777" w:rsidR="003D757D" w:rsidRDefault="001737C0" w:rsidP="003D757D">
      <w:pPr>
        <w:numPr>
          <w:ilvl w:val="0"/>
          <w:numId w:val="12"/>
        </w:numPr>
      </w:pPr>
      <w:r w:rsidRPr="001737C0">
        <w:rPr>
          <w:b/>
          <w:bCs/>
        </w:rPr>
        <w:t>Công nghệ &amp; Luồng dữ liệu:</w:t>
      </w:r>
      <w:r w:rsidRPr="001737C0">
        <w:t xml:space="preserve"> * </w:t>
      </w:r>
      <w:r w:rsidRPr="001737C0">
        <w:rPr>
          <w:i/>
          <w:iCs/>
        </w:rPr>
        <w:t>Backend:</w:t>
      </w:r>
      <w:r w:rsidRPr="001737C0">
        <w:t xml:space="preserve"> Sử dụng thư viện </w:t>
      </w:r>
      <w:r w:rsidRPr="001737C0">
        <w:rPr>
          <w:b/>
          <w:bCs/>
        </w:rPr>
        <w:t>django-simple-history</w:t>
      </w:r>
      <w:r w:rsidRPr="001737C0">
        <w:t xml:space="preserve"> hoặc tự viết một Middleware trong Django để tự động lưu mọi request dạng POST/PUT/DELETE vào một bảng AuditLogs trong MySQL. Admin có thể tra cứu khi có sự cố tranh chấp trách nhiệm.</w:t>
      </w:r>
    </w:p>
    <w:p w14:paraId="2251ED51" w14:textId="480A7CC1" w:rsidR="001737C0" w:rsidRPr="003D757D" w:rsidRDefault="001737C0" w:rsidP="003D757D">
      <w:pPr>
        <w:pStyle w:val="ListParagraph"/>
        <w:numPr>
          <w:ilvl w:val="0"/>
          <w:numId w:val="22"/>
        </w:numPr>
      </w:pPr>
      <w:r w:rsidRPr="003D757D">
        <w:rPr>
          <w:b/>
          <w:bCs/>
        </w:rPr>
        <w:t>MÔI TRƯỜNG MANAGER: TRUNG TÂM ĐIỀU PHỐI VÀ NGHIỆM THU (ORCHESTRATION &amp; REVIEW CENTER)</w:t>
      </w:r>
    </w:p>
    <w:p w14:paraId="3C0A0D46" w14:textId="5547FE9F" w:rsidR="001737C0" w:rsidRPr="001737C0" w:rsidRDefault="001737C0" w:rsidP="001737C0">
      <w:pPr>
        <w:rPr>
          <w:b/>
          <w:bCs/>
        </w:rPr>
      </w:pPr>
      <w:r w:rsidRPr="001737C0">
        <w:rPr>
          <w:b/>
          <w:bCs/>
        </w:rPr>
        <w:t>1. Trang Bảng điều khiển Quản lý (Manager Dashboard)</w:t>
      </w:r>
    </w:p>
    <w:p w14:paraId="68AC0FE4" w14:textId="77777777" w:rsidR="001737C0" w:rsidRPr="001737C0" w:rsidRDefault="001737C0" w:rsidP="001737C0">
      <w:r w:rsidRPr="001737C0">
        <w:t xml:space="preserve">Không xem dữ liệu toàn cục như Admin, Dashboard này phải được "cách ly dữ liệu" (Data Isolation). Nó chỉ hiển thị các biểu đồ hiệu suất của nhân viên thuộc team mình hoặc dự án mình quản lý. </w:t>
      </w:r>
    </w:p>
    <w:p w14:paraId="2BEA9963" w14:textId="77777777" w:rsidR="001737C0" w:rsidRPr="001737C0" w:rsidRDefault="001737C0" w:rsidP="001737C0">
      <w:pPr>
        <w:numPr>
          <w:ilvl w:val="0"/>
          <w:numId w:val="13"/>
        </w:numPr>
      </w:pPr>
      <w:r w:rsidRPr="001737C0">
        <w:rPr>
          <w:b/>
          <w:bCs/>
        </w:rPr>
        <w:t>Tính năng chi tiết:</w:t>
      </w:r>
    </w:p>
    <w:p w14:paraId="620B3298" w14:textId="71501A8E" w:rsidR="001737C0" w:rsidRPr="001737C0" w:rsidRDefault="009E56C4" w:rsidP="001737C0">
      <w:pPr>
        <w:numPr>
          <w:ilvl w:val="1"/>
          <w:numId w:val="13"/>
        </w:numPr>
      </w:pPr>
      <w:r>
        <w:rPr>
          <w:noProof/>
        </w:rPr>
        <mc:AlternateContent>
          <mc:Choice Requires="wpi">
            <w:drawing>
              <wp:anchor distT="0" distB="0" distL="114300" distR="114300" simplePos="0" relativeHeight="252184576" behindDoc="0" locked="0" layoutInCell="1" allowOverlap="1" wp14:anchorId="2917B1FF" wp14:editId="18A81471">
                <wp:simplePos x="0" y="0"/>
                <wp:positionH relativeFrom="column">
                  <wp:posOffset>7093203</wp:posOffset>
                </wp:positionH>
                <wp:positionV relativeFrom="paragraph">
                  <wp:posOffset>245227</wp:posOffset>
                </wp:positionV>
                <wp:extent cx="107280" cy="565560"/>
                <wp:effectExtent l="38100" t="38100" r="45720" b="44450"/>
                <wp:wrapNone/>
                <wp:docPr id="1081989418" name="Ink 540"/>
                <wp:cNvGraphicFramePr/>
                <a:graphic xmlns:a="http://schemas.openxmlformats.org/drawingml/2006/main">
                  <a:graphicData uri="http://schemas.microsoft.com/office/word/2010/wordprocessingInk">
                    <w14:contentPart bwMode="auto" r:id="rId71">
                      <w14:nvContentPartPr>
                        <w14:cNvContentPartPr/>
                      </w14:nvContentPartPr>
                      <w14:xfrm>
                        <a:off x="0" y="0"/>
                        <a:ext cx="107280" cy="565560"/>
                      </w14:xfrm>
                    </w14:contentPart>
                  </a:graphicData>
                </a:graphic>
              </wp:anchor>
            </w:drawing>
          </mc:Choice>
          <mc:Fallback>
            <w:pict>
              <v:shape w14:anchorId="16E3A6BE" id="Ink 540" o:spid="_x0000_s1026" type="#_x0000_t75" style="position:absolute;margin-left:558pt;margin-top:18.8pt;width:9.45pt;height:45.5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">
                <v:imagedata r:id="rId88" o:title=""/>
              </v:shape>
            </w:pict>
          </mc:Fallback>
        </mc:AlternateContent>
      </w:r>
      <w:r w:rsidR="001737C0" w:rsidRPr="001737C0">
        <w:t>Thống kê tỷ lệ Task trễ hạn (Overdue) trên tổng số Task đang chạy của team.</w:t>
      </w:r>
    </w:p>
    <w:p w14:paraId="62A0E3EF" w14:textId="7DAF3826" w:rsidR="001737C0" w:rsidRPr="001737C0" w:rsidRDefault="001737C0" w:rsidP="001737C0">
      <w:pPr>
        <w:numPr>
          <w:ilvl w:val="1"/>
          <w:numId w:val="13"/>
        </w:numPr>
      </w:pPr>
      <w:r w:rsidRPr="001737C0">
        <w:t>Biểu đồ so sánh năng suất: Nhân viên A log bao nhiêu giờ, Nhân viên B log bao nhiêu giờ trong tuần.</w:t>
      </w:r>
      <w:r w:rsidR="00156677">
        <w:t xml:space="preserve"> (tích hợp heatmap</w:t>
      </w:r>
      <w:r w:rsidR="006E3355">
        <w:t xml:space="preserve"> để xem ai đang làm nhiều ai đang làm ít </w:t>
      </w:r>
      <w:r w:rsidR="00156677">
        <w:t>)</w:t>
      </w:r>
    </w:p>
    <w:p w14:paraId="5155252F" w14:textId="77777777" w:rsidR="001737C0" w:rsidRPr="001737C0" w:rsidRDefault="001737C0" w:rsidP="001737C0">
      <w:pPr>
        <w:numPr>
          <w:ilvl w:val="0"/>
          <w:numId w:val="13"/>
        </w:numPr>
      </w:pPr>
      <w:r w:rsidRPr="001737C0">
        <w:rPr>
          <w:b/>
          <w:bCs/>
        </w:rPr>
        <w:t>Công nghệ &amp; Luồng dữ liệu:</w:t>
      </w:r>
    </w:p>
    <w:p w14:paraId="4A80625A" w14:textId="730C0BD4" w:rsidR="001737C0" w:rsidRPr="001737C0" w:rsidRDefault="00D268A6" w:rsidP="001737C0">
      <w:pPr>
        <w:numPr>
          <w:ilvl w:val="1"/>
          <w:numId w:val="13"/>
        </w:numPr>
      </w:pPr>
      <w:r>
        <w:rPr>
          <w:i/>
          <w:iCs/>
          <w:noProof/>
        </w:rPr>
        <mc:AlternateContent>
          <mc:Choice Requires="wpi">
            <w:drawing>
              <wp:anchor distT="0" distB="0" distL="114300" distR="114300" simplePos="0" relativeHeight="251785216" behindDoc="0" locked="0" layoutInCell="1" allowOverlap="1" wp14:anchorId="302EC784" wp14:editId="51665CDB">
                <wp:simplePos x="0" y="0"/>
                <wp:positionH relativeFrom="column">
                  <wp:posOffset>7477327</wp:posOffset>
                </wp:positionH>
                <wp:positionV relativeFrom="paragraph">
                  <wp:posOffset>-460507</wp:posOffset>
                </wp:positionV>
                <wp:extent cx="284040" cy="1551240"/>
                <wp:effectExtent l="38100" t="38100" r="40005" b="49530"/>
                <wp:wrapNone/>
                <wp:docPr id="978118158" name="Ink 141"/>
                <wp:cNvGraphicFramePr/>
                <a:graphic xmlns:a="http://schemas.openxmlformats.org/drawingml/2006/main">
                  <a:graphicData uri="http://schemas.microsoft.com/office/word/2010/wordprocessingInk">
                    <w14:contentPart bwMode="auto" r:id="rId89">
                      <w14:nvContentPartPr>
                        <w14:cNvContentPartPr/>
                      </w14:nvContentPartPr>
                      <w14:xfrm>
                        <a:off x="0" y="0"/>
                        <a:ext cx="284040" cy="1551240"/>
                      </w14:xfrm>
                    </w14:contentPart>
                  </a:graphicData>
                </a:graphic>
              </wp:anchor>
            </w:drawing>
          </mc:Choice>
          <mc:Fallback>
            <w:pict>
              <v:shape w14:anchorId="76FA017E" id="Ink 141" o:spid="_x0000_s1026" type="#_x0000_t75" style="position:absolute;margin-left:588.25pt;margin-top:-36.75pt;width:23.35pt;height:123.1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">
                <v:imagedata r:id="rId90" o:title=""/>
              </v:shape>
            </w:pict>
          </mc:Fallback>
        </mc:AlternateContent>
      </w:r>
      <w:r w:rsidR="001737C0" w:rsidRPr="001737C0">
        <w:rPr>
          <w:i/>
          <w:iCs/>
        </w:rPr>
        <w:t>Frontend (React Vite):</w:t>
      </w:r>
      <w:r w:rsidR="001737C0" w:rsidRPr="001737C0">
        <w:t xml:space="preserve"> Sử dụng </w:t>
      </w:r>
      <w:r w:rsidR="001737C0" w:rsidRPr="001737C0">
        <w:rPr>
          <w:b/>
          <w:bCs/>
        </w:rPr>
        <w:t>Recharts</w:t>
      </w:r>
      <w:r w:rsidR="001737C0" w:rsidRPr="001737C0">
        <w:t xml:space="preserve"> hoặc </w:t>
      </w:r>
      <w:r w:rsidR="001737C0" w:rsidRPr="001737C0">
        <w:rPr>
          <w:b/>
          <w:bCs/>
        </w:rPr>
        <w:t>Chart.js</w:t>
      </w:r>
      <w:r w:rsidR="001737C0" w:rsidRPr="001737C0">
        <w:t xml:space="preserve"> để vẽ biểu đồ trực quan.</w:t>
      </w:r>
    </w:p>
    <w:p w14:paraId="3A49EE36" w14:textId="77777777" w:rsidR="001737C0" w:rsidRPr="001737C0" w:rsidRDefault="001737C0" w:rsidP="001737C0">
      <w:pPr>
        <w:numPr>
          <w:ilvl w:val="1"/>
          <w:numId w:val="13"/>
        </w:numPr>
      </w:pPr>
      <w:r w:rsidRPr="001737C0">
        <w:rPr>
          <w:i/>
          <w:iCs/>
        </w:rPr>
        <w:t>Backend (Django):</w:t>
      </w:r>
      <w:r w:rsidRPr="001737C0">
        <w:t xml:space="preserve"> Đây là bài toán về </w:t>
      </w:r>
      <w:r w:rsidRPr="001737C0">
        <w:rPr>
          <w:b/>
          <w:bCs/>
        </w:rPr>
        <w:t>Multi-tenancy thu nhỏ</w:t>
      </w:r>
      <w:r w:rsidRPr="001737C0">
        <w:t xml:space="preserve">. Khi React gọi API, Django phải lấy request.user (tức là Manager đang đăng nhập), từ đó dùng hàm filter() của ORM để chỉ truy xuất những Dự án có manager_id </w:t>
      </w:r>
      <w:r w:rsidRPr="001737C0">
        <w:lastRenderedPageBreak/>
        <w:t>= request.user.id, ngăn chặn triệt để việc Manager này nhìn thấy số liệu của team khác.</w:t>
      </w:r>
    </w:p>
    <w:p w14:paraId="41446D73" w14:textId="74B970C3" w:rsidR="001737C0" w:rsidRPr="001737C0" w:rsidRDefault="001737C0" w:rsidP="001737C0">
      <w:pPr>
        <w:rPr>
          <w:b/>
          <w:bCs/>
        </w:rPr>
      </w:pPr>
      <w:r w:rsidRPr="001737C0">
        <w:rPr>
          <w:b/>
          <w:bCs/>
        </w:rPr>
        <w:t>2. Không gian Quản lý Dự án &amp; Bảng Kanban (Job &amp; Task Management)</w:t>
      </w:r>
    </w:p>
    <w:p w14:paraId="7927BAD4" w14:textId="5B80189A" w:rsidR="001737C0" w:rsidRPr="001737C0" w:rsidRDefault="001737C0" w:rsidP="001737C0">
      <w:r w:rsidRPr="001737C0">
        <w:t xml:space="preserve">Đây là "trái tim" trong luồng công việc của Manager. Họ cần phân rã Dự án (Job) thành các Công việc con (Task). </w:t>
      </w:r>
    </w:p>
    <w:p w14:paraId="04373FFF" w14:textId="2BDDBD71" w:rsidR="001737C0" w:rsidRPr="001737C0" w:rsidRDefault="001737C0" w:rsidP="001737C0">
      <w:pPr>
        <w:numPr>
          <w:ilvl w:val="0"/>
          <w:numId w:val="14"/>
        </w:numPr>
      </w:pPr>
      <w:r w:rsidRPr="001737C0">
        <w:rPr>
          <w:b/>
          <w:bCs/>
        </w:rPr>
        <w:t>Tính năng chi tiết:</w:t>
      </w:r>
    </w:p>
    <w:p w14:paraId="569EB92E" w14:textId="6A13BB2C" w:rsidR="001737C0" w:rsidRPr="001737C0" w:rsidRDefault="001737C0" w:rsidP="001737C0">
      <w:pPr>
        <w:numPr>
          <w:ilvl w:val="1"/>
          <w:numId w:val="14"/>
        </w:numPr>
      </w:pPr>
      <w:r w:rsidRPr="001737C0">
        <w:rPr>
          <w:b/>
          <w:bCs/>
        </w:rPr>
        <w:t>Giao việc (Assignment):</w:t>
      </w:r>
      <w:r w:rsidRPr="001737C0">
        <w:t xml:space="preserve"> Assign Task cho Nhân viên cụ thể, thiết lập Deadline cho Task (bắt buộc $\le$ Job Deadline). </w:t>
      </w:r>
    </w:p>
    <w:p w14:paraId="2233059C" w14:textId="77777777" w:rsidR="001737C0" w:rsidRPr="001737C0" w:rsidRDefault="001737C0" w:rsidP="001737C0">
      <w:pPr>
        <w:numPr>
          <w:ilvl w:val="1"/>
          <w:numId w:val="14"/>
        </w:numPr>
      </w:pPr>
      <w:r w:rsidRPr="001737C0">
        <w:rPr>
          <w:b/>
          <w:bCs/>
        </w:rPr>
        <w:t>Phân loại mức độ:</w:t>
      </w:r>
      <w:r w:rsidRPr="001737C0">
        <w:t xml:space="preserve"> Đặt độ ưu tiên (Priority: Low, Medium, High). </w:t>
      </w:r>
    </w:p>
    <w:p w14:paraId="1A6AFABB" w14:textId="5C3CC1E2" w:rsidR="001737C0" w:rsidRPr="001737C0" w:rsidRDefault="001737C0" w:rsidP="001737C0">
      <w:pPr>
        <w:numPr>
          <w:ilvl w:val="1"/>
          <w:numId w:val="14"/>
        </w:numPr>
      </w:pPr>
      <w:r w:rsidRPr="001737C0">
        <w:rPr>
          <w:b/>
          <w:bCs/>
        </w:rPr>
        <w:t>Nghiệm thu (Review Workflow):</w:t>
      </w:r>
      <w:r w:rsidRPr="001737C0">
        <w:t xml:space="preserve"> Khi nhân viên nộp việc, Manager đổi trạng thái Task từ Chờ nghiệm thu (Reviewing) sang Hoàn thành (Complete). Nếu không đạt, Manager có nút "Reject" (Từ chối) để đẩy Task quay lại cột In Progress. </w:t>
      </w:r>
    </w:p>
    <w:p w14:paraId="15218F3C" w14:textId="21E6D132" w:rsidR="001737C0" w:rsidRPr="001737C0" w:rsidRDefault="001737C0" w:rsidP="001737C0">
      <w:pPr>
        <w:numPr>
          <w:ilvl w:val="1"/>
          <w:numId w:val="14"/>
        </w:numPr>
      </w:pPr>
      <w:r w:rsidRPr="001737C0">
        <w:rPr>
          <w:b/>
          <w:bCs/>
        </w:rPr>
        <w:t>Đóng dự án:</w:t>
      </w:r>
      <w:r w:rsidRPr="001737C0">
        <w:t xml:space="preserve"> Đóng Job khi mọi Task đã xong. </w:t>
      </w:r>
    </w:p>
    <w:p w14:paraId="4380A639" w14:textId="5DA78FC8" w:rsidR="001737C0" w:rsidRPr="001737C0" w:rsidRDefault="001737C0" w:rsidP="001737C0">
      <w:pPr>
        <w:numPr>
          <w:ilvl w:val="0"/>
          <w:numId w:val="14"/>
        </w:numPr>
      </w:pPr>
      <w:r w:rsidRPr="001737C0">
        <w:rPr>
          <w:b/>
          <w:bCs/>
        </w:rPr>
        <w:t>Công nghệ &amp; Luồng dữ liệu:</w:t>
      </w:r>
    </w:p>
    <w:p w14:paraId="39759FBD" w14:textId="77777777" w:rsidR="001737C0" w:rsidRPr="001737C0" w:rsidRDefault="001737C0" w:rsidP="001737C0">
      <w:pPr>
        <w:numPr>
          <w:ilvl w:val="1"/>
          <w:numId w:val="14"/>
        </w:numPr>
      </w:pPr>
      <w:r w:rsidRPr="001737C0">
        <w:rPr>
          <w:i/>
          <w:iCs/>
        </w:rPr>
        <w:t>Frontend:</w:t>
      </w:r>
      <w:r w:rsidRPr="001737C0">
        <w:t xml:space="preserve"> Bắt buộc sử dụng thư viện </w:t>
      </w:r>
      <w:r w:rsidRPr="001737C0">
        <w:rPr>
          <w:b/>
          <w:bCs/>
        </w:rPr>
        <w:t>dnd-kit</w:t>
      </w:r>
      <w:r w:rsidRPr="001737C0">
        <w:t xml:space="preserve"> hoặc </w:t>
      </w:r>
      <w:r w:rsidRPr="001737C0">
        <w:rPr>
          <w:b/>
          <w:bCs/>
        </w:rPr>
        <w:t>@hello-pangea/dnd</w:t>
      </w:r>
      <w:r w:rsidRPr="001737C0">
        <w:t xml:space="preserve"> để xây dựng giao diện Kanban Board kéo-thả mượt mà. Dùng </w:t>
      </w:r>
      <w:r w:rsidRPr="001737C0">
        <w:rPr>
          <w:b/>
          <w:bCs/>
        </w:rPr>
        <w:t>React Hook Form + Zod</w:t>
      </w:r>
      <w:r w:rsidRPr="001737C0">
        <w:t xml:space="preserve"> để làm form tạo Task có validate (chặn việc set deadline của Task vượt quá deadline của Job mẹ).</w:t>
      </w:r>
    </w:p>
    <w:p w14:paraId="707DF6FD" w14:textId="77777777" w:rsidR="001737C0" w:rsidRPr="001737C0" w:rsidRDefault="001737C0" w:rsidP="001737C0">
      <w:pPr>
        <w:numPr>
          <w:ilvl w:val="1"/>
          <w:numId w:val="14"/>
        </w:numPr>
      </w:pPr>
      <w:r w:rsidRPr="001737C0">
        <w:rPr>
          <w:i/>
          <w:iCs/>
        </w:rPr>
        <w:t>Backend:</w:t>
      </w:r>
      <w:r w:rsidRPr="001737C0">
        <w:t xml:space="preserve"> MySQL cần bảng Tasks chứa cột status (Enum: Todo, In Progress, Reviewing, Complete) và order_index (Integer) để ghi nhớ vị trí khi kéo thả thẻ. Khi Manager nghiệm thu hoặc Reject, Django sẽ gọi thư viện </w:t>
      </w:r>
      <w:r w:rsidRPr="001737C0">
        <w:rPr>
          <w:b/>
          <w:bCs/>
        </w:rPr>
        <w:t>Celery + Redis</w:t>
      </w:r>
      <w:r w:rsidRPr="001737C0">
        <w:t xml:space="preserve"> chạy ngầm để gửi Email thông báo tự động cho nhân viên mà không làm chậm giao diện.</w:t>
      </w:r>
    </w:p>
    <w:p w14:paraId="14196508" w14:textId="77777777" w:rsidR="001737C0" w:rsidRPr="001737C0" w:rsidRDefault="001737C0" w:rsidP="001737C0">
      <w:pPr>
        <w:rPr>
          <w:b/>
          <w:bCs/>
        </w:rPr>
      </w:pPr>
      <w:r w:rsidRPr="001737C0">
        <w:rPr>
          <w:b/>
          <w:bCs/>
        </w:rPr>
        <w:t>4. Trang Danh sách Nhân sự Nội bộ (Team Directory)</w:t>
      </w:r>
    </w:p>
    <w:p w14:paraId="2D45A804" w14:textId="6CABE500" w:rsidR="001737C0" w:rsidRPr="001737C0" w:rsidRDefault="001737C0" w:rsidP="001737C0">
      <w:r w:rsidRPr="001737C0">
        <w:t>Manager không có quyền sinh sát tài khoản như Admin. Trang này sinh ra để phục vụ việc giao tiếp và kiểm tra nguồn lực.</w:t>
      </w:r>
    </w:p>
    <w:p w14:paraId="644B7F90" w14:textId="3BFFD009" w:rsidR="001737C0" w:rsidRPr="001737C0" w:rsidRDefault="001737C0" w:rsidP="001737C0">
      <w:pPr>
        <w:numPr>
          <w:ilvl w:val="0"/>
          <w:numId w:val="16"/>
        </w:numPr>
      </w:pPr>
      <w:r w:rsidRPr="001737C0">
        <w:rPr>
          <w:b/>
          <w:bCs/>
        </w:rPr>
        <w:t>Tính năng chi tiết:</w:t>
      </w:r>
    </w:p>
    <w:p w14:paraId="66DE64D9" w14:textId="477DD960" w:rsidR="00691442" w:rsidRPr="006C0EE4" w:rsidRDefault="00691442" w:rsidP="001737C0">
      <w:pPr>
        <w:numPr>
          <w:ilvl w:val="1"/>
          <w:numId w:val="16"/>
        </w:numPr>
        <w:rPr>
          <w:highlight w:val="yellow"/>
        </w:rPr>
      </w:pPr>
      <w:r w:rsidRPr="006C0EE4">
        <w:rPr>
          <w:highlight w:val="yellow"/>
        </w:rPr>
        <w:t>Add – remove nhân viên trong team</w:t>
      </w:r>
    </w:p>
    <w:p w14:paraId="3F69968C" w14:textId="18AC7D9A" w:rsidR="001737C0" w:rsidRPr="006C0EE4" w:rsidRDefault="001737C0" w:rsidP="001737C0">
      <w:pPr>
        <w:numPr>
          <w:ilvl w:val="1"/>
          <w:numId w:val="16"/>
        </w:numPr>
        <w:rPr>
          <w:highlight w:val="yellow"/>
        </w:rPr>
      </w:pPr>
      <w:r w:rsidRPr="006C0EE4">
        <w:rPr>
          <w:highlight w:val="yellow"/>
        </w:rPr>
        <w:t xml:space="preserve">Xem thông tin liên lạc (Email, Phone) để liên hệ trực tiếp khi có sự cố khẩn cấp. </w:t>
      </w:r>
    </w:p>
    <w:p w14:paraId="50C14D87" w14:textId="0BCFC5C7" w:rsidR="001737C0" w:rsidRPr="001737C0" w:rsidRDefault="001737C0" w:rsidP="001737C0">
      <w:pPr>
        <w:numPr>
          <w:ilvl w:val="0"/>
          <w:numId w:val="16"/>
        </w:numPr>
      </w:pPr>
      <w:r w:rsidRPr="001737C0">
        <w:rPr>
          <w:b/>
          <w:bCs/>
        </w:rPr>
        <w:t>Công nghệ &amp; Luồng dữ liệu:</w:t>
      </w:r>
    </w:p>
    <w:p w14:paraId="22C817A0" w14:textId="77777777" w:rsidR="001737C0" w:rsidRPr="001737C0" w:rsidRDefault="001737C0" w:rsidP="001737C0">
      <w:pPr>
        <w:numPr>
          <w:ilvl w:val="1"/>
          <w:numId w:val="16"/>
        </w:numPr>
      </w:pPr>
      <w:r w:rsidRPr="001737C0">
        <w:rPr>
          <w:i/>
          <w:iCs/>
        </w:rPr>
        <w:t>Frontend:</w:t>
      </w:r>
      <w:r w:rsidRPr="001737C0">
        <w:t xml:space="preserve"> Dùng </w:t>
      </w:r>
      <w:r w:rsidRPr="001737C0">
        <w:rPr>
          <w:b/>
          <w:bCs/>
        </w:rPr>
        <w:t>TanStack Table</w:t>
      </w:r>
      <w:r w:rsidRPr="001737C0">
        <w:t xml:space="preserve"> để hiển thị bảng dữ liệu cơ bản.</w:t>
      </w:r>
    </w:p>
    <w:p w14:paraId="713F17F5" w14:textId="78806AFA" w:rsidR="001737C0" w:rsidRPr="001737C0" w:rsidRDefault="001737C0" w:rsidP="001737C0">
      <w:pPr>
        <w:numPr>
          <w:ilvl w:val="1"/>
          <w:numId w:val="16"/>
        </w:numPr>
      </w:pPr>
      <w:r w:rsidRPr="001737C0">
        <w:rPr>
          <w:i/>
          <w:iCs/>
        </w:rPr>
        <w:lastRenderedPageBreak/>
        <w:t>Backend:</w:t>
      </w:r>
      <w:r w:rsidRPr="001737C0">
        <w:t xml:space="preserve"> </w:t>
      </w:r>
      <w:r w:rsidR="00DE41C8">
        <w:t xml:space="preserve"> </w:t>
      </w:r>
      <w:r w:rsidR="00DE41C8">
        <w:sym w:font="Wingdings" w:char="F0E8"/>
      </w:r>
      <w:r w:rsidR="00DE41C8">
        <w:t xml:space="preserve"> check lại backend</w:t>
      </w:r>
    </w:p>
    <w:p w14:paraId="1C87131C" w14:textId="7B7372E1" w:rsidR="001737C0" w:rsidRDefault="001737C0" w:rsidP="001737C0">
      <w:pPr>
        <w:rPr>
          <w:b/>
          <w:bCs/>
        </w:rPr>
      </w:pPr>
      <w:r w:rsidRPr="001737C0">
        <w:rPr>
          <w:b/>
          <w:bCs/>
        </w:rPr>
        <w:t>5. Trang Đánh giá Báo cáo &amp; Khóa Log Work (Timesheet Review)</w:t>
      </w:r>
    </w:p>
    <w:p w14:paraId="3E2DD00C" w14:textId="77777777" w:rsidR="001737C0" w:rsidRPr="001737C0" w:rsidRDefault="001737C0" w:rsidP="001737C0">
      <w:pPr>
        <w:numPr>
          <w:ilvl w:val="0"/>
          <w:numId w:val="17"/>
        </w:numPr>
      </w:pPr>
      <w:r w:rsidRPr="001737C0">
        <w:rPr>
          <w:b/>
          <w:bCs/>
        </w:rPr>
        <w:t>Tính năng chi tiết:</w:t>
      </w:r>
    </w:p>
    <w:p w14:paraId="7E932AF5" w14:textId="77777777" w:rsidR="001737C0" w:rsidRPr="001737C0" w:rsidRDefault="001737C0" w:rsidP="001737C0">
      <w:pPr>
        <w:numPr>
          <w:ilvl w:val="1"/>
          <w:numId w:val="17"/>
        </w:numPr>
      </w:pPr>
      <w:r w:rsidRPr="001737C0">
        <w:t xml:space="preserve">Xuất báo cáo Log Work của team mình và thực hiện khóa Timesheet định kỳ. </w:t>
      </w:r>
    </w:p>
    <w:p w14:paraId="6EE3E798" w14:textId="77777777" w:rsidR="001737C0" w:rsidRPr="001737C0" w:rsidRDefault="001737C0" w:rsidP="001737C0">
      <w:pPr>
        <w:numPr>
          <w:ilvl w:val="1"/>
          <w:numId w:val="17"/>
        </w:numPr>
      </w:pPr>
      <w:r w:rsidRPr="001737C0">
        <w:t>Tra cứu chi tiết: Xem nhân viên A đã log những giờ nào cho Task nào trong ngày hôm qua.</w:t>
      </w:r>
    </w:p>
    <w:p w14:paraId="3838B651" w14:textId="43EB304D" w:rsidR="001737C0" w:rsidRPr="001737C0" w:rsidRDefault="00952666" w:rsidP="001737C0">
      <w:pPr>
        <w:numPr>
          <w:ilvl w:val="0"/>
          <w:numId w:val="17"/>
        </w:numPr>
      </w:pPr>
      <w:r>
        <w:rPr>
          <w:b/>
          <w:bCs/>
          <w:noProof/>
        </w:rPr>
        <mc:AlternateContent>
          <mc:Choice Requires="wpi">
            <w:drawing>
              <wp:anchor distT="0" distB="0" distL="114300" distR="114300" simplePos="0" relativeHeight="252186624" behindDoc="0" locked="0" layoutInCell="1" allowOverlap="1" wp14:anchorId="30A8C7AD" wp14:editId="7799A1E1">
                <wp:simplePos x="0" y="0"/>
                <wp:positionH relativeFrom="column">
                  <wp:posOffset>7158363</wp:posOffset>
                </wp:positionH>
                <wp:positionV relativeFrom="paragraph">
                  <wp:posOffset>-183721</wp:posOffset>
                </wp:positionV>
                <wp:extent cx="67320" cy="377640"/>
                <wp:effectExtent l="38100" t="38100" r="46990" b="41910"/>
                <wp:wrapNone/>
                <wp:docPr id="940511458" name="Ink 542"/>
                <wp:cNvGraphicFramePr/>
                <a:graphic xmlns:a="http://schemas.openxmlformats.org/drawingml/2006/main">
                  <a:graphicData uri="http://schemas.microsoft.com/office/word/2010/wordprocessingInk">
                    <w14:contentPart bwMode="auto" r:id="rId91">
                      <w14:nvContentPartPr>
                        <w14:cNvContentPartPr/>
                      </w14:nvContentPartPr>
                      <w14:xfrm>
                        <a:off x="0" y="0"/>
                        <a:ext cx="67320" cy="377640"/>
                      </w14:xfrm>
                    </w14:contentPart>
                  </a:graphicData>
                </a:graphic>
              </wp:anchor>
            </w:drawing>
          </mc:Choice>
          <mc:Fallback>
            <w:pict>
              <v:shape w14:anchorId="56C6AEAF" id="Ink 542" o:spid="_x0000_s1026" type="#_x0000_t75" style="position:absolute;margin-left:563.15pt;margin-top:-14.95pt;width:6.25pt;height:30.7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">
                <v:imagedata r:id="rId120" o:title=""/>
              </v:shape>
            </w:pict>
          </mc:Fallback>
        </mc:AlternateContent>
      </w:r>
      <w:r w:rsidR="001737C0" w:rsidRPr="001737C0">
        <w:rPr>
          <w:b/>
          <w:bCs/>
        </w:rPr>
        <w:t>Công nghệ &amp; Luồng dữ liệu:</w:t>
      </w:r>
    </w:p>
    <w:p w14:paraId="72B72441" w14:textId="77777777" w:rsidR="001737C0" w:rsidRPr="001737C0" w:rsidRDefault="001737C0" w:rsidP="001737C0">
      <w:pPr>
        <w:numPr>
          <w:ilvl w:val="1"/>
          <w:numId w:val="17"/>
        </w:numPr>
      </w:pPr>
      <w:r w:rsidRPr="001737C0">
        <w:rPr>
          <w:i/>
          <w:iCs/>
        </w:rPr>
        <w:t>Frontend:</w:t>
      </w:r>
      <w:r w:rsidRPr="001737C0">
        <w:t xml:space="preserve"> Cung cấp giao diện lọc dữ liệu (Filter by Date Range, Filter by Employee). Có một nút "Chốt báo cáo tuần/tháng".</w:t>
      </w:r>
    </w:p>
    <w:p w14:paraId="72F65F5C" w14:textId="71D815DD" w:rsidR="003D757D" w:rsidRDefault="001737C0" w:rsidP="003D757D">
      <w:pPr>
        <w:numPr>
          <w:ilvl w:val="1"/>
          <w:numId w:val="17"/>
        </w:numPr>
      </w:pPr>
      <w:r w:rsidRPr="001737C0">
        <w:rPr>
          <w:i/>
          <w:iCs/>
        </w:rPr>
        <w:t>Backend:</w:t>
      </w:r>
      <w:r w:rsidRPr="001737C0">
        <w:t xml:space="preserve"> Django sẽ ghi nhận lệnh khóa vào bảng TimeLocks. Nếu Manager A khóa dữ liệu của Team A, các nhân viên thuộc Team A sẽ bị Backend từ chối mọi yêu cầu chỉnh sửa (Update/Delete) đối với các bảng ghi LogWork nằm trong khoảng thời gian đã chốt.</w:t>
      </w:r>
    </w:p>
    <w:p w14:paraId="14A1DD31" w14:textId="7AE58939" w:rsidR="001737C0" w:rsidRPr="003D757D" w:rsidRDefault="001737C0" w:rsidP="003D757D">
      <w:pPr>
        <w:pStyle w:val="ListParagraph"/>
        <w:numPr>
          <w:ilvl w:val="0"/>
          <w:numId w:val="22"/>
        </w:numPr>
      </w:pPr>
      <w:r w:rsidRPr="003D757D">
        <w:rPr>
          <w:b/>
          <w:bCs/>
        </w:rPr>
        <w:t>MÔI TRƯỜNG EMPLOYEE: KHÔNG GIAN THỰC THI &amp; TẬP TRUNG (EXECUTION &amp; FOCUS WORKSPACE)</w:t>
      </w:r>
    </w:p>
    <w:p w14:paraId="20AF65AA" w14:textId="77777777" w:rsidR="001737C0" w:rsidRPr="001737C0" w:rsidRDefault="001737C0" w:rsidP="001737C0">
      <w:pPr>
        <w:rPr>
          <w:b/>
          <w:bCs/>
        </w:rPr>
      </w:pPr>
      <w:r w:rsidRPr="001737C0">
        <w:rPr>
          <w:b/>
          <w:bCs/>
        </w:rPr>
        <w:t>1. Trang Bảng điều khiển Cá nhân (Personal Dashboard)</w:t>
      </w:r>
    </w:p>
    <w:p w14:paraId="03DBDB77" w14:textId="383CED15" w:rsidR="001737C0" w:rsidRPr="00B27ED7" w:rsidRDefault="00B27ED7" w:rsidP="001737C0">
      <w:r w:rsidRPr="00A748D9">
        <w:rPr>
          <w:highlight w:val="yellow"/>
        </w:rPr>
        <w:t>Có thể làm dạng Calendar để nhập giờ ngay tại trang này</w:t>
      </w:r>
      <w:r w:rsidR="00932CF7" w:rsidRPr="00A748D9">
        <w:rPr>
          <w:highlight w:val="yellow"/>
        </w:rPr>
        <w:t>.</w:t>
      </w:r>
    </w:p>
    <w:p w14:paraId="247F1A41" w14:textId="314E36BB" w:rsidR="001737C0" w:rsidRPr="001737C0" w:rsidRDefault="001737C0" w:rsidP="001737C0">
      <w:pPr>
        <w:numPr>
          <w:ilvl w:val="0"/>
          <w:numId w:val="18"/>
        </w:numPr>
      </w:pPr>
      <w:r w:rsidRPr="001737C0">
        <w:rPr>
          <w:b/>
          <w:bCs/>
        </w:rPr>
        <w:t>Tính năng chi tiết:</w:t>
      </w:r>
    </w:p>
    <w:p w14:paraId="3B1F0807" w14:textId="77777777" w:rsidR="001737C0" w:rsidRPr="001737C0" w:rsidRDefault="001737C0" w:rsidP="001737C0">
      <w:pPr>
        <w:numPr>
          <w:ilvl w:val="1"/>
          <w:numId w:val="18"/>
        </w:numPr>
      </w:pPr>
      <w:r w:rsidRPr="001737C0">
        <w:t xml:space="preserve">Hiển thị số Task quá hạn, thống kê tổng số giờ đã Log Work trong tuần, biểu đồ tỷ lệ hoàn thành công việc của bản thân. </w:t>
      </w:r>
    </w:p>
    <w:p w14:paraId="3083DB45" w14:textId="77777777" w:rsidR="001737C0" w:rsidRPr="001737C0" w:rsidRDefault="001737C0" w:rsidP="001737C0">
      <w:pPr>
        <w:numPr>
          <w:ilvl w:val="1"/>
          <w:numId w:val="18"/>
        </w:numPr>
      </w:pPr>
      <w:r w:rsidRPr="001737C0">
        <w:rPr>
          <w:b/>
          <w:bCs/>
        </w:rPr>
        <w:t>(Giảng viên bổ sung):</w:t>
      </w:r>
      <w:r w:rsidRPr="001737C0">
        <w:t xml:space="preserve"> Nút "Quick Log" (Ghi giờ nhanh) ngay trên Dashboard để nhân viên không phải bấm qua nhiều trang mới nhập được giờ làm.</w:t>
      </w:r>
    </w:p>
    <w:p w14:paraId="4D7FC107" w14:textId="77777777" w:rsidR="001737C0" w:rsidRPr="001737C0" w:rsidRDefault="001737C0" w:rsidP="001737C0">
      <w:pPr>
        <w:numPr>
          <w:ilvl w:val="0"/>
          <w:numId w:val="18"/>
        </w:numPr>
      </w:pPr>
      <w:r w:rsidRPr="001737C0">
        <w:rPr>
          <w:b/>
          <w:bCs/>
        </w:rPr>
        <w:t>Công nghệ &amp; Luồng dữ liệu:</w:t>
      </w:r>
    </w:p>
    <w:p w14:paraId="391D1704" w14:textId="0B6DBEE7" w:rsidR="001737C0" w:rsidRPr="001737C0" w:rsidRDefault="004C2AB1" w:rsidP="001737C0">
      <w:pPr>
        <w:numPr>
          <w:ilvl w:val="1"/>
          <w:numId w:val="18"/>
        </w:numPr>
      </w:pPr>
      <w:r>
        <w:rPr>
          <w:i/>
          <w:iCs/>
          <w:noProof/>
        </w:rPr>
        <mc:AlternateContent>
          <mc:Choice Requires="wpi">
            <w:drawing>
              <wp:anchor distT="0" distB="0" distL="114300" distR="114300" simplePos="0" relativeHeight="252006400" behindDoc="0" locked="0" layoutInCell="1" allowOverlap="1" wp14:anchorId="0C415706" wp14:editId="61D2164F">
                <wp:simplePos x="0" y="0"/>
                <wp:positionH relativeFrom="column">
                  <wp:posOffset>7109767</wp:posOffset>
                </wp:positionH>
                <wp:positionV relativeFrom="paragraph">
                  <wp:posOffset>-74860</wp:posOffset>
                </wp:positionV>
                <wp:extent cx="186120" cy="619920"/>
                <wp:effectExtent l="38100" t="38100" r="42545" b="46990"/>
                <wp:wrapNone/>
                <wp:docPr id="87775587" name="Ink 366"/>
                <wp:cNvGraphicFramePr/>
                <a:graphic xmlns:a="http://schemas.openxmlformats.org/drawingml/2006/main">
                  <a:graphicData uri="http://schemas.microsoft.com/office/word/2010/wordprocessingInk">
                    <w14:contentPart bwMode="auto" r:id="rId121">
                      <w14:nvContentPartPr>
                        <w14:cNvContentPartPr/>
                      </w14:nvContentPartPr>
                      <w14:xfrm>
                        <a:off x="0" y="0"/>
                        <a:ext cx="186120" cy="619920"/>
                      </w14:xfrm>
                    </w14:contentPart>
                  </a:graphicData>
                </a:graphic>
              </wp:anchor>
            </w:drawing>
          </mc:Choice>
          <mc:Fallback>
            <w:pict>
              <v:shape w14:anchorId="2D0F9F09" id="Ink 366" o:spid="_x0000_s1026" type="#_x0000_t75" style="position:absolute;margin-left:559.3pt;margin-top:-6.4pt;width:15.6pt;height:49.8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">
                <v:imagedata r:id="rId124" o:title=""/>
              </v:shape>
            </w:pict>
          </mc:Fallback>
        </mc:AlternateContent>
      </w:r>
      <w:r w:rsidR="001737C0" w:rsidRPr="001737C0">
        <w:rPr>
          <w:i/>
          <w:iCs/>
        </w:rPr>
        <w:t>Frontend (React Vite):</w:t>
      </w:r>
      <w:r w:rsidR="001737C0" w:rsidRPr="001737C0">
        <w:t xml:space="preserve"> Sử dụng </w:t>
      </w:r>
      <w:r w:rsidR="001737C0" w:rsidRPr="001737C0">
        <w:rPr>
          <w:b/>
          <w:bCs/>
        </w:rPr>
        <w:t>Tremor</w:t>
      </w:r>
      <w:r w:rsidR="001737C0" w:rsidRPr="001737C0">
        <w:t xml:space="preserve"> hoặc component Card của </w:t>
      </w:r>
      <w:r w:rsidR="001737C0" w:rsidRPr="001737C0">
        <w:rPr>
          <w:b/>
          <w:bCs/>
        </w:rPr>
        <w:t>Shadcn UI</w:t>
      </w:r>
      <w:r w:rsidR="001737C0" w:rsidRPr="001737C0">
        <w:t xml:space="preserve"> để hiển thị các con số nổi bật (KPI box).</w:t>
      </w:r>
    </w:p>
    <w:p w14:paraId="2C08B664" w14:textId="77777777" w:rsidR="001737C0" w:rsidRPr="001737C0" w:rsidRDefault="001737C0" w:rsidP="001737C0">
      <w:pPr>
        <w:numPr>
          <w:ilvl w:val="1"/>
          <w:numId w:val="18"/>
        </w:numPr>
      </w:pPr>
      <w:r w:rsidRPr="001737C0">
        <w:rPr>
          <w:i/>
          <w:iCs/>
        </w:rPr>
        <w:t>Backend (Django DRF):</w:t>
      </w:r>
      <w:r w:rsidRPr="001737C0">
        <w:t xml:space="preserve"> API lấy dữ liệu thống kê phải luôn đi kèm cơ chế filter(assignee_id=request.user.id) trong Django ORM để đảm bảo nhân viên chỉ nhìn thấy chỉ số của chính mình, không được xem chéo của đồng nghiệp.</w:t>
      </w:r>
    </w:p>
    <w:p w14:paraId="6549EE2C" w14:textId="45520323" w:rsidR="001737C0" w:rsidRPr="001737C0" w:rsidRDefault="001737C0" w:rsidP="001737C0">
      <w:pPr>
        <w:rPr>
          <w:b/>
          <w:bCs/>
        </w:rPr>
      </w:pPr>
      <w:r w:rsidRPr="001737C0">
        <w:rPr>
          <w:b/>
          <w:bCs/>
        </w:rPr>
        <w:t>2. Không gian xử lý Công việc (My Tasks &amp; Task Drawer)</w:t>
      </w:r>
    </w:p>
    <w:p w14:paraId="6042F1A3" w14:textId="4A29E7C4" w:rsidR="001737C0" w:rsidRPr="001737C0" w:rsidRDefault="001737C0" w:rsidP="001737C0">
      <w:r w:rsidRPr="001737C0">
        <w:lastRenderedPageBreak/>
        <w:t>Đây là nơi nhân viên dành 80% thời gian trong ngày. Cấu trúc UI/UX ở đây quyết định tốc độ làm việc.</w:t>
      </w:r>
    </w:p>
    <w:p w14:paraId="033CEA63" w14:textId="14600284" w:rsidR="001737C0" w:rsidRPr="001737C0" w:rsidRDefault="001737C0" w:rsidP="001737C0">
      <w:pPr>
        <w:numPr>
          <w:ilvl w:val="0"/>
          <w:numId w:val="19"/>
        </w:numPr>
      </w:pPr>
      <w:r w:rsidRPr="001737C0">
        <w:rPr>
          <w:b/>
          <w:bCs/>
        </w:rPr>
        <w:t>Tính năng chi tiết:</w:t>
      </w:r>
    </w:p>
    <w:p w14:paraId="52F88838" w14:textId="7840E556" w:rsidR="001737C0" w:rsidRPr="001737C0" w:rsidRDefault="00420EA9" w:rsidP="001737C0">
      <w:pPr>
        <w:numPr>
          <w:ilvl w:val="1"/>
          <w:numId w:val="19"/>
        </w:numPr>
      </w:pPr>
      <w:r>
        <w:rPr>
          <w:b/>
          <w:bCs/>
          <w:noProof/>
        </w:rPr>
        <mc:AlternateContent>
          <mc:Choice Requires="wpi">
            <w:drawing>
              <wp:anchor distT="0" distB="0" distL="114300" distR="114300" simplePos="0" relativeHeight="252199936" behindDoc="0" locked="0" layoutInCell="1" allowOverlap="1" wp14:anchorId="3D3E87D3" wp14:editId="0E0928C5">
                <wp:simplePos x="0" y="0"/>
                <wp:positionH relativeFrom="column">
                  <wp:posOffset>7400643</wp:posOffset>
                </wp:positionH>
                <wp:positionV relativeFrom="paragraph">
                  <wp:posOffset>529596</wp:posOffset>
                </wp:positionV>
                <wp:extent cx="360" cy="360"/>
                <wp:effectExtent l="38100" t="38100" r="38100" b="38100"/>
                <wp:wrapNone/>
                <wp:docPr id="511679930" name="Ink 555"/>
                <wp:cNvGraphicFramePr/>
                <a:graphic xmlns:a="http://schemas.openxmlformats.org/drawingml/2006/main">
                  <a:graphicData uri="http://schemas.microsoft.com/office/word/2010/wordprocessingInk">
                    <w14:contentPart bwMode="auto" r:id="rId125">
                      <w14:nvContentPartPr>
                        <w14:cNvContentPartPr/>
                      </w14:nvContentPartPr>
                      <w14:xfrm>
                        <a:off x="0" y="0"/>
                        <a:ext cx="360" cy="360"/>
                      </w14:xfrm>
                    </w14:contentPart>
                  </a:graphicData>
                </a:graphic>
              </wp:anchor>
            </w:drawing>
          </mc:Choice>
          <mc:Fallback>
            <w:pict>
              <v:shape w14:anchorId="16814689" id="Ink 555" o:spid="_x0000_s1026" type="#_x0000_t75" style="position:absolute;margin-left:582.25pt;margin-top:41.2pt;width:1.05pt;height:1.0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QIwSfAQCAADFBQAAEAAAAAAAAAAAAAAAAADT&#10;AwAAZHJzL2luay9pbmsxLnhtbFBLAQItABQABgAIAAAAIQBpGtC83wAAAAsBAAAPAAAAAAAAAAAA&#10;AAAAAAUGAABkcnMvZG93bnJldi54bWxQSwECLQAUAAYACAAAACEAeRi8nb8AAAAhAQAAGQAAAAAA&#10;AAAAAAAAAAARBwAAZHJzL19yZWxzL2Uyb0RvYy54bWwucmVsc1BLBQYAAAAABgAGAHgBAAAHCAAA&#10;AAA=&#10;">
                <v:imagedata r:id="rId130" o:title=""/>
              </v:shape>
            </w:pict>
          </mc:Fallback>
        </mc:AlternateContent>
      </w:r>
      <w:r w:rsidR="001737C0" w:rsidRPr="001737C0">
        <w:rPr>
          <w:b/>
          <w:bCs/>
        </w:rPr>
        <w:t>Danh sách việc:</w:t>
      </w:r>
      <w:r w:rsidR="001737C0" w:rsidRPr="001737C0">
        <w:t xml:space="preserve"> Xem danh sách công việc được Manager giao (dạng List hoặc Kanban). Lọc (Filter): Lọc theo Trạng thái, Deadline, hoặc Độ ưu tiên (Flag). </w:t>
      </w:r>
      <w:r w:rsidR="00932CF7">
        <w:sym w:font="Wingdings" w:char="F0E0"/>
      </w:r>
      <w:r w:rsidR="00932CF7">
        <w:t xml:space="preserve"> Thê</w:t>
      </w:r>
      <w:r w:rsidR="00E8599A">
        <w:t>m nút complete để nhân viên tự complete task của mình =&gt; gửi thông báo cho manager để tiến hành các bước tiếp theo.</w:t>
      </w:r>
    </w:p>
    <w:p w14:paraId="238EA54A" w14:textId="1EC19406" w:rsidR="001737C0" w:rsidRPr="001737C0" w:rsidRDefault="00633D94" w:rsidP="001737C0">
      <w:pPr>
        <w:numPr>
          <w:ilvl w:val="1"/>
          <w:numId w:val="19"/>
        </w:numPr>
      </w:pPr>
      <w:r>
        <w:rPr>
          <w:b/>
          <w:bCs/>
          <w:noProof/>
        </w:rPr>
        <mc:AlternateContent>
          <mc:Choice Requires="wpi">
            <w:drawing>
              <wp:anchor distT="0" distB="0" distL="114300" distR="114300" simplePos="0" relativeHeight="252188672" behindDoc="0" locked="0" layoutInCell="1" allowOverlap="1" wp14:anchorId="03586F6B" wp14:editId="55147F1F">
                <wp:simplePos x="0" y="0"/>
                <wp:positionH relativeFrom="column">
                  <wp:posOffset>7023003</wp:posOffset>
                </wp:positionH>
                <wp:positionV relativeFrom="paragraph">
                  <wp:posOffset>182207</wp:posOffset>
                </wp:positionV>
                <wp:extent cx="54000" cy="250920"/>
                <wp:effectExtent l="38100" t="38100" r="41275" b="34925"/>
                <wp:wrapNone/>
                <wp:docPr id="498965697" name="Ink 544"/>
                <wp:cNvGraphicFramePr/>
                <a:graphic xmlns:a="http://schemas.openxmlformats.org/drawingml/2006/main">
                  <a:graphicData uri="http://schemas.microsoft.com/office/word/2010/wordprocessingInk">
                    <w14:contentPart bwMode="auto" r:id="rId131">
                      <w14:nvContentPartPr>
                        <w14:cNvContentPartPr/>
                      </w14:nvContentPartPr>
                      <w14:xfrm>
                        <a:off x="0" y="0"/>
                        <a:ext cx="54000" cy="250920"/>
                      </w14:xfrm>
                    </w14:contentPart>
                  </a:graphicData>
                </a:graphic>
              </wp:anchor>
            </w:drawing>
          </mc:Choice>
          <mc:Fallback>
            <w:pict>
              <v:shape w14:anchorId="4488234A" id="Ink 544" o:spid="_x0000_s1026" type="#_x0000_t75" style="position:absolute;margin-left:552.5pt;margin-top:13.85pt;width:5.2pt;height:20.7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">
                <v:imagedata r:id="rId132" o:title=""/>
              </v:shape>
            </w:pict>
          </mc:Fallback>
        </mc:AlternateContent>
      </w:r>
      <w:r w:rsidR="001737C0" w:rsidRPr="001737C0">
        <w:rPr>
          <w:b/>
          <w:bCs/>
        </w:rPr>
        <w:t>Thao tác nhanh:</w:t>
      </w:r>
      <w:r w:rsidR="001737C0" w:rsidRPr="001737C0">
        <w:t xml:space="preserve"> Xem yêu cầu công việc, xem những ai đang Follow. Chuyển trạng thái Task thành Ready for Review (Chờ nghiệm thu). </w:t>
      </w:r>
    </w:p>
    <w:p w14:paraId="3267C34D" w14:textId="77777777" w:rsidR="001737C0" w:rsidRPr="001737C0" w:rsidRDefault="001737C0" w:rsidP="001737C0">
      <w:pPr>
        <w:numPr>
          <w:ilvl w:val="0"/>
          <w:numId w:val="19"/>
        </w:numPr>
      </w:pPr>
      <w:r w:rsidRPr="001737C0">
        <w:rPr>
          <w:b/>
          <w:bCs/>
        </w:rPr>
        <w:t>Công nghệ &amp; Luồng dữ liệu:</w:t>
      </w:r>
    </w:p>
    <w:p w14:paraId="51BC3C62" w14:textId="77777777" w:rsidR="001737C0" w:rsidRPr="001737C0" w:rsidRDefault="001737C0" w:rsidP="001737C0">
      <w:pPr>
        <w:numPr>
          <w:ilvl w:val="1"/>
          <w:numId w:val="19"/>
        </w:numPr>
      </w:pPr>
      <w:r w:rsidRPr="001737C0">
        <w:rPr>
          <w:i/>
          <w:iCs/>
        </w:rPr>
        <w:t>Frontend:</w:t>
      </w:r>
      <w:r w:rsidRPr="001737C0">
        <w:t xml:space="preserve"> Việc chuyển trang để xem chi tiết một Task làm gãy mạch tập trung. Bắt buộc dùng UI dạng trượt ngang (Drawer/Sheet) của </w:t>
      </w:r>
      <w:r w:rsidRPr="001737C0">
        <w:rPr>
          <w:b/>
          <w:bCs/>
        </w:rPr>
        <w:t>Shadcn UI</w:t>
      </w:r>
      <w:r w:rsidRPr="001737C0">
        <w:t xml:space="preserve"> hoặc </w:t>
      </w:r>
      <w:r w:rsidRPr="001737C0">
        <w:rPr>
          <w:b/>
          <w:bCs/>
        </w:rPr>
        <w:t>Headless UI</w:t>
      </w:r>
      <w:r w:rsidRPr="001737C0">
        <w:t xml:space="preserve"> để mở chi tiết Task ngay trên cùng một màn hình. Sử dụng </w:t>
      </w:r>
      <w:r w:rsidRPr="001737C0">
        <w:rPr>
          <w:b/>
          <w:bCs/>
        </w:rPr>
        <w:t>TanStack Table</w:t>
      </w:r>
      <w:r w:rsidRPr="001737C0">
        <w:t xml:space="preserve"> để lọc và sắp xếp (Sort) cột Deadline/Priority mượt mà. </w:t>
      </w:r>
    </w:p>
    <w:p w14:paraId="3D656C85" w14:textId="77777777" w:rsidR="001737C0" w:rsidRPr="00D71499" w:rsidRDefault="001737C0" w:rsidP="001737C0">
      <w:pPr>
        <w:numPr>
          <w:ilvl w:val="1"/>
          <w:numId w:val="19"/>
        </w:numPr>
        <w:rPr>
          <w:sz w:val="22"/>
          <w:szCs w:val="22"/>
        </w:rPr>
      </w:pPr>
      <w:r w:rsidRPr="001737C0">
        <w:rPr>
          <w:i/>
          <w:iCs/>
        </w:rPr>
        <w:t>Backend:</w:t>
      </w:r>
      <w:r w:rsidRPr="001737C0">
        <w:t xml:space="preserve"> API cập nhật trạng thái (PATCH /api/tasks/:id) sẽ chỉ cho phép chuyển từ In Progress sang Reviewing. Nếu nhân viên cố tình gọi API chuyển thẳng sang Complete (vượt quyền Manager), Backend lập tức </w:t>
      </w:r>
      <w:r w:rsidRPr="00D71499">
        <w:rPr>
          <w:sz w:val="22"/>
          <w:szCs w:val="22"/>
        </w:rPr>
        <w:t>chặn và trả về lỗi 403 Forbidden.</w:t>
      </w:r>
    </w:p>
    <w:p w14:paraId="7700F9E3" w14:textId="77777777" w:rsidR="001737C0" w:rsidRPr="00D71499" w:rsidRDefault="001737C0" w:rsidP="001737C0">
      <w:pPr>
        <w:rPr>
          <w:b/>
          <w:bCs/>
          <w:sz w:val="22"/>
          <w:szCs w:val="22"/>
        </w:rPr>
      </w:pPr>
      <w:r w:rsidRPr="00D71499">
        <w:rPr>
          <w:b/>
          <w:bCs/>
          <w:sz w:val="22"/>
          <w:szCs w:val="22"/>
        </w:rPr>
        <w:t>3. Trung tâm Thảo luận &amp; Tương tác (Collaboration &amp; Realtime Hub)</w:t>
      </w:r>
    </w:p>
    <w:p w14:paraId="7B7F75EB" w14:textId="48A15EF8" w:rsidR="001737C0" w:rsidRPr="004D066B" w:rsidRDefault="004D066B" w:rsidP="001737C0">
      <w:pPr>
        <w:rPr>
          <w:lang w:val="fr-CA"/>
        </w:rPr>
      </w:pPr>
      <w:r w:rsidRPr="00A748D9">
        <w:rPr>
          <w:sz w:val="22"/>
          <w:szCs w:val="22"/>
          <w:highlight w:val="yellow"/>
          <w:lang w:val="fr-CA"/>
        </w:rPr>
        <w:t>Phần comment dưới từng task.</w:t>
      </w:r>
    </w:p>
    <w:p w14:paraId="63DBAD55" w14:textId="77777777" w:rsidR="001737C0" w:rsidRPr="001737C0" w:rsidRDefault="001737C0" w:rsidP="001737C0">
      <w:pPr>
        <w:numPr>
          <w:ilvl w:val="0"/>
          <w:numId w:val="20"/>
        </w:numPr>
      </w:pPr>
      <w:r w:rsidRPr="001737C0">
        <w:rPr>
          <w:b/>
          <w:bCs/>
        </w:rPr>
        <w:t>Tính năng chi tiết:</w:t>
      </w:r>
    </w:p>
    <w:p w14:paraId="7D95848B" w14:textId="77777777" w:rsidR="001737C0" w:rsidRPr="001737C0" w:rsidRDefault="001737C0" w:rsidP="001737C0">
      <w:pPr>
        <w:numPr>
          <w:ilvl w:val="1"/>
          <w:numId w:val="20"/>
        </w:numPr>
      </w:pPr>
      <w:r w:rsidRPr="001737C0">
        <w:t xml:space="preserve">Thảo luận: Viết Comment, nhận thông báo Realtime (Push/Email). </w:t>
      </w:r>
    </w:p>
    <w:p w14:paraId="6C0AD390" w14:textId="77777777" w:rsidR="001737C0" w:rsidRPr="001737C0" w:rsidRDefault="001737C0" w:rsidP="001737C0">
      <w:pPr>
        <w:numPr>
          <w:ilvl w:val="1"/>
          <w:numId w:val="20"/>
        </w:numPr>
      </w:pPr>
      <w:r w:rsidRPr="001737C0">
        <w:rPr>
          <w:b/>
          <w:bCs/>
        </w:rPr>
        <w:t>(Giảng viên bổ sung):</w:t>
      </w:r>
      <w:r w:rsidRPr="001737C0">
        <w:t xml:space="preserve"> Hệ thống Lịch sử thông báo (Notification Center - Biểu tượng cái chuông). Nếu nhân viên tắt máy (offline) lúc có Push Realtime, họ bật máy lên vẫn phải đọc được thông báo cũ.</w:t>
      </w:r>
    </w:p>
    <w:p w14:paraId="766319F2" w14:textId="77777777" w:rsidR="001737C0" w:rsidRPr="001737C0" w:rsidRDefault="001737C0" w:rsidP="001737C0">
      <w:pPr>
        <w:numPr>
          <w:ilvl w:val="0"/>
          <w:numId w:val="20"/>
        </w:numPr>
      </w:pPr>
      <w:r w:rsidRPr="001737C0">
        <w:rPr>
          <w:b/>
          <w:bCs/>
        </w:rPr>
        <w:t>Công nghệ &amp; Luồng dữ liệu:</w:t>
      </w:r>
    </w:p>
    <w:p w14:paraId="52E742A3" w14:textId="77777777" w:rsidR="001737C0" w:rsidRPr="001737C0" w:rsidRDefault="001737C0" w:rsidP="001737C0">
      <w:pPr>
        <w:numPr>
          <w:ilvl w:val="1"/>
          <w:numId w:val="20"/>
        </w:numPr>
      </w:pPr>
      <w:r w:rsidRPr="001737C0">
        <w:rPr>
          <w:i/>
          <w:iCs/>
        </w:rPr>
        <w:t>Frontend:</w:t>
      </w:r>
      <w:r w:rsidRPr="001737C0">
        <w:t xml:space="preserve"> Dùng </w:t>
      </w:r>
      <w:r w:rsidRPr="001737C0">
        <w:rPr>
          <w:b/>
          <w:bCs/>
        </w:rPr>
        <w:t>react-use-websocket</w:t>
      </w:r>
      <w:r w:rsidRPr="001737C0">
        <w:t xml:space="preserve"> để duy trì luồng kết nối liên tục. Khi có tin nhắn đến, dùng </w:t>
      </w:r>
      <w:r w:rsidRPr="001737C0">
        <w:rPr>
          <w:b/>
          <w:bCs/>
        </w:rPr>
        <w:t>react-hot-toast</w:t>
      </w:r>
      <w:r w:rsidRPr="001737C0">
        <w:t xml:space="preserve"> để bật popup nhỏ (Toast) ở góc màn hình.</w:t>
      </w:r>
    </w:p>
    <w:p w14:paraId="0CF44C72" w14:textId="77777777" w:rsidR="001737C0" w:rsidRPr="001737C0" w:rsidRDefault="001737C0" w:rsidP="001737C0">
      <w:pPr>
        <w:numPr>
          <w:ilvl w:val="1"/>
          <w:numId w:val="20"/>
        </w:numPr>
      </w:pPr>
      <w:r w:rsidRPr="001737C0">
        <w:rPr>
          <w:i/>
          <w:iCs/>
        </w:rPr>
        <w:t>Backend:</w:t>
      </w:r>
      <w:r w:rsidRPr="001737C0">
        <w:t xml:space="preserve"> Bỏ qua Node.js để tối ưu server, sử dụng </w:t>
      </w:r>
      <w:r w:rsidRPr="001737C0">
        <w:rPr>
          <w:b/>
          <w:bCs/>
        </w:rPr>
        <w:t>Django Channels</w:t>
      </w:r>
      <w:r w:rsidRPr="001737C0">
        <w:t xml:space="preserve"> kết hợp </w:t>
      </w:r>
      <w:r w:rsidRPr="001737C0">
        <w:rPr>
          <w:b/>
          <w:bCs/>
        </w:rPr>
        <w:t>Redis (In-memory Data Store)</w:t>
      </w:r>
      <w:r w:rsidRPr="001737C0">
        <w:t xml:space="preserve">. Khi ai đó comment, Django lưu vào database MySQL bảng Comments, đồng thời đẩy một Event qua Redis </w:t>
      </w:r>
      <w:r w:rsidRPr="001737C0">
        <w:lastRenderedPageBreak/>
        <w:t>Pub/Sub, Channels sẽ bắt Event này và bắn thẳng WebSocket xuống các user đang online thuộc danh sách Follow của Task đó.</w:t>
      </w:r>
    </w:p>
    <w:p w14:paraId="10B7012E" w14:textId="0937FCD0" w:rsidR="004D066B" w:rsidRPr="001737C0" w:rsidRDefault="001737C0" w:rsidP="001737C0">
      <w:pPr>
        <w:rPr>
          <w:b/>
          <w:bCs/>
        </w:rPr>
      </w:pPr>
      <w:r w:rsidRPr="001737C0">
        <w:rPr>
          <w:b/>
          <w:bCs/>
        </w:rPr>
        <w:t>4. Trạm ghi nhận Thời gian (Log Work / Timesheet Station)</w:t>
      </w:r>
    </w:p>
    <w:p w14:paraId="259F0FB2" w14:textId="77777777" w:rsidR="001737C0" w:rsidRPr="001737C0" w:rsidRDefault="001737C0" w:rsidP="001737C0">
      <w:pPr>
        <w:numPr>
          <w:ilvl w:val="0"/>
          <w:numId w:val="21"/>
        </w:numPr>
      </w:pPr>
      <w:r w:rsidRPr="001737C0">
        <w:rPr>
          <w:b/>
          <w:bCs/>
        </w:rPr>
        <w:t>Tính năng chi tiết:</w:t>
      </w:r>
    </w:p>
    <w:p w14:paraId="6229ED37" w14:textId="77777777" w:rsidR="001737C0" w:rsidRPr="001737C0" w:rsidRDefault="001737C0" w:rsidP="001737C0">
      <w:pPr>
        <w:numPr>
          <w:ilvl w:val="1"/>
          <w:numId w:val="21"/>
        </w:numPr>
      </w:pPr>
      <w:r w:rsidRPr="001737C0">
        <w:t xml:space="preserve">Khai báo số giờ đã xử lý cho từng Task. </w:t>
      </w:r>
    </w:p>
    <w:p w14:paraId="7D7E30BE" w14:textId="77777777" w:rsidR="001737C0" w:rsidRPr="001737C0" w:rsidRDefault="001737C0" w:rsidP="001737C0">
      <w:pPr>
        <w:numPr>
          <w:ilvl w:val="1"/>
          <w:numId w:val="21"/>
        </w:numPr>
      </w:pPr>
      <w:r w:rsidRPr="001737C0">
        <w:t xml:space="preserve">Ràng buộc: Backend tự động chặn nếu nhân viên nhập quá 24h/ngày hoặc kỳ báo cáo đó đã bị Manager khóa (Locked). </w:t>
      </w:r>
    </w:p>
    <w:p w14:paraId="6D20DA16" w14:textId="77777777" w:rsidR="001737C0" w:rsidRPr="001737C0" w:rsidRDefault="001737C0" w:rsidP="001737C0">
      <w:pPr>
        <w:numPr>
          <w:ilvl w:val="0"/>
          <w:numId w:val="21"/>
        </w:numPr>
      </w:pPr>
      <w:r w:rsidRPr="001737C0">
        <w:rPr>
          <w:b/>
          <w:bCs/>
        </w:rPr>
        <w:t>Công nghệ &amp; Luồng dữ liệu:</w:t>
      </w:r>
    </w:p>
    <w:p w14:paraId="205B81F1" w14:textId="77777777" w:rsidR="001737C0" w:rsidRPr="001737C0" w:rsidRDefault="001737C0" w:rsidP="001737C0">
      <w:pPr>
        <w:numPr>
          <w:ilvl w:val="1"/>
          <w:numId w:val="21"/>
        </w:numPr>
      </w:pPr>
      <w:r w:rsidRPr="001737C0">
        <w:rPr>
          <w:i/>
          <w:iCs/>
        </w:rPr>
        <w:t>Frontend:</w:t>
      </w:r>
      <w:r w:rsidRPr="001737C0">
        <w:t xml:space="preserve"> Bảng điền Form sử dụng </w:t>
      </w:r>
      <w:r w:rsidRPr="001737C0">
        <w:rPr>
          <w:b/>
          <w:bCs/>
        </w:rPr>
        <w:t>react-hook-form</w:t>
      </w:r>
      <w:r w:rsidRPr="001737C0">
        <w:t>. Nút Submit phải được thiết lập trạng thái loading (disable) ngay khi bấm để tránh việc mạng lag nhân viên bấm 2 lần sinh ra 2 bản ghi trùng nhau (Double Submit).</w:t>
      </w:r>
    </w:p>
    <w:p w14:paraId="7194CF71" w14:textId="77777777" w:rsidR="001737C0" w:rsidRPr="001737C0" w:rsidRDefault="001737C0" w:rsidP="001737C0">
      <w:pPr>
        <w:numPr>
          <w:ilvl w:val="1"/>
          <w:numId w:val="21"/>
        </w:numPr>
      </w:pPr>
      <w:r w:rsidRPr="001737C0">
        <w:rPr>
          <w:i/>
          <w:iCs/>
        </w:rPr>
        <w:t>Backend:</w:t>
      </w:r>
      <w:r w:rsidRPr="001737C0">
        <w:t xml:space="preserve"> Logic đánh chặn (Defensive Programming) đặt tại tầng Serializer của DRF. Thuật toán như sau:</w:t>
      </w:r>
    </w:p>
    <w:p w14:paraId="74E71A88" w14:textId="77777777" w:rsidR="001737C0" w:rsidRPr="001737C0" w:rsidRDefault="001737C0" w:rsidP="001737C0">
      <w:pPr>
        <w:numPr>
          <w:ilvl w:val="2"/>
          <w:numId w:val="21"/>
        </w:numPr>
      </w:pPr>
      <w:r w:rsidRPr="001737C0">
        <w:t>Truy vấn DB kiểm tra bảng TimeLocks xem ngày nhập có rơi vào kỳ đã khóa chưa?</w:t>
      </w:r>
    </w:p>
    <w:p w14:paraId="60F1D69B" w14:textId="77777777" w:rsidR="001737C0" w:rsidRPr="001737C0" w:rsidRDefault="001737C0" w:rsidP="001737C0">
      <w:pPr>
        <w:numPr>
          <w:ilvl w:val="2"/>
          <w:numId w:val="21"/>
        </w:numPr>
      </w:pPr>
      <w:r w:rsidRPr="001737C0">
        <w:t>Truy vấn DB tính tổng số giờ (sum) của các LogWork nhân viên đã nhập trong ngày đó.</w:t>
      </w:r>
    </w:p>
    <w:p w14:paraId="38C2D43F" w14:textId="66F9ED6E" w:rsidR="001737C0" w:rsidRPr="001737C0" w:rsidRDefault="001737C0" w:rsidP="001737C0">
      <w:pPr>
        <w:numPr>
          <w:ilvl w:val="2"/>
          <w:numId w:val="21"/>
        </w:numPr>
      </w:pPr>
      <w:r w:rsidRPr="001737C0">
        <w:t>Lấy tổng cũ + số giờ chuẩn bị nhập. Nếu &gt; 24, ném ra ngoại lệ serializers.ValidationError.</w:t>
      </w:r>
    </w:p>
    <w:p w14:paraId="5A925638" w14:textId="74A15A46" w:rsidR="006A6C72" w:rsidRPr="001737C0" w:rsidRDefault="008021B4" w:rsidP="001737C0">
      <w:r>
        <w:rPr>
          <w:noProof/>
        </w:rPr>
        <mc:AlternateContent>
          <mc:Choice Requires="wpi">
            <w:drawing>
              <wp:anchor distT="0" distB="0" distL="114300" distR="114300" simplePos="0" relativeHeight="252139520" behindDoc="0" locked="0" layoutInCell="1" allowOverlap="1" wp14:anchorId="502417D3" wp14:editId="48FB5EE8">
                <wp:simplePos x="0" y="0"/>
                <wp:positionH relativeFrom="column">
                  <wp:posOffset>7676767</wp:posOffset>
                </wp:positionH>
                <wp:positionV relativeFrom="paragraph">
                  <wp:posOffset>3318615</wp:posOffset>
                </wp:positionV>
                <wp:extent cx="159120" cy="879480"/>
                <wp:effectExtent l="38100" t="38100" r="50800" b="34925"/>
                <wp:wrapNone/>
                <wp:docPr id="298976260" name="Ink 496"/>
                <wp:cNvGraphicFramePr/>
                <a:graphic xmlns:a="http://schemas.openxmlformats.org/drawingml/2006/main">
                  <a:graphicData uri="http://schemas.microsoft.com/office/word/2010/wordprocessingInk">
                    <w14:contentPart bwMode="auto" r:id="rId133">
                      <w14:nvContentPartPr>
                        <w14:cNvContentPartPr/>
                      </w14:nvContentPartPr>
                      <w14:xfrm>
                        <a:off x="0" y="0"/>
                        <a:ext cx="159120" cy="879480"/>
                      </w14:xfrm>
                    </w14:contentPart>
                  </a:graphicData>
                </a:graphic>
              </wp:anchor>
            </w:drawing>
          </mc:Choice>
          <mc:Fallback>
            <w:pict>
              <v:shape w14:anchorId="43EC26C6" id="Ink 496" o:spid="_x0000_s1026" type="#_x0000_t75" style="position:absolute;margin-left:603.95pt;margin-top:260.8pt;width:13.55pt;height:70.2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">
                <v:imagedata r:id="rId134" o:title=""/>
              </v:shape>
            </w:pict>
          </mc:Fallback>
        </mc:AlternateContent>
      </w:r>
      <w:r>
        <w:rPr>
          <w:noProof/>
        </w:rPr>
        <mc:AlternateContent>
          <mc:Choice Requires="wpi">
            <w:drawing>
              <wp:anchor distT="0" distB="0" distL="114300" distR="114300" simplePos="0" relativeHeight="252138496" behindDoc="0" locked="0" layoutInCell="1" allowOverlap="1" wp14:anchorId="4E7F6400" wp14:editId="27C935ED">
                <wp:simplePos x="0" y="0"/>
                <wp:positionH relativeFrom="column">
                  <wp:posOffset>7494607</wp:posOffset>
                </wp:positionH>
                <wp:positionV relativeFrom="paragraph">
                  <wp:posOffset>6328935</wp:posOffset>
                </wp:positionV>
                <wp:extent cx="68040" cy="790200"/>
                <wp:effectExtent l="38100" t="38100" r="46355" b="48260"/>
                <wp:wrapNone/>
                <wp:docPr id="1846787703" name="Ink 495"/>
                <wp:cNvGraphicFramePr/>
                <a:graphic xmlns:a="http://schemas.openxmlformats.org/drawingml/2006/main">
                  <a:graphicData uri="http://schemas.microsoft.com/office/word/2010/wordprocessingInk">
                    <w14:contentPart bwMode="auto" r:id="rId135">
                      <w14:nvContentPartPr>
                        <w14:cNvContentPartPr/>
                      </w14:nvContentPartPr>
                      <w14:xfrm>
                        <a:off x="0" y="0"/>
                        <a:ext cx="68040" cy="790200"/>
                      </w14:xfrm>
                    </w14:contentPart>
                  </a:graphicData>
                </a:graphic>
              </wp:anchor>
            </w:drawing>
          </mc:Choice>
          <mc:Fallback>
            <w:pict>
              <v:shape w14:anchorId="6584E59E" id="Ink 495" o:spid="_x0000_s1026" type="#_x0000_t75" style="position:absolute;margin-left:589.65pt;margin-top:497.85pt;width:6.3pt;height:63.2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">
                <v:imagedata r:id="rId136" o:title=""/>
              </v:shape>
            </w:pict>
          </mc:Fallback>
        </mc:AlternateContent>
      </w:r>
      <w:r w:rsidR="00A047DF">
        <w:rPr>
          <w:noProof/>
        </w:rPr>
        <mc:AlternateContent>
          <mc:Choice Requires="wpi">
            <w:drawing>
              <wp:anchor distT="0" distB="0" distL="114300" distR="114300" simplePos="0" relativeHeight="252129280" behindDoc="0" locked="0" layoutInCell="1" allowOverlap="1" wp14:anchorId="78D3D477" wp14:editId="6D1121FE">
                <wp:simplePos x="0" y="0"/>
                <wp:positionH relativeFrom="column">
                  <wp:posOffset>-437273</wp:posOffset>
                </wp:positionH>
                <wp:positionV relativeFrom="paragraph">
                  <wp:posOffset>6291495</wp:posOffset>
                </wp:positionV>
                <wp:extent cx="38520" cy="50040"/>
                <wp:effectExtent l="38100" t="38100" r="38100" b="45720"/>
                <wp:wrapNone/>
                <wp:docPr id="2124904819" name="Ink 486"/>
                <wp:cNvGraphicFramePr/>
                <a:graphic xmlns:a="http://schemas.openxmlformats.org/drawingml/2006/main">
                  <a:graphicData uri="http://schemas.microsoft.com/office/word/2010/wordprocessingInk">
                    <w14:contentPart bwMode="auto" r:id="rId137">
                      <w14:nvContentPartPr>
                        <w14:cNvContentPartPr/>
                      </w14:nvContentPartPr>
                      <w14:xfrm>
                        <a:off x="0" y="0"/>
                        <a:ext cx="38520" cy="50040"/>
                      </w14:xfrm>
                    </w14:contentPart>
                  </a:graphicData>
                </a:graphic>
              </wp:anchor>
            </w:drawing>
          </mc:Choice>
          <mc:Fallback>
            <w:pict>
              <v:shapetype w14:anchorId="31E081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6" o:spid="_x0000_s1026" type="#_x0000_t75" style="position:absolute;margin-left:-34.95pt;margin-top:494.9pt;width:4.05pt;height:4.9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">
                <v:imagedata r:id="rId138" o:title=""/>
              </v:shape>
            </w:pict>
          </mc:Fallback>
        </mc:AlternateContent>
      </w:r>
      <w:r w:rsidR="00084F59">
        <w:t>B</w:t>
      </w:r>
      <w:r w:rsidR="00084F59" w:rsidRPr="00A748D9">
        <w:rPr>
          <w:highlight w:val="yellow"/>
        </w:rPr>
        <w:t>ổ sung: Thêm phần chỉnh sửa thông tin cá nhân cho thành viên – upload avatar.</w:t>
      </w:r>
    </w:p>
    <w:sectPr w:rsidR="006A6C72" w:rsidRPr="00173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329"/>
    <w:multiLevelType w:val="multilevel"/>
    <w:tmpl w:val="96F48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FFC"/>
    <w:multiLevelType w:val="multilevel"/>
    <w:tmpl w:val="B93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1C59"/>
    <w:multiLevelType w:val="multilevel"/>
    <w:tmpl w:val="6504C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D5A54"/>
    <w:multiLevelType w:val="multilevel"/>
    <w:tmpl w:val="308CB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857BC"/>
    <w:multiLevelType w:val="multilevel"/>
    <w:tmpl w:val="2D22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3325"/>
    <w:multiLevelType w:val="multilevel"/>
    <w:tmpl w:val="9AF0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96B0B"/>
    <w:multiLevelType w:val="multilevel"/>
    <w:tmpl w:val="CADE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A5534"/>
    <w:multiLevelType w:val="multilevel"/>
    <w:tmpl w:val="D0FC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633CA"/>
    <w:multiLevelType w:val="multilevel"/>
    <w:tmpl w:val="2DAE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9777D"/>
    <w:multiLevelType w:val="hybridMultilevel"/>
    <w:tmpl w:val="A432AF80"/>
    <w:lvl w:ilvl="0" w:tplc="AD60C56E">
      <w:numFmt w:val="bullet"/>
      <w:lvlText w:val="-"/>
      <w:lvlJc w:val="left"/>
      <w:pPr>
        <w:ind w:left="1080" w:hanging="360"/>
      </w:pPr>
      <w:rPr>
        <w:rFonts w:ascii="Aptos" w:eastAsiaTheme="minorHAnsi"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0" w15:restartNumberingAfterBreak="0">
    <w:nsid w:val="472C1621"/>
    <w:multiLevelType w:val="multilevel"/>
    <w:tmpl w:val="6F0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15B99"/>
    <w:multiLevelType w:val="multilevel"/>
    <w:tmpl w:val="B060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F685B"/>
    <w:multiLevelType w:val="multilevel"/>
    <w:tmpl w:val="5E78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A3934"/>
    <w:multiLevelType w:val="multilevel"/>
    <w:tmpl w:val="7300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63980"/>
    <w:multiLevelType w:val="multilevel"/>
    <w:tmpl w:val="3CBA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86592"/>
    <w:multiLevelType w:val="hybridMultilevel"/>
    <w:tmpl w:val="6ABAEE78"/>
    <w:lvl w:ilvl="0" w:tplc="344485B2">
      <w:start w:val="1"/>
      <w:numFmt w:val="upperLetter"/>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69082CF2"/>
    <w:multiLevelType w:val="multilevel"/>
    <w:tmpl w:val="E05A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F5711"/>
    <w:multiLevelType w:val="multilevel"/>
    <w:tmpl w:val="E9006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9290C"/>
    <w:multiLevelType w:val="multilevel"/>
    <w:tmpl w:val="CCBAB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70B4D"/>
    <w:multiLevelType w:val="multilevel"/>
    <w:tmpl w:val="644C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85487"/>
    <w:multiLevelType w:val="multilevel"/>
    <w:tmpl w:val="F08A5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C15C8"/>
    <w:multiLevelType w:val="multilevel"/>
    <w:tmpl w:val="CE426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lowerLetter"/>
      <w:lvlText w:val="%3."/>
      <w:lvlJc w:val="left"/>
      <w:pPr>
        <w:ind w:left="216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591880">
    <w:abstractNumId w:val="13"/>
  </w:num>
  <w:num w:numId="2" w16cid:durableId="404954138">
    <w:abstractNumId w:val="3"/>
  </w:num>
  <w:num w:numId="3" w16cid:durableId="1705666632">
    <w:abstractNumId w:val="9"/>
  </w:num>
  <w:num w:numId="4" w16cid:durableId="1216087366">
    <w:abstractNumId w:val="20"/>
  </w:num>
  <w:num w:numId="5" w16cid:durableId="798572107">
    <w:abstractNumId w:val="8"/>
  </w:num>
  <w:num w:numId="6" w16cid:durableId="588806464">
    <w:abstractNumId w:val="18"/>
  </w:num>
  <w:num w:numId="7" w16cid:durableId="1950502752">
    <w:abstractNumId w:val="19"/>
  </w:num>
  <w:num w:numId="8" w16cid:durableId="1546328686">
    <w:abstractNumId w:val="11"/>
  </w:num>
  <w:num w:numId="9" w16cid:durableId="1450130245">
    <w:abstractNumId w:val="6"/>
  </w:num>
  <w:num w:numId="10" w16cid:durableId="1943147987">
    <w:abstractNumId w:val="4"/>
  </w:num>
  <w:num w:numId="11" w16cid:durableId="1764256833">
    <w:abstractNumId w:val="16"/>
  </w:num>
  <w:num w:numId="12" w16cid:durableId="833300615">
    <w:abstractNumId w:val="10"/>
  </w:num>
  <w:num w:numId="13" w16cid:durableId="1701011887">
    <w:abstractNumId w:val="12"/>
  </w:num>
  <w:num w:numId="14" w16cid:durableId="1838224250">
    <w:abstractNumId w:val="7"/>
  </w:num>
  <w:num w:numId="15" w16cid:durableId="1163353280">
    <w:abstractNumId w:val="14"/>
  </w:num>
  <w:num w:numId="16" w16cid:durableId="1058239992">
    <w:abstractNumId w:val="0"/>
  </w:num>
  <w:num w:numId="17" w16cid:durableId="1211725477">
    <w:abstractNumId w:val="21"/>
  </w:num>
  <w:num w:numId="18" w16cid:durableId="763845571">
    <w:abstractNumId w:val="2"/>
  </w:num>
  <w:num w:numId="19" w16cid:durableId="765803727">
    <w:abstractNumId w:val="1"/>
  </w:num>
  <w:num w:numId="20" w16cid:durableId="2032611436">
    <w:abstractNumId w:val="5"/>
  </w:num>
  <w:num w:numId="21" w16cid:durableId="169804351">
    <w:abstractNumId w:val="17"/>
  </w:num>
  <w:num w:numId="22" w16cid:durableId="8380855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FA"/>
    <w:rsid w:val="00011271"/>
    <w:rsid w:val="0007518A"/>
    <w:rsid w:val="00084F59"/>
    <w:rsid w:val="0009501A"/>
    <w:rsid w:val="00156677"/>
    <w:rsid w:val="001737C0"/>
    <w:rsid w:val="001B63E1"/>
    <w:rsid w:val="00290FDC"/>
    <w:rsid w:val="002C4A3B"/>
    <w:rsid w:val="002C4C7C"/>
    <w:rsid w:val="003269CB"/>
    <w:rsid w:val="00362CA8"/>
    <w:rsid w:val="003D757D"/>
    <w:rsid w:val="00420EA9"/>
    <w:rsid w:val="00484E25"/>
    <w:rsid w:val="004C2AB1"/>
    <w:rsid w:val="004D066B"/>
    <w:rsid w:val="00516ED0"/>
    <w:rsid w:val="005245C6"/>
    <w:rsid w:val="00591059"/>
    <w:rsid w:val="005A4DEA"/>
    <w:rsid w:val="005E06CF"/>
    <w:rsid w:val="00612CDD"/>
    <w:rsid w:val="00633D94"/>
    <w:rsid w:val="00691442"/>
    <w:rsid w:val="006A6C72"/>
    <w:rsid w:val="006C0EE4"/>
    <w:rsid w:val="006E3355"/>
    <w:rsid w:val="00704BE4"/>
    <w:rsid w:val="00762295"/>
    <w:rsid w:val="00794929"/>
    <w:rsid w:val="00796C90"/>
    <w:rsid w:val="007C289F"/>
    <w:rsid w:val="008021B4"/>
    <w:rsid w:val="0087155F"/>
    <w:rsid w:val="00876CA7"/>
    <w:rsid w:val="008A0700"/>
    <w:rsid w:val="008A633E"/>
    <w:rsid w:val="009160F6"/>
    <w:rsid w:val="00926F75"/>
    <w:rsid w:val="00932CF7"/>
    <w:rsid w:val="00952666"/>
    <w:rsid w:val="00992846"/>
    <w:rsid w:val="009A6643"/>
    <w:rsid w:val="009A6FB2"/>
    <w:rsid w:val="009B0070"/>
    <w:rsid w:val="009C16FB"/>
    <w:rsid w:val="009C5134"/>
    <w:rsid w:val="009C661F"/>
    <w:rsid w:val="009D0C3A"/>
    <w:rsid w:val="009E56C4"/>
    <w:rsid w:val="00A047DF"/>
    <w:rsid w:val="00A748D9"/>
    <w:rsid w:val="00A84409"/>
    <w:rsid w:val="00AF3242"/>
    <w:rsid w:val="00B27ED7"/>
    <w:rsid w:val="00B534E0"/>
    <w:rsid w:val="00B80A55"/>
    <w:rsid w:val="00BC05C6"/>
    <w:rsid w:val="00BC4CA5"/>
    <w:rsid w:val="00BD0ADD"/>
    <w:rsid w:val="00C1094A"/>
    <w:rsid w:val="00C42143"/>
    <w:rsid w:val="00CC3490"/>
    <w:rsid w:val="00CD2985"/>
    <w:rsid w:val="00CF2297"/>
    <w:rsid w:val="00D03C21"/>
    <w:rsid w:val="00D268A6"/>
    <w:rsid w:val="00D71499"/>
    <w:rsid w:val="00D90980"/>
    <w:rsid w:val="00DD07BC"/>
    <w:rsid w:val="00DE0969"/>
    <w:rsid w:val="00DE41C8"/>
    <w:rsid w:val="00E516B2"/>
    <w:rsid w:val="00E8599A"/>
    <w:rsid w:val="00E922DA"/>
    <w:rsid w:val="00EC57FA"/>
    <w:rsid w:val="00F32EF5"/>
    <w:rsid w:val="00F838B5"/>
    <w:rsid w:val="00FF72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B7EB"/>
  <w14:defaultImageDpi w14:val="32767"/>
  <w15:chartTrackingRefBased/>
  <w15:docId w15:val="{B6DD46C8-E90D-45E1-BB35-FA8E230C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FA"/>
    <w:rPr>
      <w:rFonts w:eastAsiaTheme="majorEastAsia" w:cstheme="majorBidi"/>
      <w:color w:val="272727" w:themeColor="text1" w:themeTint="D8"/>
    </w:rPr>
  </w:style>
  <w:style w:type="paragraph" w:styleId="Title">
    <w:name w:val="Title"/>
    <w:basedOn w:val="Normal"/>
    <w:next w:val="Normal"/>
    <w:link w:val="TitleChar"/>
    <w:uiPriority w:val="10"/>
    <w:qFormat/>
    <w:rsid w:val="00EC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FA"/>
    <w:pPr>
      <w:spacing w:before="160"/>
      <w:jc w:val="center"/>
    </w:pPr>
    <w:rPr>
      <w:i/>
      <w:iCs/>
      <w:color w:val="404040" w:themeColor="text1" w:themeTint="BF"/>
    </w:rPr>
  </w:style>
  <w:style w:type="character" w:customStyle="1" w:styleId="QuoteChar">
    <w:name w:val="Quote Char"/>
    <w:basedOn w:val="DefaultParagraphFont"/>
    <w:link w:val="Quote"/>
    <w:uiPriority w:val="29"/>
    <w:rsid w:val="00EC57FA"/>
    <w:rPr>
      <w:i/>
      <w:iCs/>
      <w:color w:val="404040" w:themeColor="text1" w:themeTint="BF"/>
    </w:rPr>
  </w:style>
  <w:style w:type="paragraph" w:styleId="ListParagraph">
    <w:name w:val="List Paragraph"/>
    <w:basedOn w:val="Normal"/>
    <w:uiPriority w:val="34"/>
    <w:qFormat/>
    <w:rsid w:val="00EC57FA"/>
    <w:pPr>
      <w:ind w:left="720"/>
      <w:contextualSpacing/>
    </w:pPr>
  </w:style>
  <w:style w:type="character" w:styleId="IntenseEmphasis">
    <w:name w:val="Intense Emphasis"/>
    <w:basedOn w:val="DefaultParagraphFont"/>
    <w:uiPriority w:val="21"/>
    <w:qFormat/>
    <w:rsid w:val="00EC57FA"/>
    <w:rPr>
      <w:i/>
      <w:iCs/>
      <w:color w:val="0F4761" w:themeColor="accent1" w:themeShade="BF"/>
    </w:rPr>
  </w:style>
  <w:style w:type="paragraph" w:styleId="IntenseQuote">
    <w:name w:val="Intense Quote"/>
    <w:basedOn w:val="Normal"/>
    <w:next w:val="Normal"/>
    <w:link w:val="IntenseQuoteChar"/>
    <w:uiPriority w:val="30"/>
    <w:qFormat/>
    <w:rsid w:val="00EC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FA"/>
    <w:rPr>
      <w:i/>
      <w:iCs/>
      <w:color w:val="0F4761" w:themeColor="accent1" w:themeShade="BF"/>
    </w:rPr>
  </w:style>
  <w:style w:type="character" w:styleId="IntenseReference">
    <w:name w:val="Intense Reference"/>
    <w:basedOn w:val="DefaultParagraphFont"/>
    <w:uiPriority w:val="32"/>
    <w:qFormat/>
    <w:rsid w:val="00EC5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5.png"/><Relationship Id="rId39" Type="http://schemas.openxmlformats.org/officeDocument/2006/relationships/customXml" Target="ink/ink7.xml"/><Relationship Id="rId21" Type="http://schemas.openxmlformats.org/officeDocument/2006/relationships/customXml" Target="ink/ink6.xml"/><Relationship Id="rId42" Type="http://schemas.openxmlformats.org/officeDocument/2006/relationships/image" Target="media/image15.png"/><Relationship Id="rId89" Type="http://schemas.openxmlformats.org/officeDocument/2006/relationships/customXml" Target="ink/ink12.xml"/><Relationship Id="rId120" Type="http://schemas.openxmlformats.org/officeDocument/2006/relationships/image" Target="media/image54.png"/><Relationship Id="rId125" Type="http://schemas.openxmlformats.org/officeDocument/2006/relationships/customXml" Target="ink/ink15.xml"/><Relationship Id="rId133" Type="http://schemas.openxmlformats.org/officeDocument/2006/relationships/customXml" Target="ink/ink17.xml"/><Relationship Id="rId138" Type="http://schemas.openxmlformats.org/officeDocument/2006/relationships/image" Target="media/image1.emf"/><Relationship Id="rId7" Type="http://schemas.openxmlformats.org/officeDocument/2006/relationships/customXml" Target="ink/ink2.xml"/><Relationship Id="rId71" Type="http://schemas.openxmlformats.org/officeDocument/2006/relationships/customXml" Target="ink/ink11.xml"/><Relationship Id="rId2" Type="http://schemas.openxmlformats.org/officeDocument/2006/relationships/styles" Target="styles.xml"/><Relationship Id="rId20" Type="http://schemas.openxmlformats.org/officeDocument/2006/relationships/image" Target="media/image6.png"/><Relationship Id="rId70" Type="http://schemas.openxmlformats.org/officeDocument/2006/relationships/image" Target="media/image29.png"/><Relationship Id="rId88" Type="http://schemas.openxmlformats.org/officeDocument/2006/relationships/image" Target="media/image38.png"/><Relationship Id="rId91" Type="http://schemas.openxmlformats.org/officeDocument/2006/relationships/customXml" Target="ink/ink13.xml"/><Relationship Id="rId132" Type="http://schemas.openxmlformats.org/officeDocument/2006/relationships/image" Target="media/image60.png"/><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45" Type="http://schemas.openxmlformats.org/officeDocument/2006/relationships/customXml" Target="ink/ink9.xml"/><Relationship Id="rId58" Type="http://schemas.openxmlformats.org/officeDocument/2006/relationships/image" Target="media/image23.png"/><Relationship Id="rId131" Type="http://schemas.openxmlformats.org/officeDocument/2006/relationships/customXml" Target="ink/ink16.xml"/><Relationship Id="rId136" Type="http://schemas.openxmlformats.org/officeDocument/2006/relationships/image" Target="media/image62.png"/><Relationship Id="rId5" Type="http://schemas.openxmlformats.org/officeDocument/2006/relationships/customXml" Target="ink/ink1.xml"/><Relationship Id="rId15" Type="http://schemas.openxmlformats.org/officeDocument/2006/relationships/customXml" Target="ink/ink4.xml"/><Relationship Id="rId90" Type="http://schemas.openxmlformats.org/officeDocument/2006/relationships/image" Target="media/image39.png"/><Relationship Id="rId19" Type="http://schemas.openxmlformats.org/officeDocument/2006/relationships/customXml" Target="ink/ink5.xml"/><Relationship Id="rId44" Type="http://schemas.openxmlformats.org/officeDocument/2006/relationships/image" Target="media/image16.png"/><Relationship Id="rId130" Type="http://schemas.openxmlformats.org/officeDocument/2006/relationships/image" Target="media/image59.png"/><Relationship Id="rId135" Type="http://schemas.openxmlformats.org/officeDocument/2006/relationships/customXml" Target="ink/ink18.xml"/><Relationship Id="rId4" Type="http://schemas.openxmlformats.org/officeDocument/2006/relationships/webSettings" Target="webSettings.xml"/><Relationship Id="rId14" Type="http://schemas.openxmlformats.org/officeDocument/2006/relationships/image" Target="media/image2.png"/><Relationship Id="rId43" Type="http://schemas.openxmlformats.org/officeDocument/2006/relationships/customXml" Target="ink/ink8.xml"/><Relationship Id="rId134" Type="http://schemas.openxmlformats.org/officeDocument/2006/relationships/image" Target="media/image61.png"/><Relationship Id="rId139" Type="http://schemas.openxmlformats.org/officeDocument/2006/relationships/fontTable" Target="fontTable.xml"/><Relationship Id="rId121" Type="http://schemas.openxmlformats.org/officeDocument/2006/relationships/customXml" Target="ink/ink14.xml"/><Relationship Id="rId3" Type="http://schemas.openxmlformats.org/officeDocument/2006/relationships/settings" Target="settings.xml"/><Relationship Id="rId12" Type="http://schemas.openxmlformats.org/officeDocument/2006/relationships/image" Target="media/image3.png"/><Relationship Id="rId38" Type="http://schemas.openxmlformats.org/officeDocument/2006/relationships/image" Target="media/image13.png"/><Relationship Id="rId59" Type="http://schemas.openxmlformats.org/officeDocument/2006/relationships/customXml" Target="ink/ink10.xml"/><Relationship Id="rId124" Type="http://schemas.openxmlformats.org/officeDocument/2006/relationships/image" Target="media/image56.png"/><Relationship Id="rId137" Type="http://schemas.openxmlformats.org/officeDocument/2006/relationships/customXml" Target="ink/ink1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44:51.278"/>
    </inkml:context>
    <inkml:brush xml:id="br0">
      <inkml:brushProperty name="width" value="0.035" units="cm"/>
      <inkml:brushProperty name="height" value="0.035" units="cm"/>
      <inkml:brushProperty name="color" value="#E71224"/>
    </inkml:brush>
  </inkml:definitions>
  <inkml:trace contextRef="#ctx0" brushRef="#br0">14 0 5983 0 0,'0'0'464'0'0,"-1"1"-305"0"0,0-1-5 0 0,0 0 0 0 0,1 0 0 0 0,-1 0 0 0 0,1 0 0 0 0,-1 1 0 0 0,1-1 0 0 0,-1 0 0 0 0,0 0 0 0 0,1 1 0 0 0,-1-1 1 0 0,1 0-1 0 0,-1 1 0 0 0,1-1 0 0 0,0 1 0 0 0,-1-1 0 0 0,1 0 0 0 0,-1 1 0 0 0,1-1 0 0 0,0 1 0 0 0,-1-1 0 0 0,1 1 0 0 0,0 0 0 0 0,-1-1 0 0 0,1 1 0 0 0,0-1 0 0 0,0 1 0 0 0,0-1 0 0 0,0 1 0 0 0,-1 0 0 0 0,1-1 0 0 0,0 1 0 0 0,0 0 0 0 0,0-1 0 0 0,0 1 0 0 0,0-1 0 0 0,0 1 1 0 0,1 0-1 0 0,-1-1 0 0 0,0 1 0 0 0,0-1 0 0 0,0 1 0 0 0,1 0 0 0 0,-1 0 0 0 0,2 1-97 0 0,0 1 0 0 0,0 0 0 0 0,0-1 0 0 0,1 1 0 0 0,-1-1 0 0 0,4 2 0 0 0,-1 1 545 0 0,32 35 273 0 0,-27-31-830 0 0,0 1 0 0 0,0 1 1 0 0,-1-1-1 0 0,-1 1 0 0 0,0 1 0 0 0,-1-1 0 0 0,0 1 0 0 0,7 17 0 0 0,-7-7 43 0 0,0 1-1 0 0,-2 0 1 0 0,-1 1-1 0 0,-1-1 1 0 0,0 1 0 0 0,-2 24-1 0 0,-1-19-20 0 0,0 3 103 0 0,-6 54 1 0 0,5-83-142 0 0,-2 25 60 0 0,2-19-79 0 0,0 9-127 0 0,1-18 103 0 0,0 0-1 0 0,0 0 1 0 0,0 1 0 0 0,0-1-1 0 0,0 0 1 0 0,0 0 0 0 0,0 0 0 0 0,0 0-1 0 0,0 0 1 0 0,1 0 0 0 0,-1 0-1 0 0,0 1 1 0 0,0-1 0 0 0,0 0-1 0 0,0 0 1 0 0,0 0 0 0 0,0 0 0 0 0,0 0-1 0 0,0 0 1 0 0,0 0 0 0 0,0 0-1 0 0,0 0 1 0 0,1 1 0 0 0,-1-1 0 0 0,0 0-1 0 0,0 0 1 0 0,0 0 0 0 0,0 0-1 0 0,0 0 1 0 0,0 0 0 0 0,0 0-1 0 0,1 0 1 0 0,-1 0 0 0 0,0 0 0 0 0,0 0-1 0 0,0 0 1 0 0,0 0 0 0 0,0 0-1 0 0,0 0 1 0 0,1 0 0 0 0,-1 0 0 0 0,0 0-1 0 0,19 5-829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45:03.548"/>
    </inkml:context>
    <inkml:brush xml:id="br0">
      <inkml:brushProperty name="width" value="0.035" units="cm"/>
      <inkml:brushProperty name="height" value="0.035" units="cm"/>
      <inkml:brushProperty name="color" value="#E71224"/>
    </inkml:brush>
  </inkml:definitions>
  <inkml:trace contextRef="#ctx0" brushRef="#br0">243 4705 20735 0 0,'-11'-51'748'0'0,"-2"1"1"0"0,-39-93-1 0 0,15 44-745 0 0,6 8 333 0 0,5-2 0 0 0,3-1 0 0 0,4 0 0 0 0,5-2 0 0 0,-2-103 0 0 0,16 22-412 0 0,31-245 0 0 0,51-75 76 0 0,-22 233 0 0 0,-14 75 0 0 0,46-314-79 0 0,11 25-259 0 0,32 44 216 0 0,-63 280 128 0 0,-13 31-17 0 0,-30 43 22 0 0,-4 12 42 0 0,9-87-53 0 0,-13 35-81 0 0,-14 95-87 0 0,-7 25 88 0 0,0-5 195 0 0,21 35-6773 0 0,-13-16 162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05:53.604"/>
    </inkml:context>
    <inkml:brush xml:id="br0">
      <inkml:brushProperty name="width" value="0.035" units="cm"/>
      <inkml:brushProperty name="height" value="0.035" units="cm"/>
      <inkml:brushProperty name="color" value="#E71224"/>
    </inkml:brush>
  </inkml:definitions>
  <inkml:trace contextRef="#ctx0" brushRef="#br0">310 1 10135 0 0,'0'0'3310'0'0,"1"2"-2082"0"0,59 130 148 0 0,-30-60-1114 0 0,11 45-325 0 0,-22-54 38 0 0,27 97 25 0 0,-25-82 0 0 0,-10-29 0 0 0,8 74 0 0 0,-16-92 0 0 0,21 411-16 0 0,-37-213 16 0 0,7-149 0 0 0,-11 125 203 0 0,2-50-86 0 0,14-149-110 0 0,1 1 0 0 0,-1-1 0 0 0,0 1 0 0 0,-3 8 0 0 0,-3 23 22 0 0,7-24-29 0 0,1 2 24 0 0,-1-16-15 0 0,-8 27 33 0 0,8-23 1 0 0,0 4-67 0 0,0-6-150 0 0,0 0-204 0 0,-1-1-1 0 0,1 1 1 0 0,-1-1-1 0 0,0 1 1 0 0,1-1-1 0 0,-1 0 1 0 0,0 1-1 0 0,0-1 1 0 0,0 0-1 0 0,0 1 1 0 0,0-1-1 0 0,-2 2 0 0 0,-1 1 307 0 0,-7 13-1495 0 0</inkml:trace>
  <inkml:trace contextRef="#ctx0" brushRef="#br0" timeOffset="1164.97">0 3699 14799 0 0,'8'-32'397'0'0,"-2"-1"0"0"0,-1 0 0 0 0,0-36-1 0 0,1-4-413 0 0,111-657-2466 0 0,-19 220 2656 0 0,-1 94 1542 0 0,-71 311-1234 0 0,8-10 243 0 0,52-123-1 0 0,34-100 86 0 0,-85 222-487 0 0,38-145 95 0 0,-66 221-259 0 0,-2 0 0 0 0,-2 0-1 0 0,-1 0 1 0 0,-5-49 0 0 0,2 79-121 0 0,0-8-25 0 0,-1 1 0 0 0,-8-33 1 0 0,10 49-81 0 0,0-4-10 0 0,0 4-10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44:49.310"/>
    </inkml:context>
    <inkml:brush xml:id="br0">
      <inkml:brushProperty name="width" value="0.02975" units="cm"/>
      <inkml:brushProperty name="height" value="0.02975" units="cm"/>
    </inkml:brush>
    <inkml:brush xml:id="br1">
      <inkml:brushProperty name="width" value="0.025" units="cm"/>
      <inkml:brushProperty name="height" value="0.025" units="cm"/>
    </inkml:brush>
  </inkml:definitions>
  <inkml:trace contextRef="#ctx0" brushRef="#br0">1589 2307 21855 0 0,'38'266'1265'0'0,"25"217"-122"0"0,-5 389-1143 0 0,-64 2 0 0 0,-136 454 64 0 0,124-1221-68 0 0,-148 957-326 0 0,67 4-139 0 0,96-836-153 0 0,12-118-1057 0 0,11-2-4455 0 0,-7-66-364 0 0</inkml:trace>
  <inkml:trace contextRef="#ctx0" brushRef="#br1" timeOffset="122.25">208 7453 23495 0 0,'-16'0'1809'0'0,"12"0"-1169"0"0,-4-4-700 0 0,7 2 13 0 0,0 0 0 0 0,-1 1-1 0 0,1-1 1 0 0,0 0-1 0 0,0 0 1 0 0,0 0 0 0 0,0 0-1 0 0,1 0 1 0 0,-1-1-1 0 0,0 1 1 0 0,0-4 0 0 0,-2-30-269 0 0,2 23 211 0 0,-8-89-406 0 0,-31-293 398 0 0,-74-1075 1197 0 0,139 733-1175 0 0,76 6-398 0 0,-24 364 76 0 0,35-185-94 0 0,-77 342 376 0 0,27-146 120 0 0,19 4-66 0 0,12 76-75 0 0,17 9-130 0 0,-83 204 151 0 0,-22 52 106 0 0,148-339-845 0 0,-102 248 249 0 0,83-126 0 0 0,-83 153 260 0 0,54-85-430 0 0,-4-25-169 0 0,17-30-596 0 0,-69 132 145 0 0,-1-1-285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44:49.952"/>
    </inkml:context>
    <inkml:brush xml:id="br0">
      <inkml:brushProperty name="width" value="0.035" units="cm"/>
      <inkml:brushProperty name="height" value="0.035" units="cm"/>
      <inkml:brushProperty name="color" value="#E71224"/>
    </inkml:brush>
  </inkml:definitions>
  <inkml:trace contextRef="#ctx0" brushRef="#br0">251 5931 12895 0 0,'0'0'1172'0'0,"-2"-2"-966"0"0,-13-17 802 0 0,2-2 0 0 0,0 0 1 0 0,1 0-1 0 0,-14-37 0 0 0,-27-98 2207 0 0,50 145-3320 0 0,-24-85 231 0 0,-21-148-1 0 0,13-105 111 0 0,31-518 260 0 0,20 674-420 0 0,8 2-1 0 0,72-283 1 0 0,-41 272-28 0 0,73-289-132 0 0,-127 488 82 0 0,93-376-98 0 0,26 8 19 0 0,-13 113-53 0 0,22-55-55 0 0,-71 150-53 0 0,110-267-661 0 0,-84 260-198 0 0,51-110-2258 0 0,-68 133-3137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18:48.798"/>
    </inkml:context>
    <inkml:brush xml:id="br0">
      <inkml:brushProperty name="width" value="0.035" units="cm"/>
      <inkml:brushProperty name="height" value="0.035" units="cm"/>
      <inkml:brushProperty name="color" value="#E71224"/>
    </inkml:brush>
  </inkml:definitions>
  <inkml:trace contextRef="#ctx0" brushRef="#br0">636 7739 19031 0 0,'-66'117'638'0'0,"-107"180"788"0"0,101-192-1551 0 0,58-87 93 0 0,-1-1 1 0 0,-1 0-1 0 0,-26 21 0 0 0,38-35 77 0 0,0 0 0 0 0,0 0 0 0 0,0-1-1 0 0,-1 1 1 0 0,1-1 0 0 0,-1 0 0 0 0,0 0-1 0 0,0 0 1 0 0,1-1 0 0 0,-1 1 0 0 0,0-1 0 0 0,0 0-1 0 0,-6 0 1 0 0,7-2 9 0 0,1 1-1 0 0,-1 0 1 0 0,1-1 0 0 0,-1 1-1 0 0,1-1 1 0 0,-1 0 0 0 0,1-1-1 0 0,-1 1 1 0 0,1 0 0 0 0,0-1-1 0 0,0 0 1 0 0,0 0 0 0 0,0 0-1 0 0,0 0 1 0 0,0 0 0 0 0,0 0-1 0 0,1-1 1 0 0,-1 0 0 0 0,-2-3-1 0 0,-3-6 22 0 0,-1 0 1 0 0,2-1-1 0 0,0 0 0 0 0,0 0 1 0 0,2-1-1 0 0,-1 0 0 0 0,2 0 0 0 0,-5-19 1 0 0,-13-120 61 0 0,21 142-133 0 0,-13-169 55 0 0,12-185 0 0 0,34-183 28 0 0,-24 432-95 0 0,105-1153 14 0 0,94 14-79 0 0,-35 613 57 0 0,-54 224 19 0 0,88-301 74 0 0,-78 272 138 0 0,-115 394-97 0 0,-2-1-1 0 0,-2 0 1 0 0,-3-1 0 0 0,-1-67-1 0 0,-7 93 108 0 0,-2 1-1 0 0,-1-1 1 0 0,-11-34 0 0 0,-22-62 410 0 0,15 52-514 0 0,-18-95 0 0 0,27 68-320 0 0,-1-139 1 0 0,24-100-908 0 0,23 57-881 0 0,14 100-2376 0 0,-30 137 2711 0 0,4 4-11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16:06.883"/>
    </inkml:context>
    <inkml:brush xml:id="br0">
      <inkml:brushProperty name="width" value="0.035" units="cm"/>
      <inkml:brushProperty name="height" value="0.035" units="cm"/>
      <inkml:brushProperty name="color" value="#E71224"/>
    </inkml:brush>
  </inkml:definitions>
  <inkml:trace contextRef="#ctx0" brushRef="#br0">19 2404 17503 0 0,'-9'-56'2014'0'0,"-1"-10"-1849"0"0,14-374 461 0 0,-2 386-729 0 0,8-116-500 0 0,4-151-98 0 0,-18 150 1909 0 0,5-131 475 0 0,2 254-1434 0 0,35-320 1597 0 0,-31 331-1824 0 0,55-256 600 0 0,-58 279-561 0 0,-3 7-10 0 0,1-1 0 0 0,1 1 0 0 0,-1 0 0 0 0,6-11 0 0 0,-7 17-17 0 0,1-14 213 0 0,-2 14 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12:41.950"/>
    </inkml:context>
    <inkml:brush xml:id="br0">
      <inkml:brushProperty name="width" value="0.035" units="cm"/>
      <inkml:brushProperty name="height" value="0.035" units="cm"/>
      <inkml:brushProperty name="color" value="#E71224"/>
    </inkml:brush>
  </inkml:definitions>
  <inkml:trace contextRef="#ctx0" brushRef="#br0">1 0 14279 0 0,'0'0'1103'0'0,"6"6"-691"0"0,12 8-581 0 0,-15-12 153 0 0,1 0-1 0 0,-1 1 1 0 0,0-1-1 0 0,0 1 0 0 0,0-1 1 0 0,-1 1-1 0 0,4 4 1 0 0,8 14-39 0 0,-3-6 29 0 0,12 24 0 0 0,-5 0 15 0 0,-1 1 0 0 0,-2 1 1 0 0,15 69-1 0 0,-18-50 166 0 0,-3 0 0 0 0,1 64 1 0 0,-10 6 215 0 0,-30 232 0 0 0,16-257-223 0 0,-26 241 650 0 0,27 1 158 0 0,17-217-714 0 0,1 201 138 0 0,-30 180 976 0 0,6-108-532 0 0,17-344-802 0 0,-2 56 159 0 0,4-112-128 0 0,-1 3 11 0 0,1-1 0 0 0,7 16 0 0 0,-5-12-64 0 0,0-1 0 0 0,1 1 0 0 0,0-3-16 0 0,-3-4-61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14:22.322"/>
    </inkml:context>
    <inkml:brush xml:id="br0">
      <inkml:brushProperty name="width" value="0.035" units="cm"/>
      <inkml:brushProperty name="height" value="0.035" units="cm"/>
      <inkml:brushProperty name="color" value="#E71224"/>
    </inkml:brush>
  </inkml:definitions>
  <inkml:trace contextRef="#ctx0" brushRef="#br0">0 1 18455 0 0,'0'0'1675'0'0,"1"2"-1392"0"0,-1 2-312 0 0,27 228-582 0 0,-26-210 588 0 0,19 404 470 0 0,-23 192 1938 0 0,8 291-260 0 0,39-334-164 0 0,-10-353-1762 0 0,-16-116-115 0 0,-10-49-89 0 0,15 79 138 0 0,-13-85-100 0 0,-7-32-2 0 0,-1 16-1868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18:44.322"/>
    </inkml:context>
    <inkml:brush xml:id="br0">
      <inkml:brushProperty name="width" value="0.035" units="cm"/>
      <inkml:brushProperty name="height" value="0.035" units="cm"/>
      <inkml:brushProperty name="color" value="#E71224"/>
    </inkml:brush>
  </inkml:definitions>
  <inkml:trace contextRef="#ctx0" brushRef="#br0">357 4187 23039 0 0,'7'18'845'0'0,"-1"0"1"0"0,6 26-1 0 0,-55-218-1825 0 0,20 84 855 0 0,-110-534 107 0 0,76 221 30 0 0,39-5-13 0 0,55-66 8 0 0,30 3 34 0 0,-37 266-78 0 0,1-79-38 0 0,-31 249 212 0 0,-1 0 0 0 0,-2 1 0 0 0,-1-1 0 0 0,-2 1 0 0 0,-2 0 0 0 0,-11-35 0 0 0,-7-38 80 0 0,6 14-89 0 0,5 43 248 0 0,-40-94 0 0 0,36 102-254 0 0,1 0 0 0 0,3-1 0 0 0,-13-56 0 0 0,24 79-122 0 0,2 10 4 0 0,0 1-1 0 0,-6-18 1 0 0,7 23 4 0 0,0 0 0 0 0,0 0 0 0 0,0 1 0 0 0,0-1 0 0 0,0-5 1 0 0,-4-23 48 0 0,5 28-49 0 0,-5-23 6 0 0,3 16 28 0 0,2 3-20 0 0,-1 3 31 0 0,0 4-50 0 0,1 1-1 0 0,0-1 1 0 0,0 0 0 0 0,0 1-1 0 0,0-1 1 0 0,0 1-1 0 0,0-1 1 0 0,0 0 0 0 0,0 1-1 0 0,0-1 1 0 0,0 1-1 0 0,1-1 1 0 0,-1 1 0 0 0,0-1-1 0 0,0 0 1 0 0,0 1-1 0 0,1-1 1 0 0,-1 1 0 0 0,0-1-1 0 0,1 1 1 0 0,-1-1-1 0 0,1 0 1 0 0,3-6-2 0 0,0 0-43 0 0,0 1 31 0 0,-1 2-4 0 0,-2 3-57 0 0,-9-9-9137 0 0,-1 2 1505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17:29.037"/>
    </inkml:context>
    <inkml:brush xml:id="br0">
      <inkml:brushProperty name="width" value="0.035" units="cm"/>
      <inkml:brushProperty name="height" value="0.035" units="cm"/>
      <inkml:brushProperty name="color" value="#E71224"/>
    </inkml:brush>
  </inkml:definitions>
  <inkml:trace contextRef="#ctx0" brushRef="#br0">67 1571 14279 0 0,'0'0'1103'0'0,"-5"-14"-631"0"0,-7-13 342 0 0,2-1 1 0 0,0 0-1 0 0,2-1 0 0 0,1 0 0 0 0,2 0 1 0 0,-4-58-1 0 0,8 36-185 0 0,3-1 1 0 0,1 1-1 0 0,13-59 0 0 0,32-97-441 0 0,-8 43-272 0 0,-37 149 87 0 0,49-218-70 0 0,-34 155 168 0 0,8-33 139 0 0,-25 108-186 0 0,5-12-8 0 0,3-8 42 0 0,8-36-1 0 0,-12 45-87 0 0,1-1 0 0 0,8-15 0 0 0,-13 25 0 0 0,12-19 0 0 0,-1-4 0 0 0,-11 25-319 0 0,3-5 657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19:13.935"/>
    </inkml:context>
    <inkml:brush xml:id="br0">
      <inkml:brushProperty name="width" value="0.035" units="cm"/>
      <inkml:brushProperty name="height" value="0.035" units="cm"/>
      <inkml:brushProperty name="color" value="#E71224"/>
    </inkml:brush>
  </inkml:definitions>
  <inkml:trace contextRef="#ctx0" brushRef="#br0">42 4309 18543 0 0,'0'0'1683'0'0,"-1"-1"-1390"0"0,-5-8-247 0 0,1-1 0 0 0,0 1-1 0 0,1 0 1 0 0,0-1 0 0 0,0 0 0 0 0,1 0-1 0 0,1 0 1 0 0,0 0 0 0 0,0-1-1 0 0,0-12 1 0 0,0-16 215 0 0,6-55 0 0 0,-4 81-254 0 0,13-121 71 0 0,6 1-1 0 0,58-213 0 0 0,61-128 65 0 0,-119 410-162 0 0,41-112-60 0 0,1-6 86 0 0,0-66-7 0 0,-24 90 13 0 0,40-218 362 0 0,-39 176-23 0 0,10-168 508 0 0,-46 355-830 0 0,5-67 150 0 0,18-251 503 0 0,-2-71-298 0 0,-18 314-320 0 0,11-57 139 0 0,-13 114-240 0 0,-3 20 3 0 0,2 0 0 0 0,-1 0-1 0 0,1 0 1 0 0,5-14 0 0 0,-7 24-62 0 0,3-4-268 0 0,-3 4 178 0 0,1 0 1 0 0,-1 0-1 0 0,0 0 1 0 0,1 0-1 0 0,-1 0 0 0 0,1 0 1 0 0,-1 0-1 0 0,1 0 0 0 0,-1 0 1 0 0,1 1-1 0 0,-1-1 1 0 0,1 0-1 0 0,0 0 0 0 0,0 1 1 0 0,-1-1-1 0 0,1 0 0 0 0,1 0 1 0 0,16 3-6780 0 0,-6 2 923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22:34.099"/>
    </inkml:context>
    <inkml:brush xml:id="br0">
      <inkml:brushProperty name="width" value="0.035" units="cm"/>
      <inkml:brushProperty name="height" value="0.035" units="cm"/>
      <inkml:brushProperty name="color" value="#E71224"/>
    </inkml:brush>
  </inkml:definitions>
  <inkml:trace contextRef="#ctx0" brushRef="#br0">14 1049 2303 0 0,'-1'-2'20'0'0,"-1"0"0"0"0,1 0 0 0 0,0 0-1 0 0,-1 0 1 0 0,1 0 0 0 0,0-1 0 0 0,0 1-1 0 0,1 0 1 0 0,-1 0 0 0 0,0-1 0 0 0,1 1-1 0 0,-1-1 1 0 0,1-3 0 0 0,1-35 265 0 0,-1 32-151 0 0,4-33-128 0 0,2 0 0 0 0,20-74 0 0 0,37-79 1008 0 0,-50 157-300 0 0,8-26 238 0 0,19-94 1 0 0,-36 135-556 0 0,0 1 0 0 0,-2-1 0 0 0,0-33 0 0 0,-2 0 484 0 0,-1 45-502 0 0,0 8-193 0 0,1-1 0 0 0,0 1 1 0 0,-1 0-1 0 0,0-1 0 0 0,-1-3 0 0 0,0 2-32 0 0,1 1 0 0 0,1 0 0 0 0,-1-1-1 0 0,0 1 1 0 0,1-1 0 0 0,0-5 0 0 0,-1-10 187 0 0,-6-12 513 0 0,7 31-358 0 0,-3-2-237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28:30.054"/>
    </inkml:context>
    <inkml:brush xml:id="br0">
      <inkml:brushProperty name="width" value="0.035" units="cm"/>
      <inkml:brushProperty name="height" value="0.035" units="cm"/>
      <inkml:brushProperty name="color" value="#E71224"/>
    </inkml:brush>
  </inkml:definitions>
  <inkml:trace contextRef="#ctx0" brushRef="#br0">32 1722 8287 0 0,'0'0'1274'0'0,"-11"-5"611"0"0,8 2-1636 0 0,1 0 0 0 0,0 0 0 0 0,0 0 0 0 0,1-1 0 0 0,-1 1 0 0 0,0 0 0 0 0,1 0 0 0 0,0-1 0 0 0,0 1 0 0 0,0-1 0 0 0,0 0 0 0 0,1 1 0 0 0,-1-1-1 0 0,1 1 1 0 0,0-1 0 0 0,0-3 0 0 0,1-11-226 0 0,1 0 0 0 0,4-19 0 0 0,-2 17 237 0 0,55-224 18 0 0,-29 136-174 0 0,3-11-99 0 0,68-162 0 0 0,-60 171-5 0 0,32-131 0 0 0,-12 32 64 0 0,-32 126 334 0 0,-25 74-82 0 0,7-29 1026 0 0,-10 37-1250 0 0,4-16 67 0 0,-4 14-116 0 0,2-2-33 0 0,0-3-10 0 0,1 0 0 0 0,-1 1 0 0 0,-1 1 11 0 0,-1 4 32 0 0,1-4-22 0 0,-1 4 22 0 0,1-4-22 0 0,-1 5 387 0 0,11-17 160 0 0,-11 16-499 0 0,1 0-15 0 0,3-6-44 0 0,0-1-24 0 0,-4 7-61 0 0,4-5-57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37:57.100"/>
    </inkml:context>
    <inkml:brush xml:id="br0">
      <inkml:brushProperty name="width" value="0.035" units="cm"/>
      <inkml:brushProperty name="height" value="0.035" units="cm"/>
      <inkml:brushProperty name="color" value="#E71224"/>
    </inkml:brush>
  </inkml:definitions>
  <inkml:trace contextRef="#ctx0" brushRef="#br0">1 0 23263 0 0,'0'0'2568'0'0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4:24:00.423"/>
    </inkml:context>
    <inkml:brush xml:id="br0">
      <inkml:brushProperty name="width" value="0.035" units="cm"/>
      <inkml:brushProperty name="height" value="0.035" units="cm"/>
      <inkml:brushProperty name="color" value="#E71224"/>
    </inkml:brush>
  </inkml:definitions>
  <inkml:trace contextRef="#ctx0" brushRef="#br0">25 697 9127 0 0,'0'0'823'0'0,"-11"-16"-624"0"0,8 7-78 0 0,0-1 1 0 0,0 0-1 0 0,2 0 0 0 0,-1 0 1 0 0,1 0-1 0 0,0 0 1 0 0,2-17-1 0 0,-1 6-106 0 0,0-21 394 0 0,9-51-1 0 0,-5 57 289 0 0,-1 11 547 0 0,8-26 1 0 0,1-5 175 0 0,6-19-636 0 0,-2 12-593 0 0,5-9 422 0 0,-17 61-392 0 0,3 0-55 0 0,-6 9-100 0 0,1 0-297 0 0,0 0 0 0 0,0 0 1 0 0,0 1-1 0 0,0-1 0 0 0,0 0 0 0 0,0 1 0 0 0,1-1 0 0 0,-1 1 0 0 0,4-2 0 0 0,3-1-388 0 0,-1 0-21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58:58.535"/>
    </inkml:context>
    <inkml:brush xml:id="br0">
      <inkml:brushProperty name="width" value="0.035" units="cm"/>
      <inkml:brushProperty name="height" value="0.035" units="cm"/>
      <inkml:brushProperty name="color" value="#E71224"/>
    </inkml:brush>
  </inkml:definitions>
  <inkml:trace contextRef="#ctx0" brushRef="#br0">441 1 20735 0 0,'-2'0'168'0'0,"-11"1"384"0"0,1 1 1 0 0,0 0-1 0 0,-19 7 1 0 0,27-8-535 0 0,0 1-1 0 0,1 0 1 0 0,-1 0-1 0 0,0 0 0 0 0,1 0 1 0 0,0 1-1 0 0,-1-1 1 0 0,1 1-1 0 0,0 0 1 0 0,0 0-1 0 0,0 0 1 0 0,1 0-1 0 0,-1 1 1 0 0,-2 5-1 0 0,-1 2 53 0 0,2-1-1 0 0,-1 1 0 0 0,1 0 1 0 0,-3 18-1 0 0,-6 50-30 0 0,8-43-41 0 0,-27 168 7 0 0,-46 322 126 0 0,14-63 830 0 0,64-462-948 0 0,-13 133 1189 0 0,9-87-656 0 0,-2 0-1 0 0,-16 63 1 0 0,6-37-314 0 0,15-71-223 0 0,-5 27 56 0 0,-3 45 0 0 0,0 59 10 0 0,7-105-28 0 0,1 68-41 0 0,1-88-6 0 0,0 0 0 0 0,0 0 0 0 0,-2 10 0 0 0,-3 41 0 0 0,5-47 0 0 0,0-1 0 0 0,-2 0 0 0 0,1-2-61 0 0,0-1-1 0 0,0 0 1 0 0,0 16-1 0 0,1-12-476 0 0,4 9-1377 0 0,0-9-4666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58:57.846"/>
    </inkml:context>
    <inkml:brush xml:id="br0">
      <inkml:brushProperty name="width" value="0.035" units="cm"/>
      <inkml:brushProperty name="height" value="0.035" units="cm"/>
      <inkml:brushProperty name="color" value="#E71224"/>
    </inkml:brush>
  </inkml:definitions>
  <inkml:trace contextRef="#ctx0" brushRef="#br0">189 1 19663 0 0,'-34'160'1752'0'0,"7"14"-1400"0"0,-1 5-288 0 0,1 6-64 0 0,5 7 0 0 0,2-5 96 0 0,5-6-96 0 0,5-7 96 0 0,5-8-96 0 0,6-9-72 0 0,6-5 72 0 0,7-5-5896 0 0,6-7-1120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31T03:53:43.888"/>
    </inkml:context>
    <inkml:brush xml:id="br0">
      <inkml:brushProperty name="width" value="0.035" units="cm"/>
      <inkml:brushProperty name="height" value="0.035" units="cm"/>
      <inkml:brushProperty name="color" value="#E71224"/>
    </inkml:brush>
  </inkml:definitions>
  <inkml:trace contextRef="#ctx0" brushRef="#br0">0 138 10591 0 0,'0'0'944'0'0,"11"-4"-752"0"0,-7-6-192 0 0,1-1 0 0 0,0 0-80 0 0,5-3-48 0 0,1 0-16 0 0,3-1 0 0 0,1-5-408 0 0,-1 1-88 0 0,3-1-8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7</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70</cp:revision>
  <dcterms:created xsi:type="dcterms:W3CDTF">2026-05-30T07:05:00Z</dcterms:created>
  <dcterms:modified xsi:type="dcterms:W3CDTF">2026-06-07T08:08:00Z</dcterms:modified>
</cp:coreProperties>
</file>