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EB0B" w14:textId="77777777" w:rsidR="004F4732" w:rsidRPr="003269F7" w:rsidRDefault="00000000">
      <w:pPr>
        <w:pStyle w:val="Heading1"/>
        <w:rPr>
          <w:rFonts w:ascii="Times New Roman" w:hAnsi="Times New Roman" w:cs="Times New Roman"/>
        </w:rPr>
      </w:pPr>
      <w:bookmarkStart w:id="0" w:name="worktracker-system-design-document"/>
      <w:r w:rsidRPr="003269F7">
        <w:rPr>
          <w:rFonts w:ascii="Times New Roman" w:hAnsi="Times New Roman" w:cs="Times New Roman"/>
        </w:rPr>
        <w:t>WORKTRACKER SYSTEM DESIGN DOCUMENT</w:t>
      </w:r>
    </w:p>
    <w:p w14:paraId="21FCE6DB" w14:textId="77777777" w:rsidR="004F4732" w:rsidRPr="003269F7" w:rsidRDefault="00000000">
      <w:pPr>
        <w:rPr>
          <w:rFonts w:ascii="Times New Roman" w:hAnsi="Times New Roman" w:cs="Times New Roman"/>
        </w:rPr>
      </w:pPr>
      <w:r>
        <w:rPr>
          <w:rFonts w:ascii="Times New Roman" w:hAnsi="Times New Roman" w:cs="Times New Roman"/>
        </w:rPr>
        <w:pict w14:anchorId="6D0C7164">
          <v:rect id="_x0000_i1025" style="width:0;height:1.5pt" o:hralign="center" o:hrstd="t" o:hr="t"/>
        </w:pict>
      </w:r>
    </w:p>
    <w:p w14:paraId="7E311B93" w14:textId="77777777" w:rsidR="004F4732" w:rsidRPr="003269F7" w:rsidRDefault="00000000">
      <w:pPr>
        <w:pStyle w:val="Heading2"/>
        <w:rPr>
          <w:rFonts w:ascii="Times New Roman" w:hAnsi="Times New Roman" w:cs="Times New Roman"/>
        </w:rPr>
      </w:pPr>
      <w:bookmarkStart w:id="1" w:name="document-control"/>
      <w:r w:rsidRPr="003269F7">
        <w:rPr>
          <w:rFonts w:ascii="Times New Roman" w:hAnsi="Times New Roman" w:cs="Times New Roman"/>
        </w:rPr>
        <w:t>Document Control</w:t>
      </w:r>
    </w:p>
    <w:tbl>
      <w:tblPr>
        <w:tblStyle w:val="Table"/>
        <w:tblW w:w="5000" w:type="pct"/>
        <w:tblLayout w:type="fixed"/>
        <w:tblLook w:val="0020" w:firstRow="1" w:lastRow="0" w:firstColumn="0" w:lastColumn="0" w:noHBand="0" w:noVBand="0"/>
      </w:tblPr>
      <w:tblGrid>
        <w:gridCol w:w="4680"/>
        <w:gridCol w:w="4680"/>
      </w:tblGrid>
      <w:tr w:rsidR="004F4732" w:rsidRPr="003269F7" w14:paraId="386859E4" w14:textId="77777777" w:rsidTr="004F4732">
        <w:trPr>
          <w:cnfStyle w:val="100000000000" w:firstRow="1" w:lastRow="0" w:firstColumn="0" w:lastColumn="0" w:oddVBand="0" w:evenVBand="0" w:oddHBand="0" w:evenHBand="0" w:firstRowFirstColumn="0" w:firstRowLastColumn="0" w:lastRowFirstColumn="0" w:lastRowLastColumn="0"/>
          <w:tblHeader/>
        </w:trPr>
        <w:tc>
          <w:tcPr>
            <w:tcW w:w="3960" w:type="dxa"/>
          </w:tcPr>
          <w:p w14:paraId="3CFBC333"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217C4B7A"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Description</w:t>
            </w:r>
          </w:p>
        </w:tc>
      </w:tr>
      <w:tr w:rsidR="004F4732" w:rsidRPr="003269F7" w14:paraId="3CFFC5BC" w14:textId="77777777">
        <w:tc>
          <w:tcPr>
            <w:tcW w:w="3960" w:type="dxa"/>
          </w:tcPr>
          <w:p w14:paraId="164D601D"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Document Title</w:t>
            </w:r>
          </w:p>
        </w:tc>
        <w:tc>
          <w:tcPr>
            <w:tcW w:w="3960" w:type="dxa"/>
          </w:tcPr>
          <w:p w14:paraId="316CFBAC"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WorkTracker System Design Document</w:t>
            </w:r>
          </w:p>
        </w:tc>
      </w:tr>
      <w:tr w:rsidR="004F4732" w:rsidRPr="003269F7" w14:paraId="00660645" w14:textId="77777777">
        <w:tc>
          <w:tcPr>
            <w:tcW w:w="3960" w:type="dxa"/>
          </w:tcPr>
          <w:p w14:paraId="3B518561"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Project Name</w:t>
            </w:r>
          </w:p>
        </w:tc>
        <w:tc>
          <w:tcPr>
            <w:tcW w:w="3960" w:type="dxa"/>
          </w:tcPr>
          <w:p w14:paraId="4176AA0A"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WorkTracker - Work Management and Time Tracking System</w:t>
            </w:r>
          </w:p>
        </w:tc>
      </w:tr>
      <w:tr w:rsidR="004F4732" w:rsidRPr="003269F7" w14:paraId="4900B1F7" w14:textId="77777777">
        <w:tc>
          <w:tcPr>
            <w:tcW w:w="3960" w:type="dxa"/>
          </w:tcPr>
          <w:p w14:paraId="650B473A"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Document Type</w:t>
            </w:r>
          </w:p>
        </w:tc>
        <w:tc>
          <w:tcPr>
            <w:tcW w:w="3960" w:type="dxa"/>
          </w:tcPr>
          <w:p w14:paraId="7CB864D1"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System Design and Requirements Documentation</w:t>
            </w:r>
          </w:p>
        </w:tc>
      </w:tr>
      <w:tr w:rsidR="004F4732" w:rsidRPr="003269F7" w14:paraId="358D2C2C" w14:textId="77777777">
        <w:tc>
          <w:tcPr>
            <w:tcW w:w="3960" w:type="dxa"/>
          </w:tcPr>
          <w:p w14:paraId="3AB83D4D"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Document Version</w:t>
            </w:r>
          </w:p>
        </w:tc>
        <w:tc>
          <w:tcPr>
            <w:tcW w:w="3960" w:type="dxa"/>
          </w:tcPr>
          <w:p w14:paraId="49149461"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Version 1.0</w:t>
            </w:r>
          </w:p>
        </w:tc>
      </w:tr>
      <w:tr w:rsidR="004F4732" w:rsidRPr="003269F7" w14:paraId="2E37ECC8" w14:textId="77777777">
        <w:tc>
          <w:tcPr>
            <w:tcW w:w="3960" w:type="dxa"/>
          </w:tcPr>
          <w:p w14:paraId="03E47326"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Document Status</w:t>
            </w:r>
          </w:p>
        </w:tc>
        <w:tc>
          <w:tcPr>
            <w:tcW w:w="3960" w:type="dxa"/>
          </w:tcPr>
          <w:p w14:paraId="6E222024"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Draft</w:t>
            </w:r>
          </w:p>
        </w:tc>
      </w:tr>
      <w:tr w:rsidR="004F4732" w:rsidRPr="003269F7" w14:paraId="054323B5" w14:textId="77777777">
        <w:tc>
          <w:tcPr>
            <w:tcW w:w="3960" w:type="dxa"/>
          </w:tcPr>
          <w:p w14:paraId="3283771E"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Prepared By</w:t>
            </w:r>
          </w:p>
        </w:tc>
        <w:tc>
          <w:tcPr>
            <w:tcW w:w="3960" w:type="dxa"/>
          </w:tcPr>
          <w:p w14:paraId="787D9828"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Long Nguyen</w:t>
            </w:r>
          </w:p>
        </w:tc>
      </w:tr>
      <w:tr w:rsidR="004F4732" w:rsidRPr="003269F7" w14:paraId="08C303AA" w14:textId="77777777">
        <w:tc>
          <w:tcPr>
            <w:tcW w:w="3960" w:type="dxa"/>
          </w:tcPr>
          <w:p w14:paraId="7BBD7CE4"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Reviewed By</w:t>
            </w:r>
          </w:p>
        </w:tc>
        <w:tc>
          <w:tcPr>
            <w:tcW w:w="3960" w:type="dxa"/>
          </w:tcPr>
          <w:p w14:paraId="2F6D2220"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Instructor / Supervisor</w:t>
            </w:r>
          </w:p>
        </w:tc>
      </w:tr>
      <w:tr w:rsidR="004F4732" w:rsidRPr="003269F7" w14:paraId="3557BC48" w14:textId="77777777">
        <w:tc>
          <w:tcPr>
            <w:tcW w:w="3960" w:type="dxa"/>
          </w:tcPr>
          <w:p w14:paraId="3C7042A9"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Approved By</w:t>
            </w:r>
          </w:p>
        </w:tc>
        <w:tc>
          <w:tcPr>
            <w:tcW w:w="3960" w:type="dxa"/>
          </w:tcPr>
          <w:p w14:paraId="39BA262F"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Instructor / Supervisor</w:t>
            </w:r>
          </w:p>
        </w:tc>
      </w:tr>
      <w:tr w:rsidR="004F4732" w:rsidRPr="003269F7" w14:paraId="6FCBB384" w14:textId="77777777">
        <w:tc>
          <w:tcPr>
            <w:tcW w:w="3960" w:type="dxa"/>
          </w:tcPr>
          <w:p w14:paraId="01DEDC85"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Created Date</w:t>
            </w:r>
          </w:p>
        </w:tc>
        <w:tc>
          <w:tcPr>
            <w:tcW w:w="3960" w:type="dxa"/>
          </w:tcPr>
          <w:p w14:paraId="5DBE7CEF"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28/06/2026</w:t>
            </w:r>
          </w:p>
        </w:tc>
      </w:tr>
      <w:tr w:rsidR="004F4732" w:rsidRPr="003269F7" w14:paraId="65E950C8" w14:textId="77777777">
        <w:tc>
          <w:tcPr>
            <w:tcW w:w="3960" w:type="dxa"/>
          </w:tcPr>
          <w:p w14:paraId="74B2C5DD"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Last Updated Date</w:t>
            </w:r>
          </w:p>
        </w:tc>
        <w:tc>
          <w:tcPr>
            <w:tcW w:w="3960" w:type="dxa"/>
          </w:tcPr>
          <w:p w14:paraId="095D9351"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28/06/2026</w:t>
            </w:r>
          </w:p>
        </w:tc>
      </w:tr>
      <w:tr w:rsidR="004F4732" w:rsidRPr="003269F7" w14:paraId="249BDC36" w14:textId="77777777">
        <w:tc>
          <w:tcPr>
            <w:tcW w:w="3960" w:type="dxa"/>
          </w:tcPr>
          <w:p w14:paraId="42CCF800"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Intended Audience</w:t>
            </w:r>
          </w:p>
        </w:tc>
        <w:tc>
          <w:tcPr>
            <w:tcW w:w="3960" w:type="dxa"/>
          </w:tcPr>
          <w:p w14:paraId="4C52EEB1"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Instructor, Developer, Tester, Project Evaluator</w:t>
            </w:r>
          </w:p>
        </w:tc>
      </w:tr>
      <w:tr w:rsidR="004F4732" w:rsidRPr="003269F7" w14:paraId="0755EABB" w14:textId="77777777">
        <w:tc>
          <w:tcPr>
            <w:tcW w:w="3960" w:type="dxa"/>
          </w:tcPr>
          <w:p w14:paraId="0A5BCA47"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Confidentiality Level</w:t>
            </w:r>
          </w:p>
        </w:tc>
        <w:tc>
          <w:tcPr>
            <w:tcW w:w="3960" w:type="dxa"/>
          </w:tcPr>
          <w:p w14:paraId="7E6BC448"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Academic / Internal Use</w:t>
            </w:r>
          </w:p>
        </w:tc>
      </w:tr>
      <w:tr w:rsidR="004F4732" w:rsidRPr="003269F7" w14:paraId="2D93682A" w14:textId="77777777">
        <w:tc>
          <w:tcPr>
            <w:tcW w:w="3960" w:type="dxa"/>
          </w:tcPr>
          <w:p w14:paraId="061AC30E"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Related Documents</w:t>
            </w:r>
          </w:p>
        </w:tc>
        <w:tc>
          <w:tcPr>
            <w:tcW w:w="3960" w:type="dxa"/>
          </w:tcPr>
          <w:p w14:paraId="4BB9AFA0" w14:textId="77777777" w:rsidR="004F4732" w:rsidRPr="003269F7" w:rsidRDefault="00000000">
            <w:pPr>
              <w:pStyle w:val="Compact"/>
              <w:rPr>
                <w:rFonts w:ascii="Times New Roman" w:hAnsi="Times New Roman" w:cs="Times New Roman"/>
              </w:rPr>
            </w:pPr>
            <w:r w:rsidRPr="003269F7">
              <w:rPr>
                <w:rFonts w:ascii="Times New Roman" w:hAnsi="Times New Roman" w:cs="Times New Roman"/>
              </w:rPr>
              <w:t>Project Overview, DFD Documentation, ERD Documentation, Database Structure, Functional Requirements, Non-Functional Requirements</w:t>
            </w:r>
          </w:p>
        </w:tc>
      </w:tr>
    </w:tbl>
    <w:p w14:paraId="0B0FE156" w14:textId="77777777" w:rsidR="004F4732" w:rsidRPr="003269F7" w:rsidRDefault="00000000">
      <w:pPr>
        <w:pStyle w:val="Heading3"/>
        <w:rPr>
          <w:rFonts w:ascii="Times New Roman" w:hAnsi="Times New Roman" w:cs="Times New Roman"/>
        </w:rPr>
      </w:pPr>
      <w:bookmarkStart w:id="2" w:name="document-purpose"/>
      <w:r w:rsidRPr="003269F7">
        <w:rPr>
          <w:rFonts w:ascii="Times New Roman" w:hAnsi="Times New Roman" w:cs="Times New Roman"/>
        </w:rPr>
        <w:t>Document Purpose</w:t>
      </w:r>
    </w:p>
    <w:p w14:paraId="7B445E0E" w14:textId="77777777" w:rsidR="004F4732" w:rsidRPr="003269F7" w:rsidRDefault="00000000">
      <w:pPr>
        <w:pStyle w:val="FirstParagraph"/>
        <w:rPr>
          <w:rFonts w:ascii="Times New Roman" w:hAnsi="Times New Roman" w:cs="Times New Roman"/>
        </w:rPr>
      </w:pPr>
      <w:r w:rsidRPr="003269F7">
        <w:rPr>
          <w:rFonts w:ascii="Times New Roman" w:hAnsi="Times New Roman" w:cs="Times New Roman"/>
        </w:rPr>
        <w:t>This document describes the complete system design documentation for the WorkTracker project. It provides a structured specification of the project overview, software requirements, use cases, data flow diagrams, entity relationship diagrams, database dictionary, software architecture, API design, user interface design, security design, testing plan, deployment guide, and user manual.</w:t>
      </w:r>
    </w:p>
    <w:p w14:paraId="08D939AC" w14:textId="77777777" w:rsidR="004F4732" w:rsidRPr="003269F7" w:rsidRDefault="00000000">
      <w:pPr>
        <w:pStyle w:val="BodyText"/>
        <w:rPr>
          <w:rFonts w:ascii="Times New Roman" w:hAnsi="Times New Roman" w:cs="Times New Roman"/>
        </w:rPr>
      </w:pPr>
      <w:r w:rsidRPr="003269F7">
        <w:rPr>
          <w:rFonts w:ascii="Times New Roman" w:hAnsi="Times New Roman" w:cs="Times New Roman"/>
        </w:rPr>
        <w:t>The purpose of this document is to provide a clear and complete reference for system analysis, system design, implementation, testing, evaluation, and future maintenance of the WorkTracker system.</w:t>
      </w:r>
    </w:p>
    <w:p w14:paraId="10863542" w14:textId="77777777" w:rsidR="004F4732" w:rsidRPr="003269F7" w:rsidRDefault="00000000">
      <w:pPr>
        <w:pStyle w:val="Heading3"/>
        <w:rPr>
          <w:rFonts w:ascii="Times New Roman" w:hAnsi="Times New Roman" w:cs="Times New Roman"/>
        </w:rPr>
      </w:pPr>
      <w:bookmarkStart w:id="3" w:name="document-scope"/>
      <w:bookmarkEnd w:id="2"/>
      <w:r w:rsidRPr="003269F7">
        <w:rPr>
          <w:rFonts w:ascii="Times New Roman" w:hAnsi="Times New Roman" w:cs="Times New Roman"/>
        </w:rPr>
        <w:t>Document Scope</w:t>
      </w:r>
    </w:p>
    <w:p w14:paraId="07B5DA2E" w14:textId="77777777" w:rsidR="004F4732" w:rsidRPr="003269F7" w:rsidRDefault="00000000">
      <w:pPr>
        <w:pStyle w:val="FirstParagraph"/>
        <w:rPr>
          <w:rFonts w:ascii="Times New Roman" w:hAnsi="Times New Roman" w:cs="Times New Roman"/>
        </w:rPr>
      </w:pPr>
      <w:r w:rsidRPr="003269F7">
        <w:rPr>
          <w:rFonts w:ascii="Times New Roman" w:hAnsi="Times New Roman" w:cs="Times New Roman"/>
        </w:rPr>
        <w:t>This document covers the design and specification of the WorkTracker web-based system, including:</w:t>
      </w:r>
    </w:p>
    <w:p w14:paraId="667FC8D6" w14:textId="77777777" w:rsidR="004F4732" w:rsidRPr="003269F7" w:rsidRDefault="00000000">
      <w:pPr>
        <w:pStyle w:val="Compact"/>
        <w:numPr>
          <w:ilvl w:val="0"/>
          <w:numId w:val="2"/>
        </w:numPr>
        <w:rPr>
          <w:rFonts w:ascii="Times New Roman" w:hAnsi="Times New Roman" w:cs="Times New Roman"/>
        </w:rPr>
      </w:pPr>
      <w:r w:rsidRPr="003269F7">
        <w:rPr>
          <w:rFonts w:ascii="Times New Roman" w:hAnsi="Times New Roman" w:cs="Times New Roman"/>
        </w:rPr>
        <w:lastRenderedPageBreak/>
        <w:t>User authentication and authorization.</w:t>
      </w:r>
    </w:p>
    <w:p w14:paraId="4F48A770" w14:textId="77777777" w:rsidR="004F4732" w:rsidRPr="003269F7" w:rsidRDefault="00000000">
      <w:pPr>
        <w:pStyle w:val="Compact"/>
        <w:numPr>
          <w:ilvl w:val="0"/>
          <w:numId w:val="2"/>
        </w:numPr>
        <w:rPr>
          <w:rFonts w:ascii="Times New Roman" w:hAnsi="Times New Roman" w:cs="Times New Roman"/>
        </w:rPr>
      </w:pPr>
      <w:r w:rsidRPr="003269F7">
        <w:rPr>
          <w:rFonts w:ascii="Times New Roman" w:hAnsi="Times New Roman" w:cs="Times New Roman"/>
        </w:rPr>
        <w:t>Role-based access control for Admin, Manager, and Employee.</w:t>
      </w:r>
    </w:p>
    <w:p w14:paraId="314C4A88" w14:textId="77777777" w:rsidR="004F4732" w:rsidRPr="003269F7" w:rsidRDefault="00000000">
      <w:pPr>
        <w:pStyle w:val="Compact"/>
        <w:numPr>
          <w:ilvl w:val="0"/>
          <w:numId w:val="2"/>
        </w:numPr>
        <w:rPr>
          <w:rFonts w:ascii="Times New Roman" w:hAnsi="Times New Roman" w:cs="Times New Roman"/>
        </w:rPr>
      </w:pPr>
      <w:r w:rsidRPr="003269F7">
        <w:rPr>
          <w:rFonts w:ascii="Times New Roman" w:hAnsi="Times New Roman" w:cs="Times New Roman"/>
        </w:rPr>
        <w:t>Client and job management.</w:t>
      </w:r>
    </w:p>
    <w:p w14:paraId="56D40AE3" w14:textId="77777777" w:rsidR="004F4732" w:rsidRPr="003269F7" w:rsidRDefault="00000000">
      <w:pPr>
        <w:pStyle w:val="Compact"/>
        <w:numPr>
          <w:ilvl w:val="0"/>
          <w:numId w:val="2"/>
        </w:numPr>
        <w:rPr>
          <w:rFonts w:ascii="Times New Roman" w:hAnsi="Times New Roman" w:cs="Times New Roman"/>
        </w:rPr>
      </w:pPr>
      <w:r w:rsidRPr="003269F7">
        <w:rPr>
          <w:rFonts w:ascii="Times New Roman" w:hAnsi="Times New Roman" w:cs="Times New Roman"/>
        </w:rPr>
        <w:t>Task and Kanban management.</w:t>
      </w:r>
    </w:p>
    <w:p w14:paraId="1FB28B3F" w14:textId="77777777" w:rsidR="004F4732" w:rsidRPr="003269F7" w:rsidRDefault="00000000">
      <w:pPr>
        <w:pStyle w:val="Compact"/>
        <w:numPr>
          <w:ilvl w:val="0"/>
          <w:numId w:val="2"/>
        </w:numPr>
        <w:rPr>
          <w:rFonts w:ascii="Times New Roman" w:hAnsi="Times New Roman" w:cs="Times New Roman"/>
        </w:rPr>
      </w:pPr>
      <w:r w:rsidRPr="003269F7">
        <w:rPr>
          <w:rFonts w:ascii="Times New Roman" w:hAnsi="Times New Roman" w:cs="Times New Roman"/>
        </w:rPr>
        <w:t>Timesheet and log work management.</w:t>
      </w:r>
    </w:p>
    <w:p w14:paraId="1F94AF21" w14:textId="77777777" w:rsidR="004F4732" w:rsidRPr="003269F7" w:rsidRDefault="00000000">
      <w:pPr>
        <w:pStyle w:val="Compact"/>
        <w:numPr>
          <w:ilvl w:val="0"/>
          <w:numId w:val="2"/>
        </w:numPr>
        <w:rPr>
          <w:rFonts w:ascii="Times New Roman" w:hAnsi="Times New Roman" w:cs="Times New Roman"/>
        </w:rPr>
      </w:pPr>
      <w:r w:rsidRPr="003269F7">
        <w:rPr>
          <w:rFonts w:ascii="Times New Roman" w:hAnsi="Times New Roman" w:cs="Times New Roman"/>
        </w:rPr>
        <w:t>Time lock control.</w:t>
      </w:r>
    </w:p>
    <w:p w14:paraId="260F4428" w14:textId="77777777" w:rsidR="004F4732" w:rsidRPr="003269F7" w:rsidRDefault="00000000">
      <w:pPr>
        <w:pStyle w:val="Compact"/>
        <w:numPr>
          <w:ilvl w:val="0"/>
          <w:numId w:val="2"/>
        </w:numPr>
        <w:rPr>
          <w:rFonts w:ascii="Times New Roman" w:hAnsi="Times New Roman" w:cs="Times New Roman"/>
        </w:rPr>
      </w:pPr>
      <w:r w:rsidRPr="003269F7">
        <w:rPr>
          <w:rFonts w:ascii="Times New Roman" w:hAnsi="Times New Roman" w:cs="Times New Roman"/>
        </w:rPr>
        <w:t>Notification and collaboration.</w:t>
      </w:r>
    </w:p>
    <w:p w14:paraId="32B66ABB" w14:textId="77777777" w:rsidR="004F4732" w:rsidRPr="003269F7" w:rsidRDefault="00000000">
      <w:pPr>
        <w:pStyle w:val="Compact"/>
        <w:numPr>
          <w:ilvl w:val="0"/>
          <w:numId w:val="2"/>
        </w:numPr>
        <w:rPr>
          <w:rFonts w:ascii="Times New Roman" w:hAnsi="Times New Roman" w:cs="Times New Roman"/>
        </w:rPr>
      </w:pPr>
      <w:r w:rsidRPr="003269F7">
        <w:rPr>
          <w:rFonts w:ascii="Times New Roman" w:hAnsi="Times New Roman" w:cs="Times New Roman"/>
        </w:rPr>
        <w:t>Profile management.</w:t>
      </w:r>
    </w:p>
    <w:p w14:paraId="1B294441" w14:textId="77777777" w:rsidR="004F4732" w:rsidRPr="003269F7" w:rsidRDefault="00000000">
      <w:pPr>
        <w:pStyle w:val="Compact"/>
        <w:numPr>
          <w:ilvl w:val="0"/>
          <w:numId w:val="2"/>
        </w:numPr>
        <w:rPr>
          <w:rFonts w:ascii="Times New Roman" w:hAnsi="Times New Roman" w:cs="Times New Roman"/>
        </w:rPr>
      </w:pPr>
      <w:r w:rsidRPr="003269F7">
        <w:rPr>
          <w:rFonts w:ascii="Times New Roman" w:hAnsi="Times New Roman" w:cs="Times New Roman"/>
        </w:rPr>
        <w:t>Reporting and export.</w:t>
      </w:r>
    </w:p>
    <w:p w14:paraId="192C2D8F" w14:textId="77777777" w:rsidR="004F4732" w:rsidRPr="003269F7" w:rsidRDefault="00000000">
      <w:pPr>
        <w:pStyle w:val="Compact"/>
        <w:numPr>
          <w:ilvl w:val="0"/>
          <w:numId w:val="2"/>
        </w:numPr>
        <w:rPr>
          <w:rFonts w:ascii="Times New Roman" w:hAnsi="Times New Roman" w:cs="Times New Roman"/>
        </w:rPr>
      </w:pPr>
      <w:r w:rsidRPr="003269F7">
        <w:rPr>
          <w:rFonts w:ascii="Times New Roman" w:hAnsi="Times New Roman" w:cs="Times New Roman"/>
        </w:rPr>
        <w:t>Audit logging.</w:t>
      </w:r>
    </w:p>
    <w:p w14:paraId="4EDC866A" w14:textId="77777777" w:rsidR="004F4732" w:rsidRPr="003269F7" w:rsidRDefault="00000000">
      <w:pPr>
        <w:pStyle w:val="Compact"/>
        <w:numPr>
          <w:ilvl w:val="0"/>
          <w:numId w:val="2"/>
        </w:numPr>
        <w:rPr>
          <w:rFonts w:ascii="Times New Roman" w:hAnsi="Times New Roman" w:cs="Times New Roman"/>
        </w:rPr>
      </w:pPr>
      <w:r w:rsidRPr="003269F7">
        <w:rPr>
          <w:rFonts w:ascii="Times New Roman" w:hAnsi="Times New Roman" w:cs="Times New Roman"/>
        </w:rPr>
        <w:t>Database design.</w:t>
      </w:r>
    </w:p>
    <w:p w14:paraId="7D1D6493" w14:textId="77777777" w:rsidR="004F4732" w:rsidRPr="003269F7" w:rsidRDefault="00000000">
      <w:pPr>
        <w:pStyle w:val="Compact"/>
        <w:numPr>
          <w:ilvl w:val="0"/>
          <w:numId w:val="2"/>
        </w:numPr>
        <w:rPr>
          <w:rFonts w:ascii="Times New Roman" w:hAnsi="Times New Roman" w:cs="Times New Roman"/>
        </w:rPr>
      </w:pPr>
      <w:r w:rsidRPr="003269F7">
        <w:rPr>
          <w:rFonts w:ascii="Times New Roman" w:hAnsi="Times New Roman" w:cs="Times New Roman"/>
        </w:rPr>
        <w:t>API design.</w:t>
      </w:r>
    </w:p>
    <w:p w14:paraId="6BA853F6" w14:textId="77777777" w:rsidR="004F4732" w:rsidRPr="003269F7" w:rsidRDefault="00000000">
      <w:pPr>
        <w:pStyle w:val="Compact"/>
        <w:numPr>
          <w:ilvl w:val="0"/>
          <w:numId w:val="2"/>
        </w:numPr>
        <w:rPr>
          <w:rFonts w:ascii="Times New Roman" w:hAnsi="Times New Roman" w:cs="Times New Roman"/>
        </w:rPr>
      </w:pPr>
      <w:r w:rsidRPr="003269F7">
        <w:rPr>
          <w:rFonts w:ascii="Times New Roman" w:hAnsi="Times New Roman" w:cs="Times New Roman"/>
        </w:rPr>
        <w:t>UI/UX design.</w:t>
      </w:r>
    </w:p>
    <w:p w14:paraId="33A9E83F" w14:textId="77777777" w:rsidR="004F4732" w:rsidRPr="003269F7" w:rsidRDefault="00000000">
      <w:pPr>
        <w:pStyle w:val="Compact"/>
        <w:numPr>
          <w:ilvl w:val="0"/>
          <w:numId w:val="2"/>
        </w:numPr>
        <w:rPr>
          <w:rFonts w:ascii="Times New Roman" w:hAnsi="Times New Roman" w:cs="Times New Roman"/>
        </w:rPr>
      </w:pPr>
      <w:r w:rsidRPr="003269F7">
        <w:rPr>
          <w:rFonts w:ascii="Times New Roman" w:hAnsi="Times New Roman" w:cs="Times New Roman"/>
        </w:rPr>
        <w:t>Security design.</w:t>
      </w:r>
    </w:p>
    <w:p w14:paraId="183F97AC" w14:textId="77777777" w:rsidR="004F4732" w:rsidRPr="003269F7" w:rsidRDefault="00000000">
      <w:pPr>
        <w:pStyle w:val="Compact"/>
        <w:numPr>
          <w:ilvl w:val="0"/>
          <w:numId w:val="2"/>
        </w:numPr>
        <w:rPr>
          <w:rFonts w:ascii="Times New Roman" w:hAnsi="Times New Roman" w:cs="Times New Roman"/>
        </w:rPr>
      </w:pPr>
      <w:r w:rsidRPr="003269F7">
        <w:rPr>
          <w:rFonts w:ascii="Times New Roman" w:hAnsi="Times New Roman" w:cs="Times New Roman"/>
        </w:rPr>
        <w:t>Testing and deployment.</w:t>
      </w:r>
    </w:p>
    <w:p w14:paraId="5AAA72B5" w14:textId="77777777" w:rsidR="004F4732" w:rsidRPr="003269F7" w:rsidRDefault="00000000">
      <w:pPr>
        <w:pStyle w:val="FirstParagraph"/>
        <w:rPr>
          <w:rFonts w:ascii="Times New Roman" w:hAnsi="Times New Roman" w:cs="Times New Roman"/>
        </w:rPr>
      </w:pPr>
      <w:r w:rsidRPr="003269F7">
        <w:rPr>
          <w:rFonts w:ascii="Times New Roman" w:hAnsi="Times New Roman" w:cs="Times New Roman"/>
        </w:rPr>
        <w:t>This document does not cover advanced accounting, payroll processing, financial management, or full human resource management modules. These areas are outside the current scope of the WorkTracker project.</w:t>
      </w:r>
    </w:p>
    <w:p w14:paraId="57FF5FB2" w14:textId="77777777" w:rsidR="004F4732" w:rsidRPr="003269F7" w:rsidRDefault="00000000">
      <w:pPr>
        <w:rPr>
          <w:rFonts w:ascii="Times New Roman" w:hAnsi="Times New Roman" w:cs="Times New Roman"/>
        </w:rPr>
      </w:pPr>
      <w:r>
        <w:rPr>
          <w:rFonts w:ascii="Times New Roman" w:hAnsi="Times New Roman" w:cs="Times New Roman"/>
        </w:rPr>
        <w:pict w14:anchorId="1166F60D">
          <v:rect id="_x0000_i1026" style="width:0;height:1.5pt" o:hralign="center" o:hrstd="t" o:hr="t"/>
        </w:pict>
      </w:r>
    </w:p>
    <w:p w14:paraId="054F60E1" w14:textId="77777777" w:rsidR="005A21D1" w:rsidRPr="003269F7" w:rsidRDefault="005A21D1" w:rsidP="005A21D1">
      <w:pPr>
        <w:pStyle w:val="Heading1"/>
        <w:rPr>
          <w:rFonts w:ascii="Times New Roman" w:hAnsi="Times New Roman" w:cs="Times New Roman"/>
        </w:rPr>
      </w:pPr>
      <w:bookmarkStart w:id="4" w:name="chapter-1-project-overview"/>
      <w:bookmarkStart w:id="5" w:name="X146196fe58e85e5802d7d378c563a1238b99e0e"/>
      <w:bookmarkStart w:id="6" w:name="table-of-contents"/>
      <w:bookmarkEnd w:id="1"/>
      <w:bookmarkEnd w:id="3"/>
      <w:r w:rsidRPr="003269F7">
        <w:rPr>
          <w:rFonts w:ascii="Times New Roman" w:hAnsi="Times New Roman" w:cs="Times New Roman"/>
        </w:rPr>
        <w:t>CHAPTER 1: PROJECT OVERVIEW</w:t>
      </w:r>
    </w:p>
    <w:p w14:paraId="51444DB0" w14:textId="77777777" w:rsidR="005A21D1" w:rsidRPr="003269F7" w:rsidRDefault="005A21D1" w:rsidP="005A21D1">
      <w:pPr>
        <w:pStyle w:val="Heading2"/>
        <w:rPr>
          <w:rFonts w:ascii="Times New Roman" w:hAnsi="Times New Roman" w:cs="Times New Roman"/>
        </w:rPr>
      </w:pPr>
      <w:bookmarkStart w:id="7" w:name="project-background"/>
      <w:r w:rsidRPr="003269F7">
        <w:rPr>
          <w:rFonts w:ascii="Times New Roman" w:hAnsi="Times New Roman" w:cs="Times New Roman"/>
        </w:rPr>
        <w:t>1.1 Project Background</w:t>
      </w:r>
    </w:p>
    <w:p w14:paraId="44652A62"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In modern organizations, multiple projects are often executed at the same time by different departments, teams, managers, and employees. As the number of projects and employees increases, managing tasks, monitoring work progress, tracking working time, and evaluating employee performance become increasingly complex.</w:t>
      </w:r>
    </w:p>
    <w:p w14:paraId="7817DC72"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Many organizations still rely on separate tools such as spreadsheets, email, and messaging applications to manage daily work. Although these tools are simple to use, they are not designed to provide a centralized workflow for assigning tasks, tracking progress, recording working hours, generating reports, or tracing important activities. As a result, managers may face difficulties in monitoring project status, identifying delayed tasks, evaluating employee workload, and controlling timesheet data accurately.</w:t>
      </w:r>
    </w:p>
    <w:p w14:paraId="4671025E"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The WorkTracker system is developed to address these limitations by providing a centralized web-based platform for work management and time tracking. The system supports organizations in managing clients, jobs, tasks, employees, timesheets, reports, notifications, and audit logs in a structured and traceable manner.</w:t>
      </w:r>
    </w:p>
    <w:p w14:paraId="78749AD9"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lastRenderedPageBreak/>
        <w:t>WorkTracker aims to digitize the internal work management process, improve collaboration between managers and employees, reduce manual tracking effort, and provide reliable data for performance monitoring and decision-making.</w:t>
      </w:r>
    </w:p>
    <w:p w14:paraId="2C657AB5" w14:textId="77777777" w:rsidR="005A21D1" w:rsidRPr="003269F7" w:rsidRDefault="00000000" w:rsidP="005A21D1">
      <w:pPr>
        <w:rPr>
          <w:rFonts w:ascii="Times New Roman" w:hAnsi="Times New Roman" w:cs="Times New Roman"/>
        </w:rPr>
      </w:pPr>
      <w:r>
        <w:rPr>
          <w:rFonts w:ascii="Times New Roman" w:hAnsi="Times New Roman" w:cs="Times New Roman"/>
        </w:rPr>
        <w:pict w14:anchorId="6E09FA58">
          <v:rect id="_x0000_i1027" style="width:0;height:1.5pt" o:hralign="center" o:hrstd="t" o:hr="t"/>
        </w:pict>
      </w:r>
    </w:p>
    <w:p w14:paraId="4C213F9B" w14:textId="77777777" w:rsidR="005A21D1" w:rsidRPr="003269F7" w:rsidRDefault="005A21D1" w:rsidP="005A21D1">
      <w:pPr>
        <w:pStyle w:val="Heading2"/>
        <w:rPr>
          <w:rFonts w:ascii="Times New Roman" w:hAnsi="Times New Roman" w:cs="Times New Roman"/>
        </w:rPr>
      </w:pPr>
      <w:bookmarkStart w:id="8" w:name="problem-statement"/>
      <w:bookmarkEnd w:id="7"/>
      <w:r w:rsidRPr="003269F7">
        <w:rPr>
          <w:rFonts w:ascii="Times New Roman" w:hAnsi="Times New Roman" w:cs="Times New Roman"/>
        </w:rPr>
        <w:t>1.2 Problem Statement</w:t>
      </w:r>
    </w:p>
    <w:p w14:paraId="3291EC95"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The current manual or semi-manual approach to work management creates several problems for organizations.</w:t>
      </w:r>
    </w:p>
    <w:p w14:paraId="232DF0B7"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First, task information is often scattered across different tools such as Excel files, emails, and chat messages. This makes it difficult for managers to have a clear overview of project progress and employee workload.</w:t>
      </w:r>
    </w:p>
    <w:p w14:paraId="34785521"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Second, tracking task status manually can lead to delays, missing updates, duplicated information, or unclear responsibility. Managers may not know which tasks are pending, in progress, waiting for review, completed, or overdue.</w:t>
      </w:r>
    </w:p>
    <w:p w14:paraId="076692C2"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Third, timesheet data can be difficult to control when employees record working hours manually. Without a centralized validation mechanism, users may enter invalid working hours, duplicate records, or modify timesheet data after the reporting period has been closed.</w:t>
      </w:r>
    </w:p>
    <w:p w14:paraId="0518BFB2"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Fourth, reporting and performance evaluation become inefficient because data must be collected from multiple sources. This increases the risk of inaccurate reports and slows down management decision-making.</w:t>
      </w:r>
    </w:p>
    <w:p w14:paraId="217ED161"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Fifth, without an audit logging mechanism, it is difficult to trace sensitive actions such as changing deadlines, locking timesheets, updating user accounts, modifying task status, or exporting reports. This reduces transparency and makes responsibility tracking difficult when disputes or errors occur.</w:t>
      </w:r>
    </w:p>
    <w:p w14:paraId="1933352E"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Therefore, a centralized work management system is required to organize project data, control task workflows, manage timesheets, support reporting, deliver notifications, and preserve audit history.</w:t>
      </w:r>
    </w:p>
    <w:p w14:paraId="5C8BEF5D" w14:textId="77777777" w:rsidR="005A21D1" w:rsidRPr="003269F7" w:rsidRDefault="00000000" w:rsidP="005A21D1">
      <w:pPr>
        <w:rPr>
          <w:rFonts w:ascii="Times New Roman" w:hAnsi="Times New Roman" w:cs="Times New Roman"/>
        </w:rPr>
      </w:pPr>
      <w:r>
        <w:rPr>
          <w:rFonts w:ascii="Times New Roman" w:hAnsi="Times New Roman" w:cs="Times New Roman"/>
        </w:rPr>
        <w:pict w14:anchorId="0FD6004D">
          <v:rect id="_x0000_i1028" style="width:0;height:1.5pt" o:hralign="center" o:hrstd="t" o:hr="t"/>
        </w:pict>
      </w:r>
    </w:p>
    <w:p w14:paraId="7F6AB1D3" w14:textId="77777777" w:rsidR="005A21D1" w:rsidRPr="003269F7" w:rsidRDefault="005A21D1" w:rsidP="005A21D1">
      <w:pPr>
        <w:pStyle w:val="Heading2"/>
        <w:rPr>
          <w:rFonts w:ascii="Times New Roman" w:hAnsi="Times New Roman" w:cs="Times New Roman"/>
        </w:rPr>
      </w:pPr>
      <w:bookmarkStart w:id="9" w:name="project-objectives"/>
      <w:bookmarkEnd w:id="8"/>
      <w:r w:rsidRPr="003269F7">
        <w:rPr>
          <w:rFonts w:ascii="Times New Roman" w:hAnsi="Times New Roman" w:cs="Times New Roman"/>
        </w:rPr>
        <w:t>1.3 Project Objectives</w:t>
      </w:r>
    </w:p>
    <w:p w14:paraId="3B34F333"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The main objective of the WorkTracker project is to develop a web-based system that supports centralized work management and time tracking for internal business operations.</w:t>
      </w:r>
    </w:p>
    <w:p w14:paraId="7962B5A1"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The specific objectives of the project are as follows:</w:t>
      </w:r>
    </w:p>
    <w:p w14:paraId="5ADED3FA"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provide a secure authentication and authorization mechanism based on user roles.</w:t>
      </w:r>
    </w:p>
    <w:p w14:paraId="31770CA4"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support three main user roles: Admin, Manager, and Employee.</w:t>
      </w:r>
    </w:p>
    <w:p w14:paraId="3F2CBBDB"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allow Admin users to manage system accounts, roles, permissions, clients, jobs, and audit logs.</w:t>
      </w:r>
    </w:p>
    <w:p w14:paraId="322F96F4"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lastRenderedPageBreak/>
        <w:t>To allow Manager users to create jobs, assign tasks, monitor task progress, review task completion, manage team timesheets, lock timesheet periods, and generate reports.</w:t>
      </w:r>
    </w:p>
    <w:p w14:paraId="66BED2AC"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allow Employee users to view assigned tasks, update task progress, submit work for review, log working hours, participate in task discussions, receive notifications, and manage personal profile information.</w:t>
      </w:r>
    </w:p>
    <w:p w14:paraId="41A50DFD"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support client and job management so that every project can be linked to a specific client and managed by a responsible manager.</w:t>
      </w:r>
    </w:p>
    <w:p w14:paraId="74168643"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provide task management with Kanban-style workflow tracking, including task assignment, priority management, deadline management, status updates, review, approval, and rejection.</w:t>
      </w:r>
    </w:p>
    <w:p w14:paraId="1F29B300"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provide timesheet management that allows employees to record work hours for assigned tasks.</w:t>
      </w:r>
    </w:p>
    <w:p w14:paraId="1DC4C7D1"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enforce timesheet validation rules, including prevention of more than 24 logged hours per day and prevention of modification when a timesheet period is locked.</w:t>
      </w:r>
    </w:p>
    <w:p w14:paraId="213254F9"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provide realtime and email-based notifications for important events such as task assignment, comments, review decisions, timesheet locking, and system updates.</w:t>
      </w:r>
    </w:p>
    <w:p w14:paraId="22F2A934"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provide reporting and analytics features for monitoring task progress, work hours, employee performance, and project status.</w:t>
      </w:r>
    </w:p>
    <w:p w14:paraId="5251F413"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maintain audit logs for sensitive actions so that the system can support traceability, accountability, and administrative review.</w:t>
      </w:r>
    </w:p>
    <w:p w14:paraId="2D0D61FB" w14:textId="77777777" w:rsidR="005A21D1" w:rsidRPr="003269F7" w:rsidRDefault="005A21D1" w:rsidP="005A21D1">
      <w:pPr>
        <w:numPr>
          <w:ilvl w:val="0"/>
          <w:numId w:val="10"/>
        </w:numPr>
        <w:rPr>
          <w:rFonts w:ascii="Times New Roman" w:hAnsi="Times New Roman" w:cs="Times New Roman"/>
        </w:rPr>
      </w:pPr>
      <w:r w:rsidRPr="003269F7">
        <w:rPr>
          <w:rFonts w:ascii="Times New Roman" w:hAnsi="Times New Roman" w:cs="Times New Roman"/>
        </w:rPr>
        <w:t>To design a maintainable and scalable system architecture using modern web technologies.</w:t>
      </w:r>
    </w:p>
    <w:p w14:paraId="7574B54B" w14:textId="77777777" w:rsidR="005A21D1" w:rsidRPr="003269F7" w:rsidRDefault="00000000" w:rsidP="005A21D1">
      <w:pPr>
        <w:rPr>
          <w:rFonts w:ascii="Times New Roman" w:hAnsi="Times New Roman" w:cs="Times New Roman"/>
        </w:rPr>
      </w:pPr>
      <w:r>
        <w:rPr>
          <w:rFonts w:ascii="Times New Roman" w:hAnsi="Times New Roman" w:cs="Times New Roman"/>
        </w:rPr>
        <w:pict w14:anchorId="1FD6470B">
          <v:rect id="_x0000_i1029" style="width:0;height:1.5pt" o:hralign="center" o:hrstd="t" o:hr="t"/>
        </w:pict>
      </w:r>
    </w:p>
    <w:p w14:paraId="747F5368" w14:textId="77777777" w:rsidR="00414897" w:rsidRPr="003269F7" w:rsidRDefault="00414897" w:rsidP="00414897">
      <w:pPr>
        <w:pStyle w:val="Heading2"/>
        <w:rPr>
          <w:rFonts w:ascii="Times New Roman" w:hAnsi="Times New Roman" w:cs="Times New Roman"/>
        </w:rPr>
      </w:pPr>
      <w:bookmarkStart w:id="10" w:name="project-scope"/>
      <w:bookmarkStart w:id="11" w:name="target-users"/>
      <w:bookmarkEnd w:id="9"/>
      <w:r w:rsidRPr="003269F7">
        <w:rPr>
          <w:rFonts w:ascii="Times New Roman" w:hAnsi="Times New Roman" w:cs="Times New Roman"/>
        </w:rPr>
        <w:t>1.4 Project Scope</w:t>
      </w:r>
    </w:p>
    <w:p w14:paraId="53AFBB56"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The WorkTracker project focuses on the development of a web-based system for internal work management and time tracking. The system is designed to help organizations manage work-related data and workflows through a centralized platform.</w:t>
      </w:r>
    </w:p>
    <w:p w14:paraId="17B2A424" w14:textId="77777777" w:rsidR="00414897" w:rsidRPr="003269F7" w:rsidRDefault="00414897" w:rsidP="00414897">
      <w:pPr>
        <w:pStyle w:val="BodyText"/>
        <w:rPr>
          <w:rFonts w:ascii="Times New Roman" w:hAnsi="Times New Roman" w:cs="Times New Roman"/>
        </w:rPr>
      </w:pPr>
      <w:r w:rsidRPr="003269F7">
        <w:rPr>
          <w:rFonts w:ascii="Times New Roman" w:hAnsi="Times New Roman" w:cs="Times New Roman"/>
        </w:rPr>
        <w:t>The project covers the main areas of user access control, client management, job management, task tracking, timesheet recording, notification, reporting, profile management, and audit logging. These areas are included because they are directly related to the purpose of the system: supporting project coordination, employee task execution, work hour tracking, performance monitoring, and administrative supervision.</w:t>
      </w:r>
    </w:p>
    <w:p w14:paraId="3B4FC103" w14:textId="77777777" w:rsidR="00414897" w:rsidRPr="003269F7" w:rsidRDefault="00414897" w:rsidP="00414897">
      <w:pPr>
        <w:pStyle w:val="BodyText"/>
        <w:rPr>
          <w:rFonts w:ascii="Times New Roman" w:hAnsi="Times New Roman" w:cs="Times New Roman"/>
        </w:rPr>
      </w:pPr>
      <w:r w:rsidRPr="003269F7">
        <w:rPr>
          <w:rFonts w:ascii="Times New Roman" w:hAnsi="Times New Roman" w:cs="Times New Roman"/>
        </w:rPr>
        <w:t>The scope of the WorkTracker project includes the following areas:</w:t>
      </w:r>
    </w:p>
    <w:p w14:paraId="7DAC51F3" w14:textId="77777777" w:rsidR="00414897" w:rsidRPr="003269F7" w:rsidRDefault="00414897" w:rsidP="00414897">
      <w:pPr>
        <w:pStyle w:val="Heading3"/>
        <w:rPr>
          <w:rFonts w:ascii="Times New Roman" w:hAnsi="Times New Roman" w:cs="Times New Roman"/>
        </w:rPr>
      </w:pPr>
      <w:bookmarkStart w:id="12" w:name="user-and-access-management"/>
      <w:r w:rsidRPr="003269F7">
        <w:rPr>
          <w:rFonts w:ascii="Times New Roman" w:hAnsi="Times New Roman" w:cs="Times New Roman"/>
        </w:rPr>
        <w:lastRenderedPageBreak/>
        <w:t>1.4.1 User and Access Management</w:t>
      </w:r>
    </w:p>
    <w:p w14:paraId="56D0CA84"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user account management, authentication, password recovery, role-based access control, and account status management. The system is designed around three main user roles: Admin, Manager, and Employee. Each role has a different responsibility and access scope within the system.</w:t>
      </w:r>
    </w:p>
    <w:p w14:paraId="22F611E1" w14:textId="77777777" w:rsidR="00414897" w:rsidRPr="003269F7" w:rsidRDefault="00414897" w:rsidP="00414897">
      <w:pPr>
        <w:pStyle w:val="Heading3"/>
        <w:rPr>
          <w:rFonts w:ascii="Times New Roman" w:hAnsi="Times New Roman" w:cs="Times New Roman"/>
        </w:rPr>
      </w:pPr>
      <w:bookmarkStart w:id="13" w:name="client-and-job-management"/>
      <w:bookmarkEnd w:id="12"/>
      <w:r w:rsidRPr="003269F7">
        <w:rPr>
          <w:rFonts w:ascii="Times New Roman" w:hAnsi="Times New Roman" w:cs="Times New Roman"/>
        </w:rPr>
        <w:t>1.4.2 Client and Job Management</w:t>
      </w:r>
    </w:p>
    <w:p w14:paraId="5518BC1B"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the management of client information and master job information. Clients represent the organizations, partners, or business entities related to project work. Jobs represent larger work packages or projects that are associated with clients and managed by responsible managers.</w:t>
      </w:r>
    </w:p>
    <w:p w14:paraId="30F529B5" w14:textId="77777777" w:rsidR="00414897" w:rsidRPr="003269F7" w:rsidRDefault="00414897" w:rsidP="00414897">
      <w:pPr>
        <w:pStyle w:val="Heading3"/>
        <w:rPr>
          <w:rFonts w:ascii="Times New Roman" w:hAnsi="Times New Roman" w:cs="Times New Roman"/>
        </w:rPr>
      </w:pPr>
      <w:bookmarkStart w:id="14" w:name="task-and-kanban-management"/>
      <w:bookmarkEnd w:id="13"/>
      <w:r w:rsidRPr="003269F7">
        <w:rPr>
          <w:rFonts w:ascii="Times New Roman" w:hAnsi="Times New Roman" w:cs="Times New Roman"/>
        </w:rPr>
        <w:t>1.4.3 Task and Kanban Management</w:t>
      </w:r>
    </w:p>
    <w:p w14:paraId="484DCCAF"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task planning, task assignment, task tracking, task priority, deadline control, review workflow, comments, followers, attachments, and Kanban-based visualization. It supports the process of breaking down jobs into smaller tasks and monitoring their progress through different workflow stages.</w:t>
      </w:r>
    </w:p>
    <w:p w14:paraId="6BB23DCC" w14:textId="77777777" w:rsidR="00414897" w:rsidRPr="003269F7" w:rsidRDefault="00414897" w:rsidP="00414897">
      <w:pPr>
        <w:pStyle w:val="Heading3"/>
        <w:rPr>
          <w:rFonts w:ascii="Times New Roman" w:hAnsi="Times New Roman" w:cs="Times New Roman"/>
        </w:rPr>
      </w:pPr>
      <w:bookmarkStart w:id="15" w:name="timesheet-and-time-lock-management"/>
      <w:bookmarkEnd w:id="14"/>
      <w:r w:rsidRPr="003269F7">
        <w:rPr>
          <w:rFonts w:ascii="Times New Roman" w:hAnsi="Times New Roman" w:cs="Times New Roman"/>
        </w:rPr>
        <w:t>1.4.4 Timesheet and Time Lock Management</w:t>
      </w:r>
    </w:p>
    <w:p w14:paraId="2FF9AE5A"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work hour recording, timesheet validation, daily work hour control, and timesheet period locking. It ensures that employees can record work hours for assigned work while allowing authorized users to protect timesheet data after a reporting period is closed.</w:t>
      </w:r>
    </w:p>
    <w:p w14:paraId="18A27443" w14:textId="77777777" w:rsidR="00414897" w:rsidRPr="003269F7" w:rsidRDefault="00414897" w:rsidP="00414897">
      <w:pPr>
        <w:pStyle w:val="Heading3"/>
        <w:rPr>
          <w:rFonts w:ascii="Times New Roman" w:hAnsi="Times New Roman" w:cs="Times New Roman"/>
        </w:rPr>
      </w:pPr>
      <w:bookmarkStart w:id="16" w:name="notification-and-collaboration"/>
      <w:bookmarkEnd w:id="15"/>
      <w:r w:rsidRPr="003269F7">
        <w:rPr>
          <w:rFonts w:ascii="Times New Roman" w:hAnsi="Times New Roman" w:cs="Times New Roman"/>
        </w:rPr>
        <w:t>1.4.5 Notification and Collaboration</w:t>
      </w:r>
    </w:p>
    <w:p w14:paraId="2B52DF58"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task-related communication, task comments, realtime notifications, email notifications, and notification history. It supports coordination between Admin, Manager, and Employee users during task assignment, task review, discussion, and system events.</w:t>
      </w:r>
    </w:p>
    <w:p w14:paraId="254F04DE" w14:textId="77777777" w:rsidR="00414897" w:rsidRPr="003269F7" w:rsidRDefault="00414897" w:rsidP="00414897">
      <w:pPr>
        <w:pStyle w:val="Heading3"/>
        <w:rPr>
          <w:rFonts w:ascii="Times New Roman" w:hAnsi="Times New Roman" w:cs="Times New Roman"/>
        </w:rPr>
      </w:pPr>
      <w:bookmarkStart w:id="17" w:name="profile-management"/>
      <w:bookmarkEnd w:id="16"/>
      <w:r w:rsidRPr="003269F7">
        <w:rPr>
          <w:rFonts w:ascii="Times New Roman" w:hAnsi="Times New Roman" w:cs="Times New Roman"/>
        </w:rPr>
        <w:t>1.4.6 Profile Management</w:t>
      </w:r>
    </w:p>
    <w:p w14:paraId="637A8094"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personal profile viewing and updating. Profile data may include basic employee information such as full name, phone number, department information, and avatar.</w:t>
      </w:r>
    </w:p>
    <w:p w14:paraId="6DA395FD" w14:textId="77777777" w:rsidR="00414897" w:rsidRPr="003269F7" w:rsidRDefault="00414897" w:rsidP="00414897">
      <w:pPr>
        <w:pStyle w:val="Heading3"/>
        <w:rPr>
          <w:rFonts w:ascii="Times New Roman" w:hAnsi="Times New Roman" w:cs="Times New Roman"/>
        </w:rPr>
      </w:pPr>
      <w:bookmarkStart w:id="18" w:name="reporting-and-analytics"/>
      <w:bookmarkEnd w:id="17"/>
      <w:r w:rsidRPr="003269F7">
        <w:rPr>
          <w:rFonts w:ascii="Times New Roman" w:hAnsi="Times New Roman" w:cs="Times New Roman"/>
        </w:rPr>
        <w:t>1.4.7 Reporting and Analytics</w:t>
      </w:r>
    </w:p>
    <w:p w14:paraId="37BDFE27"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dashboards, task progress summaries, timesheet reports, employee performance indicators, job status summaries, and exportable reports. Reporting features are intended to support management review, operational monitoring, and decision-making.</w:t>
      </w:r>
    </w:p>
    <w:p w14:paraId="0ECBDFBC" w14:textId="77777777" w:rsidR="00414897" w:rsidRPr="003269F7" w:rsidRDefault="00414897" w:rsidP="00414897">
      <w:pPr>
        <w:pStyle w:val="Heading3"/>
        <w:rPr>
          <w:rFonts w:ascii="Times New Roman" w:hAnsi="Times New Roman" w:cs="Times New Roman"/>
        </w:rPr>
      </w:pPr>
      <w:bookmarkStart w:id="19" w:name="audit-logging"/>
      <w:bookmarkEnd w:id="18"/>
      <w:r w:rsidRPr="003269F7">
        <w:rPr>
          <w:rFonts w:ascii="Times New Roman" w:hAnsi="Times New Roman" w:cs="Times New Roman"/>
        </w:rPr>
        <w:t>1.4.8 Audit Logging</w:t>
      </w:r>
    </w:p>
    <w:p w14:paraId="3E52E04D"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This area covers the recording of important system actions for monitoring, inspection, traceability, and responsibility tracking. Audit logging helps administrators review sensitive actions and investigate system changes when necessary.</w:t>
      </w:r>
    </w:p>
    <w:p w14:paraId="0C73BBDF" w14:textId="77777777" w:rsidR="00414897" w:rsidRPr="003269F7" w:rsidRDefault="00414897" w:rsidP="00414897">
      <w:pPr>
        <w:pStyle w:val="Heading3"/>
        <w:rPr>
          <w:rFonts w:ascii="Times New Roman" w:hAnsi="Times New Roman" w:cs="Times New Roman"/>
        </w:rPr>
      </w:pPr>
      <w:bookmarkStart w:id="20" w:name="out-of-scope"/>
      <w:bookmarkEnd w:id="19"/>
      <w:r w:rsidRPr="003269F7">
        <w:rPr>
          <w:rFonts w:ascii="Times New Roman" w:hAnsi="Times New Roman" w:cs="Times New Roman"/>
        </w:rPr>
        <w:lastRenderedPageBreak/>
        <w:t>1.4.9 Out of Scope</w:t>
      </w:r>
    </w:p>
    <w:p w14:paraId="4EFB21F1" w14:textId="77777777" w:rsidR="00414897" w:rsidRPr="003269F7" w:rsidRDefault="00414897" w:rsidP="00414897">
      <w:pPr>
        <w:pStyle w:val="FirstParagraph"/>
        <w:rPr>
          <w:rFonts w:ascii="Times New Roman" w:hAnsi="Times New Roman" w:cs="Times New Roman"/>
        </w:rPr>
      </w:pPr>
      <w:r w:rsidRPr="003269F7">
        <w:rPr>
          <w:rFonts w:ascii="Times New Roman" w:hAnsi="Times New Roman" w:cs="Times New Roman"/>
        </w:rPr>
        <w:t>The following areas are outside the current scope of the WorkTracker project:</w:t>
      </w:r>
    </w:p>
    <w:p w14:paraId="135202C7" w14:textId="77777777" w:rsidR="00414897" w:rsidRPr="003269F7" w:rsidRDefault="00414897" w:rsidP="00414897">
      <w:pPr>
        <w:pStyle w:val="Compact"/>
        <w:numPr>
          <w:ilvl w:val="0"/>
          <w:numId w:val="2"/>
        </w:numPr>
        <w:rPr>
          <w:rFonts w:ascii="Times New Roman" w:hAnsi="Times New Roman" w:cs="Times New Roman"/>
        </w:rPr>
      </w:pPr>
      <w:r w:rsidRPr="003269F7">
        <w:rPr>
          <w:rFonts w:ascii="Times New Roman" w:hAnsi="Times New Roman" w:cs="Times New Roman"/>
        </w:rPr>
        <w:t>Payroll processing.</w:t>
      </w:r>
    </w:p>
    <w:p w14:paraId="4C41592B" w14:textId="77777777" w:rsidR="00414897" w:rsidRPr="003269F7" w:rsidRDefault="00414897" w:rsidP="00414897">
      <w:pPr>
        <w:pStyle w:val="Compact"/>
        <w:numPr>
          <w:ilvl w:val="0"/>
          <w:numId w:val="2"/>
        </w:numPr>
        <w:rPr>
          <w:rFonts w:ascii="Times New Roman" w:hAnsi="Times New Roman" w:cs="Times New Roman"/>
        </w:rPr>
      </w:pPr>
      <w:r w:rsidRPr="003269F7">
        <w:rPr>
          <w:rFonts w:ascii="Times New Roman" w:hAnsi="Times New Roman" w:cs="Times New Roman"/>
        </w:rPr>
        <w:t>Accounting management.</w:t>
      </w:r>
    </w:p>
    <w:p w14:paraId="0206AE67" w14:textId="77777777" w:rsidR="00414897" w:rsidRPr="003269F7" w:rsidRDefault="00414897" w:rsidP="00414897">
      <w:pPr>
        <w:pStyle w:val="Compact"/>
        <w:numPr>
          <w:ilvl w:val="0"/>
          <w:numId w:val="2"/>
        </w:numPr>
        <w:rPr>
          <w:rFonts w:ascii="Times New Roman" w:hAnsi="Times New Roman" w:cs="Times New Roman"/>
        </w:rPr>
      </w:pPr>
      <w:r w:rsidRPr="003269F7">
        <w:rPr>
          <w:rFonts w:ascii="Times New Roman" w:hAnsi="Times New Roman" w:cs="Times New Roman"/>
        </w:rPr>
        <w:t>Financial management.</w:t>
      </w:r>
    </w:p>
    <w:p w14:paraId="555D487C" w14:textId="77777777" w:rsidR="00414897" w:rsidRPr="003269F7" w:rsidRDefault="00414897" w:rsidP="00414897">
      <w:pPr>
        <w:pStyle w:val="Compact"/>
        <w:numPr>
          <w:ilvl w:val="0"/>
          <w:numId w:val="2"/>
        </w:numPr>
        <w:rPr>
          <w:rFonts w:ascii="Times New Roman" w:hAnsi="Times New Roman" w:cs="Times New Roman"/>
        </w:rPr>
      </w:pPr>
      <w:r w:rsidRPr="003269F7">
        <w:rPr>
          <w:rFonts w:ascii="Times New Roman" w:hAnsi="Times New Roman" w:cs="Times New Roman"/>
        </w:rPr>
        <w:t>Advanced human resource management.</w:t>
      </w:r>
    </w:p>
    <w:p w14:paraId="76B2972F" w14:textId="77777777" w:rsidR="00414897" w:rsidRPr="003269F7" w:rsidRDefault="00414897" w:rsidP="00414897">
      <w:pPr>
        <w:pStyle w:val="Compact"/>
        <w:numPr>
          <w:ilvl w:val="0"/>
          <w:numId w:val="2"/>
        </w:numPr>
        <w:rPr>
          <w:rFonts w:ascii="Times New Roman" w:hAnsi="Times New Roman" w:cs="Times New Roman"/>
        </w:rPr>
      </w:pPr>
      <w:r w:rsidRPr="003269F7">
        <w:rPr>
          <w:rFonts w:ascii="Times New Roman" w:hAnsi="Times New Roman" w:cs="Times New Roman"/>
        </w:rPr>
        <w:t>Customer relationship management beyond basic client information.</w:t>
      </w:r>
    </w:p>
    <w:p w14:paraId="3C5EEA9F" w14:textId="77777777" w:rsidR="00414897" w:rsidRPr="003269F7" w:rsidRDefault="00414897" w:rsidP="00414897">
      <w:pPr>
        <w:pStyle w:val="Compact"/>
        <w:numPr>
          <w:ilvl w:val="0"/>
          <w:numId w:val="2"/>
        </w:numPr>
        <w:rPr>
          <w:rFonts w:ascii="Times New Roman" w:hAnsi="Times New Roman" w:cs="Times New Roman"/>
        </w:rPr>
      </w:pPr>
      <w:r w:rsidRPr="003269F7">
        <w:rPr>
          <w:rFonts w:ascii="Times New Roman" w:hAnsi="Times New Roman" w:cs="Times New Roman"/>
        </w:rPr>
        <w:t>Mobile application development.</w:t>
      </w:r>
    </w:p>
    <w:p w14:paraId="72849626" w14:textId="541905EE" w:rsidR="00E83233" w:rsidRPr="00E83233" w:rsidRDefault="00E83233" w:rsidP="00E83233">
      <w:pPr>
        <w:pStyle w:val="FirstParagraph"/>
        <w:numPr>
          <w:ilvl w:val="0"/>
          <w:numId w:val="2"/>
        </w:numPr>
        <w:rPr>
          <w:rFonts w:ascii="Times New Roman" w:hAnsi="Times New Roman" w:cs="Times New Roman"/>
        </w:rPr>
      </w:pPr>
      <w:r w:rsidRPr="00E83233">
        <w:rPr>
          <w:rFonts w:ascii="Times New Roman" w:hAnsi="Times New Roman" w:cs="Times New Roman"/>
        </w:rPr>
        <w:t>Advanced AI-based performance prediction.</w:t>
      </w:r>
    </w:p>
    <w:p w14:paraId="6D71F607" w14:textId="7B84FA3A" w:rsidR="00E83233" w:rsidRPr="00E83233" w:rsidRDefault="00E83233" w:rsidP="00E83233">
      <w:pPr>
        <w:pStyle w:val="FirstParagraph"/>
        <w:numPr>
          <w:ilvl w:val="0"/>
          <w:numId w:val="2"/>
        </w:numPr>
        <w:rPr>
          <w:rFonts w:ascii="Times New Roman" w:hAnsi="Times New Roman" w:cs="Times New Roman"/>
        </w:rPr>
      </w:pPr>
      <w:r w:rsidRPr="00E83233">
        <w:rPr>
          <w:rFonts w:ascii="Times New Roman" w:hAnsi="Times New Roman" w:cs="Times New Roman"/>
        </w:rPr>
        <w:t>External third-party project management integrations.</w:t>
      </w:r>
    </w:p>
    <w:p w14:paraId="1C443FD4" w14:textId="1E73EE7B" w:rsidR="00E83233" w:rsidRPr="00E83233" w:rsidRDefault="00E83233" w:rsidP="00E83233">
      <w:pPr>
        <w:pStyle w:val="FirstParagraph"/>
        <w:numPr>
          <w:ilvl w:val="0"/>
          <w:numId w:val="2"/>
        </w:numPr>
        <w:rPr>
          <w:rFonts w:ascii="Times New Roman" w:hAnsi="Times New Roman" w:cs="Times New Roman"/>
        </w:rPr>
      </w:pPr>
      <w:r w:rsidRPr="00E83233">
        <w:rPr>
          <w:rFonts w:ascii="Times New Roman" w:hAnsi="Times New Roman" w:cs="Times New Roman"/>
        </w:rPr>
        <w:t>Task dependency relationships and subtasks or checklist items within a task (tasks remain a flat structure).</w:t>
      </w:r>
    </w:p>
    <w:p w14:paraId="7604C8A3" w14:textId="6A5C99B6" w:rsidR="00414897" w:rsidRPr="003269F7" w:rsidRDefault="00414897" w:rsidP="00E83233">
      <w:pPr>
        <w:pStyle w:val="FirstParagraph"/>
        <w:rPr>
          <w:rFonts w:ascii="Times New Roman" w:hAnsi="Times New Roman" w:cs="Times New Roman"/>
        </w:rPr>
      </w:pPr>
      <w:r w:rsidRPr="003269F7">
        <w:rPr>
          <w:rFonts w:ascii="Times New Roman" w:hAnsi="Times New Roman" w:cs="Times New Roman"/>
        </w:rPr>
        <w:t>These features may be considered as future improvements</w:t>
      </w:r>
      <w:r w:rsidR="00E83233">
        <w:rPr>
          <w:rFonts w:ascii="Times New Roman" w:hAnsi="Times New Roman" w:cs="Times New Roman"/>
        </w:rPr>
        <w:t>.</w:t>
      </w:r>
    </w:p>
    <w:bookmarkEnd w:id="10"/>
    <w:bookmarkEnd w:id="20"/>
    <w:p w14:paraId="285C43B4" w14:textId="77777777" w:rsidR="005A21D1" w:rsidRPr="003269F7" w:rsidRDefault="005A21D1" w:rsidP="005A21D1">
      <w:pPr>
        <w:pStyle w:val="Heading2"/>
        <w:rPr>
          <w:rFonts w:ascii="Times New Roman" w:hAnsi="Times New Roman" w:cs="Times New Roman"/>
        </w:rPr>
      </w:pPr>
      <w:r w:rsidRPr="003269F7">
        <w:rPr>
          <w:rFonts w:ascii="Times New Roman" w:hAnsi="Times New Roman" w:cs="Times New Roman"/>
        </w:rPr>
        <w:t>1.5 Target Users</w:t>
      </w:r>
    </w:p>
    <w:p w14:paraId="769E22A9"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The WorkTracker system is designed for three main user groups: Admin, Manager, and Employee.</w:t>
      </w:r>
    </w:p>
    <w:p w14:paraId="2BA4982B" w14:textId="77777777" w:rsidR="005A21D1" w:rsidRPr="003269F7" w:rsidRDefault="005A21D1" w:rsidP="005A21D1">
      <w:pPr>
        <w:pStyle w:val="Heading3"/>
        <w:rPr>
          <w:rFonts w:ascii="Times New Roman" w:hAnsi="Times New Roman" w:cs="Times New Roman"/>
        </w:rPr>
      </w:pPr>
      <w:bookmarkStart w:id="21" w:name="admin"/>
      <w:r w:rsidRPr="003269F7">
        <w:rPr>
          <w:rFonts w:ascii="Times New Roman" w:hAnsi="Times New Roman" w:cs="Times New Roman"/>
        </w:rPr>
        <w:t>1.5.1 Admin</w:t>
      </w:r>
    </w:p>
    <w:p w14:paraId="646E7D50"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Admin is the highest-level user in the system. Admin is responsible for managing system-level data, user access, client information, master jobs, reports, and audit logs.</w:t>
      </w:r>
    </w:p>
    <w:p w14:paraId="7DCA6224"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The main responsibilities of Admin include:</w:t>
      </w:r>
    </w:p>
    <w:p w14:paraId="5823F77D"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Managing user accounts.</w:t>
      </w:r>
    </w:p>
    <w:p w14:paraId="76DA4C5A"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Managing roles and permissions.</w:t>
      </w:r>
    </w:p>
    <w:p w14:paraId="2FAFFFA6"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Managing client information.</w:t>
      </w:r>
    </w:p>
    <w:p w14:paraId="0DEF4CF6"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Managing master job information.</w:t>
      </w:r>
    </w:p>
    <w:p w14:paraId="3068420D"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Monitoring global dashboard metrics.</w:t>
      </w:r>
    </w:p>
    <w:p w14:paraId="2ABAA78B"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Viewing system audit logs.</w:t>
      </w:r>
    </w:p>
    <w:p w14:paraId="55BA4986"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Locking or deactivating user accounts when necessary.</w:t>
      </w:r>
    </w:p>
    <w:p w14:paraId="66A38533"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Exporting system-level reports.</w:t>
      </w:r>
    </w:p>
    <w:p w14:paraId="2A39E878"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Admin users require broad access to system data and configuration because they are responsible for system control and administrative supervision.</w:t>
      </w:r>
    </w:p>
    <w:p w14:paraId="0A980F80" w14:textId="77777777" w:rsidR="005A21D1" w:rsidRPr="003269F7" w:rsidRDefault="005A21D1" w:rsidP="005A21D1">
      <w:pPr>
        <w:pStyle w:val="Heading3"/>
        <w:rPr>
          <w:rFonts w:ascii="Times New Roman" w:hAnsi="Times New Roman" w:cs="Times New Roman"/>
        </w:rPr>
      </w:pPr>
      <w:bookmarkStart w:id="22" w:name="manager"/>
      <w:bookmarkEnd w:id="21"/>
      <w:r w:rsidRPr="003269F7">
        <w:rPr>
          <w:rFonts w:ascii="Times New Roman" w:hAnsi="Times New Roman" w:cs="Times New Roman"/>
        </w:rPr>
        <w:t>1.5.2 Manager</w:t>
      </w:r>
    </w:p>
    <w:p w14:paraId="4E73409E" w14:textId="77777777" w:rsidR="00E83233" w:rsidRDefault="00E83233" w:rsidP="005A21D1">
      <w:pPr>
        <w:pStyle w:val="BodyText"/>
        <w:rPr>
          <w:rFonts w:ascii="Times New Roman" w:hAnsi="Times New Roman" w:cs="Times New Roman"/>
        </w:rPr>
      </w:pPr>
      <w:r w:rsidRPr="00E83233">
        <w:rPr>
          <w:rFonts w:ascii="Times New Roman" w:hAnsi="Times New Roman" w:cs="Times New Roman"/>
          <w:highlight w:val="yellow"/>
        </w:rPr>
        <w:t>Manager is responsible for coordinating work within jobs where the Manager is the responsible</w:t>
      </w:r>
      <w:r w:rsidRPr="00E83233">
        <w:rPr>
          <w:rFonts w:ascii="Times New Roman" w:hAnsi="Times New Roman" w:cs="Times New Roman"/>
        </w:rPr>
        <w:t xml:space="preserve"> </w:t>
      </w:r>
      <w:r w:rsidRPr="00E83233">
        <w:rPr>
          <w:rFonts w:ascii="Times New Roman" w:hAnsi="Times New Roman" w:cs="Times New Roman"/>
          <w:highlight w:val="yellow"/>
        </w:rPr>
        <w:t>manager (jobs.manager_id).</w:t>
      </w:r>
    </w:p>
    <w:p w14:paraId="76A6AC5C" w14:textId="7CA7DA6B"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lastRenderedPageBreak/>
        <w:t>The main responsibilities of Manager include:</w:t>
      </w:r>
    </w:p>
    <w:p w14:paraId="732F410D"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Creating and managing tasks.</w:t>
      </w:r>
    </w:p>
    <w:p w14:paraId="76DF84D5"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Assigning tasks to employees.</w:t>
      </w:r>
    </w:p>
    <w:p w14:paraId="77F7DBFB"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Setting task priority and deadlines.</w:t>
      </w:r>
    </w:p>
    <w:p w14:paraId="7ABF2F14"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Monitoring task progress.</w:t>
      </w:r>
    </w:p>
    <w:p w14:paraId="137E1F0F"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Reviewing submitted work.</w:t>
      </w:r>
    </w:p>
    <w:p w14:paraId="687A419D"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Approving or rejecting task completion.</w:t>
      </w:r>
    </w:p>
    <w:p w14:paraId="35340298" w14:textId="503176F5" w:rsidR="005A21D1" w:rsidRPr="00E83233" w:rsidRDefault="00E83233" w:rsidP="005A21D1">
      <w:pPr>
        <w:pStyle w:val="Compact"/>
        <w:numPr>
          <w:ilvl w:val="0"/>
          <w:numId w:val="2"/>
        </w:numPr>
        <w:rPr>
          <w:rFonts w:ascii="Times New Roman" w:hAnsi="Times New Roman" w:cs="Times New Roman"/>
          <w:highlight w:val="yellow"/>
        </w:rPr>
      </w:pPr>
      <w:r w:rsidRPr="00E83233">
        <w:rPr>
          <w:rFonts w:ascii="Times New Roman" w:hAnsi="Times New Roman" w:cs="Times New Roman"/>
          <w:highlight w:val="yellow"/>
        </w:rPr>
        <w:t>Managing timesheet data for employees working on the Manager's jobs.</w:t>
      </w:r>
    </w:p>
    <w:p w14:paraId="275463E7"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Locking timesheet periods when required.</w:t>
      </w:r>
    </w:p>
    <w:p w14:paraId="6B8950DC"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Exporting reports within the authorized management scope.</w:t>
      </w:r>
    </w:p>
    <w:p w14:paraId="045B024F" w14:textId="76990FEB" w:rsidR="00E83233" w:rsidRPr="00664A82" w:rsidRDefault="00E83233" w:rsidP="00E83233">
      <w:pPr>
        <w:pStyle w:val="Compact"/>
        <w:numPr>
          <w:ilvl w:val="0"/>
          <w:numId w:val="2"/>
        </w:numPr>
        <w:rPr>
          <w:rFonts w:ascii="Times New Roman" w:hAnsi="Times New Roman" w:cs="Times New Roman"/>
          <w:highlight w:val="yellow"/>
        </w:rPr>
      </w:pPr>
      <w:r w:rsidRPr="00664A82">
        <w:rPr>
          <w:rFonts w:ascii="Times New Roman" w:hAnsi="Times New Roman" w:cs="Times New Roman"/>
          <w:highlight w:val="yellow"/>
        </w:rPr>
        <w:t>Monitoring performance of employees working on the Manager's jobs.</w:t>
      </w:r>
    </w:p>
    <w:p w14:paraId="4880B2E5" w14:textId="780070EC" w:rsidR="005A21D1" w:rsidRPr="003269F7" w:rsidRDefault="00664A82" w:rsidP="005A21D1">
      <w:pPr>
        <w:pStyle w:val="FirstParagraph"/>
        <w:rPr>
          <w:rFonts w:ascii="Times New Roman" w:hAnsi="Times New Roman" w:cs="Times New Roman"/>
        </w:rPr>
      </w:pPr>
      <w:r w:rsidRPr="00664A82">
        <w:rPr>
          <w:rFonts w:ascii="Times New Roman" w:hAnsi="Times New Roman" w:cs="Times New Roman"/>
          <w:highlight w:val="yellow"/>
        </w:rPr>
        <w:t>Manager users should only access data within jobs where jobs.manager_id equals their own user ID. They should not be able to view or modify unrelated jobs, tasks, or reports</w:t>
      </w:r>
      <w:r w:rsidR="005A21D1" w:rsidRPr="00664A82">
        <w:rPr>
          <w:rFonts w:ascii="Times New Roman" w:hAnsi="Times New Roman" w:cs="Times New Roman"/>
          <w:highlight w:val="yellow"/>
        </w:rPr>
        <w:t>.</w:t>
      </w:r>
    </w:p>
    <w:p w14:paraId="0C5BD45C" w14:textId="77777777" w:rsidR="005A21D1" w:rsidRPr="003269F7" w:rsidRDefault="005A21D1" w:rsidP="005A21D1">
      <w:pPr>
        <w:pStyle w:val="Heading3"/>
        <w:rPr>
          <w:rFonts w:ascii="Times New Roman" w:hAnsi="Times New Roman" w:cs="Times New Roman"/>
        </w:rPr>
      </w:pPr>
      <w:bookmarkStart w:id="23" w:name="employee"/>
      <w:bookmarkEnd w:id="22"/>
      <w:r w:rsidRPr="003269F7">
        <w:rPr>
          <w:rFonts w:ascii="Times New Roman" w:hAnsi="Times New Roman" w:cs="Times New Roman"/>
        </w:rPr>
        <w:t>1.5.3 Employee</w:t>
      </w:r>
    </w:p>
    <w:p w14:paraId="39EE86BE"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Employee is the user who directly performs assigned work.</w:t>
      </w:r>
    </w:p>
    <w:p w14:paraId="0EB3FF24"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The main responsibilities of Employee include:</w:t>
      </w:r>
    </w:p>
    <w:p w14:paraId="2A4FD2EF"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Viewing assigned tasks.</w:t>
      </w:r>
    </w:p>
    <w:p w14:paraId="535BDFE8"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Updating task status.</w:t>
      </w:r>
    </w:p>
    <w:p w14:paraId="06A9B342"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Submitting completed work for review.</w:t>
      </w:r>
    </w:p>
    <w:p w14:paraId="374E94A3"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Writing task comments.</w:t>
      </w:r>
    </w:p>
    <w:p w14:paraId="5CA90AC1"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Uploading task attachments when required.</w:t>
      </w:r>
    </w:p>
    <w:p w14:paraId="5C0E6A46"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Logging work hours for assigned tasks.</w:t>
      </w:r>
    </w:p>
    <w:p w14:paraId="300FE94E"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Viewing personal dashboard and performance indicators.</w:t>
      </w:r>
    </w:p>
    <w:p w14:paraId="6D76220F"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Receiving notifications.</w:t>
      </w:r>
    </w:p>
    <w:p w14:paraId="680599A6" w14:textId="77777777" w:rsidR="005A21D1" w:rsidRPr="003269F7" w:rsidRDefault="005A21D1" w:rsidP="005A21D1">
      <w:pPr>
        <w:pStyle w:val="Compact"/>
        <w:numPr>
          <w:ilvl w:val="0"/>
          <w:numId w:val="2"/>
        </w:numPr>
        <w:rPr>
          <w:rFonts w:ascii="Times New Roman" w:hAnsi="Times New Roman" w:cs="Times New Roman"/>
        </w:rPr>
      </w:pPr>
      <w:r w:rsidRPr="003269F7">
        <w:rPr>
          <w:rFonts w:ascii="Times New Roman" w:hAnsi="Times New Roman" w:cs="Times New Roman"/>
        </w:rPr>
        <w:t>Updating personal profile information.</w:t>
      </w:r>
    </w:p>
    <w:p w14:paraId="39E46D6A"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Employee users should only access their own tasks, timesheets, notifications, and profile data unless they are explicitly granted additional permissions.</w:t>
      </w:r>
    </w:p>
    <w:p w14:paraId="0B465BDE" w14:textId="77777777" w:rsidR="005A21D1" w:rsidRPr="003269F7" w:rsidRDefault="00000000" w:rsidP="005A21D1">
      <w:pPr>
        <w:rPr>
          <w:rFonts w:ascii="Times New Roman" w:hAnsi="Times New Roman" w:cs="Times New Roman"/>
        </w:rPr>
      </w:pPr>
      <w:r>
        <w:rPr>
          <w:rFonts w:ascii="Times New Roman" w:hAnsi="Times New Roman" w:cs="Times New Roman"/>
        </w:rPr>
        <w:pict w14:anchorId="3B6AA52C">
          <v:rect id="_x0000_i1030" style="width:0;height:1.5pt" o:hralign="center" o:hrstd="t" o:hr="t"/>
        </w:pict>
      </w:r>
    </w:p>
    <w:p w14:paraId="253F1DC1" w14:textId="77777777" w:rsidR="005A21D1" w:rsidRPr="003269F7" w:rsidRDefault="005A21D1" w:rsidP="005A21D1">
      <w:pPr>
        <w:pStyle w:val="Heading2"/>
        <w:rPr>
          <w:rFonts w:ascii="Times New Roman" w:hAnsi="Times New Roman" w:cs="Times New Roman"/>
        </w:rPr>
      </w:pPr>
      <w:bookmarkStart w:id="24" w:name="technology-stack"/>
      <w:bookmarkEnd w:id="11"/>
      <w:bookmarkEnd w:id="23"/>
      <w:r w:rsidRPr="003269F7">
        <w:rPr>
          <w:rFonts w:ascii="Times New Roman" w:hAnsi="Times New Roman" w:cs="Times New Roman"/>
        </w:rPr>
        <w:t>1.6 Technology Stack</w:t>
      </w:r>
    </w:p>
    <w:p w14:paraId="0165413F"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The WorkTracker system is designed using a modern Client-Server web architecture. The frontend handles user interaction and presentation, while the backend handles authentication, authorization, business logic, validation, database operations, notification processing, reporting, and audit logging.</w:t>
      </w:r>
    </w:p>
    <w:p w14:paraId="2484AFFB" w14:textId="77777777" w:rsidR="005A21D1" w:rsidRPr="003269F7" w:rsidRDefault="005A21D1" w:rsidP="005A21D1">
      <w:pPr>
        <w:pStyle w:val="Heading3"/>
        <w:rPr>
          <w:rFonts w:ascii="Times New Roman" w:hAnsi="Times New Roman" w:cs="Times New Roman"/>
        </w:rPr>
      </w:pPr>
      <w:bookmarkStart w:id="25" w:name="frontend-technologies"/>
      <w:r w:rsidRPr="003269F7">
        <w:rPr>
          <w:rFonts w:ascii="Times New Roman" w:hAnsi="Times New Roman" w:cs="Times New Roman"/>
        </w:rPr>
        <w:lastRenderedPageBreak/>
        <w:t>1.6.1 Frontend Technologies</w:t>
      </w:r>
    </w:p>
    <w:tbl>
      <w:tblPr>
        <w:tblStyle w:val="Table"/>
        <w:tblW w:w="5000" w:type="pct"/>
        <w:tblLayout w:type="fixed"/>
        <w:tblLook w:val="0020" w:firstRow="1" w:lastRow="0" w:firstColumn="0" w:lastColumn="0" w:noHBand="0" w:noVBand="0"/>
      </w:tblPr>
      <w:tblGrid>
        <w:gridCol w:w="4680"/>
        <w:gridCol w:w="4680"/>
      </w:tblGrid>
      <w:tr w:rsidR="005A21D1" w:rsidRPr="003269F7" w14:paraId="040D3787"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115FFC77"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Technology</w:t>
            </w:r>
          </w:p>
        </w:tc>
        <w:tc>
          <w:tcPr>
            <w:tcW w:w="3960" w:type="dxa"/>
          </w:tcPr>
          <w:p w14:paraId="2A651CC3"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Purpose</w:t>
            </w:r>
          </w:p>
        </w:tc>
      </w:tr>
      <w:tr w:rsidR="005A21D1" w:rsidRPr="003269F7" w14:paraId="19D979A3" w14:textId="77777777" w:rsidTr="00414211">
        <w:tc>
          <w:tcPr>
            <w:tcW w:w="3960" w:type="dxa"/>
          </w:tcPr>
          <w:p w14:paraId="0A17E73D"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React Vite</w:t>
            </w:r>
          </w:p>
        </w:tc>
        <w:tc>
          <w:tcPr>
            <w:tcW w:w="3960" w:type="dxa"/>
          </w:tcPr>
          <w:p w14:paraId="520EB8EF"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to build the frontend web application with fast development and build performance.</w:t>
            </w:r>
          </w:p>
        </w:tc>
      </w:tr>
      <w:tr w:rsidR="005A21D1" w:rsidRPr="003269F7" w14:paraId="59570D6E" w14:textId="77777777" w:rsidTr="00414211">
        <w:tc>
          <w:tcPr>
            <w:tcW w:w="3960" w:type="dxa"/>
          </w:tcPr>
          <w:p w14:paraId="471C250D"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TypeScript</w:t>
            </w:r>
          </w:p>
        </w:tc>
        <w:tc>
          <w:tcPr>
            <w:tcW w:w="3960" w:type="dxa"/>
          </w:tcPr>
          <w:p w14:paraId="1DC63E77"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to improve code safety, type checking, and maintainability.</w:t>
            </w:r>
          </w:p>
        </w:tc>
      </w:tr>
      <w:tr w:rsidR="005A21D1" w:rsidRPr="003269F7" w14:paraId="7B7B99AF" w14:textId="77777777" w:rsidTr="00414211">
        <w:tc>
          <w:tcPr>
            <w:tcW w:w="3960" w:type="dxa"/>
          </w:tcPr>
          <w:p w14:paraId="7BAB299F"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React Router DOM</w:t>
            </w:r>
          </w:p>
        </w:tc>
        <w:tc>
          <w:tcPr>
            <w:tcW w:w="3960" w:type="dxa"/>
          </w:tcPr>
          <w:p w14:paraId="7068B1D8"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to manage frontend routing and protected routes.</w:t>
            </w:r>
          </w:p>
        </w:tc>
      </w:tr>
      <w:tr w:rsidR="005A21D1" w:rsidRPr="003269F7" w14:paraId="43380F0F" w14:textId="77777777" w:rsidTr="00414211">
        <w:tc>
          <w:tcPr>
            <w:tcW w:w="3960" w:type="dxa"/>
          </w:tcPr>
          <w:p w14:paraId="4FC3D645"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Zustand</w:t>
            </w:r>
          </w:p>
        </w:tc>
        <w:tc>
          <w:tcPr>
            <w:tcW w:w="3960" w:type="dxa"/>
          </w:tcPr>
          <w:p w14:paraId="26FFED1C"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for lightweight global state management.</w:t>
            </w:r>
          </w:p>
        </w:tc>
      </w:tr>
      <w:tr w:rsidR="005A21D1" w:rsidRPr="003269F7" w14:paraId="6251813F" w14:textId="77777777" w:rsidTr="00414211">
        <w:tc>
          <w:tcPr>
            <w:tcW w:w="3960" w:type="dxa"/>
          </w:tcPr>
          <w:p w14:paraId="58A67BA7"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React Hook Form</w:t>
            </w:r>
          </w:p>
        </w:tc>
        <w:tc>
          <w:tcPr>
            <w:tcW w:w="3960" w:type="dxa"/>
          </w:tcPr>
          <w:p w14:paraId="05E2A145"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to manage form state and form submission.</w:t>
            </w:r>
          </w:p>
        </w:tc>
      </w:tr>
      <w:tr w:rsidR="005A21D1" w:rsidRPr="003269F7" w14:paraId="1A30285C" w14:textId="77777777" w:rsidTr="00414211">
        <w:tc>
          <w:tcPr>
            <w:tcW w:w="3960" w:type="dxa"/>
          </w:tcPr>
          <w:p w14:paraId="6BD83C07"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Zod</w:t>
            </w:r>
          </w:p>
        </w:tc>
        <w:tc>
          <w:tcPr>
            <w:tcW w:w="3960" w:type="dxa"/>
          </w:tcPr>
          <w:p w14:paraId="6183D931"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for frontend schema validation and input validation.</w:t>
            </w:r>
          </w:p>
        </w:tc>
      </w:tr>
      <w:tr w:rsidR="005A21D1" w:rsidRPr="003269F7" w14:paraId="539E780C" w14:textId="77777777" w:rsidTr="00414211">
        <w:tc>
          <w:tcPr>
            <w:tcW w:w="3960" w:type="dxa"/>
          </w:tcPr>
          <w:p w14:paraId="4489190E"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TanStack Table</w:t>
            </w:r>
          </w:p>
        </w:tc>
        <w:tc>
          <w:tcPr>
            <w:tcW w:w="3960" w:type="dxa"/>
          </w:tcPr>
          <w:p w14:paraId="5A92FA70"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to build data tables with pagination, filtering, and sorting.</w:t>
            </w:r>
          </w:p>
        </w:tc>
      </w:tr>
      <w:tr w:rsidR="005A21D1" w:rsidRPr="003269F7" w14:paraId="3D96B3C5" w14:textId="77777777" w:rsidTr="00414211">
        <w:tc>
          <w:tcPr>
            <w:tcW w:w="3960" w:type="dxa"/>
          </w:tcPr>
          <w:p w14:paraId="01704AA4"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Shadcn UI</w:t>
            </w:r>
          </w:p>
        </w:tc>
        <w:tc>
          <w:tcPr>
            <w:tcW w:w="3960" w:type="dxa"/>
          </w:tcPr>
          <w:p w14:paraId="4BEC26BB"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to build consistent and reusable UI components.</w:t>
            </w:r>
          </w:p>
        </w:tc>
      </w:tr>
      <w:tr w:rsidR="005A21D1" w:rsidRPr="003269F7" w14:paraId="3401A9F6" w14:textId="77777777" w:rsidTr="00414211">
        <w:tc>
          <w:tcPr>
            <w:tcW w:w="3960" w:type="dxa"/>
          </w:tcPr>
          <w:p w14:paraId="597B57B8"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Recharts / Chart.js</w:t>
            </w:r>
          </w:p>
        </w:tc>
        <w:tc>
          <w:tcPr>
            <w:tcW w:w="3960" w:type="dxa"/>
          </w:tcPr>
          <w:p w14:paraId="6BE10ECC"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to display dashboard charts and reporting visualizations.</w:t>
            </w:r>
          </w:p>
        </w:tc>
      </w:tr>
      <w:tr w:rsidR="005A21D1" w:rsidRPr="003269F7" w14:paraId="56795383" w14:textId="77777777" w:rsidTr="00414211">
        <w:tc>
          <w:tcPr>
            <w:tcW w:w="3960" w:type="dxa"/>
          </w:tcPr>
          <w:p w14:paraId="3EE213F7"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DnD Kit</w:t>
            </w:r>
          </w:p>
        </w:tc>
        <w:tc>
          <w:tcPr>
            <w:tcW w:w="3960" w:type="dxa"/>
          </w:tcPr>
          <w:p w14:paraId="0224BD28"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to implement drag-and-drop interaction for the Kanban board.</w:t>
            </w:r>
          </w:p>
        </w:tc>
      </w:tr>
    </w:tbl>
    <w:p w14:paraId="0785BA56" w14:textId="77777777" w:rsidR="005A21D1" w:rsidRPr="003269F7" w:rsidRDefault="005A21D1" w:rsidP="005A21D1">
      <w:pPr>
        <w:pStyle w:val="Heading3"/>
        <w:rPr>
          <w:rFonts w:ascii="Times New Roman" w:hAnsi="Times New Roman" w:cs="Times New Roman"/>
        </w:rPr>
      </w:pPr>
      <w:bookmarkStart w:id="26" w:name="backend-technologies"/>
      <w:bookmarkEnd w:id="25"/>
      <w:r w:rsidRPr="003269F7">
        <w:rPr>
          <w:rFonts w:ascii="Times New Roman" w:hAnsi="Times New Roman" w:cs="Times New Roman"/>
        </w:rPr>
        <w:t>1.6.2 Backend Technologies</w:t>
      </w:r>
    </w:p>
    <w:tbl>
      <w:tblPr>
        <w:tblStyle w:val="Table"/>
        <w:tblW w:w="5000" w:type="pct"/>
        <w:tblLayout w:type="fixed"/>
        <w:tblLook w:val="0020" w:firstRow="1" w:lastRow="0" w:firstColumn="0" w:lastColumn="0" w:noHBand="0" w:noVBand="0"/>
      </w:tblPr>
      <w:tblGrid>
        <w:gridCol w:w="4680"/>
        <w:gridCol w:w="4680"/>
      </w:tblGrid>
      <w:tr w:rsidR="005A21D1" w:rsidRPr="003269F7" w14:paraId="45E244DD"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304A3562"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Technology</w:t>
            </w:r>
          </w:p>
        </w:tc>
        <w:tc>
          <w:tcPr>
            <w:tcW w:w="3960" w:type="dxa"/>
          </w:tcPr>
          <w:p w14:paraId="29EEB6A9"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Purpose</w:t>
            </w:r>
          </w:p>
        </w:tc>
      </w:tr>
      <w:tr w:rsidR="005A21D1" w:rsidRPr="003269F7" w14:paraId="387CF28A" w14:textId="77777777" w:rsidTr="00414211">
        <w:tc>
          <w:tcPr>
            <w:tcW w:w="3960" w:type="dxa"/>
          </w:tcPr>
          <w:p w14:paraId="1478B977"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Django</w:t>
            </w:r>
          </w:p>
        </w:tc>
        <w:tc>
          <w:tcPr>
            <w:tcW w:w="3960" w:type="dxa"/>
          </w:tcPr>
          <w:p w14:paraId="766FC246"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as the main backend web framework.</w:t>
            </w:r>
          </w:p>
        </w:tc>
      </w:tr>
      <w:tr w:rsidR="005A21D1" w:rsidRPr="003269F7" w14:paraId="529BBDDE" w14:textId="77777777" w:rsidTr="00414211">
        <w:tc>
          <w:tcPr>
            <w:tcW w:w="3960" w:type="dxa"/>
          </w:tcPr>
          <w:p w14:paraId="2C715C65"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Django REST Framework</w:t>
            </w:r>
          </w:p>
        </w:tc>
        <w:tc>
          <w:tcPr>
            <w:tcW w:w="3960" w:type="dxa"/>
          </w:tcPr>
          <w:p w14:paraId="13F25461"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to build RESTful API endpoints.</w:t>
            </w:r>
          </w:p>
        </w:tc>
      </w:tr>
      <w:tr w:rsidR="005A21D1" w:rsidRPr="003269F7" w14:paraId="0F480F79" w14:textId="77777777" w:rsidTr="00414211">
        <w:tc>
          <w:tcPr>
            <w:tcW w:w="3960" w:type="dxa"/>
          </w:tcPr>
          <w:p w14:paraId="3BCFC311"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Django Simple JWT</w:t>
            </w:r>
          </w:p>
        </w:tc>
        <w:tc>
          <w:tcPr>
            <w:tcW w:w="3960" w:type="dxa"/>
          </w:tcPr>
          <w:p w14:paraId="2C7B3FB7"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to implement JWT-based authentication.</w:t>
            </w:r>
          </w:p>
        </w:tc>
      </w:tr>
      <w:tr w:rsidR="005A21D1" w:rsidRPr="003269F7" w14:paraId="779C043F" w14:textId="77777777" w:rsidTr="00414211">
        <w:tc>
          <w:tcPr>
            <w:tcW w:w="3960" w:type="dxa"/>
          </w:tcPr>
          <w:p w14:paraId="5A864D14"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Django Channels</w:t>
            </w:r>
          </w:p>
        </w:tc>
        <w:tc>
          <w:tcPr>
            <w:tcW w:w="3960" w:type="dxa"/>
          </w:tcPr>
          <w:p w14:paraId="6D47D3FA"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to support WebSocket and realtime communication.</w:t>
            </w:r>
          </w:p>
        </w:tc>
      </w:tr>
      <w:tr w:rsidR="005A21D1" w:rsidRPr="003269F7" w14:paraId="2A5E05BB" w14:textId="77777777" w:rsidTr="00414211">
        <w:tc>
          <w:tcPr>
            <w:tcW w:w="3960" w:type="dxa"/>
          </w:tcPr>
          <w:p w14:paraId="375BCA6A"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Celery</w:t>
            </w:r>
          </w:p>
        </w:tc>
        <w:tc>
          <w:tcPr>
            <w:tcW w:w="3960" w:type="dxa"/>
          </w:tcPr>
          <w:p w14:paraId="57712324"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to process background tasks such as email sending and asynchronous jobs.</w:t>
            </w:r>
          </w:p>
        </w:tc>
      </w:tr>
    </w:tbl>
    <w:p w14:paraId="740E8EC1" w14:textId="77777777" w:rsidR="005A21D1" w:rsidRPr="003269F7" w:rsidRDefault="005A21D1" w:rsidP="005A21D1">
      <w:pPr>
        <w:pStyle w:val="Heading3"/>
        <w:rPr>
          <w:rFonts w:ascii="Times New Roman" w:hAnsi="Times New Roman" w:cs="Times New Roman"/>
        </w:rPr>
      </w:pPr>
      <w:bookmarkStart w:id="27" w:name="database-and-infrastructure"/>
      <w:bookmarkEnd w:id="26"/>
      <w:r w:rsidRPr="003269F7">
        <w:rPr>
          <w:rFonts w:ascii="Times New Roman" w:hAnsi="Times New Roman" w:cs="Times New Roman"/>
        </w:rPr>
        <w:t>1.6.3 Database and Infrastructure</w:t>
      </w:r>
    </w:p>
    <w:tbl>
      <w:tblPr>
        <w:tblStyle w:val="Table"/>
        <w:tblW w:w="5000" w:type="pct"/>
        <w:tblLayout w:type="fixed"/>
        <w:tblLook w:val="0020" w:firstRow="1" w:lastRow="0" w:firstColumn="0" w:lastColumn="0" w:noHBand="0" w:noVBand="0"/>
      </w:tblPr>
      <w:tblGrid>
        <w:gridCol w:w="4680"/>
        <w:gridCol w:w="4680"/>
      </w:tblGrid>
      <w:tr w:rsidR="005A21D1" w:rsidRPr="003269F7" w14:paraId="366D237D"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6D876850"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Technology</w:t>
            </w:r>
          </w:p>
        </w:tc>
        <w:tc>
          <w:tcPr>
            <w:tcW w:w="3960" w:type="dxa"/>
          </w:tcPr>
          <w:p w14:paraId="7EB9BBF8"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Purpose</w:t>
            </w:r>
          </w:p>
        </w:tc>
      </w:tr>
      <w:tr w:rsidR="005A21D1" w:rsidRPr="003269F7" w14:paraId="3A871F8D" w14:textId="77777777" w:rsidTr="00414211">
        <w:tc>
          <w:tcPr>
            <w:tcW w:w="3960" w:type="dxa"/>
          </w:tcPr>
          <w:p w14:paraId="13F738C5" w14:textId="1240A419" w:rsidR="005A21D1" w:rsidRPr="003269F7" w:rsidRDefault="009A0080" w:rsidP="00414211">
            <w:pPr>
              <w:pStyle w:val="Compact"/>
              <w:rPr>
                <w:rFonts w:ascii="Times New Roman" w:hAnsi="Times New Roman" w:cs="Times New Roman"/>
              </w:rPr>
            </w:pPr>
            <w:r w:rsidRPr="003269F7">
              <w:rPr>
                <w:rFonts w:ascii="Times New Roman" w:hAnsi="Times New Roman" w:cs="Times New Roman"/>
              </w:rPr>
              <w:t>PostgreSQL</w:t>
            </w:r>
          </w:p>
        </w:tc>
        <w:tc>
          <w:tcPr>
            <w:tcW w:w="3960" w:type="dxa"/>
          </w:tcPr>
          <w:p w14:paraId="0E49A68D"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as the primary relational database for storing system data.</w:t>
            </w:r>
          </w:p>
        </w:tc>
      </w:tr>
      <w:tr w:rsidR="005A21D1" w:rsidRPr="003269F7" w14:paraId="00F098A9" w14:textId="77777777" w:rsidTr="00414211">
        <w:tc>
          <w:tcPr>
            <w:tcW w:w="3960" w:type="dxa"/>
          </w:tcPr>
          <w:p w14:paraId="6CD24421"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Redis</w:t>
            </w:r>
          </w:p>
        </w:tc>
        <w:tc>
          <w:tcPr>
            <w:tcW w:w="3960" w:type="dxa"/>
          </w:tcPr>
          <w:p w14:paraId="598C9302"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for caching, realtime communication support, and background task support.</w:t>
            </w:r>
          </w:p>
        </w:tc>
      </w:tr>
      <w:tr w:rsidR="005A21D1" w:rsidRPr="003269F7" w14:paraId="2C1AB0F2" w14:textId="77777777" w:rsidTr="00414211">
        <w:tc>
          <w:tcPr>
            <w:tcW w:w="3960" w:type="dxa"/>
          </w:tcPr>
          <w:p w14:paraId="291D3236"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WebSocket</w:t>
            </w:r>
          </w:p>
        </w:tc>
        <w:tc>
          <w:tcPr>
            <w:tcW w:w="3960" w:type="dxa"/>
          </w:tcPr>
          <w:p w14:paraId="601BF88A"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for realtime notification delivery.</w:t>
            </w:r>
          </w:p>
        </w:tc>
      </w:tr>
      <w:tr w:rsidR="005A21D1" w:rsidRPr="003269F7" w14:paraId="79C9A471" w14:textId="77777777" w:rsidTr="00414211">
        <w:tc>
          <w:tcPr>
            <w:tcW w:w="3960" w:type="dxa"/>
          </w:tcPr>
          <w:p w14:paraId="1702F7CD"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lastRenderedPageBreak/>
              <w:t>SMTP Email Service</w:t>
            </w:r>
          </w:p>
        </w:tc>
        <w:tc>
          <w:tcPr>
            <w:tcW w:w="3960" w:type="dxa"/>
          </w:tcPr>
          <w:p w14:paraId="67E93CAD"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to send password reset emails and notification emails.</w:t>
            </w:r>
          </w:p>
        </w:tc>
      </w:tr>
    </w:tbl>
    <w:p w14:paraId="47B67CF5" w14:textId="77777777" w:rsidR="005A21D1" w:rsidRPr="003269F7" w:rsidRDefault="005A21D1" w:rsidP="005A21D1">
      <w:pPr>
        <w:pStyle w:val="Heading3"/>
        <w:rPr>
          <w:rFonts w:ascii="Times New Roman" w:hAnsi="Times New Roman" w:cs="Times New Roman"/>
        </w:rPr>
      </w:pPr>
      <w:bookmarkStart w:id="28" w:name="supporting-tools"/>
      <w:bookmarkEnd w:id="27"/>
      <w:r w:rsidRPr="003269F7">
        <w:rPr>
          <w:rFonts w:ascii="Times New Roman" w:hAnsi="Times New Roman" w:cs="Times New Roman"/>
        </w:rPr>
        <w:t>1.6.4 Supporting Tools</w:t>
      </w:r>
    </w:p>
    <w:tbl>
      <w:tblPr>
        <w:tblStyle w:val="Table"/>
        <w:tblW w:w="0" w:type="auto"/>
        <w:tblLook w:val="0020" w:firstRow="1" w:lastRow="0" w:firstColumn="0" w:lastColumn="0" w:noHBand="0" w:noVBand="0"/>
      </w:tblPr>
      <w:tblGrid>
        <w:gridCol w:w="2097"/>
        <w:gridCol w:w="4929"/>
      </w:tblGrid>
      <w:tr w:rsidR="005A21D1" w:rsidRPr="003269F7" w14:paraId="6717ACBA"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0" w:type="auto"/>
          </w:tcPr>
          <w:p w14:paraId="3EE4B139"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Tool</w:t>
            </w:r>
          </w:p>
        </w:tc>
        <w:tc>
          <w:tcPr>
            <w:tcW w:w="0" w:type="auto"/>
          </w:tcPr>
          <w:p w14:paraId="666FB8F6"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Purpose</w:t>
            </w:r>
          </w:p>
        </w:tc>
      </w:tr>
      <w:tr w:rsidR="005A21D1" w:rsidRPr="003269F7" w14:paraId="59A6DF86" w14:textId="77777777" w:rsidTr="00414211">
        <w:tc>
          <w:tcPr>
            <w:tcW w:w="0" w:type="auto"/>
          </w:tcPr>
          <w:p w14:paraId="124A42F9"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Git</w:t>
            </w:r>
          </w:p>
        </w:tc>
        <w:tc>
          <w:tcPr>
            <w:tcW w:w="0" w:type="auto"/>
          </w:tcPr>
          <w:p w14:paraId="45F81769"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for source code version control.</w:t>
            </w:r>
          </w:p>
        </w:tc>
      </w:tr>
      <w:tr w:rsidR="005A21D1" w:rsidRPr="003269F7" w14:paraId="71F3D146" w14:textId="77777777" w:rsidTr="00414211">
        <w:tc>
          <w:tcPr>
            <w:tcW w:w="0" w:type="auto"/>
          </w:tcPr>
          <w:p w14:paraId="71DA0359"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GitHub</w:t>
            </w:r>
          </w:p>
        </w:tc>
        <w:tc>
          <w:tcPr>
            <w:tcW w:w="0" w:type="auto"/>
          </w:tcPr>
          <w:p w14:paraId="53BF6E35"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for repository hosting and collaboration.</w:t>
            </w:r>
          </w:p>
        </w:tc>
      </w:tr>
      <w:tr w:rsidR="005A21D1" w:rsidRPr="003269F7" w14:paraId="0DFC2C9C" w14:textId="77777777" w:rsidTr="00414211">
        <w:tc>
          <w:tcPr>
            <w:tcW w:w="0" w:type="auto"/>
          </w:tcPr>
          <w:p w14:paraId="31B06B75"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Postman</w:t>
            </w:r>
          </w:p>
        </w:tc>
        <w:tc>
          <w:tcPr>
            <w:tcW w:w="0" w:type="auto"/>
          </w:tcPr>
          <w:p w14:paraId="58173940"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for API testing and documentation support.</w:t>
            </w:r>
          </w:p>
        </w:tc>
      </w:tr>
      <w:tr w:rsidR="005A21D1" w:rsidRPr="003269F7" w14:paraId="31C033B1" w14:textId="77777777" w:rsidTr="00414211">
        <w:tc>
          <w:tcPr>
            <w:tcW w:w="0" w:type="auto"/>
          </w:tcPr>
          <w:p w14:paraId="1E4826C7"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Docker</w:t>
            </w:r>
          </w:p>
        </w:tc>
        <w:tc>
          <w:tcPr>
            <w:tcW w:w="0" w:type="auto"/>
          </w:tcPr>
          <w:p w14:paraId="51046C6B"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Optional tool for containerized deployment.</w:t>
            </w:r>
          </w:p>
        </w:tc>
      </w:tr>
      <w:tr w:rsidR="005A21D1" w:rsidRPr="003269F7" w14:paraId="5A65BDEE" w14:textId="77777777" w:rsidTr="00414211">
        <w:tc>
          <w:tcPr>
            <w:tcW w:w="0" w:type="auto"/>
          </w:tcPr>
          <w:p w14:paraId="358BD994"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Visual Studio Code</w:t>
            </w:r>
          </w:p>
        </w:tc>
        <w:tc>
          <w:tcPr>
            <w:tcW w:w="0" w:type="auto"/>
          </w:tcPr>
          <w:p w14:paraId="5126D928" w14:textId="77777777" w:rsidR="005A21D1" w:rsidRPr="003269F7" w:rsidRDefault="005A21D1" w:rsidP="00414211">
            <w:pPr>
              <w:pStyle w:val="Compact"/>
              <w:rPr>
                <w:rFonts w:ascii="Times New Roman" w:hAnsi="Times New Roman" w:cs="Times New Roman"/>
              </w:rPr>
            </w:pPr>
            <w:r w:rsidRPr="003269F7">
              <w:rPr>
                <w:rFonts w:ascii="Times New Roman" w:hAnsi="Times New Roman" w:cs="Times New Roman"/>
              </w:rPr>
              <w:t>Used as the development environment.</w:t>
            </w:r>
          </w:p>
        </w:tc>
      </w:tr>
    </w:tbl>
    <w:p w14:paraId="0C342A9B" w14:textId="77777777" w:rsidR="005A21D1" w:rsidRPr="003269F7" w:rsidRDefault="005A21D1" w:rsidP="005A21D1">
      <w:pPr>
        <w:pStyle w:val="Heading3"/>
        <w:rPr>
          <w:rFonts w:ascii="Times New Roman" w:hAnsi="Times New Roman" w:cs="Times New Roman"/>
        </w:rPr>
      </w:pPr>
      <w:bookmarkStart w:id="29" w:name="technology-stack-summary"/>
      <w:bookmarkEnd w:id="28"/>
      <w:r w:rsidRPr="003269F7">
        <w:rPr>
          <w:rFonts w:ascii="Times New Roman" w:hAnsi="Times New Roman" w:cs="Times New Roman"/>
        </w:rPr>
        <w:t>1.6.5 Technology Stack Summary</w:t>
      </w:r>
    </w:p>
    <w:p w14:paraId="4853394D" w14:textId="77777777" w:rsidR="005A21D1" w:rsidRPr="003269F7" w:rsidRDefault="005A21D1" w:rsidP="005A21D1">
      <w:pPr>
        <w:pStyle w:val="FirstParagraph"/>
        <w:rPr>
          <w:rFonts w:ascii="Times New Roman" w:hAnsi="Times New Roman" w:cs="Times New Roman"/>
        </w:rPr>
      </w:pPr>
      <w:r w:rsidRPr="003269F7">
        <w:rPr>
          <w:rFonts w:ascii="Times New Roman" w:hAnsi="Times New Roman" w:cs="Times New Roman"/>
        </w:rPr>
        <w:t>The selected technology stack supports the main goals of the WorkTracker system: secure authentication, role-based access control, structured task management, accurate timesheet processing, realtime notification, reporting, and maintainable web application development.</w:t>
      </w:r>
    </w:p>
    <w:p w14:paraId="3BCA1344" w14:textId="4B71E6E5"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 xml:space="preserve">React Vite and TypeScript provide a modern frontend foundation. Django and Django REST Framework provide a stable backend API layer. </w:t>
      </w:r>
      <w:r w:rsidR="009A0080" w:rsidRPr="003269F7">
        <w:rPr>
          <w:rFonts w:ascii="Times New Roman" w:hAnsi="Times New Roman" w:cs="Times New Roman"/>
        </w:rPr>
        <w:t>PostgreSQL</w:t>
      </w:r>
      <w:r w:rsidRPr="003269F7">
        <w:rPr>
          <w:rFonts w:ascii="Times New Roman" w:hAnsi="Times New Roman" w:cs="Times New Roman"/>
        </w:rPr>
        <w:t xml:space="preserve"> provides relational data integrity. Redis, WebSocket, Django Channels, and Celery support realtime and asynchronous processing. SMTP supports email-based communication such as password reset and system notifications.</w:t>
      </w:r>
    </w:p>
    <w:p w14:paraId="5251FECE" w14:textId="77777777" w:rsidR="005A21D1" w:rsidRPr="003269F7" w:rsidRDefault="005A21D1" w:rsidP="005A21D1">
      <w:pPr>
        <w:pStyle w:val="BodyText"/>
        <w:rPr>
          <w:rFonts w:ascii="Times New Roman" w:hAnsi="Times New Roman" w:cs="Times New Roman"/>
        </w:rPr>
      </w:pPr>
      <w:r w:rsidRPr="003269F7">
        <w:rPr>
          <w:rFonts w:ascii="Times New Roman" w:hAnsi="Times New Roman" w:cs="Times New Roman"/>
        </w:rPr>
        <w:t>Together, these technologies allow WorkTracker to operate as a centralized, secure, and extensible work management and time tracking platform.</w:t>
      </w:r>
    </w:p>
    <w:bookmarkEnd w:id="4"/>
    <w:bookmarkEnd w:id="24"/>
    <w:bookmarkEnd w:id="29"/>
    <w:p w14:paraId="687B92CE" w14:textId="77777777" w:rsidR="004F4732" w:rsidRPr="003269F7" w:rsidRDefault="00000000" w:rsidP="0042216B">
      <w:pPr>
        <w:pStyle w:val="Heading1"/>
        <w:rPr>
          <w:rFonts w:ascii="Times New Roman" w:hAnsi="Times New Roman" w:cs="Times New Roman"/>
        </w:rPr>
      </w:pPr>
      <w:r w:rsidRPr="003269F7">
        <w:rPr>
          <w:rFonts w:ascii="Times New Roman" w:hAnsi="Times New Roman" w:cs="Times New Roman"/>
        </w:rPr>
        <w:t>CHAPTER 2: SOFTWARE REQUIREMENTS SPECIFICATION</w:t>
      </w:r>
    </w:p>
    <w:p w14:paraId="3035D430" w14:textId="77777777" w:rsidR="00E50DFB" w:rsidRPr="003269F7" w:rsidRDefault="00E50DFB" w:rsidP="0042216B">
      <w:pPr>
        <w:pStyle w:val="Heading3"/>
        <w:rPr>
          <w:rFonts w:ascii="Times New Roman" w:hAnsi="Times New Roman" w:cs="Times New Roman"/>
        </w:rPr>
      </w:pPr>
      <w:bookmarkStart w:id="30" w:name="purpose"/>
      <w:r w:rsidRPr="003269F7">
        <w:rPr>
          <w:rFonts w:ascii="Times New Roman" w:hAnsi="Times New Roman" w:cs="Times New Roman"/>
        </w:rPr>
        <w:t>2.1 Purpose</w:t>
      </w:r>
    </w:p>
    <w:p w14:paraId="1C19F3C8"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The purpose of this Software Requirements Specification is to define the system requirements for the WorkTracker web-based application.</w:t>
      </w:r>
    </w:p>
    <w:p w14:paraId="2AA9F7EE"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This chapter describes the expected behavior, user roles, functional scope, non-functional scope, business rules, assumptions, and constraints of the WorkTracker system. It provides a formal reference for system analysis, system design, database design, API design, user interface design, testing, deployment, and future maintenance.</w:t>
      </w:r>
    </w:p>
    <w:p w14:paraId="559928BF"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The requirements in this chapter are intended to ensure that the system supports centralized work management, task coordination, timesheet tracking, notification delivery, reporting, and audit logging in a structured and traceable manner.</w:t>
      </w:r>
    </w:p>
    <w:p w14:paraId="6FBD0592"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This SRS chapter is prepared for the following audiences:</w:t>
      </w:r>
    </w:p>
    <w:tbl>
      <w:tblPr>
        <w:tblStyle w:val="Table"/>
        <w:tblW w:w="5000" w:type="pct"/>
        <w:tblLayout w:type="fixed"/>
        <w:tblLook w:val="0020" w:firstRow="1" w:lastRow="0" w:firstColumn="0" w:lastColumn="0" w:noHBand="0" w:noVBand="0"/>
      </w:tblPr>
      <w:tblGrid>
        <w:gridCol w:w="4680"/>
        <w:gridCol w:w="4680"/>
      </w:tblGrid>
      <w:tr w:rsidR="00E50DFB" w:rsidRPr="003269F7" w14:paraId="27EBBD7F"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418B983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lastRenderedPageBreak/>
              <w:t>Audience</w:t>
            </w:r>
          </w:p>
        </w:tc>
        <w:tc>
          <w:tcPr>
            <w:tcW w:w="3960" w:type="dxa"/>
          </w:tcPr>
          <w:p w14:paraId="235C5313"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Purpose</w:t>
            </w:r>
          </w:p>
        </w:tc>
      </w:tr>
      <w:tr w:rsidR="00E50DFB" w:rsidRPr="003269F7" w14:paraId="641CCFDE" w14:textId="77777777" w:rsidTr="00414211">
        <w:tc>
          <w:tcPr>
            <w:tcW w:w="3960" w:type="dxa"/>
          </w:tcPr>
          <w:p w14:paraId="19D1707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Instructor / Supervisor</w:t>
            </w:r>
          </w:p>
        </w:tc>
        <w:tc>
          <w:tcPr>
            <w:tcW w:w="3960" w:type="dxa"/>
          </w:tcPr>
          <w:p w14:paraId="12D3D84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To evaluate whether the system scope and requirements are clear, complete, and consistent.</w:t>
            </w:r>
          </w:p>
        </w:tc>
      </w:tr>
      <w:tr w:rsidR="00E50DFB" w:rsidRPr="003269F7" w14:paraId="78ECB191" w14:textId="77777777" w:rsidTr="00414211">
        <w:tc>
          <w:tcPr>
            <w:tcW w:w="3960" w:type="dxa"/>
          </w:tcPr>
          <w:p w14:paraId="405F5AB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Developer</w:t>
            </w:r>
          </w:p>
        </w:tc>
        <w:tc>
          <w:tcPr>
            <w:tcW w:w="3960" w:type="dxa"/>
          </w:tcPr>
          <w:p w14:paraId="25278A2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To understand what functions and rules must be implemented.</w:t>
            </w:r>
          </w:p>
        </w:tc>
      </w:tr>
      <w:tr w:rsidR="00E50DFB" w:rsidRPr="003269F7" w14:paraId="5E8D3717" w14:textId="77777777" w:rsidTr="00414211">
        <w:tc>
          <w:tcPr>
            <w:tcW w:w="3960" w:type="dxa"/>
          </w:tcPr>
          <w:p w14:paraId="2B6503FC"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Tester</w:t>
            </w:r>
          </w:p>
        </w:tc>
        <w:tc>
          <w:tcPr>
            <w:tcW w:w="3960" w:type="dxa"/>
          </w:tcPr>
          <w:p w14:paraId="5D569B3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To design test cases based on defined requirements and business rules.</w:t>
            </w:r>
          </w:p>
        </w:tc>
      </w:tr>
      <w:tr w:rsidR="00E50DFB" w:rsidRPr="003269F7" w14:paraId="0976BC8B" w14:textId="77777777" w:rsidTr="00414211">
        <w:tc>
          <w:tcPr>
            <w:tcW w:w="3960" w:type="dxa"/>
          </w:tcPr>
          <w:p w14:paraId="6A874A5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Project Evaluator</w:t>
            </w:r>
          </w:p>
        </w:tc>
        <w:tc>
          <w:tcPr>
            <w:tcW w:w="3960" w:type="dxa"/>
          </w:tcPr>
          <w:p w14:paraId="633BD56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To verify whether the final system satisfies the stated requirements.</w:t>
            </w:r>
          </w:p>
        </w:tc>
      </w:tr>
      <w:tr w:rsidR="00E50DFB" w:rsidRPr="003269F7" w14:paraId="4BA4905D" w14:textId="77777777" w:rsidTr="00414211">
        <w:tc>
          <w:tcPr>
            <w:tcW w:w="3960" w:type="dxa"/>
          </w:tcPr>
          <w:p w14:paraId="2B2BD81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Future Maintainer</w:t>
            </w:r>
          </w:p>
        </w:tc>
        <w:tc>
          <w:tcPr>
            <w:tcW w:w="3960" w:type="dxa"/>
          </w:tcPr>
          <w:p w14:paraId="4C0DE20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To understand the original requirement baseline before modifying or extending the system.</w:t>
            </w:r>
          </w:p>
        </w:tc>
      </w:tr>
    </w:tbl>
    <w:p w14:paraId="0343229F"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This chapter focuses on the requirement specification of the WorkTracker system. Detailed functional requirements and non-functional requirements are maintained separately in the appendices to avoid making the main chapter unnecessarily long.</w:t>
      </w:r>
    </w:p>
    <w:p w14:paraId="4193D147" w14:textId="77777777" w:rsidR="00E50DFB" w:rsidRPr="003269F7" w:rsidRDefault="00000000" w:rsidP="00E50DFB">
      <w:pPr>
        <w:rPr>
          <w:rFonts w:ascii="Times New Roman" w:hAnsi="Times New Roman" w:cs="Times New Roman"/>
        </w:rPr>
      </w:pPr>
      <w:r>
        <w:rPr>
          <w:rFonts w:ascii="Times New Roman" w:hAnsi="Times New Roman" w:cs="Times New Roman"/>
        </w:rPr>
        <w:pict w14:anchorId="12D9F40C">
          <v:rect id="_x0000_i1031" style="width:0;height:1.5pt" o:hralign="center" o:hrstd="t" o:hr="t"/>
        </w:pict>
      </w:r>
    </w:p>
    <w:p w14:paraId="5ED06E61" w14:textId="77777777" w:rsidR="00E50DFB" w:rsidRPr="003269F7" w:rsidRDefault="00E50DFB" w:rsidP="0042216B">
      <w:pPr>
        <w:pStyle w:val="Heading3"/>
        <w:rPr>
          <w:rFonts w:ascii="Times New Roman" w:hAnsi="Times New Roman" w:cs="Times New Roman"/>
        </w:rPr>
      </w:pPr>
      <w:bookmarkStart w:id="31" w:name="overall-description"/>
      <w:bookmarkEnd w:id="30"/>
      <w:r w:rsidRPr="003269F7">
        <w:rPr>
          <w:rFonts w:ascii="Times New Roman" w:hAnsi="Times New Roman" w:cs="Times New Roman"/>
        </w:rPr>
        <w:t>2.2 Overall Description</w:t>
      </w:r>
    </w:p>
    <w:p w14:paraId="7D276B0F"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WorkTracker is a web-based work management and time tracking system designed for internal business operations. The system supports organizations in managing users, roles, permissions, clients, jobs, tasks, timesheets, notifications, reports, profiles, and audit logs.</w:t>
      </w:r>
    </w:p>
    <w:p w14:paraId="6C4306E6"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The system is designed around three main user roles:</w:t>
      </w:r>
    </w:p>
    <w:p w14:paraId="626C877C" w14:textId="77777777" w:rsidR="00E50DFB" w:rsidRPr="003269F7" w:rsidRDefault="00E50DFB" w:rsidP="00E50DFB">
      <w:pPr>
        <w:pStyle w:val="Compact"/>
        <w:numPr>
          <w:ilvl w:val="0"/>
          <w:numId w:val="2"/>
        </w:numPr>
        <w:rPr>
          <w:rFonts w:ascii="Times New Roman" w:hAnsi="Times New Roman" w:cs="Times New Roman"/>
        </w:rPr>
      </w:pPr>
      <w:r w:rsidRPr="003269F7">
        <w:rPr>
          <w:rFonts w:ascii="Times New Roman" w:hAnsi="Times New Roman" w:cs="Times New Roman"/>
        </w:rPr>
        <w:t>Admin</w:t>
      </w:r>
    </w:p>
    <w:p w14:paraId="78968978" w14:textId="77777777" w:rsidR="00E50DFB" w:rsidRPr="003269F7" w:rsidRDefault="00E50DFB" w:rsidP="00E50DFB">
      <w:pPr>
        <w:pStyle w:val="Compact"/>
        <w:numPr>
          <w:ilvl w:val="0"/>
          <w:numId w:val="2"/>
        </w:numPr>
        <w:rPr>
          <w:rFonts w:ascii="Times New Roman" w:hAnsi="Times New Roman" w:cs="Times New Roman"/>
        </w:rPr>
      </w:pPr>
      <w:r w:rsidRPr="003269F7">
        <w:rPr>
          <w:rFonts w:ascii="Times New Roman" w:hAnsi="Times New Roman" w:cs="Times New Roman"/>
        </w:rPr>
        <w:t>Manager</w:t>
      </w:r>
    </w:p>
    <w:p w14:paraId="4224B03D" w14:textId="77777777" w:rsidR="00E50DFB" w:rsidRPr="003269F7" w:rsidRDefault="00E50DFB" w:rsidP="00E50DFB">
      <w:pPr>
        <w:pStyle w:val="Compact"/>
        <w:numPr>
          <w:ilvl w:val="0"/>
          <w:numId w:val="2"/>
        </w:numPr>
        <w:rPr>
          <w:rFonts w:ascii="Times New Roman" w:hAnsi="Times New Roman" w:cs="Times New Roman"/>
        </w:rPr>
      </w:pPr>
      <w:r w:rsidRPr="003269F7">
        <w:rPr>
          <w:rFonts w:ascii="Times New Roman" w:hAnsi="Times New Roman" w:cs="Times New Roman"/>
        </w:rPr>
        <w:t>Employee</w:t>
      </w:r>
    </w:p>
    <w:p w14:paraId="1489E084"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Each role has a different responsibility and access scope within the system.</w:t>
      </w:r>
    </w:p>
    <w:p w14:paraId="0876DEF4"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Admin is responsible for managing system-level data and configuration. Manager is responsible for coordinating jobs, assigning tasks, reviewing task results, monitoring team performance, and managing timesheet periods. Employee is responsible for performing assigned tasks, updating progress, logging work hours, participating in task discussions, and maintaining personal profile information.</w:t>
      </w:r>
    </w:p>
    <w:p w14:paraId="5353F68E"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The system follows a Client-Server architecture. The frontend provides the user interface and user interaction layer. The backend provides authentication, authorization, business logic, validation, database access, reporting, notification processing, and audit logging. The database stores structured business data such as users, clients, jobs, tasks, timesheets, notifications, and audit logs.</w:t>
      </w:r>
    </w:p>
    <w:p w14:paraId="57267D1A"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The system supports the following major modules:</w:t>
      </w:r>
    </w:p>
    <w:tbl>
      <w:tblPr>
        <w:tblStyle w:val="Table"/>
        <w:tblW w:w="5000" w:type="pct"/>
        <w:tblLayout w:type="fixed"/>
        <w:tblLook w:val="0020" w:firstRow="1" w:lastRow="0" w:firstColumn="0" w:lastColumn="0" w:noHBand="0" w:noVBand="0"/>
      </w:tblPr>
      <w:tblGrid>
        <w:gridCol w:w="4680"/>
        <w:gridCol w:w="4680"/>
      </w:tblGrid>
      <w:tr w:rsidR="00E50DFB" w:rsidRPr="003269F7" w14:paraId="5A142A98"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9A2E46"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lastRenderedPageBreak/>
              <w:t>Module</w:t>
            </w:r>
          </w:p>
        </w:tc>
        <w:tc>
          <w:tcPr>
            <w:tcW w:w="3960" w:type="dxa"/>
          </w:tcPr>
          <w:p w14:paraId="07EE3FD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Description</w:t>
            </w:r>
          </w:p>
        </w:tc>
      </w:tr>
      <w:tr w:rsidR="00E50DFB" w:rsidRPr="003269F7" w14:paraId="24D46582" w14:textId="77777777" w:rsidTr="00414211">
        <w:tc>
          <w:tcPr>
            <w:tcW w:w="3960" w:type="dxa"/>
          </w:tcPr>
          <w:p w14:paraId="52B2DCF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Authentication and Authorization</w:t>
            </w:r>
          </w:p>
        </w:tc>
        <w:tc>
          <w:tcPr>
            <w:tcW w:w="3960" w:type="dxa"/>
          </w:tcPr>
          <w:p w14:paraId="32D4B29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Handles login, logout, password reset, JWT authentication, role checking, and permission checking.</w:t>
            </w:r>
          </w:p>
        </w:tc>
      </w:tr>
      <w:tr w:rsidR="00E50DFB" w:rsidRPr="003269F7" w14:paraId="068E027A" w14:textId="77777777" w:rsidTr="00414211">
        <w:tc>
          <w:tcPr>
            <w:tcW w:w="3960" w:type="dxa"/>
          </w:tcPr>
          <w:p w14:paraId="0347027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User and Role Management</w:t>
            </w:r>
          </w:p>
        </w:tc>
        <w:tc>
          <w:tcPr>
            <w:tcW w:w="3960" w:type="dxa"/>
          </w:tcPr>
          <w:p w14:paraId="5636920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Allows Admin to manage user accounts, roles, permissions, and access control.</w:t>
            </w:r>
          </w:p>
        </w:tc>
      </w:tr>
      <w:tr w:rsidR="00E50DFB" w:rsidRPr="003269F7" w14:paraId="2A637FAB" w14:textId="77777777" w:rsidTr="00414211">
        <w:tc>
          <w:tcPr>
            <w:tcW w:w="3960" w:type="dxa"/>
          </w:tcPr>
          <w:p w14:paraId="1101AF3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Client Management</w:t>
            </w:r>
          </w:p>
        </w:tc>
        <w:tc>
          <w:tcPr>
            <w:tcW w:w="3960" w:type="dxa"/>
          </w:tcPr>
          <w:p w14:paraId="08AB302A"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Allows Admin to manage client or partner information.</w:t>
            </w:r>
          </w:p>
        </w:tc>
      </w:tr>
      <w:tr w:rsidR="00E50DFB" w:rsidRPr="003269F7" w14:paraId="56F41319" w14:textId="77777777" w:rsidTr="00414211">
        <w:tc>
          <w:tcPr>
            <w:tcW w:w="3960" w:type="dxa"/>
          </w:tcPr>
          <w:p w14:paraId="462596B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Job Management</w:t>
            </w:r>
          </w:p>
        </w:tc>
        <w:tc>
          <w:tcPr>
            <w:tcW w:w="3960" w:type="dxa"/>
          </w:tcPr>
          <w:p w14:paraId="2B14C5C6"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Allows authorized users to manage master jobs linked to clients and managers.</w:t>
            </w:r>
          </w:p>
        </w:tc>
      </w:tr>
      <w:tr w:rsidR="00E50DFB" w:rsidRPr="003269F7" w14:paraId="197F3B84" w14:textId="77777777" w:rsidTr="00414211">
        <w:tc>
          <w:tcPr>
            <w:tcW w:w="3960" w:type="dxa"/>
          </w:tcPr>
          <w:p w14:paraId="6C8D7B93"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Task and Kanban Management</w:t>
            </w:r>
          </w:p>
        </w:tc>
        <w:tc>
          <w:tcPr>
            <w:tcW w:w="3960" w:type="dxa"/>
          </w:tcPr>
          <w:p w14:paraId="0ACA99E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Allows Manager to create, assign, organize, review, and track tasks using a Kanban workflow.</w:t>
            </w:r>
          </w:p>
        </w:tc>
      </w:tr>
      <w:tr w:rsidR="00E50DFB" w:rsidRPr="003269F7" w14:paraId="3D8989EA" w14:textId="77777777" w:rsidTr="00414211">
        <w:tc>
          <w:tcPr>
            <w:tcW w:w="3960" w:type="dxa"/>
          </w:tcPr>
          <w:p w14:paraId="411AEF73"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Timesheet Management</w:t>
            </w:r>
          </w:p>
        </w:tc>
        <w:tc>
          <w:tcPr>
            <w:tcW w:w="3960" w:type="dxa"/>
          </w:tcPr>
          <w:p w14:paraId="4160E6F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Allows Employee to log work hours and allows authorized users to review timesheet data.</w:t>
            </w:r>
          </w:p>
        </w:tc>
      </w:tr>
      <w:tr w:rsidR="00E50DFB" w:rsidRPr="003269F7" w14:paraId="1EF74793" w14:textId="77777777" w:rsidTr="00414211">
        <w:tc>
          <w:tcPr>
            <w:tcW w:w="3960" w:type="dxa"/>
          </w:tcPr>
          <w:p w14:paraId="607CBD5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Time Lock Management</w:t>
            </w:r>
          </w:p>
        </w:tc>
        <w:tc>
          <w:tcPr>
            <w:tcW w:w="3960" w:type="dxa"/>
          </w:tcPr>
          <w:p w14:paraId="2C78523A"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Allows authorized users to lock or unlock timesheet periods to prevent further modification.</w:t>
            </w:r>
          </w:p>
        </w:tc>
      </w:tr>
      <w:tr w:rsidR="00E50DFB" w:rsidRPr="003269F7" w14:paraId="4853280F" w14:textId="77777777" w:rsidTr="00414211">
        <w:tc>
          <w:tcPr>
            <w:tcW w:w="3960" w:type="dxa"/>
          </w:tcPr>
          <w:p w14:paraId="0F81975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Notification Management</w:t>
            </w:r>
          </w:p>
        </w:tc>
        <w:tc>
          <w:tcPr>
            <w:tcW w:w="3960" w:type="dxa"/>
          </w:tcPr>
          <w:p w14:paraId="79979C46"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Sends and stores realtime or email-based notifications for important system events.</w:t>
            </w:r>
          </w:p>
        </w:tc>
      </w:tr>
      <w:tr w:rsidR="00E50DFB" w:rsidRPr="003269F7" w14:paraId="3823DB4A" w14:textId="77777777" w:rsidTr="00414211">
        <w:tc>
          <w:tcPr>
            <w:tcW w:w="3960" w:type="dxa"/>
          </w:tcPr>
          <w:p w14:paraId="3934A06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Profile Management</w:t>
            </w:r>
          </w:p>
        </w:tc>
        <w:tc>
          <w:tcPr>
            <w:tcW w:w="3960" w:type="dxa"/>
          </w:tcPr>
          <w:p w14:paraId="32F9E71C"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Allows users to view and update personal profile information.</w:t>
            </w:r>
          </w:p>
        </w:tc>
      </w:tr>
      <w:tr w:rsidR="00E50DFB" w:rsidRPr="003269F7" w14:paraId="7F087BA2" w14:textId="77777777" w:rsidTr="00414211">
        <w:tc>
          <w:tcPr>
            <w:tcW w:w="3960" w:type="dxa"/>
          </w:tcPr>
          <w:p w14:paraId="52A06F9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Reporting and Export</w:t>
            </w:r>
          </w:p>
        </w:tc>
        <w:tc>
          <w:tcPr>
            <w:tcW w:w="3960" w:type="dxa"/>
          </w:tcPr>
          <w:p w14:paraId="6FE6A9A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Provides dashboard statistics and report export functions for Admin and Manager.</w:t>
            </w:r>
          </w:p>
        </w:tc>
      </w:tr>
      <w:tr w:rsidR="00E50DFB" w:rsidRPr="003269F7" w14:paraId="1129920B" w14:textId="77777777" w:rsidTr="00414211">
        <w:tc>
          <w:tcPr>
            <w:tcW w:w="3960" w:type="dxa"/>
          </w:tcPr>
          <w:p w14:paraId="037BE6C6"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Audit Logging</w:t>
            </w:r>
          </w:p>
        </w:tc>
        <w:tc>
          <w:tcPr>
            <w:tcW w:w="3960" w:type="dxa"/>
          </w:tcPr>
          <w:p w14:paraId="4350E33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Records sensitive actions for traceability, accountability, and system supervision.</w:t>
            </w:r>
          </w:p>
        </w:tc>
      </w:tr>
    </w:tbl>
    <w:p w14:paraId="02D47A67"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The system is not intended to provide full accounting, payroll processing, financial management, or advanced human resource management. It focuses on work management, task tracking, timesheet control, and performance monitoring.</w:t>
      </w:r>
    </w:p>
    <w:p w14:paraId="2C68830F" w14:textId="77777777" w:rsidR="00E50DFB" w:rsidRPr="003269F7" w:rsidRDefault="00000000" w:rsidP="00E50DFB">
      <w:pPr>
        <w:rPr>
          <w:rFonts w:ascii="Times New Roman" w:hAnsi="Times New Roman" w:cs="Times New Roman"/>
        </w:rPr>
      </w:pPr>
      <w:r>
        <w:rPr>
          <w:rFonts w:ascii="Times New Roman" w:hAnsi="Times New Roman" w:cs="Times New Roman"/>
        </w:rPr>
        <w:pict w14:anchorId="4E743D76">
          <v:rect id="_x0000_i1032" style="width:0;height:1.5pt" o:hralign="center" o:hrstd="t" o:hr="t"/>
        </w:pict>
      </w:r>
    </w:p>
    <w:p w14:paraId="40788E6C" w14:textId="77777777" w:rsidR="00E50DFB" w:rsidRPr="003269F7" w:rsidRDefault="00E50DFB" w:rsidP="00E50DFB">
      <w:pPr>
        <w:pStyle w:val="Heading2"/>
        <w:rPr>
          <w:rFonts w:ascii="Times New Roman" w:hAnsi="Times New Roman" w:cs="Times New Roman"/>
        </w:rPr>
      </w:pPr>
      <w:bookmarkStart w:id="32" w:name="user-roles-and-responsibilities"/>
      <w:bookmarkEnd w:id="31"/>
      <w:r w:rsidRPr="003269F7">
        <w:rPr>
          <w:rFonts w:ascii="Times New Roman" w:hAnsi="Times New Roman" w:cs="Times New Roman"/>
        </w:rPr>
        <w:t>2.3 User Roles and Responsibilities</w:t>
      </w:r>
    </w:p>
    <w:p w14:paraId="6BFCAA03"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The WorkTracker system defines three primary user roles: Admin, Manager, and Employee. Each role has a specific purpose, access scope, and responsibility.</w:t>
      </w:r>
    </w:p>
    <w:p w14:paraId="57131AB1" w14:textId="77777777" w:rsidR="00E50DFB" w:rsidRPr="003269F7" w:rsidRDefault="00E50DFB" w:rsidP="00E50DFB">
      <w:pPr>
        <w:pStyle w:val="Heading3"/>
        <w:rPr>
          <w:rFonts w:ascii="Times New Roman" w:hAnsi="Times New Roman" w:cs="Times New Roman"/>
        </w:rPr>
      </w:pPr>
      <w:r w:rsidRPr="003269F7">
        <w:rPr>
          <w:rFonts w:ascii="Times New Roman" w:hAnsi="Times New Roman" w:cs="Times New Roman"/>
        </w:rPr>
        <w:t>2.3.1 Admin</w:t>
      </w:r>
    </w:p>
    <w:p w14:paraId="12F3DDD5"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Admin is the highest-level user in the system. Admin is responsible for system administration, configuration, supervision, and global data control.</w:t>
      </w:r>
    </w:p>
    <w:p w14:paraId="3091EC94"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Admin responsibilities include:</w:t>
      </w:r>
    </w:p>
    <w:tbl>
      <w:tblPr>
        <w:tblStyle w:val="Table"/>
        <w:tblW w:w="5000" w:type="pct"/>
        <w:tblLayout w:type="fixed"/>
        <w:tblLook w:val="0020" w:firstRow="1" w:lastRow="0" w:firstColumn="0" w:lastColumn="0" w:noHBand="0" w:noVBand="0"/>
      </w:tblPr>
      <w:tblGrid>
        <w:gridCol w:w="4680"/>
        <w:gridCol w:w="4680"/>
      </w:tblGrid>
      <w:tr w:rsidR="00E50DFB" w:rsidRPr="003269F7" w14:paraId="737297A6"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692DA61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lastRenderedPageBreak/>
              <w:t>Responsibility</w:t>
            </w:r>
          </w:p>
        </w:tc>
        <w:tc>
          <w:tcPr>
            <w:tcW w:w="3960" w:type="dxa"/>
          </w:tcPr>
          <w:p w14:paraId="174955F0"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Description</w:t>
            </w:r>
          </w:p>
        </w:tc>
      </w:tr>
      <w:tr w:rsidR="00E50DFB" w:rsidRPr="003269F7" w14:paraId="395CA61B" w14:textId="77777777" w:rsidTr="00414211">
        <w:tc>
          <w:tcPr>
            <w:tcW w:w="3960" w:type="dxa"/>
          </w:tcPr>
          <w:p w14:paraId="0E30B5B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Manage user accounts</w:t>
            </w:r>
          </w:p>
        </w:tc>
        <w:tc>
          <w:tcPr>
            <w:tcW w:w="3960" w:type="dxa"/>
          </w:tcPr>
          <w:p w14:paraId="7DB8E601"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Create, update, lock, unlock, or deactivate user accounts.</w:t>
            </w:r>
          </w:p>
        </w:tc>
      </w:tr>
      <w:tr w:rsidR="00E50DFB" w:rsidRPr="003269F7" w14:paraId="61956714" w14:textId="77777777" w:rsidTr="00414211">
        <w:tc>
          <w:tcPr>
            <w:tcW w:w="3960" w:type="dxa"/>
          </w:tcPr>
          <w:p w14:paraId="325D297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Manage roles and permissions</w:t>
            </w:r>
          </w:p>
        </w:tc>
        <w:tc>
          <w:tcPr>
            <w:tcW w:w="3960" w:type="dxa"/>
          </w:tcPr>
          <w:p w14:paraId="3B0C4A91"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Configure roles and assign permissions according to the RBAC model.</w:t>
            </w:r>
          </w:p>
        </w:tc>
      </w:tr>
      <w:tr w:rsidR="00E50DFB" w:rsidRPr="003269F7" w14:paraId="3A132269" w14:textId="77777777" w:rsidTr="00414211">
        <w:tc>
          <w:tcPr>
            <w:tcW w:w="3960" w:type="dxa"/>
          </w:tcPr>
          <w:p w14:paraId="3BA0524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Manage departments</w:t>
            </w:r>
          </w:p>
        </w:tc>
        <w:tc>
          <w:tcPr>
            <w:tcW w:w="3960" w:type="dxa"/>
          </w:tcPr>
          <w:p w14:paraId="1080D90B"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Create and update department or team information.</w:t>
            </w:r>
          </w:p>
        </w:tc>
      </w:tr>
      <w:tr w:rsidR="00E50DFB" w:rsidRPr="003269F7" w14:paraId="5B983B51" w14:textId="77777777" w:rsidTr="00414211">
        <w:tc>
          <w:tcPr>
            <w:tcW w:w="3960" w:type="dxa"/>
          </w:tcPr>
          <w:p w14:paraId="0B1BDE7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Manage clients</w:t>
            </w:r>
          </w:p>
        </w:tc>
        <w:tc>
          <w:tcPr>
            <w:tcW w:w="3960" w:type="dxa"/>
          </w:tcPr>
          <w:p w14:paraId="4731C67B"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Create, update, view, and deactivate client records.</w:t>
            </w:r>
          </w:p>
        </w:tc>
      </w:tr>
      <w:tr w:rsidR="00E50DFB" w:rsidRPr="003269F7" w14:paraId="16450946" w14:textId="77777777" w:rsidTr="00414211">
        <w:tc>
          <w:tcPr>
            <w:tcW w:w="3960" w:type="dxa"/>
          </w:tcPr>
          <w:p w14:paraId="7A287C12"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Manage master jobs</w:t>
            </w:r>
          </w:p>
        </w:tc>
        <w:tc>
          <w:tcPr>
            <w:tcW w:w="3960" w:type="dxa"/>
          </w:tcPr>
          <w:p w14:paraId="7E2CC31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Create and manage job records linked to clients and managers.</w:t>
            </w:r>
          </w:p>
        </w:tc>
      </w:tr>
      <w:tr w:rsidR="00E50DFB" w:rsidRPr="003269F7" w14:paraId="1C5DFF50" w14:textId="77777777" w:rsidTr="00414211">
        <w:tc>
          <w:tcPr>
            <w:tcW w:w="3960" w:type="dxa"/>
          </w:tcPr>
          <w:p w14:paraId="718173A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Monitor global dashboard</w:t>
            </w:r>
          </w:p>
        </w:tc>
        <w:tc>
          <w:tcPr>
            <w:tcW w:w="3960" w:type="dxa"/>
          </w:tcPr>
          <w:p w14:paraId="0E3EDAD6"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View company-level metrics such as active clients, running jobs, total work hours, and task status overview.</w:t>
            </w:r>
          </w:p>
        </w:tc>
      </w:tr>
      <w:tr w:rsidR="00E50DFB" w:rsidRPr="003269F7" w14:paraId="1480A598" w14:textId="77777777" w:rsidTr="00414211">
        <w:tc>
          <w:tcPr>
            <w:tcW w:w="3960" w:type="dxa"/>
          </w:tcPr>
          <w:p w14:paraId="5D18630C"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View audit logs</w:t>
            </w:r>
          </w:p>
        </w:tc>
        <w:tc>
          <w:tcPr>
            <w:tcW w:w="3960" w:type="dxa"/>
          </w:tcPr>
          <w:p w14:paraId="0B9CAC0A"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Review sensitive system activities for monitoring and traceability.</w:t>
            </w:r>
          </w:p>
        </w:tc>
      </w:tr>
      <w:tr w:rsidR="00E50DFB" w:rsidRPr="003269F7" w14:paraId="46B6BD65" w14:textId="77777777" w:rsidTr="00414211">
        <w:tc>
          <w:tcPr>
            <w:tcW w:w="3960" w:type="dxa"/>
          </w:tcPr>
          <w:p w14:paraId="265D874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Export reports</w:t>
            </w:r>
          </w:p>
        </w:tc>
        <w:tc>
          <w:tcPr>
            <w:tcW w:w="3960" w:type="dxa"/>
          </w:tcPr>
          <w:p w14:paraId="6D1B2DB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Export reports based on authorized global system data.</w:t>
            </w:r>
          </w:p>
        </w:tc>
      </w:tr>
      <w:tr w:rsidR="00E50DFB" w:rsidRPr="003269F7" w14:paraId="6331F841" w14:textId="77777777" w:rsidTr="00414211">
        <w:tc>
          <w:tcPr>
            <w:tcW w:w="3960" w:type="dxa"/>
          </w:tcPr>
          <w:p w14:paraId="6B8CB0C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Control account status</w:t>
            </w:r>
          </w:p>
        </w:tc>
        <w:tc>
          <w:tcPr>
            <w:tcW w:w="3960" w:type="dxa"/>
          </w:tcPr>
          <w:p w14:paraId="0F6650AF"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Lock or deactivate accounts when users leave or lose access permission.</w:t>
            </w:r>
          </w:p>
        </w:tc>
      </w:tr>
    </w:tbl>
    <w:p w14:paraId="0F0DB5AD"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Admin users have broad access to system-level data. However, Admin actions must still be controlled by authentication, authorization, and audit logging.</w:t>
      </w:r>
    </w:p>
    <w:p w14:paraId="1BFF5C15" w14:textId="77777777" w:rsidR="00E50DFB" w:rsidRPr="003269F7" w:rsidRDefault="00E50DFB" w:rsidP="00E50DFB">
      <w:pPr>
        <w:pStyle w:val="Heading3"/>
        <w:rPr>
          <w:rFonts w:ascii="Times New Roman" w:hAnsi="Times New Roman" w:cs="Times New Roman"/>
        </w:rPr>
      </w:pPr>
      <w:r w:rsidRPr="003269F7">
        <w:rPr>
          <w:rFonts w:ascii="Times New Roman" w:hAnsi="Times New Roman" w:cs="Times New Roman"/>
        </w:rPr>
        <w:t>2.3.2 Manager</w:t>
      </w:r>
    </w:p>
    <w:p w14:paraId="2E7C47E1"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Manager is responsible for coordinating jobs, tasks, employees, and timesheets within the authorized management scope.</w:t>
      </w:r>
    </w:p>
    <w:p w14:paraId="70DE49B1"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Manager responsibilities include:</w:t>
      </w:r>
    </w:p>
    <w:tbl>
      <w:tblPr>
        <w:tblStyle w:val="Table"/>
        <w:tblW w:w="5000" w:type="pct"/>
        <w:tblLayout w:type="fixed"/>
        <w:tblLook w:val="0020" w:firstRow="1" w:lastRow="0" w:firstColumn="0" w:lastColumn="0" w:noHBand="0" w:noVBand="0"/>
      </w:tblPr>
      <w:tblGrid>
        <w:gridCol w:w="4680"/>
        <w:gridCol w:w="4680"/>
      </w:tblGrid>
      <w:tr w:rsidR="00E50DFB" w:rsidRPr="003269F7" w14:paraId="41BB7723"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1ABE0C0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Responsibility</w:t>
            </w:r>
          </w:p>
        </w:tc>
        <w:tc>
          <w:tcPr>
            <w:tcW w:w="3960" w:type="dxa"/>
          </w:tcPr>
          <w:p w14:paraId="07E044C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Description</w:t>
            </w:r>
          </w:p>
        </w:tc>
      </w:tr>
      <w:tr w:rsidR="00E50DFB" w:rsidRPr="003269F7" w14:paraId="4A7ADA83" w14:textId="77777777" w:rsidTr="00414211">
        <w:tc>
          <w:tcPr>
            <w:tcW w:w="3960" w:type="dxa"/>
          </w:tcPr>
          <w:p w14:paraId="4FD64252"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Manage assigned jobs</w:t>
            </w:r>
          </w:p>
        </w:tc>
        <w:tc>
          <w:tcPr>
            <w:tcW w:w="3960" w:type="dxa"/>
          </w:tcPr>
          <w:p w14:paraId="69BB1E00"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View and manage jobs under the Manager’s responsibility.</w:t>
            </w:r>
          </w:p>
        </w:tc>
      </w:tr>
      <w:tr w:rsidR="00E50DFB" w:rsidRPr="003269F7" w14:paraId="78C77AFB" w14:textId="77777777" w:rsidTr="00414211">
        <w:tc>
          <w:tcPr>
            <w:tcW w:w="3960" w:type="dxa"/>
          </w:tcPr>
          <w:p w14:paraId="661DBEBC"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Create tasks</w:t>
            </w:r>
          </w:p>
        </w:tc>
        <w:tc>
          <w:tcPr>
            <w:tcW w:w="3960" w:type="dxa"/>
          </w:tcPr>
          <w:p w14:paraId="1E2B28C3"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Break down jobs into smaller tasks.</w:t>
            </w:r>
          </w:p>
        </w:tc>
      </w:tr>
      <w:tr w:rsidR="00E50DFB" w:rsidRPr="003269F7" w14:paraId="553F8B19" w14:textId="77777777" w:rsidTr="00414211">
        <w:tc>
          <w:tcPr>
            <w:tcW w:w="3960" w:type="dxa"/>
          </w:tcPr>
          <w:p w14:paraId="17C5ED9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Assign tasks</w:t>
            </w:r>
          </w:p>
        </w:tc>
        <w:tc>
          <w:tcPr>
            <w:tcW w:w="3960" w:type="dxa"/>
          </w:tcPr>
          <w:p w14:paraId="1F387DD1"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Assign tasks to employees.</w:t>
            </w:r>
          </w:p>
        </w:tc>
      </w:tr>
      <w:tr w:rsidR="00E50DFB" w:rsidRPr="003269F7" w14:paraId="50BBD946" w14:textId="77777777" w:rsidTr="00414211">
        <w:tc>
          <w:tcPr>
            <w:tcW w:w="3960" w:type="dxa"/>
          </w:tcPr>
          <w:p w14:paraId="01C82590"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Set priority and deadline</w:t>
            </w:r>
          </w:p>
        </w:tc>
        <w:tc>
          <w:tcPr>
            <w:tcW w:w="3960" w:type="dxa"/>
          </w:tcPr>
          <w:p w14:paraId="7655B2D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Define task priority, deadline, and workflow status.</w:t>
            </w:r>
          </w:p>
        </w:tc>
      </w:tr>
      <w:tr w:rsidR="00E50DFB" w:rsidRPr="003269F7" w14:paraId="5AB7F7E5" w14:textId="77777777" w:rsidTr="00414211">
        <w:tc>
          <w:tcPr>
            <w:tcW w:w="3960" w:type="dxa"/>
          </w:tcPr>
          <w:p w14:paraId="518B2F1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Manage Kanban board</w:t>
            </w:r>
          </w:p>
        </w:tc>
        <w:tc>
          <w:tcPr>
            <w:tcW w:w="3960" w:type="dxa"/>
          </w:tcPr>
          <w:p w14:paraId="639B5FD2"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Track task progress through Kanban columns.</w:t>
            </w:r>
          </w:p>
        </w:tc>
      </w:tr>
      <w:tr w:rsidR="00E50DFB" w:rsidRPr="003269F7" w14:paraId="6ACA8B53" w14:textId="77777777" w:rsidTr="00414211">
        <w:tc>
          <w:tcPr>
            <w:tcW w:w="3960" w:type="dxa"/>
          </w:tcPr>
          <w:p w14:paraId="5EADE8A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Review task completion</w:t>
            </w:r>
          </w:p>
        </w:tc>
        <w:tc>
          <w:tcPr>
            <w:tcW w:w="3960" w:type="dxa"/>
          </w:tcPr>
          <w:p w14:paraId="50C32E0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Approve or reject tasks submitted for review.</w:t>
            </w:r>
          </w:p>
        </w:tc>
      </w:tr>
      <w:tr w:rsidR="00E50DFB" w:rsidRPr="003269F7" w14:paraId="00B5D016" w14:textId="77777777" w:rsidTr="00414211">
        <w:tc>
          <w:tcPr>
            <w:tcW w:w="3960" w:type="dxa"/>
          </w:tcPr>
          <w:p w14:paraId="774FF0DA"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Manage task discussion</w:t>
            </w:r>
          </w:p>
        </w:tc>
        <w:tc>
          <w:tcPr>
            <w:tcW w:w="3960" w:type="dxa"/>
          </w:tcPr>
          <w:p w14:paraId="50D7C53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Participate in comments and task-related communication.</w:t>
            </w:r>
          </w:p>
        </w:tc>
      </w:tr>
      <w:tr w:rsidR="00E50DFB" w:rsidRPr="003269F7" w14:paraId="02E7CD6B" w14:textId="77777777" w:rsidTr="00414211">
        <w:tc>
          <w:tcPr>
            <w:tcW w:w="3960" w:type="dxa"/>
          </w:tcPr>
          <w:p w14:paraId="59FC8E31" w14:textId="1E46DC05" w:rsidR="00E50DFB" w:rsidRPr="00664A82" w:rsidRDefault="00E50DFB" w:rsidP="00414211">
            <w:pPr>
              <w:pStyle w:val="Compact"/>
              <w:rPr>
                <w:rFonts w:ascii="Times New Roman" w:hAnsi="Times New Roman" w:cs="Times New Roman"/>
                <w:highlight w:val="yellow"/>
              </w:rPr>
            </w:pPr>
            <w:r w:rsidRPr="00664A82">
              <w:rPr>
                <w:rFonts w:ascii="Times New Roman" w:hAnsi="Times New Roman" w:cs="Times New Roman"/>
                <w:highlight w:val="yellow"/>
              </w:rPr>
              <w:lastRenderedPageBreak/>
              <w:t xml:space="preserve">View </w:t>
            </w:r>
            <w:r w:rsidR="009E71EB" w:rsidRPr="009E71EB">
              <w:rPr>
                <w:rFonts w:ascii="Times New Roman" w:hAnsi="Times New Roman" w:cs="Times New Roman"/>
                <w:highlight w:val="yellow"/>
              </w:rPr>
              <w:t>employee</w:t>
            </w:r>
            <w:r w:rsidRPr="00664A82">
              <w:rPr>
                <w:rFonts w:ascii="Times New Roman" w:hAnsi="Times New Roman" w:cs="Times New Roman"/>
                <w:highlight w:val="yellow"/>
              </w:rPr>
              <w:t xml:space="preserve"> timesheets</w:t>
            </w:r>
          </w:p>
        </w:tc>
        <w:tc>
          <w:tcPr>
            <w:tcW w:w="3960" w:type="dxa"/>
          </w:tcPr>
          <w:p w14:paraId="48E7E277" w14:textId="4F19FF97" w:rsidR="00E50DFB" w:rsidRPr="00664A82" w:rsidRDefault="00664A82" w:rsidP="00414211">
            <w:pPr>
              <w:pStyle w:val="Compact"/>
              <w:rPr>
                <w:rFonts w:ascii="Times New Roman" w:hAnsi="Times New Roman" w:cs="Times New Roman"/>
                <w:highlight w:val="yellow"/>
              </w:rPr>
            </w:pPr>
            <w:r w:rsidRPr="00664A82">
              <w:rPr>
                <w:rFonts w:ascii="Times New Roman" w:hAnsi="Times New Roman" w:cs="Times New Roman"/>
                <w:highlight w:val="yellow"/>
              </w:rPr>
              <w:t>Review work hours logged by employees assigned to tasks under the Manager's jobs (jobs.manager_id).</w:t>
            </w:r>
          </w:p>
        </w:tc>
      </w:tr>
      <w:tr w:rsidR="00E50DFB" w:rsidRPr="003269F7" w14:paraId="4AEA7BB7" w14:textId="77777777" w:rsidTr="00414211">
        <w:tc>
          <w:tcPr>
            <w:tcW w:w="3960" w:type="dxa"/>
          </w:tcPr>
          <w:p w14:paraId="11C041B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Lock timesheet period</w:t>
            </w:r>
          </w:p>
        </w:tc>
        <w:tc>
          <w:tcPr>
            <w:tcW w:w="3960" w:type="dxa"/>
          </w:tcPr>
          <w:p w14:paraId="17A5B3AC"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Lock timesheet data after review or reporting period closure, if authorized.</w:t>
            </w:r>
          </w:p>
        </w:tc>
      </w:tr>
      <w:tr w:rsidR="00E50DFB" w:rsidRPr="003269F7" w14:paraId="6D660235" w14:textId="77777777" w:rsidTr="00414211">
        <w:tc>
          <w:tcPr>
            <w:tcW w:w="3960" w:type="dxa"/>
          </w:tcPr>
          <w:p w14:paraId="2098F81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Export reports</w:t>
            </w:r>
          </w:p>
        </w:tc>
        <w:tc>
          <w:tcPr>
            <w:tcW w:w="3960" w:type="dxa"/>
          </w:tcPr>
          <w:p w14:paraId="277277A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Generate and export reports within the authorized scope.</w:t>
            </w:r>
          </w:p>
        </w:tc>
      </w:tr>
      <w:tr w:rsidR="00E50DFB" w:rsidRPr="003269F7" w14:paraId="65A5D567" w14:textId="77777777" w:rsidTr="00414211">
        <w:tc>
          <w:tcPr>
            <w:tcW w:w="3960" w:type="dxa"/>
          </w:tcPr>
          <w:p w14:paraId="7D6FADB3" w14:textId="7DD425CA" w:rsidR="00E50DFB" w:rsidRPr="00664A82" w:rsidRDefault="00664A82" w:rsidP="00414211">
            <w:pPr>
              <w:pStyle w:val="Compact"/>
              <w:rPr>
                <w:rFonts w:ascii="Times New Roman" w:hAnsi="Times New Roman" w:cs="Times New Roman"/>
                <w:highlight w:val="yellow"/>
              </w:rPr>
            </w:pPr>
            <w:r w:rsidRPr="00664A82">
              <w:rPr>
                <w:rFonts w:ascii="Times New Roman" w:hAnsi="Times New Roman" w:cs="Times New Roman"/>
                <w:highlight w:val="yellow"/>
              </w:rPr>
              <w:t>Monitor employee performance</w:t>
            </w:r>
          </w:p>
        </w:tc>
        <w:tc>
          <w:tcPr>
            <w:tcW w:w="3960" w:type="dxa"/>
          </w:tcPr>
          <w:p w14:paraId="4067B55F" w14:textId="27A7A4B5" w:rsidR="00E50DFB" w:rsidRPr="003269F7" w:rsidRDefault="00664A82" w:rsidP="00414211">
            <w:pPr>
              <w:pStyle w:val="Compact"/>
              <w:rPr>
                <w:rFonts w:ascii="Times New Roman" w:hAnsi="Times New Roman" w:cs="Times New Roman"/>
              </w:rPr>
            </w:pPr>
            <w:r w:rsidRPr="00664A82">
              <w:rPr>
                <w:rFonts w:ascii="Times New Roman" w:hAnsi="Times New Roman" w:cs="Times New Roman"/>
                <w:highlight w:val="yellow"/>
              </w:rPr>
              <w:t>View performance metrics, overdue tasks, workload, and timesheet summaries for employees working on the Manager's jobs.</w:t>
            </w:r>
          </w:p>
        </w:tc>
      </w:tr>
    </w:tbl>
    <w:p w14:paraId="25F8ACBB"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Manager access must be scope-limited. A Manager must not be able to view or modify jobs, tasks, employees, timesheets, or reports outside the authorized management scope.</w:t>
      </w:r>
    </w:p>
    <w:p w14:paraId="50075361" w14:textId="77777777" w:rsidR="00E50DFB" w:rsidRPr="003269F7" w:rsidRDefault="00E50DFB" w:rsidP="00E50DFB">
      <w:pPr>
        <w:pStyle w:val="Heading3"/>
        <w:rPr>
          <w:rFonts w:ascii="Times New Roman" w:hAnsi="Times New Roman" w:cs="Times New Roman"/>
        </w:rPr>
      </w:pPr>
      <w:r w:rsidRPr="003269F7">
        <w:rPr>
          <w:rFonts w:ascii="Times New Roman" w:hAnsi="Times New Roman" w:cs="Times New Roman"/>
        </w:rPr>
        <w:t>2.3.3 Employee</w:t>
      </w:r>
    </w:p>
    <w:p w14:paraId="44169B16"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Employee is the user who directly performs assigned work.</w:t>
      </w:r>
    </w:p>
    <w:p w14:paraId="32487595"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Employee responsibilities include:</w:t>
      </w:r>
    </w:p>
    <w:tbl>
      <w:tblPr>
        <w:tblStyle w:val="Table"/>
        <w:tblW w:w="5000" w:type="pct"/>
        <w:tblLayout w:type="fixed"/>
        <w:tblLook w:val="0020" w:firstRow="1" w:lastRow="0" w:firstColumn="0" w:lastColumn="0" w:noHBand="0" w:noVBand="0"/>
      </w:tblPr>
      <w:tblGrid>
        <w:gridCol w:w="4680"/>
        <w:gridCol w:w="4680"/>
      </w:tblGrid>
      <w:tr w:rsidR="00E50DFB" w:rsidRPr="003269F7" w14:paraId="55680DC9"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20D39FC2"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Responsibility</w:t>
            </w:r>
          </w:p>
        </w:tc>
        <w:tc>
          <w:tcPr>
            <w:tcW w:w="3960" w:type="dxa"/>
          </w:tcPr>
          <w:p w14:paraId="71A4AC0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Description</w:t>
            </w:r>
          </w:p>
        </w:tc>
      </w:tr>
      <w:tr w:rsidR="00E50DFB" w:rsidRPr="003269F7" w14:paraId="0DD8D660" w14:textId="77777777" w:rsidTr="00414211">
        <w:tc>
          <w:tcPr>
            <w:tcW w:w="3960" w:type="dxa"/>
          </w:tcPr>
          <w:p w14:paraId="13E5CD6F"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View assigned tasks</w:t>
            </w:r>
          </w:p>
        </w:tc>
        <w:tc>
          <w:tcPr>
            <w:tcW w:w="3960" w:type="dxa"/>
          </w:tcPr>
          <w:p w14:paraId="7206E700"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View personal task list and task details.</w:t>
            </w:r>
          </w:p>
        </w:tc>
      </w:tr>
      <w:tr w:rsidR="00E50DFB" w:rsidRPr="003269F7" w14:paraId="386DC523" w14:textId="77777777" w:rsidTr="00414211">
        <w:tc>
          <w:tcPr>
            <w:tcW w:w="3960" w:type="dxa"/>
          </w:tcPr>
          <w:p w14:paraId="52A4DF9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Update task progress</w:t>
            </w:r>
          </w:p>
        </w:tc>
        <w:tc>
          <w:tcPr>
            <w:tcW w:w="3960" w:type="dxa"/>
          </w:tcPr>
          <w:p w14:paraId="1A227EF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Change task progress according to permitted workflow transitions.</w:t>
            </w:r>
          </w:p>
        </w:tc>
      </w:tr>
      <w:tr w:rsidR="00E50DFB" w:rsidRPr="003269F7" w14:paraId="06FDD84B" w14:textId="77777777" w:rsidTr="00414211">
        <w:tc>
          <w:tcPr>
            <w:tcW w:w="3960" w:type="dxa"/>
          </w:tcPr>
          <w:p w14:paraId="6630AFC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Submit task for review</w:t>
            </w:r>
          </w:p>
        </w:tc>
        <w:tc>
          <w:tcPr>
            <w:tcW w:w="3960" w:type="dxa"/>
          </w:tcPr>
          <w:p w14:paraId="74D4138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Move completed work to the review state for Manager approval.</w:t>
            </w:r>
          </w:p>
        </w:tc>
      </w:tr>
      <w:tr w:rsidR="00E50DFB" w:rsidRPr="003269F7" w14:paraId="7A98E6B2" w14:textId="77777777" w:rsidTr="00414211">
        <w:tc>
          <w:tcPr>
            <w:tcW w:w="3960" w:type="dxa"/>
          </w:tcPr>
          <w:p w14:paraId="535F7C3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Add comments</w:t>
            </w:r>
          </w:p>
        </w:tc>
        <w:tc>
          <w:tcPr>
            <w:tcW w:w="3960" w:type="dxa"/>
          </w:tcPr>
          <w:p w14:paraId="112CB142"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Participate in task discussion and report work progress.</w:t>
            </w:r>
          </w:p>
        </w:tc>
      </w:tr>
      <w:tr w:rsidR="00E50DFB" w:rsidRPr="003269F7" w14:paraId="4C31B7F3" w14:textId="77777777" w:rsidTr="00414211">
        <w:tc>
          <w:tcPr>
            <w:tcW w:w="3960" w:type="dxa"/>
          </w:tcPr>
          <w:p w14:paraId="56D743E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Upload attachments</w:t>
            </w:r>
          </w:p>
        </w:tc>
        <w:tc>
          <w:tcPr>
            <w:tcW w:w="3960" w:type="dxa"/>
          </w:tcPr>
          <w:p w14:paraId="1B55F8A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Upload related task files when required.</w:t>
            </w:r>
          </w:p>
        </w:tc>
      </w:tr>
      <w:tr w:rsidR="00E50DFB" w:rsidRPr="003269F7" w14:paraId="6B121C35" w14:textId="77777777" w:rsidTr="00414211">
        <w:tc>
          <w:tcPr>
            <w:tcW w:w="3960" w:type="dxa"/>
          </w:tcPr>
          <w:p w14:paraId="2A6ABA7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Log work hours</w:t>
            </w:r>
          </w:p>
        </w:tc>
        <w:tc>
          <w:tcPr>
            <w:tcW w:w="3960" w:type="dxa"/>
          </w:tcPr>
          <w:p w14:paraId="5B807B96"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Record the number of hours spent on assigned tasks.</w:t>
            </w:r>
          </w:p>
        </w:tc>
      </w:tr>
      <w:tr w:rsidR="00E50DFB" w:rsidRPr="003269F7" w14:paraId="022E7753" w14:textId="77777777" w:rsidTr="00414211">
        <w:tc>
          <w:tcPr>
            <w:tcW w:w="3960" w:type="dxa"/>
          </w:tcPr>
          <w:p w14:paraId="30D0FA9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View personal dashboard</w:t>
            </w:r>
          </w:p>
        </w:tc>
        <w:tc>
          <w:tcPr>
            <w:tcW w:w="3960" w:type="dxa"/>
          </w:tcPr>
          <w:p w14:paraId="5C2B3F76"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View personal task status, logged hours, and performance indicators.</w:t>
            </w:r>
          </w:p>
        </w:tc>
      </w:tr>
      <w:tr w:rsidR="00E50DFB" w:rsidRPr="003269F7" w14:paraId="669E6491" w14:textId="77777777" w:rsidTr="00414211">
        <w:tc>
          <w:tcPr>
            <w:tcW w:w="3960" w:type="dxa"/>
          </w:tcPr>
          <w:p w14:paraId="4BA45C61"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Receive notifications</w:t>
            </w:r>
          </w:p>
        </w:tc>
        <w:tc>
          <w:tcPr>
            <w:tcW w:w="3960" w:type="dxa"/>
          </w:tcPr>
          <w:p w14:paraId="7B78DC0A"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Receive task, comment, review, and system notifications.</w:t>
            </w:r>
          </w:p>
        </w:tc>
      </w:tr>
      <w:tr w:rsidR="00E50DFB" w:rsidRPr="003269F7" w14:paraId="2188F6E5" w14:textId="77777777" w:rsidTr="00414211">
        <w:tc>
          <w:tcPr>
            <w:tcW w:w="3960" w:type="dxa"/>
          </w:tcPr>
          <w:p w14:paraId="6584EF1B"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Manage profile</w:t>
            </w:r>
          </w:p>
        </w:tc>
        <w:tc>
          <w:tcPr>
            <w:tcW w:w="3960" w:type="dxa"/>
          </w:tcPr>
          <w:p w14:paraId="37D5D63F"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View and update permitted personal profile information.</w:t>
            </w:r>
          </w:p>
        </w:tc>
      </w:tr>
    </w:tbl>
    <w:p w14:paraId="1E747806"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Employee access must be limited to personal data and authorized task-related data. An Employee must not be able to access another employee’s private task or timesheet data unless explicitly permitted.</w:t>
      </w:r>
    </w:p>
    <w:p w14:paraId="752D46EF" w14:textId="77777777" w:rsidR="00E50DFB" w:rsidRPr="003269F7" w:rsidRDefault="00E50DFB" w:rsidP="00E50DFB">
      <w:pPr>
        <w:pStyle w:val="Heading3"/>
        <w:rPr>
          <w:rFonts w:ascii="Times New Roman" w:hAnsi="Times New Roman" w:cs="Times New Roman"/>
        </w:rPr>
      </w:pPr>
      <w:bookmarkStart w:id="33" w:name="system-services"/>
      <w:r w:rsidRPr="003269F7">
        <w:rPr>
          <w:rFonts w:ascii="Times New Roman" w:hAnsi="Times New Roman" w:cs="Times New Roman"/>
        </w:rPr>
        <w:lastRenderedPageBreak/>
        <w:t>2.3.4 System Services</w:t>
      </w:r>
    </w:p>
    <w:p w14:paraId="650726F9"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In addition to human users, the system interacts with supporting services.</w:t>
      </w:r>
    </w:p>
    <w:tbl>
      <w:tblPr>
        <w:tblStyle w:val="Table"/>
        <w:tblW w:w="5000" w:type="pct"/>
        <w:tblLayout w:type="fixed"/>
        <w:tblLook w:val="0020" w:firstRow="1" w:lastRow="0" w:firstColumn="0" w:lastColumn="0" w:noHBand="0" w:noVBand="0"/>
      </w:tblPr>
      <w:tblGrid>
        <w:gridCol w:w="4680"/>
        <w:gridCol w:w="4680"/>
      </w:tblGrid>
      <w:tr w:rsidR="00E50DFB" w:rsidRPr="003269F7" w14:paraId="7930316D"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5E6F0AE0"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Service</w:t>
            </w:r>
          </w:p>
        </w:tc>
        <w:tc>
          <w:tcPr>
            <w:tcW w:w="3960" w:type="dxa"/>
          </w:tcPr>
          <w:p w14:paraId="65012D3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Responsibility</w:t>
            </w:r>
          </w:p>
        </w:tc>
      </w:tr>
      <w:tr w:rsidR="00E50DFB" w:rsidRPr="003269F7" w14:paraId="7B287428" w14:textId="77777777" w:rsidTr="00414211">
        <w:tc>
          <w:tcPr>
            <w:tcW w:w="3960" w:type="dxa"/>
          </w:tcPr>
          <w:p w14:paraId="48E5275F"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Email Service</w:t>
            </w:r>
          </w:p>
        </w:tc>
        <w:tc>
          <w:tcPr>
            <w:tcW w:w="3960" w:type="dxa"/>
          </w:tcPr>
          <w:p w14:paraId="1A243C42"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Sends password reset emails and notification emails.</w:t>
            </w:r>
          </w:p>
        </w:tc>
      </w:tr>
      <w:tr w:rsidR="00E50DFB" w:rsidRPr="003269F7" w14:paraId="13C289F5" w14:textId="77777777" w:rsidTr="00414211">
        <w:tc>
          <w:tcPr>
            <w:tcW w:w="3960" w:type="dxa"/>
          </w:tcPr>
          <w:p w14:paraId="59FD2DF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File Storage Service</w:t>
            </w:r>
          </w:p>
        </w:tc>
        <w:tc>
          <w:tcPr>
            <w:tcW w:w="3960" w:type="dxa"/>
          </w:tcPr>
          <w:p w14:paraId="60D984A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Stores avatar images and task attachment files.</w:t>
            </w:r>
          </w:p>
        </w:tc>
      </w:tr>
      <w:tr w:rsidR="00E50DFB" w:rsidRPr="003269F7" w14:paraId="5C8B3863" w14:textId="77777777" w:rsidTr="00414211">
        <w:tc>
          <w:tcPr>
            <w:tcW w:w="3960" w:type="dxa"/>
          </w:tcPr>
          <w:p w14:paraId="2933319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Realtime Gateway</w:t>
            </w:r>
          </w:p>
        </w:tc>
        <w:tc>
          <w:tcPr>
            <w:tcW w:w="3960" w:type="dxa"/>
          </w:tcPr>
          <w:p w14:paraId="2C01CFBC"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Delivers realtime notification payloads to online users through WebSocket.</w:t>
            </w:r>
          </w:p>
        </w:tc>
      </w:tr>
      <w:tr w:rsidR="00E50DFB" w:rsidRPr="003269F7" w14:paraId="04668F43" w14:textId="77777777" w:rsidTr="00414211">
        <w:tc>
          <w:tcPr>
            <w:tcW w:w="3960" w:type="dxa"/>
          </w:tcPr>
          <w:p w14:paraId="63FF06A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Redis</w:t>
            </w:r>
          </w:p>
        </w:tc>
        <w:tc>
          <w:tcPr>
            <w:tcW w:w="3960" w:type="dxa"/>
          </w:tcPr>
          <w:p w14:paraId="49B01D73"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Supports caching, realtime communication, token handling, and background task processing.</w:t>
            </w:r>
          </w:p>
        </w:tc>
      </w:tr>
      <w:tr w:rsidR="00E50DFB" w:rsidRPr="003269F7" w14:paraId="18378B1F" w14:textId="77777777" w:rsidTr="00414211">
        <w:tc>
          <w:tcPr>
            <w:tcW w:w="3960" w:type="dxa"/>
          </w:tcPr>
          <w:p w14:paraId="6D929F94" w14:textId="6B1E5EEF" w:rsidR="00E50DFB" w:rsidRPr="003269F7" w:rsidRDefault="009A0080" w:rsidP="00414211">
            <w:pPr>
              <w:pStyle w:val="Compact"/>
              <w:rPr>
                <w:rFonts w:ascii="Times New Roman" w:hAnsi="Times New Roman" w:cs="Times New Roman"/>
              </w:rPr>
            </w:pPr>
            <w:r w:rsidRPr="003269F7">
              <w:rPr>
                <w:rFonts w:ascii="Times New Roman" w:hAnsi="Times New Roman" w:cs="Times New Roman"/>
              </w:rPr>
              <w:t>PostgreSQL</w:t>
            </w:r>
            <w:r w:rsidR="00E50DFB" w:rsidRPr="003269F7">
              <w:rPr>
                <w:rFonts w:ascii="Times New Roman" w:hAnsi="Times New Roman" w:cs="Times New Roman"/>
              </w:rPr>
              <w:t xml:space="preserve"> Database</w:t>
            </w:r>
          </w:p>
        </w:tc>
        <w:tc>
          <w:tcPr>
            <w:tcW w:w="3960" w:type="dxa"/>
          </w:tcPr>
          <w:p w14:paraId="2D00F15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Stores structured business data and enforces relational integrity.</w:t>
            </w:r>
          </w:p>
        </w:tc>
      </w:tr>
    </w:tbl>
    <w:p w14:paraId="25E0E90C" w14:textId="77777777" w:rsidR="00E50DFB" w:rsidRPr="003269F7" w:rsidRDefault="00000000" w:rsidP="00E50DFB">
      <w:pPr>
        <w:rPr>
          <w:rFonts w:ascii="Times New Roman" w:hAnsi="Times New Roman" w:cs="Times New Roman"/>
        </w:rPr>
      </w:pPr>
      <w:r>
        <w:rPr>
          <w:rFonts w:ascii="Times New Roman" w:hAnsi="Times New Roman" w:cs="Times New Roman"/>
        </w:rPr>
        <w:pict w14:anchorId="5C66AE2F">
          <v:rect id="_x0000_i1033" style="width:0;height:1.5pt" o:hralign="center" o:hrstd="t" o:hr="t"/>
        </w:pict>
      </w:r>
    </w:p>
    <w:p w14:paraId="40594175" w14:textId="77777777" w:rsidR="00E50DFB" w:rsidRPr="003269F7" w:rsidRDefault="00E50DFB" w:rsidP="00E50DFB">
      <w:pPr>
        <w:pStyle w:val="Heading2"/>
        <w:rPr>
          <w:rFonts w:ascii="Times New Roman" w:hAnsi="Times New Roman" w:cs="Times New Roman"/>
        </w:rPr>
      </w:pPr>
      <w:bookmarkStart w:id="34" w:name="functional-requirements"/>
      <w:bookmarkEnd w:id="32"/>
      <w:bookmarkEnd w:id="33"/>
      <w:r w:rsidRPr="003269F7">
        <w:rPr>
          <w:rFonts w:ascii="Times New Roman" w:hAnsi="Times New Roman" w:cs="Times New Roman"/>
        </w:rPr>
        <w:t>2.4 Functional Requirements</w:t>
      </w:r>
    </w:p>
    <w:p w14:paraId="29329FF4"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 Overview</w:t>
      </w:r>
    </w:p>
    <w:p w14:paraId="162F144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WorkTracker system shall provide a centralized platform for managing internal work processes, including user authentication, role-based access control, client management, job management, task assignment, Kanban-based task tracking, timesheet logging, time locking, notification delivery, reporting, profile management, and audit logging.</w:t>
      </w:r>
    </w:p>
    <w:p w14:paraId="272AC4D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support three main user roles:</w:t>
      </w:r>
    </w:p>
    <w:p w14:paraId="2ECD163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Admin: responsible for system administration, user management, access control, client management, master job management, global reporting, and audit monitoring.</w:t>
      </w:r>
    </w:p>
    <w:p w14:paraId="0CD8F2E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Manager: responsible for managing jobs assigned to them (jobs.manager_id), creating and assigning tasks under those jobs, reviewing task completion, monitoring team performance for employees working on those jobs, reviewing timesheets, locking timesheet periods, and exporting reports within their job-based scope.</w:t>
      </w:r>
    </w:p>
    <w:p w14:paraId="79EA4121"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Employee: responsible for viewing assigned tasks, updating task progress, submitting tasks for review, writing comments, uploading attachments, logging work hours, viewing personal KPIs, and maintaining personal profile information.</w:t>
      </w:r>
    </w:p>
    <w:p w14:paraId="2AD1935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also interact with external infrastructure services, including Email Service, File Storage Service, and Realtime Gateway.</w:t>
      </w:r>
    </w:p>
    <w:p w14:paraId="450D3582" w14:textId="77777777" w:rsidR="00666D59" w:rsidRPr="003269F7" w:rsidRDefault="00666D59" w:rsidP="00666D59">
      <w:pPr>
        <w:pBdr>
          <w:bottom w:val="single" w:sz="6" w:space="1" w:color="CCCCCC"/>
        </w:pBdr>
        <w:spacing w:after="240"/>
        <w:rPr>
          <w:rFonts w:ascii="Times New Roman" w:hAnsi="Times New Roman" w:cs="Times New Roman"/>
        </w:rPr>
      </w:pPr>
    </w:p>
    <w:p w14:paraId="26CAA713"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lastRenderedPageBreak/>
        <w:t>2. Authentication and Authorization Requirements</w:t>
      </w:r>
    </w:p>
    <w:p w14:paraId="47785E7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FR-01: User Login</w:t>
      </w:r>
    </w:p>
    <w:p w14:paraId="6FCDD26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Manager, and Employee users to log in using a registered email and password.</w:t>
      </w:r>
    </w:p>
    <w:p w14:paraId="460D8FF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validate the submitted credentials against the users table. If the credentials are valid and the account is active, the system shall generate an access token and refresh token using JWT authentication. If the credentials are invalid or the account is inactive, the system shall reject the login request.</w:t>
      </w:r>
    </w:p>
    <w:p w14:paraId="1158A26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FR-02: Role-Based Redirection</w:t>
      </w:r>
    </w:p>
    <w:p w14:paraId="105B926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After a successful login, the system shall identify the user role from the authenticated user data and redirect the user to the correct workspace:</w:t>
      </w:r>
    </w:p>
    <w:p w14:paraId="240B4CD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Admin shall be redirected to the Admin Dashboard.</w:t>
      </w:r>
    </w:p>
    <w:p w14:paraId="6090618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Manager shall be redirected to the Manager Dashboard.</w:t>
      </w:r>
    </w:p>
    <w:p w14:paraId="1DFB189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Employee shall be redirected to the Employee Dashboard.</w:t>
      </w:r>
    </w:p>
    <w:p w14:paraId="44EB45C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FR-03: Protected Route Access</w:t>
      </w:r>
    </w:p>
    <w:p w14:paraId="10E1A75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protect all private pages and API endpoints. A user shall only be allowed to access a function if the user has a valid token and the required permission.</w:t>
      </w:r>
    </w:p>
    <w:p w14:paraId="3BDE3EC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the user is not authenticated, the system shall redirect the user to the login page. If the user is authenticated but does not have sufficient permission, the system shall return an access denied response.</w:t>
      </w:r>
    </w:p>
    <w:p w14:paraId="581A2CC8"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FR-04: Permission Checking</w:t>
      </w:r>
    </w:p>
    <w:p w14:paraId="7F34D71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check permissions based on the RBAC model before allowing access to sensitive operations. The permission check shall use:</w:t>
      </w:r>
    </w:p>
    <w:p w14:paraId="292D40F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roles</w:t>
      </w:r>
    </w:p>
    <w:p w14:paraId="4821031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permissions</w:t>
      </w:r>
    </w:p>
    <w:p w14:paraId="3580634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role_permissions</w:t>
      </w:r>
    </w:p>
    <w:p w14:paraId="196D26B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users</w:t>
      </w:r>
    </w:p>
    <w:p w14:paraId="0B72C30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return an Allow or Deny decision for each protected action.</w:t>
      </w:r>
    </w:p>
    <w:p w14:paraId="4CB08BC7" w14:textId="77777777" w:rsidR="00666D59" w:rsidRPr="003269F7" w:rsidRDefault="00666D59" w:rsidP="00666D59">
      <w:pPr>
        <w:pBdr>
          <w:left w:val="single" w:sz="12" w:space="8" w:color="F0B429"/>
        </w:pBdr>
        <w:rPr>
          <w:rFonts w:ascii="Times New Roman" w:hAnsi="Times New Roman" w:cs="Times New Roman"/>
        </w:rPr>
      </w:pPr>
      <w:r w:rsidRPr="003269F7">
        <w:rPr>
          <w:rFonts w:ascii="Times New Roman" w:hAnsi="Times New Roman" w:cs="Times New Roman"/>
          <w:b/>
          <w:bCs/>
          <w:i/>
          <w:iCs/>
          <w:color w:val="AA5500"/>
        </w:rPr>
        <w:t xml:space="preserve">Note: </w:t>
      </w:r>
      <w:r w:rsidRPr="003269F7">
        <w:rPr>
          <w:rFonts w:ascii="Times New Roman" w:hAnsi="Times New Roman" w:cs="Times New Roman"/>
          <w:i/>
          <w:iCs/>
          <w:color w:val="AA5500"/>
        </w:rPr>
        <w:t>This check is action-level only (“can this role perform this kind of action at all”). It does not determine which specific records the user may act on. See FR-121 for the separate row-level scope mechanism.</w:t>
      </w:r>
    </w:p>
    <w:p w14:paraId="2BEF3FE4"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FR-05: User Logout</w:t>
      </w:r>
    </w:p>
    <w:p w14:paraId="1472C534"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Corrected reference from “Redis or equivalent rather than storing in MySQL” to “rather than storing in the primary relational database” — wording was inconsistent with the rest of the document and ambiguous about which database engine is authoritative.</w:t>
      </w:r>
    </w:p>
    <w:p w14:paraId="1204184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lastRenderedPageBreak/>
        <w:t>The system shall allow authenticated users to log out. When a user logs out, the system shall invalidate the current session/token mechanism according to the authentication strategy. Token blacklist handling shall be performed through Redis or an equivalent in-memory cache mechanism rather than storing logout tokens in the primary relational database.</w:t>
      </w:r>
    </w:p>
    <w:p w14:paraId="42246B6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FR-06: Forgot Password</w:t>
      </w:r>
    </w:p>
    <w:p w14:paraId="0A3A3CA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users to request password recovery by entering their registered email address.</w:t>
      </w:r>
    </w:p>
    <w:p w14:paraId="7736409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validate whether the email exists in the users table. If valid, the system shall create a one-time reset token in the password_resets table and send a password reset email through the Email Service.</w:t>
      </w:r>
    </w:p>
    <w:p w14:paraId="7757C95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FR-07: Reset Password</w:t>
      </w:r>
    </w:p>
    <w:p w14:paraId="7DD4510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users to reset their password using a valid reset token.</w:t>
      </w:r>
    </w:p>
    <w:p w14:paraId="5535FA9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verify that the reset token exists, has not expired, and has not been used. If the token is valid, the system shall update the user password and mark the token as used. If the token is invalid, expired, or already used, the system shall reject the reset request.</w:t>
      </w:r>
    </w:p>
    <w:p w14:paraId="12DC87B2" w14:textId="77777777" w:rsidR="00666D59" w:rsidRPr="003269F7" w:rsidRDefault="00666D59" w:rsidP="00666D59">
      <w:pPr>
        <w:pBdr>
          <w:bottom w:val="single" w:sz="6" w:space="1" w:color="CCCCCC"/>
        </w:pBdr>
        <w:spacing w:after="240"/>
        <w:rPr>
          <w:rFonts w:ascii="Times New Roman" w:hAnsi="Times New Roman" w:cs="Times New Roman"/>
        </w:rPr>
      </w:pPr>
    </w:p>
    <w:p w14:paraId="314E7AA7"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3. Role and Permission Management Requirements</w:t>
      </w:r>
    </w:p>
    <w:p w14:paraId="2AC41AF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FR-08: Manage Roles</w:t>
      </w:r>
    </w:p>
    <w:p w14:paraId="404BDF8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manage system roles. Each role shall include a role code, role name, and description.</w:t>
      </w:r>
    </w:p>
    <w:p w14:paraId="39CA4D4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default role structure shall support:</w:t>
      </w:r>
    </w:p>
    <w:p w14:paraId="2103687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Admin</w:t>
      </w:r>
    </w:p>
    <w:p w14:paraId="1ACBAEF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Manager</w:t>
      </w:r>
    </w:p>
    <w:p w14:paraId="13041EB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Employee</w:t>
      </w:r>
    </w:p>
    <w:p w14:paraId="201BE67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duplicate role codes.</w:t>
      </w:r>
    </w:p>
    <w:p w14:paraId="69645637"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FR-09: Manage Permissions</w:t>
      </w:r>
    </w:p>
    <w:p w14:paraId="494C5BA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manage permission records. Each permission shall represent a specific protected action in the system, such as creating clients, assigning tasks, logging timesheets, locking timesheets, or exporting reports.</w:t>
      </w:r>
    </w:p>
    <w:p w14:paraId="116560E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duplicate permission codes.</w:t>
      </w:r>
    </w:p>
    <w:p w14:paraId="79423C3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 Assign Permissions to Roles</w:t>
      </w:r>
    </w:p>
    <w:p w14:paraId="7D0D688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assign one or more permissions to a role.</w:t>
      </w:r>
    </w:p>
    <w:p w14:paraId="066F7C1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store role-permission mappings in the role_permissions table. The system shall prevent duplicate mappings between the same role and permission.</w:t>
      </w:r>
    </w:p>
    <w:p w14:paraId="7DF7C2EF"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FR-11: Permission Auditability</w:t>
      </w:r>
    </w:p>
    <w:p w14:paraId="24FE497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record audit logs when Admin creates, updates, or changes role-permission configurations.</w:t>
      </w:r>
    </w:p>
    <w:p w14:paraId="4A54C015" w14:textId="77777777" w:rsidR="00666D59" w:rsidRPr="003269F7" w:rsidRDefault="00666D59" w:rsidP="00666D59">
      <w:pPr>
        <w:pBdr>
          <w:bottom w:val="single" w:sz="6" w:space="1" w:color="CCCCCC"/>
        </w:pBdr>
        <w:spacing w:after="240"/>
        <w:rPr>
          <w:rFonts w:ascii="Times New Roman" w:hAnsi="Times New Roman" w:cs="Times New Roman"/>
        </w:rPr>
      </w:pPr>
    </w:p>
    <w:p w14:paraId="3059B069"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4. User Account Management Requirements</w:t>
      </w:r>
    </w:p>
    <w:p w14:paraId="7BD16A42"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FR-12: Create User Account</w:t>
      </w:r>
    </w:p>
    <w:p w14:paraId="2BE6561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create user accounts.</w:t>
      </w:r>
    </w:p>
    <w:p w14:paraId="3E80C03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user account shall include:</w:t>
      </w:r>
    </w:p>
    <w:p w14:paraId="6C59CE7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Email</w:t>
      </w:r>
    </w:p>
    <w:p w14:paraId="4C53CEE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Password</w:t>
      </w:r>
    </w:p>
    <w:p w14:paraId="46355BF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Role</w:t>
      </w:r>
    </w:p>
    <w:p w14:paraId="0817049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Active status</w:t>
      </w:r>
    </w:p>
    <w:p w14:paraId="76176B6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require the email to be unique. The system shall store authentication information in the users table and personal profile information separately in the employee_profiles table.</w:t>
      </w:r>
    </w:p>
    <w:p w14:paraId="7B80D6E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FR-13: Update User Account</w:t>
      </w:r>
    </w:p>
    <w:p w14:paraId="18C1B05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update user account information, including role assignment and active status.</w:t>
      </w:r>
    </w:p>
    <w:p w14:paraId="5996D1A5"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updates that violate database constraints or break referential integrity.</w:t>
      </w:r>
    </w:p>
    <w:p w14:paraId="09F5913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FR-14: Lock or Unlock User Account</w:t>
      </w:r>
    </w:p>
    <w:p w14:paraId="2CCFCE0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lock or unlock a user account by changing the is_active status.</w:t>
      </w:r>
    </w:p>
    <w:p w14:paraId="3B1EE7F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an account is locked, the user shall no longer be able to log in or access protected system functions. The system shall not physically delete user records when the purpose is offboarding or access revocation, because task history, log work history, comments, reports, and audit logs must remain traceable.</w:t>
      </w:r>
    </w:p>
    <w:p w14:paraId="2BB59BE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FR-15: View User List</w:t>
      </w:r>
    </w:p>
    <w:p w14:paraId="712B27C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view the list of user accounts with relevant account status and role information.</w:t>
      </w:r>
    </w:p>
    <w:p w14:paraId="1FA24AA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user list should support searching, filtering, and pagination.</w:t>
      </w:r>
    </w:p>
    <w:p w14:paraId="30177DA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FR-16: User Profile Creation</w:t>
      </w:r>
    </w:p>
    <w:p w14:paraId="103D43D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a user account is created, the system shall support creating a related employee profile record containing personal information such as full name, phone number, department, and avatar URL.</w:t>
      </w:r>
    </w:p>
    <w:p w14:paraId="196081D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lastRenderedPageBreak/>
        <w:t>The users table shall store core authentication data only, while the employee_profiles table shall store personal profile data.</w:t>
      </w:r>
    </w:p>
    <w:p w14:paraId="266132A7" w14:textId="77777777" w:rsidR="00666D59" w:rsidRPr="003269F7" w:rsidRDefault="00666D59" w:rsidP="00666D59">
      <w:pPr>
        <w:pBdr>
          <w:bottom w:val="single" w:sz="6" w:space="1" w:color="CCCCCC"/>
        </w:pBdr>
        <w:spacing w:after="240"/>
        <w:rPr>
          <w:rFonts w:ascii="Times New Roman" w:hAnsi="Times New Roman" w:cs="Times New Roman"/>
        </w:rPr>
      </w:pPr>
    </w:p>
    <w:p w14:paraId="79E0F094"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5. Department and Team Management Requirements</w:t>
      </w:r>
    </w:p>
    <w:p w14:paraId="457A5BA5"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FR-17: Create Department</w:t>
      </w:r>
    </w:p>
    <w:p w14:paraId="021AA8C7"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Clarified that the department-level manager field is a directory attribute, not an access-control mechanism, to remove the dual-scope ambiguity present in the original revision.</w:t>
      </w:r>
    </w:p>
    <w:p w14:paraId="53C999F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create departments or teams, for organizational and directory purposes.</w:t>
      </w:r>
    </w:p>
    <w:p w14:paraId="78251B2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Each department shall include:</w:t>
      </w:r>
    </w:p>
    <w:p w14:paraId="428FD0B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Department name</w:t>
      </w:r>
    </w:p>
    <w:p w14:paraId="224771D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Description</w:t>
      </w:r>
    </w:p>
    <w:p w14:paraId="29E84CF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Manager in charge, if available (directory label only — see Note)</w:t>
      </w:r>
    </w:p>
    <w:p w14:paraId="4FDE124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duplicate department names.</w:t>
      </w:r>
    </w:p>
    <w:p w14:paraId="156FE026" w14:textId="77777777" w:rsidR="00666D59" w:rsidRPr="003269F7" w:rsidRDefault="00666D59" w:rsidP="00666D59">
      <w:pPr>
        <w:pBdr>
          <w:left w:val="single" w:sz="12" w:space="8" w:color="F0B429"/>
        </w:pBdr>
        <w:rPr>
          <w:rFonts w:ascii="Times New Roman" w:hAnsi="Times New Roman" w:cs="Times New Roman"/>
        </w:rPr>
      </w:pPr>
      <w:r w:rsidRPr="003269F7">
        <w:rPr>
          <w:rFonts w:ascii="Times New Roman" w:hAnsi="Times New Roman" w:cs="Times New Roman"/>
          <w:b/>
          <w:bCs/>
          <w:i/>
          <w:iCs/>
          <w:color w:val="AA5500"/>
        </w:rPr>
        <w:t xml:space="preserve">Note: </w:t>
      </w:r>
      <w:r w:rsidRPr="003269F7">
        <w:rPr>
          <w:rFonts w:ascii="Times New Roman" w:hAnsi="Times New Roman" w:cs="Times New Roman"/>
          <w:i/>
          <w:iCs/>
          <w:color w:val="AA5500"/>
        </w:rPr>
        <w:t>departments.manager_id identifies who is organizationally responsible for a department for directory and HR-reporting purposes. It is NOT used to compute Manager access scope. Access scope is determined exclusively by jobs.manager_id, as defined in FR-99 and FR-117.</w:t>
      </w:r>
    </w:p>
    <w:p w14:paraId="7FF6C7A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FR-18: Update Department</w:t>
      </w:r>
    </w:p>
    <w:p w14:paraId="395728B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update department information, including department name, description, and assigned manager.</w:t>
      </w:r>
    </w:p>
    <w:p w14:paraId="5FC0D70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the assigned manager is removed from the system, the department shall remain available and the manager field may become empty until another manager is assigned.</w:t>
      </w:r>
    </w:p>
    <w:p w14:paraId="04071C3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FR-19: Assign Employee to Department</w:t>
      </w:r>
    </w:p>
    <w:p w14:paraId="1FD3161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assign or move an employee profile to a department.</w:t>
      </w:r>
    </w:p>
    <w:p w14:paraId="0002761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update the department_id field in employee_profiles. The system shall prevent invalid assignments to non-existing departments.</w:t>
      </w:r>
    </w:p>
    <w:p w14:paraId="79787FF4" w14:textId="77777777" w:rsidR="00666D59" w:rsidRPr="003269F7" w:rsidRDefault="00666D59" w:rsidP="00666D59">
      <w:pPr>
        <w:pBdr>
          <w:left w:val="single" w:sz="12" w:space="8" w:color="F0B429"/>
        </w:pBdr>
        <w:rPr>
          <w:rFonts w:ascii="Times New Roman" w:hAnsi="Times New Roman" w:cs="Times New Roman"/>
        </w:rPr>
      </w:pPr>
      <w:r w:rsidRPr="003269F7">
        <w:rPr>
          <w:rFonts w:ascii="Times New Roman" w:hAnsi="Times New Roman" w:cs="Times New Roman"/>
          <w:b/>
          <w:bCs/>
          <w:i/>
          <w:iCs/>
          <w:color w:val="AA5500"/>
        </w:rPr>
        <w:t xml:space="preserve">Note: </w:t>
      </w:r>
      <w:r w:rsidRPr="003269F7">
        <w:rPr>
          <w:rFonts w:ascii="Times New Roman" w:hAnsi="Times New Roman" w:cs="Times New Roman"/>
          <w:i/>
          <w:iCs/>
          <w:color w:val="AA5500"/>
        </w:rPr>
        <w:t>Department assignment is independent of task or job assignment. Moving an employee to a different department does not change which jobs, tasks, or timesheets a Manager can see for that employee; that visibility continues to be governed solely by job assignment (see FR-99, FR-117).</w:t>
      </w:r>
    </w:p>
    <w:p w14:paraId="1ED1B7A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FR-20: Team Directory</w:t>
      </w:r>
    </w:p>
    <w:p w14:paraId="6E7FDE7B"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Replaced “within the manager’s relevant department, team, or managed project scope” (ambiguous, three possible interpretations) with a single concrete rule based on job assignment, consistent with the job-based scope decision.</w:t>
      </w:r>
    </w:p>
    <w:p w14:paraId="3A86F9D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lastRenderedPageBreak/>
        <w:t>The system shall allow Manager to view employee profiles of employees who are currently assigned to at least one task under a job where jobs.manager_id equals the Manager's user ID.</w:t>
      </w:r>
    </w:p>
    <w:p w14:paraId="672B68F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directory shall show basic contact information such as full name, email, phone number, department, and avatar if available.</w:t>
      </w:r>
    </w:p>
    <w:p w14:paraId="0766F752" w14:textId="77777777" w:rsidR="00666D59" w:rsidRPr="003269F7" w:rsidRDefault="00666D59" w:rsidP="00666D59">
      <w:pPr>
        <w:pBdr>
          <w:bottom w:val="single" w:sz="6" w:space="1" w:color="CCCCCC"/>
        </w:pBdr>
        <w:spacing w:after="240"/>
        <w:rPr>
          <w:rFonts w:ascii="Times New Roman" w:hAnsi="Times New Roman" w:cs="Times New Roman"/>
        </w:rPr>
      </w:pPr>
    </w:p>
    <w:p w14:paraId="142AB69F"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6. Client Management Requirements</w:t>
      </w:r>
    </w:p>
    <w:p w14:paraId="45AC9D38"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FR-21: Create Client</w:t>
      </w:r>
    </w:p>
    <w:p w14:paraId="0A1854A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create client records.</w:t>
      </w:r>
    </w:p>
    <w:p w14:paraId="6275107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client record shall include:</w:t>
      </w:r>
    </w:p>
    <w:p w14:paraId="4005981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Client name</w:t>
      </w:r>
    </w:p>
    <w:p w14:paraId="31A8BC0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Tax code</w:t>
      </w:r>
    </w:p>
    <w:p w14:paraId="3141C37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Contact person</w:t>
      </w:r>
    </w:p>
    <w:p w14:paraId="42F56AA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Contact email</w:t>
      </w:r>
    </w:p>
    <w:p w14:paraId="5C0A47A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Contact phone</w:t>
      </w:r>
    </w:p>
    <w:p w14:paraId="116B1B6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Active status</w:t>
      </w:r>
    </w:p>
    <w:p w14:paraId="5507C49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require the tax code to be unique.</w:t>
      </w:r>
    </w:p>
    <w:p w14:paraId="260DC433"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FR-22: View Client List</w:t>
      </w:r>
    </w:p>
    <w:p w14:paraId="792CAF3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view the list of clients.</w:t>
      </w:r>
    </w:p>
    <w:p w14:paraId="424AD74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client list shall support searching, filtering, pagination, and active/inactive status display.</w:t>
      </w:r>
    </w:p>
    <w:p w14:paraId="4C309F45"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FR-23: Update Client</w:t>
      </w:r>
    </w:p>
    <w:p w14:paraId="005AFEE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update client information.</w:t>
      </w:r>
    </w:p>
    <w:p w14:paraId="3DF269F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validate unique fields and prevent invalid updates.</w:t>
      </w:r>
    </w:p>
    <w:p w14:paraId="17D723F6"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FR-24: Deactivate Client</w:t>
      </w:r>
    </w:p>
    <w:p w14:paraId="338B5B5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not physically delete client records during normal business use. If a client is no longer active, the system shall allow Admin to deactivate the client by setting is_active to false.</w:t>
      </w:r>
    </w:p>
    <w:p w14:paraId="043B5985"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Deactivated clients shall remain in the database to preserve historical job and reporting data.</w:t>
      </w:r>
    </w:p>
    <w:p w14:paraId="73E5F90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FR-25: Client Integrity Check for Job Creation</w:t>
      </w:r>
    </w:p>
    <w:p w14:paraId="588FD78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creating a job, the system shall verify that the selected client exists and is active. A job shall not be created under an inactive or non-existing client.</w:t>
      </w:r>
    </w:p>
    <w:p w14:paraId="214C99FC" w14:textId="77777777" w:rsidR="00666D59" w:rsidRPr="003269F7" w:rsidRDefault="00666D59" w:rsidP="00666D59">
      <w:pPr>
        <w:pBdr>
          <w:bottom w:val="single" w:sz="6" w:space="1" w:color="CCCCCC"/>
        </w:pBdr>
        <w:spacing w:after="240"/>
        <w:rPr>
          <w:rFonts w:ascii="Times New Roman" w:hAnsi="Times New Roman" w:cs="Times New Roman"/>
        </w:rPr>
      </w:pPr>
    </w:p>
    <w:p w14:paraId="12BC0BA7"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lastRenderedPageBreak/>
        <w:t>7. Master Job Management Requirements</w:t>
      </w:r>
    </w:p>
    <w:p w14:paraId="5317B47F"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FR-26: Create Job</w:t>
      </w:r>
    </w:p>
    <w:p w14:paraId="4F745A21"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Added explicit statement that jobs.manager_id is the scope-owner, to anchor the job-based scope model at the point where it is created.</w:t>
      </w:r>
    </w:p>
    <w:p w14:paraId="3DB296B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or authorized Manager users to create a master job.</w:t>
      </w:r>
    </w:p>
    <w:p w14:paraId="074C54C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job shall include:</w:t>
      </w:r>
    </w:p>
    <w:p w14:paraId="165C300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Client</w:t>
      </w:r>
    </w:p>
    <w:p w14:paraId="69AB540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Manager in charge</w:t>
      </w:r>
    </w:p>
    <w:p w14:paraId="6CC4A34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Job name</w:t>
      </w:r>
    </w:p>
    <w:p w14:paraId="4EB8E73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Description</w:t>
      </w:r>
    </w:p>
    <w:p w14:paraId="268AC561"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Start date</w:t>
      </w:r>
    </w:p>
    <w:p w14:paraId="34C2EE02"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Deadline</w:t>
      </w:r>
    </w:p>
    <w:p w14:paraId="35319F6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Status</w:t>
      </w:r>
    </w:p>
    <w:p w14:paraId="4BBD736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require each job to belong to one client and exactly one manager. The assigned manager (jobs.manager_id) becomes the access-scope owner of the job, per FR-99 and FR-117.</w:t>
      </w:r>
    </w:p>
    <w:p w14:paraId="3E023F9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FR-27: Validate Job Date Range</w:t>
      </w:r>
    </w:p>
    <w:p w14:paraId="774D7A2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validate that the job deadline is not earlier than the job start date.</w:t>
      </w:r>
    </w:p>
    <w:p w14:paraId="7253701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Invalid date ranges shall be rejected.</w:t>
      </w:r>
    </w:p>
    <w:p w14:paraId="060051C4"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FR-28: Update Job</w:t>
      </w:r>
    </w:p>
    <w:p w14:paraId="554D883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update job information, including description, deadline, status, and assigned manager where permitted.</w:t>
      </w:r>
    </w:p>
    <w:p w14:paraId="1A6FB92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record audit logs for sensitive job updates, especially deadline changes, status changes, and manager changes.</w:t>
      </w:r>
    </w:p>
    <w:p w14:paraId="4B1E6A07" w14:textId="77777777" w:rsidR="00666D59" w:rsidRPr="003269F7" w:rsidRDefault="00666D59" w:rsidP="00666D59">
      <w:pPr>
        <w:pBdr>
          <w:left w:val="single" w:sz="12" w:space="8" w:color="F0B429"/>
        </w:pBdr>
        <w:rPr>
          <w:rFonts w:ascii="Times New Roman" w:hAnsi="Times New Roman" w:cs="Times New Roman"/>
        </w:rPr>
      </w:pPr>
      <w:r w:rsidRPr="003269F7">
        <w:rPr>
          <w:rFonts w:ascii="Times New Roman" w:hAnsi="Times New Roman" w:cs="Times New Roman"/>
          <w:b/>
          <w:bCs/>
          <w:i/>
          <w:iCs/>
          <w:color w:val="AA5500"/>
        </w:rPr>
        <w:t xml:space="preserve">Note: </w:t>
      </w:r>
      <w:r w:rsidRPr="003269F7">
        <w:rPr>
          <w:rFonts w:ascii="Times New Roman" w:hAnsi="Times New Roman" w:cs="Times New Roman"/>
          <w:i/>
          <w:iCs/>
          <w:color w:val="AA5500"/>
        </w:rPr>
        <w:t>Reassigning jobs.manager_id immediately transfers access scope for that job and all of its tasks and timesheets to the new manager, and immediately removes that scope from the previous manager. This is a high-impact operation and must always be audit-logged (FR-43).</w:t>
      </w:r>
    </w:p>
    <w:p w14:paraId="68D6611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FR-29: Job Status Management</w:t>
      </w:r>
    </w:p>
    <w:p w14:paraId="035875D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support job statuses such as:</w:t>
      </w:r>
    </w:p>
    <w:p w14:paraId="73ACBC6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Planning</w:t>
      </w:r>
    </w:p>
    <w:p w14:paraId="44C571D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Active</w:t>
      </w:r>
    </w:p>
    <w:p w14:paraId="65AD59F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Completed</w:t>
      </w:r>
    </w:p>
    <w:p w14:paraId="466215A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On Hold</w:t>
      </w:r>
    </w:p>
    <w:p w14:paraId="3BE674B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Cancelled</w:t>
      </w:r>
    </w:p>
    <w:p w14:paraId="1318C61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update job status according to business rules.</w:t>
      </w:r>
    </w:p>
    <w:p w14:paraId="3874DF0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FR-30: Restrict Job Deletion</w:t>
      </w:r>
    </w:p>
    <w:p w14:paraId="769D455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physical deletion of jobs when the job is referenced by tasks or historical records.</w:t>
      </w:r>
    </w:p>
    <w:p w14:paraId="0A79279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a job should no longer be used, the system shall change its status rather than deleting it.</w:t>
      </w:r>
    </w:p>
    <w:p w14:paraId="64F0ACBC"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FR-31: Manager Data Isolation for Jobs</w:t>
      </w:r>
    </w:p>
    <w:p w14:paraId="001FA32F"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Made the scope rule literal and unambiguous (“jobs.manager_id equals their own user ID”) instead of the general phrase “authorized management scope.”</w:t>
      </w:r>
    </w:p>
    <w:p w14:paraId="58C3F15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Manager users shall only view and manage jobs where jobs.manager_id equals their own user ID.</w:t>
      </w:r>
    </w:p>
    <w:p w14:paraId="700EFB2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Manager shall not be able to access jobs managed by other managers.</w:t>
      </w:r>
    </w:p>
    <w:p w14:paraId="09C55618" w14:textId="77777777" w:rsidR="00666D59" w:rsidRPr="003269F7" w:rsidRDefault="00666D59" w:rsidP="00666D59">
      <w:pPr>
        <w:pBdr>
          <w:bottom w:val="single" w:sz="6" w:space="1" w:color="CCCCCC"/>
        </w:pBdr>
        <w:spacing w:after="240"/>
        <w:rPr>
          <w:rFonts w:ascii="Times New Roman" w:hAnsi="Times New Roman" w:cs="Times New Roman"/>
        </w:rPr>
      </w:pPr>
    </w:p>
    <w:p w14:paraId="72848B3E"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8. Task and Kanban Management Requirements</w:t>
      </w:r>
    </w:p>
    <w:p w14:paraId="61DEB006"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8.1 Task Status Transition Table</w:t>
      </w:r>
    </w:p>
    <w:p w14:paraId="3713C29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following table is the authoritative definition of allowed task status transitions. Any transition not listed in this table shall be rejected by the backend, regardless of the requesting user's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000"/>
        <w:gridCol w:w="4360"/>
      </w:tblGrid>
      <w:tr w:rsidR="00666D59" w:rsidRPr="003269F7" w14:paraId="5B50666E" w14:textId="77777777" w:rsidTr="001858D5">
        <w:tc>
          <w:tcPr>
            <w:tcW w:w="1500" w:type="dxa"/>
            <w:tcBorders>
              <w:top w:val="single" w:sz="2" w:space="0" w:color="D0D0D0"/>
              <w:left w:val="single" w:sz="2" w:space="0" w:color="D0D0D0"/>
              <w:bottom w:val="single" w:sz="2" w:space="0" w:color="D0D0D0"/>
              <w:right w:val="single" w:sz="2" w:space="0" w:color="D0D0D0"/>
            </w:tcBorders>
            <w:shd w:val="clear" w:color="auto" w:fill="1F4E79"/>
            <w:tcMar>
              <w:top w:w="80" w:type="dxa"/>
              <w:left w:w="120" w:type="dxa"/>
              <w:bottom w:w="80" w:type="dxa"/>
              <w:right w:w="120" w:type="dxa"/>
            </w:tcMar>
          </w:tcPr>
          <w:p w14:paraId="0C1D616B" w14:textId="77777777" w:rsidR="00666D59" w:rsidRPr="003269F7" w:rsidRDefault="00666D59" w:rsidP="001858D5">
            <w:pPr>
              <w:rPr>
                <w:rFonts w:ascii="Times New Roman" w:hAnsi="Times New Roman" w:cs="Times New Roman"/>
              </w:rPr>
            </w:pPr>
            <w:r w:rsidRPr="003269F7">
              <w:rPr>
                <w:rFonts w:ascii="Times New Roman" w:hAnsi="Times New Roman" w:cs="Times New Roman"/>
                <w:b/>
                <w:bCs/>
                <w:color w:val="FFFFFF"/>
              </w:rPr>
              <w:t>From Status</w:t>
            </w:r>
          </w:p>
        </w:tc>
        <w:tc>
          <w:tcPr>
            <w:tcW w:w="1500" w:type="dxa"/>
            <w:tcBorders>
              <w:top w:val="single" w:sz="2" w:space="0" w:color="D0D0D0"/>
              <w:left w:val="single" w:sz="2" w:space="0" w:color="D0D0D0"/>
              <w:bottom w:val="single" w:sz="2" w:space="0" w:color="D0D0D0"/>
              <w:right w:val="single" w:sz="2" w:space="0" w:color="D0D0D0"/>
            </w:tcBorders>
            <w:shd w:val="clear" w:color="auto" w:fill="1F4E79"/>
            <w:tcMar>
              <w:top w:w="80" w:type="dxa"/>
              <w:left w:w="120" w:type="dxa"/>
              <w:bottom w:w="80" w:type="dxa"/>
              <w:right w:w="120" w:type="dxa"/>
            </w:tcMar>
          </w:tcPr>
          <w:p w14:paraId="5E2F06AF" w14:textId="77777777" w:rsidR="00666D59" w:rsidRPr="003269F7" w:rsidRDefault="00666D59" w:rsidP="001858D5">
            <w:pPr>
              <w:rPr>
                <w:rFonts w:ascii="Times New Roman" w:hAnsi="Times New Roman" w:cs="Times New Roman"/>
              </w:rPr>
            </w:pPr>
            <w:r w:rsidRPr="003269F7">
              <w:rPr>
                <w:rFonts w:ascii="Times New Roman" w:hAnsi="Times New Roman" w:cs="Times New Roman"/>
                <w:b/>
                <w:bCs/>
                <w:color w:val="FFFFFF"/>
              </w:rPr>
              <w:t>To Status</w:t>
            </w:r>
          </w:p>
        </w:tc>
        <w:tc>
          <w:tcPr>
            <w:tcW w:w="2000" w:type="dxa"/>
            <w:tcBorders>
              <w:top w:val="single" w:sz="2" w:space="0" w:color="D0D0D0"/>
              <w:left w:val="single" w:sz="2" w:space="0" w:color="D0D0D0"/>
              <w:bottom w:val="single" w:sz="2" w:space="0" w:color="D0D0D0"/>
              <w:right w:val="single" w:sz="2" w:space="0" w:color="D0D0D0"/>
            </w:tcBorders>
            <w:shd w:val="clear" w:color="auto" w:fill="1F4E79"/>
            <w:tcMar>
              <w:top w:w="80" w:type="dxa"/>
              <w:left w:w="120" w:type="dxa"/>
              <w:bottom w:w="80" w:type="dxa"/>
              <w:right w:w="120" w:type="dxa"/>
            </w:tcMar>
          </w:tcPr>
          <w:p w14:paraId="4D2045FC" w14:textId="77777777" w:rsidR="00666D59" w:rsidRPr="003269F7" w:rsidRDefault="00666D59" w:rsidP="001858D5">
            <w:pPr>
              <w:rPr>
                <w:rFonts w:ascii="Times New Roman" w:hAnsi="Times New Roman" w:cs="Times New Roman"/>
              </w:rPr>
            </w:pPr>
            <w:r w:rsidRPr="003269F7">
              <w:rPr>
                <w:rFonts w:ascii="Times New Roman" w:hAnsi="Times New Roman" w:cs="Times New Roman"/>
                <w:b/>
                <w:bCs/>
                <w:color w:val="FFFFFF"/>
              </w:rPr>
              <w:t>Allowed Actor</w:t>
            </w:r>
          </w:p>
        </w:tc>
        <w:tc>
          <w:tcPr>
            <w:tcW w:w="4360" w:type="dxa"/>
            <w:tcBorders>
              <w:top w:val="single" w:sz="2" w:space="0" w:color="D0D0D0"/>
              <w:left w:val="single" w:sz="2" w:space="0" w:color="D0D0D0"/>
              <w:bottom w:val="single" w:sz="2" w:space="0" w:color="D0D0D0"/>
              <w:right w:val="single" w:sz="2" w:space="0" w:color="D0D0D0"/>
            </w:tcBorders>
            <w:shd w:val="clear" w:color="auto" w:fill="1F4E79"/>
            <w:tcMar>
              <w:top w:w="80" w:type="dxa"/>
              <w:left w:w="120" w:type="dxa"/>
              <w:bottom w:w="80" w:type="dxa"/>
              <w:right w:w="120" w:type="dxa"/>
            </w:tcMar>
          </w:tcPr>
          <w:p w14:paraId="6A29A94A" w14:textId="77777777" w:rsidR="00666D59" w:rsidRPr="003269F7" w:rsidRDefault="00666D59" w:rsidP="001858D5">
            <w:pPr>
              <w:rPr>
                <w:rFonts w:ascii="Times New Roman" w:hAnsi="Times New Roman" w:cs="Times New Roman"/>
              </w:rPr>
            </w:pPr>
            <w:r w:rsidRPr="003269F7">
              <w:rPr>
                <w:rFonts w:ascii="Times New Roman" w:hAnsi="Times New Roman" w:cs="Times New Roman"/>
                <w:b/>
                <w:bCs/>
                <w:color w:val="FFFFFF"/>
              </w:rPr>
              <w:t>Trigger / Condition</w:t>
            </w:r>
          </w:p>
        </w:tc>
      </w:tr>
      <w:tr w:rsidR="00666D59" w:rsidRPr="003269F7" w14:paraId="33845548" w14:textId="77777777" w:rsidTr="001858D5">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36766F0A"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Todo</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788EADBE"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In Progress</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14AC4D6F"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Assignee (Employee), Manager</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31235518"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Employee starts working on the task.</w:t>
            </w:r>
          </w:p>
        </w:tc>
      </w:tr>
      <w:tr w:rsidR="00666D59" w:rsidRPr="003269F7" w14:paraId="579C573D" w14:textId="77777777" w:rsidTr="001858D5">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76C883A5"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In Progress</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056F3EA4"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Reviewing</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17C2CA0F"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Assignee (Employee)</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26CE68EF"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Employee submits the task for review.</w:t>
            </w:r>
          </w:p>
        </w:tc>
      </w:tr>
      <w:tr w:rsidR="00666D59" w:rsidRPr="003269F7" w14:paraId="74BF4CA1" w14:textId="77777777" w:rsidTr="001858D5">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23CBA4C4"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In Progress</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567CB25E"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Todo</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08D39EB6"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Assignee (Employee), Manager</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397C686F"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Work is paused or reverted before submission.</w:t>
            </w:r>
          </w:p>
        </w:tc>
      </w:tr>
      <w:tr w:rsidR="00666D59" w:rsidRPr="003269F7" w14:paraId="5F78C084" w14:textId="77777777" w:rsidTr="001858D5">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69EBA250"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Reviewing</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0FBED193"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Completed</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267AA735"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Manager (assigned to the task's job)</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4A6D5593"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Manager approves the submitted result.</w:t>
            </w:r>
          </w:p>
        </w:tc>
      </w:tr>
      <w:tr w:rsidR="00666D59" w:rsidRPr="003269F7" w14:paraId="31C14D8E" w14:textId="77777777" w:rsidTr="001858D5">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367E792C"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Reviewing</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2CFB5212"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In Progress</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40884226"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Manager (assigned to the task's job)</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465E7BD4"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Manager rejects the submitted result. The rejection reason shall be recorded as a task comment with comment_type = REJECTION_NOTE.</w:t>
            </w:r>
          </w:p>
        </w:tc>
      </w:tr>
      <w:tr w:rsidR="00666D59" w:rsidRPr="003269F7" w14:paraId="46BED120" w14:textId="77777777" w:rsidTr="001858D5">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5FC91CBF"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lastRenderedPageBreak/>
              <w:t>Todo / In Progress / Reviewing</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4160B543"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Cancelled</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36169811"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Manager (assigned to the task's job), Admin</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1BD49E04"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Task is no longer needed. Cancellation is only allowed before Completed.</w:t>
            </w:r>
          </w:p>
        </w:tc>
      </w:tr>
      <w:tr w:rsidR="00666D59" w:rsidRPr="003269F7" w14:paraId="6C0DB6A2" w14:textId="77777777" w:rsidTr="001858D5">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21699204"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Completed</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6A1371AD"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(none)</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06FCEBF8"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(none)</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2FF52EB6"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Completed is a terminal state. No further transition is allowed through normal workflow.</w:t>
            </w:r>
          </w:p>
        </w:tc>
      </w:tr>
      <w:tr w:rsidR="00666D59" w:rsidRPr="003269F7" w14:paraId="79D7B5ED" w14:textId="77777777" w:rsidTr="001858D5">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65245FBB"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Cancelled</w:t>
            </w:r>
          </w:p>
        </w:tc>
        <w:tc>
          <w:tcPr>
            <w:tcW w:w="15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3F7984F1"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(none)</w:t>
            </w:r>
          </w:p>
        </w:tc>
        <w:tc>
          <w:tcPr>
            <w:tcW w:w="200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33EDDCA1"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(none)</w:t>
            </w:r>
          </w:p>
        </w:tc>
        <w:tc>
          <w:tcPr>
            <w:tcW w:w="4360" w:type="dxa"/>
            <w:tcBorders>
              <w:top w:val="single" w:sz="2" w:space="0" w:color="D0D0D0"/>
              <w:left w:val="single" w:sz="2" w:space="0" w:color="D0D0D0"/>
              <w:bottom w:val="single" w:sz="2" w:space="0" w:color="D0D0D0"/>
              <w:right w:val="single" w:sz="2" w:space="0" w:color="D0D0D0"/>
            </w:tcBorders>
            <w:tcMar>
              <w:top w:w="80" w:type="dxa"/>
              <w:left w:w="120" w:type="dxa"/>
              <w:bottom w:w="80" w:type="dxa"/>
              <w:right w:w="120" w:type="dxa"/>
            </w:tcMar>
          </w:tcPr>
          <w:p w14:paraId="4735E67A" w14:textId="77777777" w:rsidR="00666D59" w:rsidRPr="003269F7" w:rsidRDefault="00666D59" w:rsidP="001858D5">
            <w:pPr>
              <w:rPr>
                <w:rFonts w:ascii="Times New Roman" w:hAnsi="Times New Roman" w:cs="Times New Roman"/>
              </w:rPr>
            </w:pPr>
            <w:r w:rsidRPr="003269F7">
              <w:rPr>
                <w:rFonts w:ascii="Times New Roman" w:hAnsi="Times New Roman" w:cs="Times New Roman"/>
                <w:sz w:val="21"/>
                <w:szCs w:val="21"/>
              </w:rPr>
              <w:t>Cancelled is a terminal state. No further transition is allowed through normal workflow.</w:t>
            </w:r>
          </w:p>
        </w:tc>
      </w:tr>
    </w:tbl>
    <w:p w14:paraId="636B3C9B" w14:textId="77777777" w:rsidR="00666D59" w:rsidRPr="003269F7" w:rsidRDefault="00666D59" w:rsidP="00666D59">
      <w:pPr>
        <w:rPr>
          <w:rFonts w:ascii="Times New Roman" w:hAnsi="Times New Roman" w:cs="Times New Roman"/>
        </w:rPr>
      </w:pPr>
    </w:p>
    <w:p w14:paraId="2400FBB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FR-32: Create Task</w:t>
      </w:r>
    </w:p>
    <w:p w14:paraId="54C5B3E2"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Added explicit scope check at task creation time, consistent with job-based scope.</w:t>
      </w:r>
    </w:p>
    <w:p w14:paraId="3F92D07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Manager to create tasks under a job where jobs.manager_id equals the Manager's own user ID.</w:t>
      </w:r>
    </w:p>
    <w:p w14:paraId="7E5496F5"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task shall include:</w:t>
      </w:r>
    </w:p>
    <w:p w14:paraId="0E302F8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Job</w:t>
      </w:r>
    </w:p>
    <w:p w14:paraId="699B8DD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Assignee</w:t>
      </w:r>
    </w:p>
    <w:p w14:paraId="0F9CE4A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Creator</w:t>
      </w:r>
    </w:p>
    <w:p w14:paraId="10FD481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Title</w:t>
      </w:r>
    </w:p>
    <w:p w14:paraId="5FC4722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Description</w:t>
      </w:r>
    </w:p>
    <w:p w14:paraId="0E5B1D8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Priority</w:t>
      </w:r>
    </w:p>
    <w:p w14:paraId="5889819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Status</w:t>
      </w:r>
    </w:p>
    <w:p w14:paraId="2E3D4FC1"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Deadline</w:t>
      </w:r>
    </w:p>
    <w:p w14:paraId="0129670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Order index</w:t>
      </w:r>
    </w:p>
    <w:p w14:paraId="2C62F93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require every task to belong to a valid job and be assigned to a valid user. The system shall reject task creation if the requesting Manager is not the manager of the parent job.</w:t>
      </w:r>
    </w:p>
    <w:p w14:paraId="6BFFCC95"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FR-33: Validate Task Deadline</w:t>
      </w:r>
    </w:p>
    <w:p w14:paraId="4F58636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validate that a task deadline does not exceed the deadline of its parent job.</w:t>
      </w:r>
    </w:p>
    <w:p w14:paraId="0CEA64F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the task deadline is later than the job deadline, the system shall reject the task creation or update request.</w:t>
      </w:r>
    </w:p>
    <w:p w14:paraId="17307648"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FR-34: Assign Task to Employee</w:t>
      </w:r>
    </w:p>
    <w:p w14:paraId="3936691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Manager to assign a task to an Employee, provided the task belongs to a job where jobs.manager_id equals the Manager's own user ID.</w:t>
      </w:r>
    </w:p>
    <w:p w14:paraId="776B903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assigned Employee shall be able to view the task in the personal task workspace.</w:t>
      </w:r>
    </w:p>
    <w:p w14:paraId="74898D6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may automatically add relevant users to task_followers so that they can receive notifications about task changes.</w:t>
      </w:r>
    </w:p>
    <w:p w14:paraId="5C01FA56"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FR-35: Task Priority Management</w:t>
      </w:r>
    </w:p>
    <w:p w14:paraId="52ED9A5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support task priority values:</w:t>
      </w:r>
    </w:p>
    <w:p w14:paraId="004616E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Low</w:t>
      </w:r>
    </w:p>
    <w:p w14:paraId="1BE970F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Medium</w:t>
      </w:r>
    </w:p>
    <w:p w14:paraId="659F6D6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High</w:t>
      </w:r>
    </w:p>
    <w:p w14:paraId="3035D19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Manager to set or update the priority of a task, within the Manager's job scope.</w:t>
      </w:r>
    </w:p>
    <w:p w14:paraId="1BB5F296"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FR-36: Task Status Management</w:t>
      </w:r>
    </w:p>
    <w:p w14:paraId="2E281379"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Replaced the open-ended phrase “shall control which role can perform each status transition” with a binding reference to the explicit transition table in Section 8.1.</w:t>
      </w:r>
    </w:p>
    <w:p w14:paraId="527FDE8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support task statuses:</w:t>
      </w:r>
    </w:p>
    <w:p w14:paraId="0E88A52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Todo</w:t>
      </w:r>
    </w:p>
    <w:p w14:paraId="2B34A74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In Progress</w:t>
      </w:r>
    </w:p>
    <w:p w14:paraId="1E022E0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Reviewing</w:t>
      </w:r>
    </w:p>
    <w:p w14:paraId="54AC973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Completed</w:t>
      </w:r>
    </w:p>
    <w:p w14:paraId="7C31D632"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Cancelled</w:t>
      </w:r>
    </w:p>
    <w:p w14:paraId="1EF3255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enforce the transition table defined in Section 8.1 for every status change request. Completed and Cancelled are terminal states; no further transition out of either state is permitted through the normal workflow.</w:t>
      </w:r>
    </w:p>
    <w:p w14:paraId="70ED3B85"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FR-37: Employee Task Progress Update</w:t>
      </w:r>
    </w:p>
    <w:p w14:paraId="58115C3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Employee to update the status of assigned tasks strictly according to the transitions permitted to the Assignee role in Section 8.1.</w:t>
      </w:r>
    </w:p>
    <w:p w14:paraId="2D0CAB5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An Employee may move a task toward progress (Todo to In Progress) or submit it for review (In Progress to Reviewing), but shall not be allowed to approve a task into Completed; that transition belongs exclusively to the Manager of the task's job.</w:t>
      </w:r>
    </w:p>
    <w:p w14:paraId="5A15E2E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Unauthorized status transitions shall be rejected.</w:t>
      </w:r>
    </w:p>
    <w:p w14:paraId="14AE778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FR-38: Kanban Board View</w:t>
      </w:r>
    </w:p>
    <w:p w14:paraId="042C7E6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provide a Kanban board for task tracking.</w:t>
      </w:r>
    </w:p>
    <w:p w14:paraId="39FA727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Kanban board shall display tasks by status columns and allow authorized users to view task progress visually.</w:t>
      </w:r>
    </w:p>
    <w:p w14:paraId="5805FD6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FR-39: Kanban Drag and Drop</w:t>
      </w:r>
    </w:p>
    <w:p w14:paraId="78D7E8E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reorder tasks by drag and drop.</w:t>
      </w:r>
    </w:p>
    <w:p w14:paraId="0E0FE45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store the task order using order_index. The order_index shall use a string-based ordering approach to support stable ordering and avoid numeric precision problems during repeated drag-and-drop operations.</w:t>
      </w:r>
    </w:p>
    <w:p w14:paraId="12B82E22"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FR-40: Task Filtering and Sorting</w:t>
      </w:r>
    </w:p>
    <w:p w14:paraId="3ECE953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users to filter and sort tasks by:</w:t>
      </w:r>
    </w:p>
    <w:p w14:paraId="163FF232"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Status</w:t>
      </w:r>
    </w:p>
    <w:p w14:paraId="2E3B220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Deadline</w:t>
      </w:r>
    </w:p>
    <w:p w14:paraId="2D948942"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Priority</w:t>
      </w:r>
    </w:p>
    <w:p w14:paraId="36627D5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Job</w:t>
      </w:r>
    </w:p>
    <w:p w14:paraId="7B6F870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Assignee, where permitted</w:t>
      </w:r>
    </w:p>
    <w:p w14:paraId="009C5DF5"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Employee users shall only see tasks assigned to them or tasks they are allowed to follow. Manager users shall only see tasks under jobs within their job-based scope (FR-99).</w:t>
      </w:r>
    </w:p>
    <w:p w14:paraId="09CD32E2"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FR-41: Task Review Workflow</w:t>
      </w:r>
    </w:p>
    <w:p w14:paraId="2025C865"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Fixed the ambiguous “move back to an appropriate working status such as In Progress” into a single deterministic target state, and required a comment_type field so rejection notes are identifiable. [DB IMPACT: task_comments.comment_type]</w:t>
      </w:r>
    </w:p>
    <w:p w14:paraId="648583D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Manager to review tasks submitted by Employee, for tasks belonging to a job where jobs.manager_id equals the Manager's own user ID.</w:t>
      </w:r>
    </w:p>
    <w:p w14:paraId="711F0F8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the task result is accepted, the Manager shall approve the task and the system shall update the task status to Completed. The system shall record the completion timestamp in completed_at.</w:t>
      </w:r>
    </w:p>
    <w:p w14:paraId="4FA3965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the task result is rejected, the system shall move the task back to In Progress (per the transition table in Section 8.1) and shall record the rejection reason as a task comment with comment_type set to REJECTION_NOTE, so that the rejection note is distinguishable from ordinary discussion comments in the UI.</w:t>
      </w:r>
    </w:p>
    <w:p w14:paraId="51CB81D0"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FR-42: Review Notification</w:t>
      </w:r>
    </w:p>
    <w:p w14:paraId="073FEC39"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Linked to the new event_type model so review notifications are filterable/routable by category.</w:t>
      </w:r>
    </w:p>
    <w:p w14:paraId="3A55EA2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send notifications when a task is submitted for review, approved, or rejected.</w:t>
      </w:r>
    </w:p>
    <w:p w14:paraId="0D048A6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notification shall be sent to relevant users such as assignee, creator, and followers, and shall carry event_type values TASK_SUBMITTED, TASK_APPROVED, or TASK_REJECTED respectively (see FR-69, FR-119).</w:t>
      </w:r>
    </w:p>
    <w:p w14:paraId="023F2A2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FR-43: Task Audit Logging</w:t>
      </w:r>
    </w:p>
    <w:p w14:paraId="4C41CB2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record audit logs for sensitive task actions, including task creation, assignment, status change, review approval, review rejection, deadline changes, and cancellation.</w:t>
      </w:r>
    </w:p>
    <w:p w14:paraId="131A6F1C" w14:textId="77777777" w:rsidR="00666D59" w:rsidRPr="003269F7" w:rsidRDefault="00666D59" w:rsidP="00666D59">
      <w:pPr>
        <w:pBdr>
          <w:bottom w:val="single" w:sz="6" w:space="1" w:color="CCCCCC"/>
        </w:pBdr>
        <w:spacing w:after="240"/>
        <w:rPr>
          <w:rFonts w:ascii="Times New Roman" w:hAnsi="Times New Roman" w:cs="Times New Roman"/>
        </w:rPr>
      </w:pPr>
    </w:p>
    <w:p w14:paraId="78253F8A"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lastRenderedPageBreak/>
        <w:t>9. Task Comment Requirements</w:t>
      </w:r>
    </w:p>
    <w:p w14:paraId="48037E14"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FR-44: Add Task Comment</w:t>
      </w:r>
    </w:p>
    <w:p w14:paraId="4908A34D"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Added comment_type to the comment data model so rejection notes can be distinguished from normal discussion in queries and UI rendering. [DB IMPACT: task_comments.comment_type]</w:t>
      </w:r>
    </w:p>
    <w:p w14:paraId="6B6D993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add comments to a task.</w:t>
      </w:r>
    </w:p>
    <w:p w14:paraId="669C91F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Each comment shall include:</w:t>
      </w:r>
    </w:p>
    <w:p w14:paraId="1F97FA8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w:t>
      </w:r>
    </w:p>
    <w:p w14:paraId="24740D4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User</w:t>
      </w:r>
    </w:p>
    <w:p w14:paraId="132E21A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Comment content</w:t>
      </w:r>
    </w:p>
    <w:p w14:paraId="6BCDDAB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Comment type (NORMAL or REJECTION_NOTE)</w:t>
      </w:r>
    </w:p>
    <w:p w14:paraId="534D3AA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Created time</w:t>
      </w:r>
    </w:p>
    <w:p w14:paraId="54D1241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require comment content to be non-empty. Comments created directly by a user through the comment UI shall always be recorded with comment_type = NORMAL; only the system-generated rejection flow (FR-41) may create a comment with comment_type = REJECTION_NOTE.</w:t>
      </w:r>
    </w:p>
    <w:p w14:paraId="7661678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FR-45: View Task Comment History</w:t>
      </w:r>
    </w:p>
    <w:p w14:paraId="11CCBD1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view task comments in chronological order, with comment_type visibly distinguishing rejection notes from normal discussion.</w:t>
      </w:r>
    </w:p>
    <w:p w14:paraId="767E231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comment history shall support task discussion, progress reporting, and review/rejection notes.</w:t>
      </w:r>
    </w:p>
    <w:p w14:paraId="60153B77"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FR-46: Comment Notification</w:t>
      </w:r>
    </w:p>
    <w:p w14:paraId="299725D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a new comment is added to a task, the system shall notify relevant task followers or assigned users, with event_type = TASK_COMMENT.</w:t>
      </w:r>
    </w:p>
    <w:p w14:paraId="26945CC3"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FR-47: Preserve Comment History</w:t>
      </w:r>
    </w:p>
    <w:p w14:paraId="24B777A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preserve comment history for traceability. Comments shall not be lost simply because a user account is locked.</w:t>
      </w:r>
    </w:p>
    <w:p w14:paraId="2D75770A" w14:textId="77777777" w:rsidR="00666D59" w:rsidRPr="003269F7" w:rsidRDefault="00666D59" w:rsidP="00666D59">
      <w:pPr>
        <w:pBdr>
          <w:bottom w:val="single" w:sz="6" w:space="1" w:color="CCCCCC"/>
        </w:pBdr>
        <w:spacing w:after="240"/>
        <w:rPr>
          <w:rFonts w:ascii="Times New Roman" w:hAnsi="Times New Roman" w:cs="Times New Roman"/>
        </w:rPr>
      </w:pPr>
    </w:p>
    <w:p w14:paraId="0E6497C6"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10. Task Follower Requirements</w:t>
      </w:r>
    </w:p>
    <w:p w14:paraId="441F31F0"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FR-48: Maintain Task Followers</w:t>
      </w:r>
    </w:p>
    <w:p w14:paraId="7BCBA81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maintain a list of users following each task.</w:t>
      </w:r>
    </w:p>
    <w:p w14:paraId="4EFB72E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follower list shall be used to determine who receives task-related notifications.</w:t>
      </w:r>
    </w:p>
    <w:p w14:paraId="1F7338B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FR-49: Prevent Duplicate Followers</w:t>
      </w:r>
    </w:p>
    <w:p w14:paraId="2253C4E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the same user from being added as a follower of the same task more than once.</w:t>
      </w:r>
    </w:p>
    <w:p w14:paraId="02B5DED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FR-50: Use Followers for Notification Routing</w:t>
      </w:r>
    </w:p>
    <w:p w14:paraId="16336AF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a task event occurs, the system shall resolve notification recipients based on task followers and relevant task participants.</w:t>
      </w:r>
    </w:p>
    <w:p w14:paraId="4D9ABBA1" w14:textId="77777777" w:rsidR="00666D59" w:rsidRPr="003269F7" w:rsidRDefault="00666D59" w:rsidP="00666D59">
      <w:pPr>
        <w:pBdr>
          <w:bottom w:val="single" w:sz="6" w:space="1" w:color="CCCCCC"/>
        </w:pBdr>
        <w:spacing w:after="240"/>
        <w:rPr>
          <w:rFonts w:ascii="Times New Roman" w:hAnsi="Times New Roman" w:cs="Times New Roman"/>
        </w:rPr>
      </w:pPr>
    </w:p>
    <w:p w14:paraId="441CE7AE"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11. Task Attachment Requirements</w:t>
      </w:r>
    </w:p>
    <w:p w14:paraId="23F0D00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FR-51: Upload Task Attachment</w:t>
      </w:r>
    </w:p>
    <w:p w14:paraId="6869AA3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upload files to a task.</w:t>
      </w:r>
    </w:p>
    <w:p w14:paraId="38B485C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An attachment shall include:</w:t>
      </w:r>
    </w:p>
    <w:p w14:paraId="007D162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w:t>
      </w:r>
    </w:p>
    <w:p w14:paraId="59C7E7D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User</w:t>
      </w:r>
    </w:p>
    <w:p w14:paraId="65158E0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File name</w:t>
      </w:r>
    </w:p>
    <w:p w14:paraId="06F76C7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File URL</w:t>
      </w:r>
    </w:p>
    <w:p w14:paraId="5D086EE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File size</w:t>
      </w:r>
    </w:p>
    <w:p w14:paraId="2793D981"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Uploaded time</w:t>
      </w:r>
    </w:p>
    <w:p w14:paraId="6E0C032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FR-52: Validate Attachment Permission</w:t>
      </w:r>
    </w:p>
    <w:p w14:paraId="5DE2C2F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Before uploading an attachment, the system shall verify that the task exists and that the user has permission to attach a file to that task.</w:t>
      </w:r>
    </w:p>
    <w:p w14:paraId="5F5E740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the task does not exist or the user has no permission, the system shall reject the upload.</w:t>
      </w:r>
    </w:p>
    <w:p w14:paraId="45969C9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FR-53: Store Attachment Metadata</w:t>
      </w:r>
    </w:p>
    <w:p w14:paraId="3E0146F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store physical files through the File Storage Service and store file metadata in task_attachments.</w:t>
      </w:r>
    </w:p>
    <w:p w14:paraId="520C0E8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not store large raw file data directly in the main relational tables.</w:t>
      </w:r>
    </w:p>
    <w:p w14:paraId="33953B1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FR-54: Attachment Notification and Audit</w:t>
      </w:r>
    </w:p>
    <w:p w14:paraId="7F098F9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generate a notification (event_type = TASK_ATTACHMENT) and audit event when an uploaded file is considered relevant to task evidence, review, or completion.</w:t>
      </w:r>
    </w:p>
    <w:p w14:paraId="2CD77033" w14:textId="77777777" w:rsidR="00666D59" w:rsidRPr="003269F7" w:rsidRDefault="00666D59" w:rsidP="00666D59">
      <w:pPr>
        <w:pBdr>
          <w:bottom w:val="single" w:sz="6" w:space="1" w:color="CCCCCC"/>
        </w:pBdr>
        <w:spacing w:after="240"/>
        <w:rPr>
          <w:rFonts w:ascii="Times New Roman" w:hAnsi="Times New Roman" w:cs="Times New Roman"/>
        </w:rPr>
      </w:pPr>
    </w:p>
    <w:p w14:paraId="5FF8193C"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lastRenderedPageBreak/>
        <w:t>12. Timesheet and Log Work Requirements</w:t>
      </w:r>
    </w:p>
    <w:p w14:paraId="4BED024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FR-55: Log Work Hours</w:t>
      </w:r>
    </w:p>
    <w:p w14:paraId="5E7DB58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Employee to log work hours for a task.</w:t>
      </w:r>
    </w:p>
    <w:p w14:paraId="17A93A4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log work record shall include:</w:t>
      </w:r>
    </w:p>
    <w:p w14:paraId="522CBD62"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w:t>
      </w:r>
    </w:p>
    <w:p w14:paraId="196A366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User</w:t>
      </w:r>
    </w:p>
    <w:p w14:paraId="1AB643D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Work date</w:t>
      </w:r>
    </w:p>
    <w:p w14:paraId="5D5680C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Hours spent</w:t>
      </w:r>
    </w:p>
    <w:p w14:paraId="5A981A8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Description</w:t>
      </w:r>
    </w:p>
    <w:p w14:paraId="183F8A8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Created time</w:t>
      </w:r>
    </w:p>
    <w:p w14:paraId="58B17DA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Updated time</w:t>
      </w:r>
    </w:p>
    <w:p w14:paraId="2C2E8D7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require the task and user to be valid.</w:t>
      </w:r>
    </w:p>
    <w:p w14:paraId="10F5FC9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FR-56: Validate Log Work Access</w:t>
      </w:r>
    </w:p>
    <w:p w14:paraId="47E868C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only allow users to log work for tasks they are permitted to access.</w:t>
      </w:r>
    </w:p>
    <w:p w14:paraId="3A08630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Employee users shall not be able to log work under unrelated tasks.</w:t>
      </w:r>
    </w:p>
    <w:p w14:paraId="6ECCAB82"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FR-57: Validate Work Date Against Time Lock</w:t>
      </w:r>
    </w:p>
    <w:p w14:paraId="3CDC8680"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Cross-referenced the new FR-120 so the time-lock check and the job/task-status/future-date checks are understood as separate, both-required validations rather than alternatives.</w:t>
      </w:r>
    </w:p>
    <w:p w14:paraId="7320A21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Before creating, updating, or deleting log work, the system shall check whether the corresponding month and year are locked in time_locks.</w:t>
      </w:r>
    </w:p>
    <w:p w14:paraId="45F7DC3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the period is locked, the system shall reject the operation. This check is in addition to, and independent of, the job/task status and future-date validation defined in FR-120.</w:t>
      </w:r>
    </w:p>
    <w:p w14:paraId="50C743B4"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FR-58: Prevent More Than 24 Hours Per Day</w:t>
      </w:r>
    </w:p>
    <w:p w14:paraId="077D2C8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a user from logging more than 24 total hours on the same work date.</w:t>
      </w:r>
    </w:p>
    <w:p w14:paraId="6823071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maintain daily totals in daily_user_timesheets and enforce the rule that total_hours must not exceed 24 hours.</w:t>
      </w:r>
    </w:p>
    <w:p w14:paraId="22D416D0"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FR-59: Daily Total Accumulation</w:t>
      </w:r>
    </w:p>
    <w:p w14:paraId="3D7BDD0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a log work record is created, updated, or deleted, the system shall update the corresponding daily total for that user and work date.</w:t>
      </w:r>
    </w:p>
    <w:p w14:paraId="53DB9A4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use a transaction-safe mechanism to prevent race conditions when multiple requests are submitted at nearly the same time.</w:t>
      </w:r>
    </w:p>
    <w:p w14:paraId="2ABB7BB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FR-60: Create Log Work Transaction</w:t>
      </w:r>
    </w:p>
    <w:p w14:paraId="75865CCB"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Inserted the FR-120 status/date check into the transaction sequence, between the time-lock check and the daily-total read, so the new validation is not bypassable.</w:t>
      </w:r>
    </w:p>
    <w:p w14:paraId="3EA2C9D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creating a log work record, the system shall perform the following sequence:</w:t>
      </w:r>
    </w:p>
    <w:p w14:paraId="0626EF5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Check whether the period is locked.</w:t>
      </w:r>
    </w:p>
    <w:p w14:paraId="1EB89E1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Check job/task status and work-date validity per FR-120.</w:t>
      </w:r>
    </w:p>
    <w:p w14:paraId="2B95CF1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Lock or safely read the daily total row.</w:t>
      </w:r>
    </w:p>
    <w:p w14:paraId="2D3787E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Calculate the new total hours.</w:t>
      </w:r>
    </w:p>
    <w:p w14:paraId="466609E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Reject the request if the total exceeds 24 hours.</w:t>
      </w:r>
    </w:p>
    <w:p w14:paraId="5397B4D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Insert the log work record.</w:t>
      </w:r>
    </w:p>
    <w:p w14:paraId="7E01A3F2"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Update the daily total.</w:t>
      </w:r>
    </w:p>
    <w:p w14:paraId="1FFB872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Commit the transaction.</w:t>
      </w:r>
    </w:p>
    <w:p w14:paraId="0F7DCAC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FR-61: Update Log Work</w:t>
      </w:r>
    </w:p>
    <w:p w14:paraId="67D7F5D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Employee to update log work records only if the period is not locked, the parent job/task status still permits logging per FR-120, and the user has permission to modify the record.</w:t>
      </w:r>
    </w:p>
    <w:p w14:paraId="62FE83D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recalculate daily totals after successful updates.</w:t>
      </w:r>
    </w:p>
    <w:p w14:paraId="5914569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FR-62: Delete Log Work</w:t>
      </w:r>
    </w:p>
    <w:p w14:paraId="7C4B0BB6"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Clarified that the FR-120 status restriction applies to creating/updating new hours, not to deleting existing (already-locked-in) erroneous entries, to avoid permanently trapping mistaken log work under a since-completed task.</w:t>
      </w:r>
    </w:p>
    <w:p w14:paraId="660D470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Employee to delete log work records only if the period is not locked and the user has permission to delete the record. Deletion of a log work record is permitted even if the parent job/task has since moved to Completed or Cancelled, since deletion only removes erroneous history and does not create new hours against a closed job/task.</w:t>
      </w:r>
    </w:p>
    <w:p w14:paraId="266B49A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recalculate daily totals after successful deletions.</w:t>
      </w:r>
    </w:p>
    <w:p w14:paraId="7CF4C77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FR-63: Timesheet Detail Review</w:t>
      </w:r>
    </w:p>
    <w:p w14:paraId="5595AEA5"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Replaced “employees within the Manager’s authorized scope” with the literal job-based scope definition, removing the dependency on department scope.</w:t>
      </w:r>
    </w:p>
    <w:p w14:paraId="6A59DE9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Manager to view detailed log work records for employees who are assignees of tasks under jobs where jobs.manager_id equals the Manager's own user ID.</w:t>
      </w:r>
    </w:p>
    <w:p w14:paraId="14BDEB6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Manager shall be able to filter timesheet records by date range, employee, job, task, and status where applicable.</w:t>
      </w:r>
    </w:p>
    <w:p w14:paraId="54FBA082" w14:textId="77777777" w:rsidR="00666D59" w:rsidRPr="003269F7" w:rsidRDefault="00666D59" w:rsidP="00666D59">
      <w:pPr>
        <w:pBdr>
          <w:bottom w:val="single" w:sz="6" w:space="1" w:color="CCCCCC"/>
        </w:pBdr>
        <w:spacing w:after="240"/>
        <w:rPr>
          <w:rFonts w:ascii="Times New Roman" w:hAnsi="Times New Roman" w:cs="Times New Roman"/>
        </w:rPr>
      </w:pPr>
    </w:p>
    <w:p w14:paraId="544984E0"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lastRenderedPageBreak/>
        <w:t>13. Time Lock Requirements</w:t>
      </w:r>
    </w:p>
    <w:p w14:paraId="237B6390"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FR-64: Lock Timesheet Period</w:t>
      </w:r>
    </w:p>
    <w:p w14:paraId="4FA74B2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Manager or Admin users to lock a timesheet period by month and year.</w:t>
      </w:r>
    </w:p>
    <w:p w14:paraId="5FFAE7B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a period is locked, users shall not be able to create, update, or delete log work records within that period.</w:t>
      </w:r>
    </w:p>
    <w:p w14:paraId="37983B70"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FR-65: Unlock Timesheet Period</w:t>
      </w:r>
    </w:p>
    <w:p w14:paraId="662CF70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unlock a previously locked timesheet period.</w:t>
      </w:r>
    </w:p>
    <w:p w14:paraId="660CA77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After unlocking, valid users may create, update, or delete log work records in that period according to permission rules.</w:t>
      </w:r>
    </w:p>
    <w:p w14:paraId="0E828D94"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FR-66: Prevent Duplicate Time Locks</w:t>
      </w:r>
    </w:p>
    <w:p w14:paraId="417E2375"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duplicate time lock records for the same month and year.</w:t>
      </w:r>
    </w:p>
    <w:p w14:paraId="1F231E4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Under the current database structure, time_locks is unique by lock_month and lock_year, so the lock applies system-wide at period level, not per job or per manager. If team-specific or department-specific locking is required in a future version, the database must add a scope field such as job_id or manager_id, and FR-64/65/66 would need to be revised accordingly.</w:t>
      </w:r>
    </w:p>
    <w:p w14:paraId="214DCE1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FR-67: Record Lock Actor</w:t>
      </w:r>
    </w:p>
    <w:p w14:paraId="40E8B7C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record the user who locks or unlocks a timesheet period through the locked_by field and audit log.</w:t>
      </w:r>
    </w:p>
    <w:p w14:paraId="3ADE27B4"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FR-68: Time Lock Notification and Audit</w:t>
      </w:r>
    </w:p>
    <w:p w14:paraId="77A5EDE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send notifications (event_type = TIMESHEET_LOCK or TIMESHEET_UNLOCK) and generate audit logs when a timesheet period is locked or unlocked.</w:t>
      </w:r>
    </w:p>
    <w:p w14:paraId="33A44B4D" w14:textId="77777777" w:rsidR="00666D59" w:rsidRPr="003269F7" w:rsidRDefault="00666D59" w:rsidP="00666D59">
      <w:pPr>
        <w:pBdr>
          <w:bottom w:val="single" w:sz="6" w:space="1" w:color="CCCCCC"/>
        </w:pBdr>
        <w:spacing w:after="240"/>
        <w:rPr>
          <w:rFonts w:ascii="Times New Roman" w:hAnsi="Times New Roman" w:cs="Times New Roman"/>
        </w:rPr>
      </w:pPr>
    </w:p>
    <w:p w14:paraId="40E98C09"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14. Notification Requirements</w:t>
      </w:r>
    </w:p>
    <w:p w14:paraId="5AADFE8C"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FR-69: Receive System Events</w:t>
      </w:r>
    </w:p>
    <w:p w14:paraId="600B336C"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Converted the prose event list into a fixed set of event_type values that map directly onto the new event_type column. [DB IMPACT: notifications.event_type]</w:t>
      </w:r>
    </w:p>
    <w:p w14:paraId="28C0AC0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notification module shall receive events from system management, task management, timesheet management, and other relevant modules. Each event shall carry an event_type value identifying the business event, independent of the delivery channel used to send it (see FR-119).</w:t>
      </w:r>
    </w:p>
    <w:p w14:paraId="02942A5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Events may include:</w:t>
      </w:r>
    </w:p>
    <w:p w14:paraId="0928FC0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TASK_ASSIGNED</w:t>
      </w:r>
    </w:p>
    <w:p w14:paraId="0458BF9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lastRenderedPageBreak/>
        <w:t>TASK_STATUS_CHANGED</w:t>
      </w:r>
    </w:p>
    <w:p w14:paraId="5BBB76D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TASK_COMMENT</w:t>
      </w:r>
    </w:p>
    <w:p w14:paraId="41CAE30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TASK_SUBMITTED</w:t>
      </w:r>
    </w:p>
    <w:p w14:paraId="1F73B2E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TASK_APPROVED</w:t>
      </w:r>
    </w:p>
    <w:p w14:paraId="34A3D07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TASK_REJECTED</w:t>
      </w:r>
    </w:p>
    <w:p w14:paraId="0B82339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TASK_ATTACHMENT</w:t>
      </w:r>
    </w:p>
    <w:p w14:paraId="1D00E13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TIMESHEET_LOCK</w:t>
      </w:r>
    </w:p>
    <w:p w14:paraId="45CD0D3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TIMESHEET_UNLOCK</w:t>
      </w:r>
    </w:p>
    <w:p w14:paraId="6681CC9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REPORT_EXPORTED</w:t>
      </w:r>
    </w:p>
    <w:p w14:paraId="1C92276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ACCOUNT_OR_PERMISSION_CHANGED</w:t>
      </w:r>
    </w:p>
    <w:p w14:paraId="2DFF5C63"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FR-70: Resolve Notification Recipients</w:t>
      </w:r>
    </w:p>
    <w:p w14:paraId="388808F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determine notification recipients based on task followers, assigned users, creators, managers, and other relevant users.</w:t>
      </w:r>
    </w:p>
    <w:p w14:paraId="55CDFFF8"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FR-71: Persist Notifications</w:t>
      </w:r>
    </w:p>
    <w:p w14:paraId="5AE1A50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store notifications in the notifications table so users can view notification history even if they were offline when the event occurred.</w:t>
      </w:r>
    </w:p>
    <w:p w14:paraId="1D8613B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FR-72: Realtime Notification Delivery</w:t>
      </w:r>
    </w:p>
    <w:p w14:paraId="3BAFBA4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send realtime notification payloads through the Realtime Gateway for users who are online.</w:t>
      </w:r>
    </w:p>
    <w:p w14:paraId="5F896133"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FR-73: Email Notification Delivery</w:t>
      </w:r>
    </w:p>
    <w:p w14:paraId="3462B89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send email notifications through the Email Service when the notification's delivery-channel type requires email delivery.</w:t>
      </w:r>
    </w:p>
    <w:p w14:paraId="4A507B9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FR-74: Track Email Delivery Status</w:t>
      </w:r>
    </w:p>
    <w:p w14:paraId="0CA2C1B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record whether an email notification has been sent successfully and record the sent time when applicable.</w:t>
      </w:r>
    </w:p>
    <w:p w14:paraId="5AEEBCEF"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FR-75: Notification Center</w:t>
      </w:r>
    </w:p>
    <w:p w14:paraId="13D2F7CA"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Added event_type filtering capability now that the field exists.</w:t>
      </w:r>
    </w:p>
    <w:p w14:paraId="1F78C77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provide a notification center where users can view previous notifications, with the ability to filter by event_type.</w:t>
      </w:r>
    </w:p>
    <w:p w14:paraId="7789EEB5"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support unread/read status.</w:t>
      </w:r>
    </w:p>
    <w:p w14:paraId="01978FF7"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FR-76: Mark Notification as Read</w:t>
      </w:r>
    </w:p>
    <w:p w14:paraId="2E7AB41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users to mark notifications as read.</w:t>
      </w:r>
    </w:p>
    <w:p w14:paraId="345BF3D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update the is_read status in the notifications table.</w:t>
      </w:r>
    </w:p>
    <w:p w14:paraId="46A6F68E" w14:textId="77777777" w:rsidR="00666D59" w:rsidRPr="003269F7" w:rsidRDefault="00666D59" w:rsidP="00666D59">
      <w:pPr>
        <w:pBdr>
          <w:bottom w:val="single" w:sz="6" w:space="1" w:color="CCCCCC"/>
        </w:pBdr>
        <w:spacing w:after="240"/>
        <w:rPr>
          <w:rFonts w:ascii="Times New Roman" w:hAnsi="Times New Roman" w:cs="Times New Roman"/>
        </w:rPr>
      </w:pPr>
    </w:p>
    <w:p w14:paraId="0E4D8D8D"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lastRenderedPageBreak/>
        <w:t>15. Profile Management Requirements</w:t>
      </w:r>
    </w:p>
    <w:p w14:paraId="503C21D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FR-77: View Own Profile</w:t>
      </w:r>
    </w:p>
    <w:p w14:paraId="2DEB9AE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each authenticated user to view their own profile information.</w:t>
      </w:r>
    </w:p>
    <w:p w14:paraId="42A2BA0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Profile information may include:</w:t>
      </w:r>
    </w:p>
    <w:p w14:paraId="77C69EA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Full name</w:t>
      </w:r>
    </w:p>
    <w:p w14:paraId="19C0D11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Email</w:t>
      </w:r>
    </w:p>
    <w:p w14:paraId="1522658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Phone number</w:t>
      </w:r>
    </w:p>
    <w:p w14:paraId="639EB84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Department</w:t>
      </w:r>
    </w:p>
    <w:p w14:paraId="5B103E6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Avatar</w:t>
      </w:r>
    </w:p>
    <w:p w14:paraId="1936E19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FR-78: Update Own Profile</w:t>
      </w:r>
    </w:p>
    <w:p w14:paraId="697A28F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users to update permitted profile fields such as full name and phone number.</w:t>
      </w:r>
    </w:p>
    <w:p w14:paraId="0E8258E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not allow users to update restricted fields such as role or account active status through the personal profile page.</w:t>
      </w:r>
    </w:p>
    <w:p w14:paraId="3999999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FR-79: Upload Avatar</w:t>
      </w:r>
    </w:p>
    <w:p w14:paraId="54A52EF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users to upload an avatar image.</w:t>
      </w:r>
    </w:p>
    <w:p w14:paraId="6008552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store the image file through the File Storage Service and save the returned avatar URL in employee_profiles.</w:t>
      </w:r>
    </w:p>
    <w:p w14:paraId="3AB8CB8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FR-80: View Directory Profile</w:t>
      </w:r>
    </w:p>
    <w:p w14:paraId="5E6509F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view profile information of other users when required for team coordination, task assignment, or directory lookup.</w:t>
      </w:r>
    </w:p>
    <w:p w14:paraId="653CB96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Access shall be limited based on role and job-based scope, per FR-99.</w:t>
      </w:r>
    </w:p>
    <w:p w14:paraId="65A16860"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FR-81: Profile Audit Logging</w:t>
      </w:r>
    </w:p>
    <w:p w14:paraId="7C2E216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create an audit log when sensitive profile information is updated.</w:t>
      </w:r>
    </w:p>
    <w:p w14:paraId="10C4A0A0" w14:textId="77777777" w:rsidR="00666D59" w:rsidRPr="003269F7" w:rsidRDefault="00666D59" w:rsidP="00666D59">
      <w:pPr>
        <w:pBdr>
          <w:bottom w:val="single" w:sz="6" w:space="1" w:color="CCCCCC"/>
        </w:pBdr>
        <w:spacing w:after="240"/>
        <w:rPr>
          <w:rFonts w:ascii="Times New Roman" w:hAnsi="Times New Roman" w:cs="Times New Roman"/>
        </w:rPr>
      </w:pPr>
    </w:p>
    <w:p w14:paraId="6252C7C1"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16. Dashboard and Analytics Requirements</w:t>
      </w:r>
    </w:p>
    <w:p w14:paraId="1CC628B5"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FR-82: Admin Global Dashboard</w:t>
      </w:r>
    </w:p>
    <w:p w14:paraId="7914695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provide an Admin dashboard showing global system metrics.</w:t>
      </w:r>
    </w:p>
    <w:p w14:paraId="1F191FC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dashboard shall include indicators such as:</w:t>
      </w:r>
    </w:p>
    <w:p w14:paraId="21E580C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Total active clients</w:t>
      </w:r>
    </w:p>
    <w:p w14:paraId="7C8AC19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Total active jobs</w:t>
      </w:r>
    </w:p>
    <w:p w14:paraId="7232840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lastRenderedPageBreak/>
        <w:t>Total work hours in the selected month</w:t>
      </w:r>
    </w:p>
    <w:p w14:paraId="16FF818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 status overview</w:t>
      </w:r>
    </w:p>
    <w:p w14:paraId="63188CB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Company-level performance summary</w:t>
      </w:r>
    </w:p>
    <w:p w14:paraId="3FDBAB5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FR-83: Manager Dashboard</w:t>
      </w:r>
    </w:p>
    <w:p w14:paraId="6949E8EC"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Replaced “authorized scope” with the literal job-based rule.</w:t>
      </w:r>
    </w:p>
    <w:p w14:paraId="5379934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provide a Manager dashboard showing only data from jobs where jobs.manager_id equals the Manager's own user ID, and tasks/timesheets under those jobs.</w:t>
      </w:r>
    </w:p>
    <w:p w14:paraId="7A13FA0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dashboard shall include indicators such as:</w:t>
      </w:r>
    </w:p>
    <w:p w14:paraId="6B6D078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Team task status</w:t>
      </w:r>
    </w:p>
    <w:p w14:paraId="50C6F6C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Overdue task rate</w:t>
      </w:r>
    </w:p>
    <w:p w14:paraId="7BF6DCD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Team work hours</w:t>
      </w:r>
    </w:p>
    <w:p w14:paraId="4882A05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Employee workload comparison</w:t>
      </w:r>
    </w:p>
    <w:p w14:paraId="564EC04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Heatmap or productivity visualization</w:t>
      </w:r>
    </w:p>
    <w:p w14:paraId="2632B830"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FR-84: Employee Personal Dashboard</w:t>
      </w:r>
    </w:p>
    <w:p w14:paraId="02D0C7D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provide an Employee dashboard showing personal work information.</w:t>
      </w:r>
    </w:p>
    <w:p w14:paraId="1E8FDBC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dashboard shall include indicators such as:</w:t>
      </w:r>
    </w:p>
    <w:p w14:paraId="0FF006A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Assigned tasks</w:t>
      </w:r>
    </w:p>
    <w:p w14:paraId="063B90C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Overdue personal tasks</w:t>
      </w:r>
    </w:p>
    <w:p w14:paraId="362DFBE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Total logged hours in the current week or month</w:t>
      </w:r>
    </w:p>
    <w:p w14:paraId="1D25D66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Personal task completion rate</w:t>
      </w:r>
    </w:p>
    <w:p w14:paraId="4F9F5FE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Personal KPI summary</w:t>
      </w:r>
    </w:p>
    <w:p w14:paraId="302EC7A8"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FR-85: Data Isolation in Analytics</w:t>
      </w:r>
    </w:p>
    <w:p w14:paraId="0DAE4E5A"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Tied the Manager bullet to the concrete job-based scope rule.</w:t>
      </w:r>
    </w:p>
    <w:p w14:paraId="73008FC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enforce data isolation in analytics:</w:t>
      </w:r>
    </w:p>
    <w:p w14:paraId="77980719"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Admin may view global data.</w:t>
      </w:r>
    </w:p>
    <w:p w14:paraId="1E55539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Manager may view only data from jobs within the Manager's job-based scope (FR-99).</w:t>
      </w:r>
    </w:p>
    <w:p w14:paraId="4A74143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Employee may view only personal data.</w:t>
      </w:r>
    </w:p>
    <w:p w14:paraId="6238EF8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enforce this rule at backend level, not only at frontend level.</w:t>
      </w:r>
    </w:p>
    <w:p w14:paraId="3D48FA0F" w14:textId="77777777" w:rsidR="00666D59" w:rsidRPr="003269F7" w:rsidRDefault="00666D59" w:rsidP="00666D59">
      <w:pPr>
        <w:pBdr>
          <w:bottom w:val="single" w:sz="6" w:space="1" w:color="CCCCCC"/>
        </w:pBdr>
        <w:spacing w:after="240"/>
        <w:rPr>
          <w:rFonts w:ascii="Times New Roman" w:hAnsi="Times New Roman" w:cs="Times New Roman"/>
        </w:rPr>
      </w:pPr>
    </w:p>
    <w:p w14:paraId="33ADF541"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17. Reporting and Export Requirements</w:t>
      </w:r>
    </w:p>
    <w:p w14:paraId="33A6965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FR-86: Generate Admin Reports</w:t>
      </w:r>
    </w:p>
    <w:p w14:paraId="18E2EF7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generate reports across the entire system.</w:t>
      </w:r>
    </w:p>
    <w:p w14:paraId="55084F0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lastRenderedPageBreak/>
        <w:t>Report data may include clients, jobs, tasks, users, departments, timesheets, and performance metrics.</w:t>
      </w:r>
    </w:p>
    <w:p w14:paraId="3ACC1030"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FR-87: Generate Manager Reports</w:t>
      </w:r>
    </w:p>
    <w:p w14:paraId="4195E312"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Replaced “authorized scope” / “unrelated teams or jobs” with the literal job-based rule.</w:t>
      </w:r>
    </w:p>
    <w:p w14:paraId="2E34F70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Manager to generate reports only for jobs where jobs.manager_id equals the Manager's own user ID.</w:t>
      </w:r>
    </w:p>
    <w:p w14:paraId="40F5274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Manager shall not be able to export reports containing data from jobs managed by other managers.</w:t>
      </w:r>
    </w:p>
    <w:p w14:paraId="17EF9114"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FR-88: Timesheet Detail Report</w:t>
      </w:r>
    </w:p>
    <w:p w14:paraId="5C9D630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provide a detailed timesheet report based on log work data.</w:t>
      </w:r>
    </w:p>
    <w:p w14:paraId="1CED480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report shall support filters such as:</w:t>
      </w:r>
    </w:p>
    <w:p w14:paraId="55F0323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Date range</w:t>
      </w:r>
    </w:p>
    <w:p w14:paraId="7AC4533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Employee</w:t>
      </w:r>
    </w:p>
    <w:p w14:paraId="58B9EF0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Department</w:t>
      </w:r>
    </w:p>
    <w:p w14:paraId="70149FD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Job</w:t>
      </w:r>
    </w:p>
    <w:p w14:paraId="6245A87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w:t>
      </w:r>
    </w:p>
    <w:p w14:paraId="255CCCA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Status</w:t>
      </w:r>
    </w:p>
    <w:p w14:paraId="7423D9F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Locked period status</w:t>
      </w:r>
    </w:p>
    <w:p w14:paraId="1E6DB485"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FR-89: Export Report to File</w:t>
      </w:r>
    </w:p>
    <w:p w14:paraId="71B3196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authorized users to export reports in PDF or Excel format.</w:t>
      </w:r>
    </w:p>
    <w:p w14:paraId="7EE32C8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generated file shall be returned to the user as a temporary downloadable file.</w:t>
      </w:r>
    </w:p>
    <w:p w14:paraId="6C30579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FR-90: Read-Only Reporting Process</w:t>
      </w:r>
    </w:p>
    <w:p w14:paraId="159E05C5"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reporting module shall not modify business data.</w:t>
      </w:r>
    </w:p>
    <w:p w14:paraId="6A50010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reporting process shall only read data, aggregate data, and generate output files.</w:t>
      </w:r>
    </w:p>
    <w:p w14:paraId="1A45293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FR-91: Report Export Audit</w:t>
      </w:r>
    </w:p>
    <w:p w14:paraId="6A49EBA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record an audit log whenever a user exports a report.</w:t>
      </w:r>
    </w:p>
    <w:p w14:paraId="30E16D7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audit log shall include actor, export time, filter conditions, report type, and file format.</w:t>
      </w:r>
    </w:p>
    <w:p w14:paraId="5331FA66"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FR-122: Task Summary Report</w:t>
      </w:r>
    </w:p>
    <w:p w14:paraId="3F5FF86A"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1A7F37"/>
        </w:rPr>
        <w:t xml:space="preserve">[NEW] </w:t>
      </w:r>
      <w:r w:rsidRPr="003269F7">
        <w:rPr>
          <w:rFonts w:ascii="Times New Roman" w:hAnsi="Times New Roman" w:cs="Times New Roman"/>
        </w:rPr>
        <w:t>Added per request to provide task-level reporting alongside the existing timesheet-level report.</w:t>
      </w:r>
    </w:p>
    <w:p w14:paraId="5FC9E0C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provide a task summary report aggregating task counts and status breakdowns.</w:t>
      </w:r>
    </w:p>
    <w:p w14:paraId="5EC1568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report shall support filters such as:</w:t>
      </w:r>
    </w:p>
    <w:p w14:paraId="3A21A59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lastRenderedPageBreak/>
        <w:t>Date range (based on task created_at or completed_at)</w:t>
      </w:r>
    </w:p>
    <w:p w14:paraId="37DAEB0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Job</w:t>
      </w:r>
    </w:p>
    <w:p w14:paraId="6476219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Assignee</w:t>
      </w:r>
    </w:p>
    <w:p w14:paraId="22F449DF"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Priority</w:t>
      </w:r>
    </w:p>
    <w:p w14:paraId="10C2AE9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Status</w:t>
      </w:r>
    </w:p>
    <w:p w14:paraId="17B030F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report shall include, at minimum: total tasks, tasks by status, overdue task count, average time-to-completion (from created_at to completed_at, for Completed tasks only), and rejection count (number of tasks that received at least one REJECTION_NOTE comment before completion).</w:t>
      </w:r>
    </w:p>
    <w:p w14:paraId="5D526AD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Admin may generate this report across all jobs. Manager may generate this report only for jobs where jobs.manager_id equals the Manager's own user ID.</w:t>
      </w:r>
    </w:p>
    <w:p w14:paraId="3DD9730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FR-123: Employee Performance Report</w:t>
      </w:r>
    </w:p>
    <w:p w14:paraId="5A1F955C"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1A7F37"/>
        </w:rPr>
        <w:t xml:space="preserve">[NEW] </w:t>
      </w:r>
      <w:r w:rsidRPr="003269F7">
        <w:rPr>
          <w:rFonts w:ascii="Times New Roman" w:hAnsi="Times New Roman" w:cs="Times New Roman"/>
        </w:rPr>
        <w:t>Added per request to provide individual performance visibility alongside the existing timesheet-level and new task-level reports.</w:t>
      </w:r>
    </w:p>
    <w:p w14:paraId="08B1C9E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provide an employee performance report aggregating an individual employee's task and timesheet activity over a selected period.</w:t>
      </w:r>
    </w:p>
    <w:p w14:paraId="279AA65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report shall support filters such as:</w:t>
      </w:r>
    </w:p>
    <w:p w14:paraId="72EB224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Date range</w:t>
      </w:r>
    </w:p>
    <w:p w14:paraId="418EE81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Employee</w:t>
      </w:r>
    </w:p>
    <w:p w14:paraId="226B972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Job (optional, to scope to a single job)</w:t>
      </w:r>
    </w:p>
    <w:p w14:paraId="149254E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report shall include, at minimum: total tasks completed, total tasks rejected at least once, total logged hours, average daily logged hours, and on-time completion rate (Completed tasks where completed_at is on or before deadline, divided by total Completed tasks in the period).</w:t>
      </w:r>
    </w:p>
    <w:p w14:paraId="4CCF584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Admin may generate this report for any employee. Manager may generate this report only for employees who are assignees of tasks under jobs where jobs.manager_id equals the Manager's own user ID. Employee may generate this report only for themselves.</w:t>
      </w:r>
    </w:p>
    <w:p w14:paraId="4979ED56" w14:textId="77777777" w:rsidR="00666D59" w:rsidRPr="003269F7" w:rsidRDefault="00666D59" w:rsidP="00666D59">
      <w:pPr>
        <w:pBdr>
          <w:left w:val="single" w:sz="12" w:space="8" w:color="F0B429"/>
        </w:pBdr>
        <w:rPr>
          <w:rFonts w:ascii="Times New Roman" w:hAnsi="Times New Roman" w:cs="Times New Roman"/>
        </w:rPr>
      </w:pPr>
      <w:r w:rsidRPr="003269F7">
        <w:rPr>
          <w:rFonts w:ascii="Times New Roman" w:hAnsi="Times New Roman" w:cs="Times New Roman"/>
          <w:b/>
          <w:bCs/>
          <w:i/>
          <w:iCs/>
          <w:color w:val="AA5500"/>
        </w:rPr>
        <w:t xml:space="preserve">Note: </w:t>
      </w:r>
      <w:r w:rsidRPr="003269F7">
        <w:rPr>
          <w:rFonts w:ascii="Times New Roman" w:hAnsi="Times New Roman" w:cs="Times New Roman"/>
          <w:i/>
          <w:iCs/>
          <w:color w:val="AA5500"/>
        </w:rPr>
        <w:t>This report aggregates and presents existing operational data (task and timesheet records) for performance visibility. Per the Functional Boundary (Section 22), it shall not be interpreted as, or connected to, payroll, compensation, or formal HR performance review processes.</w:t>
      </w:r>
    </w:p>
    <w:p w14:paraId="6592E4C4" w14:textId="77777777" w:rsidR="00666D59" w:rsidRPr="003269F7" w:rsidRDefault="00666D59" w:rsidP="00666D59">
      <w:pPr>
        <w:pBdr>
          <w:bottom w:val="single" w:sz="6" w:space="1" w:color="CCCCCC"/>
        </w:pBdr>
        <w:spacing w:after="240"/>
        <w:rPr>
          <w:rFonts w:ascii="Times New Roman" w:hAnsi="Times New Roman" w:cs="Times New Roman"/>
        </w:rPr>
      </w:pPr>
    </w:p>
    <w:p w14:paraId="4F5F1BF4"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18. Audit Log Requirements</w:t>
      </w:r>
    </w:p>
    <w:p w14:paraId="0EC036EF"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FR-92: Collect Audit Events</w:t>
      </w:r>
    </w:p>
    <w:p w14:paraId="7F0839C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collect audit events from sensitive operations in the system.</w:t>
      </w:r>
    </w:p>
    <w:p w14:paraId="799C6D2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Sensitive operations include:</w:t>
      </w:r>
    </w:p>
    <w:p w14:paraId="0114CC3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User creation</w:t>
      </w:r>
    </w:p>
    <w:p w14:paraId="15E9FE8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lastRenderedPageBreak/>
        <w:t>User update</w:t>
      </w:r>
    </w:p>
    <w:p w14:paraId="4CD5E6D2"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User lock or unlock</w:t>
      </w:r>
    </w:p>
    <w:p w14:paraId="4504D59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Role and permission changes</w:t>
      </w:r>
    </w:p>
    <w:p w14:paraId="658345D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Client creation or update</w:t>
      </w:r>
    </w:p>
    <w:p w14:paraId="781C361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Client deactivation</w:t>
      </w:r>
    </w:p>
    <w:p w14:paraId="6D5394B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Job creation or update</w:t>
      </w:r>
    </w:p>
    <w:p w14:paraId="3A7C858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 assignment</w:t>
      </w:r>
    </w:p>
    <w:p w14:paraId="561C22B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 status change</w:t>
      </w:r>
    </w:p>
    <w:p w14:paraId="106C1AE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Task review approval or rejection</w:t>
      </w:r>
    </w:p>
    <w:p w14:paraId="1E4FC1C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Timesheet lock or unlock</w:t>
      </w:r>
    </w:p>
    <w:p w14:paraId="74CA47F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Log work update or deletion</w:t>
      </w:r>
    </w:p>
    <w:p w14:paraId="0F38741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Profile update</w:t>
      </w:r>
    </w:p>
    <w:p w14:paraId="03C9DB8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Report export</w:t>
      </w:r>
    </w:p>
    <w:p w14:paraId="71F8006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FR-93: Store Audit Logs</w:t>
      </w:r>
    </w:p>
    <w:p w14:paraId="5234E70E"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Clarified that ip_address is nullable, since not every audited action originates from an HTTP request with a client IP (e.g. scheduled jobs, system-initiated unlocks).</w:t>
      </w:r>
    </w:p>
    <w:p w14:paraId="5290EA5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store audit logs in the audit_logs table.</w:t>
      </w:r>
    </w:p>
    <w:p w14:paraId="1C7BC94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Each audit log shall include:</w:t>
      </w:r>
    </w:p>
    <w:p w14:paraId="53E66EC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User who performed the action</w:t>
      </w:r>
    </w:p>
    <w:p w14:paraId="4A35BAE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Action name</w:t>
      </w:r>
    </w:p>
    <w:p w14:paraId="0A4F7F71"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Table name</w:t>
      </w:r>
    </w:p>
    <w:p w14:paraId="26D8D7E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Record ID</w:t>
      </w:r>
    </w:p>
    <w:p w14:paraId="67DEDE0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Old values</w:t>
      </w:r>
    </w:p>
    <w:p w14:paraId="6BF8A61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New values</w:t>
      </w:r>
    </w:p>
    <w:p w14:paraId="3D0850EA"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IP address (may be null for system-initiated or background-job actions)</w:t>
      </w:r>
    </w:p>
    <w:p w14:paraId="03150065"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Created time</w:t>
      </w:r>
    </w:p>
    <w:p w14:paraId="57BCDEEF"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FR-94: Preserve Audit History</w:t>
      </w:r>
    </w:p>
    <w:p w14:paraId="03C1522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preserve audit records even if the related user account is later removed or inactive.</w:t>
      </w:r>
    </w:p>
    <w:p w14:paraId="2A79EFD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If the user reference becomes unavailable, the audit record shall remain available for investigation.</w:t>
      </w:r>
    </w:p>
    <w:p w14:paraId="22F32276"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FR-95: Search Audit Logs</w:t>
      </w:r>
    </w:p>
    <w:p w14:paraId="647DDF6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search and filter audit logs by:</w:t>
      </w:r>
    </w:p>
    <w:p w14:paraId="4BF0911E"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Actor</w:t>
      </w:r>
    </w:p>
    <w:p w14:paraId="66FBFACC"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Action</w:t>
      </w:r>
    </w:p>
    <w:p w14:paraId="6BD1483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Table name</w:t>
      </w:r>
    </w:p>
    <w:p w14:paraId="56CC333B"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lastRenderedPageBreak/>
        <w:t>Record ID</w:t>
      </w:r>
    </w:p>
    <w:p w14:paraId="72D642C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Date range</w:t>
      </w:r>
    </w:p>
    <w:p w14:paraId="20CC1500"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Keyword</w:t>
      </w:r>
    </w:p>
    <w:p w14:paraId="504E52A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FR-96: View Audit Details</w:t>
      </w:r>
    </w:p>
    <w:p w14:paraId="67C6A11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allow Admin to view detailed before-and-after data for audited changes using old_values and new_values.</w:t>
      </w:r>
    </w:p>
    <w:p w14:paraId="4A1F054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FR-97: Audit Log Access Control</w:t>
      </w:r>
    </w:p>
    <w:p w14:paraId="231AAD1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Only Admin or explicitly authorized users shall be able to access audit logs.</w:t>
      </w:r>
    </w:p>
    <w:p w14:paraId="51702B7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Manager and Employee users shall not be able to browse global audit history.</w:t>
      </w:r>
    </w:p>
    <w:p w14:paraId="573F7C32" w14:textId="77777777" w:rsidR="00666D59" w:rsidRPr="003269F7" w:rsidRDefault="00666D59" w:rsidP="00666D59">
      <w:pPr>
        <w:pBdr>
          <w:bottom w:val="single" w:sz="6" w:space="1" w:color="CCCCCC"/>
        </w:pBdr>
        <w:spacing w:after="240"/>
        <w:rPr>
          <w:rFonts w:ascii="Times New Roman" w:hAnsi="Times New Roman" w:cs="Times New Roman"/>
        </w:rPr>
      </w:pPr>
    </w:p>
    <w:p w14:paraId="398C6474"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19. Data Access and Scope Requirements</w:t>
      </w:r>
    </w:p>
    <w:p w14:paraId="59F68B42"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FR-98: Admin Access Scope</w:t>
      </w:r>
    </w:p>
    <w:p w14:paraId="62494A0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Admin shall have access to global system administration functions, including users, roles, permissions, departments, clients, jobs, reports, and audit logs.</w:t>
      </w:r>
    </w:p>
    <w:p w14:paraId="30A8D8D6"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FR-99: Manager Access Scope</w:t>
      </w:r>
    </w:p>
    <w:p w14:paraId="589366BA"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B45309"/>
        </w:rPr>
        <w:t xml:space="preserve">[CHANGED] </w:t>
      </w:r>
      <w:r w:rsidRPr="003269F7">
        <w:rPr>
          <w:rFonts w:ascii="Times New Roman" w:hAnsi="Times New Roman" w:cs="Times New Roman"/>
        </w:rPr>
        <w:t>This is the central fix of this revision: replaced the abstract “authorized scope” phrase, which was used inconsistently against both job-based and department-based interpretations elsewhere in the document, with one literal, single rule. All other FRs referencing Manager scope have been updated to point back to this definition.</w:t>
      </w:r>
    </w:p>
    <w:p w14:paraId="29D8D75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Manager's access scope shall be defined exclusively as the set of jobs where jobs.manager_id equals that Manager's own user ID, together with the tasks, timesheets, comments, attachments, employees-as-assignees, reports, and analytics that belong to those jobs.</w:t>
      </w:r>
    </w:p>
    <w:p w14:paraId="7ECB1D4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Department-level manager assignment (departments.manager_id, FR-17) shall have no effect on this access scope.</w:t>
      </w:r>
    </w:p>
    <w:p w14:paraId="512EBE0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a Manager from viewing or modifying data belonging to jobs managed by another Manager.</w:t>
      </w:r>
    </w:p>
    <w:p w14:paraId="093CE3F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FR-100: Employee Access Scope</w:t>
      </w:r>
    </w:p>
    <w:p w14:paraId="00034BC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Employee shall only access personal tasks, personal timesheets, permitted task comments, permitted task attachments, personal notifications, and personal profile information.</w:t>
      </w:r>
    </w:p>
    <w:p w14:paraId="197E2C11"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FR-101: Backend-Level Authorization</w:t>
      </w:r>
    </w:p>
    <w:p w14:paraId="186D52CF"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enforce access control at backend level for all protected APIs.</w:t>
      </w:r>
    </w:p>
    <w:p w14:paraId="350E8D3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Frontend hiding of buttons or pages shall not be considered sufficient authorization.</w:t>
      </w:r>
    </w:p>
    <w:p w14:paraId="0A4BD65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FR-102: Forbidden Access Handling</w:t>
      </w:r>
    </w:p>
    <w:p w14:paraId="1A6AFD5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When a user attempts an unauthorized operation, the system shall reject the request and return an appropriate forbidden response.</w:t>
      </w:r>
    </w:p>
    <w:p w14:paraId="1585F578"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FR-117: Job-Based Scope Resolution Rule</w:t>
      </w:r>
    </w:p>
    <w:p w14:paraId="4F26CC48"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1A7F37"/>
        </w:rPr>
        <w:t xml:space="preserve">[NEW] </w:t>
      </w:r>
      <w:r w:rsidRPr="003269F7">
        <w:rPr>
          <w:rFonts w:ascii="Times New Roman" w:hAnsi="Times New Roman" w:cs="Times New Roman"/>
        </w:rPr>
        <w:t>Added as the canonical cross-reference target for every other FR that mentions Manager scope, so the rule is defined exactly once and referenced everywhere else, rather than restated with potentially drifting wording in each FR.</w:t>
      </w:r>
    </w:p>
    <w:p w14:paraId="1E77B38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Wherever this document refers to a Manager's “authorized scope,” “management scope,” “authorized management scope,” or similar phrasing, the resolution rule shall be: scope = { jobs WHERE jobs.manager_id = current_user.id }, extended transitively to tasks, log_works, comments, attachments, and notifications that reference those jobs.</w:t>
      </w:r>
    </w:p>
    <w:p w14:paraId="712ED0E0"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This is the single canonical scope-resolution rule for the entire system. No other table or field (including departments.manager_id) shall be used to compute Manager access scope, now or through ad-hoc query logic added during implementation.</w:t>
      </w:r>
    </w:p>
    <w:p w14:paraId="2C10203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FR-121: Separation of Action-Level and Row-Level Authorization</w:t>
      </w:r>
    </w:p>
    <w:p w14:paraId="01B13ED8"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1A7F37"/>
        </w:rPr>
        <w:t xml:space="preserve">[NEW] </w:t>
      </w:r>
      <w:r w:rsidRPr="003269F7">
        <w:rPr>
          <w:rFonts w:ascii="Times New Roman" w:hAnsi="Times New Roman" w:cs="Times New Roman"/>
        </w:rPr>
        <w:t>Added because the original document specified the RBAC tables in detail (FR-04, FR-08–FR-10) but did not state that RBAC alone does not cover row-level scope, which is the mechanism actually responsible for most of the access rules in Section 19. Without this FR, an implementer could reasonably believe a passing role_permissions check is sufficient.</w:t>
      </w:r>
    </w:p>
    <w:p w14:paraId="07C49BEB"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system's authorization model shall be implemented as two independent, both-required mechanisms:</w:t>
      </w:r>
    </w:p>
    <w:p w14:paraId="1C9E49BD"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Action-level authorization (RBAC): determines whether a role is permitted to perform a category of action at all (e.g. “can a Manager update task status”), using roles, permissions, and role_permissions, per FR-04.</w:t>
      </w:r>
    </w:p>
    <w:p w14:paraId="7F7F871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Row-level / scope authorization: determines which specific records a user is permitted to act on, using direct ownership or scope fields such as jobs.manager_id (FR-117), tasks.assignee_id, log_works.user_id, and equivalent fields on dependent tables.</w:t>
      </w:r>
    </w:p>
    <w:p w14:paraId="5A6DFA65"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A request shall only be allowed if it passes both checks. Passing the RBAC action-level check shall never be treated as sufficient on its own to authorize access to a specific record.</w:t>
      </w:r>
    </w:p>
    <w:p w14:paraId="482BDB1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Backend implementation shall apply the row-level scope filter directly inside the data-access query (e.g. as a WHERE clause), not only as a post-fetch check, to avoid accidentally fetching out-of-scope data before filtering.</w:t>
      </w:r>
    </w:p>
    <w:p w14:paraId="5581F35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FR-118: Out-of-Scope: Task Dependency and Subtasks</w:t>
      </w:r>
    </w:p>
    <w:p w14:paraId="75619B49"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1A7F37"/>
        </w:rPr>
        <w:t xml:space="preserve">[NEW] </w:t>
      </w:r>
      <w:r w:rsidRPr="003269F7">
        <w:rPr>
          <w:rFonts w:ascii="Times New Roman" w:hAnsi="Times New Roman" w:cs="Times New Roman"/>
        </w:rPr>
        <w:t>Added per request to make the flat-task decision explicit, so it is not mistaken for an unaddressed gap during implementation or future review.</w:t>
      </w:r>
    </w:p>
    <w:p w14:paraId="3C8F265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current version of the system shall NOT support task dependency relationships (e.g. “task A cannot start until task B is completed”) and shall NOT support subtasks or checklist items within a task.</w:t>
      </w:r>
    </w:p>
    <w:p w14:paraId="5ABDF9B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lastRenderedPageBreak/>
        <w:t>Tasks shall remain a flat structure: each task belongs to exactly one job and has no parent task and no child tasks.</w:t>
      </w:r>
    </w:p>
    <w:p w14:paraId="4521F13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This is a deliberate scope decision for the current version, not an oversight. If dependency or subtask support is required in a future version, it will require a new linking table (e.g. task_dependencies or a parent_task_id column) and a corresponding new set of functional requirements; it is out of scope for the present database and FR revision.</w:t>
      </w:r>
    </w:p>
    <w:p w14:paraId="422ECD7A" w14:textId="77777777" w:rsidR="00666D59" w:rsidRPr="003269F7" w:rsidRDefault="00666D59" w:rsidP="00666D59">
      <w:pPr>
        <w:pBdr>
          <w:bottom w:val="single" w:sz="6" w:space="1" w:color="CCCCCC"/>
        </w:pBdr>
        <w:spacing w:after="240"/>
        <w:rPr>
          <w:rFonts w:ascii="Times New Roman" w:hAnsi="Times New Roman" w:cs="Times New Roman"/>
        </w:rPr>
      </w:pPr>
    </w:p>
    <w:p w14:paraId="188D91A5"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20. External Service Integration Requirements</w:t>
      </w:r>
    </w:p>
    <w:p w14:paraId="0A1935FF"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FR-103: Email Service Integration</w:t>
      </w:r>
    </w:p>
    <w:p w14:paraId="04391CF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integrate with an Email Service for password reset emails and automatic notification emails.</w:t>
      </w:r>
    </w:p>
    <w:p w14:paraId="1E1881A7"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send email requests to the Email Service and may track email status where applicable.</w:t>
      </w:r>
    </w:p>
    <w:p w14:paraId="2D32A24F"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FR-104: File Storage Service Integration</w:t>
      </w:r>
    </w:p>
    <w:p w14:paraId="0A8984D9"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integrate with a File Storage Service for avatar images and task attachments.</w:t>
      </w:r>
    </w:p>
    <w:p w14:paraId="58BA2BA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store the file physically in the storage service and store only metadata and file URL in the database.</w:t>
      </w:r>
    </w:p>
    <w:p w14:paraId="7928C588"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FR-105: Realtime Gateway Integration</w:t>
      </w:r>
    </w:p>
    <w:p w14:paraId="2C2EF0E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integrate with a Realtime Gateway to deliver realtime notification payloads to online users.</w:t>
      </w:r>
    </w:p>
    <w:p w14:paraId="1FDBFF5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Realtime events shall not replace database persistence. Notifications shall still be stored so offline users can read them later.</w:t>
      </w:r>
    </w:p>
    <w:p w14:paraId="55DEB1DF" w14:textId="77777777" w:rsidR="00666D59" w:rsidRPr="003269F7" w:rsidRDefault="00666D59" w:rsidP="00666D59">
      <w:pPr>
        <w:pBdr>
          <w:bottom w:val="single" w:sz="6" w:space="1" w:color="CCCCCC"/>
        </w:pBdr>
        <w:spacing w:after="240"/>
        <w:rPr>
          <w:rFonts w:ascii="Times New Roman" w:hAnsi="Times New Roman" w:cs="Times New Roman"/>
        </w:rPr>
      </w:pPr>
    </w:p>
    <w:p w14:paraId="5B5AA3FB"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21. Validation and Data Integrity Requirements</w:t>
      </w:r>
    </w:p>
    <w:p w14:paraId="3F51CA92"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FR-106: Unique Data Validation</w:t>
      </w:r>
    </w:p>
    <w:p w14:paraId="3FD51C9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enforce uniqueness for fields that require unique values, including role code, permission code, user email, department name, client tax code, role-permission mapping, task follower mapping, and monthly time lock period.</w:t>
      </w:r>
    </w:p>
    <w:p w14:paraId="6DB635E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FR-107: Referential Integrity</w:t>
      </w:r>
    </w:p>
    <w:p w14:paraId="023FAEFA"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operations that would create orphan records.</w:t>
      </w:r>
    </w:p>
    <w:p w14:paraId="6028534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Jobs must reference existing clients and managers. Tasks must reference existing jobs, assignees, and creators. Log work records must reference existing tasks and users.</w:t>
      </w:r>
    </w:p>
    <w:p w14:paraId="060EEBC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lastRenderedPageBreak/>
        <w:t>FR-108: Soft Delete for Business Records</w:t>
      </w:r>
    </w:p>
    <w:p w14:paraId="0578629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prefer deactivation or status changes over physical deletion for business records that must preserve history, especially users and clients.</w:t>
      </w:r>
    </w:p>
    <w:p w14:paraId="766A7219"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FR-109: Restrict Deletion of Historical Records</w:t>
      </w:r>
    </w:p>
    <w:p w14:paraId="6CA81AF8"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prevent deletion of records that are referenced by important historical data such as tasks, log work, comments, reports, or audit logs.</w:t>
      </w:r>
    </w:p>
    <w:p w14:paraId="081F9FE5"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FR-110: Accurate Time Calculation</w:t>
      </w:r>
    </w:p>
    <w:p w14:paraId="4045DB2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use decimal-based hour calculations for log work and daily totals to avoid floating-point calculation errors.</w:t>
      </w:r>
    </w:p>
    <w:p w14:paraId="52F51B2B"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FR-111: Race Condition Protection</w:t>
      </w:r>
    </w:p>
    <w:p w14:paraId="20201CB6"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use transaction-safe logic when updating daily timesheet totals so that concurrent requests cannot cause a user's total logged hours to exceed 24 hours per day.</w:t>
      </w:r>
    </w:p>
    <w:p w14:paraId="0AFA2EAA"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FR-112: Auditability of Sensitive Changes</w:t>
      </w:r>
    </w:p>
    <w:p w14:paraId="3ADCDA3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Every sensitive business change shall be traceable through audit logs.</w:t>
      </w:r>
    </w:p>
    <w:p w14:paraId="45AD55FD"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FR-119: Notification Event Type Model</w:t>
      </w:r>
    </w:p>
    <w:p w14:paraId="25C8A01B"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1A7F37"/>
        </w:rPr>
        <w:t xml:space="preserve">[NEW] </w:t>
      </w:r>
      <w:r w:rsidRPr="003269F7">
        <w:rPr>
          <w:rFonts w:ascii="Times New Roman" w:hAnsi="Times New Roman" w:cs="Times New Roman"/>
        </w:rPr>
        <w:t>Added to formally specify the new event_type field referenced throughout Section 14 and Section 8/9, separating “what happened” from “how it was delivered.” [DB IMPACT: notifications.event_type]</w:t>
      </w:r>
    </w:p>
    <w:p w14:paraId="1CB2F371"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Each notification record shall carry two independent classification fields:</w:t>
      </w:r>
    </w:p>
    <w:p w14:paraId="18320268"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event_type — identifies the business event that triggered the notification (e.g. TASK_ASSIGNED, TASK_REJECTED, TIMESHEET_LOCK), used for filtering, routing, and UI rendering (icon/text per event category).</w:t>
      </w:r>
    </w:p>
    <w:p w14:paraId="519306C7"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type — identifies the delivery channel(s) used to send the notification (SYSTEM_ONLY, EMAIL_ONLY, or ALL), used by the delivery pipeline to decide whether to call the Email Service.</w:t>
      </w:r>
    </w:p>
    <w:p w14:paraId="1077E693"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These two fields shall not be conflated. The full set of valid event_type values is defined in FR-69.</w:t>
      </w:r>
    </w:p>
    <w:p w14:paraId="62D5468E" w14:textId="77777777" w:rsidR="00666D59" w:rsidRPr="003269F7" w:rsidRDefault="00666D59" w:rsidP="00666D59">
      <w:pPr>
        <w:pStyle w:val="Heading2"/>
        <w:rPr>
          <w:rFonts w:ascii="Times New Roman" w:hAnsi="Times New Roman" w:cs="Times New Roman"/>
        </w:rPr>
      </w:pPr>
      <w:r w:rsidRPr="003269F7">
        <w:rPr>
          <w:rFonts w:ascii="Times New Roman" w:hAnsi="Times New Roman" w:cs="Times New Roman"/>
        </w:rPr>
        <w:t>FR-120: Log Work Validation Against Job/Task Status and Date</w:t>
      </w:r>
    </w:p>
    <w:p w14:paraId="2B00956C" w14:textId="77777777" w:rsidR="00666D59" w:rsidRPr="003269F7" w:rsidRDefault="00666D59" w:rsidP="00666D59">
      <w:pPr>
        <w:spacing w:after="120"/>
        <w:rPr>
          <w:rFonts w:ascii="Times New Roman" w:hAnsi="Times New Roman" w:cs="Times New Roman"/>
        </w:rPr>
      </w:pPr>
      <w:r w:rsidRPr="003269F7">
        <w:rPr>
          <w:rFonts w:ascii="Times New Roman" w:hAnsi="Times New Roman" w:cs="Times New Roman"/>
          <w:b/>
          <w:bCs/>
          <w:color w:val="1A7F37"/>
        </w:rPr>
        <w:t xml:space="preserve">[NEW] </w:t>
      </w:r>
      <w:r w:rsidRPr="003269F7">
        <w:rPr>
          <w:rFonts w:ascii="Times New Roman" w:hAnsi="Times New Roman" w:cs="Times New Roman"/>
        </w:rPr>
        <w:t>Added to close the gap where, in the original revision, log_works had no relationship to the status of its parent task or job, and no protection against future-dated entries.</w:t>
      </w:r>
    </w:p>
    <w:p w14:paraId="50710FEC"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In addition to the time-lock check in FR-57, the system shall enforce the following validations when creating or updating a log work record:</w:t>
      </w:r>
    </w:p>
    <w:p w14:paraId="1C7CB9B6"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work_date shall not be later than the current date (no future-dated log work entries).</w:t>
      </w:r>
    </w:p>
    <w:p w14:paraId="77ED40F3"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The system shall reject creation or update of a log work record if the parent task's status is Cancelled.</w:t>
      </w:r>
    </w:p>
    <w:p w14:paraId="63E18F34"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lastRenderedPageBreak/>
        <w:t>The system shall reject creation or update of a log work record if the parent job's status is Cancelled.</w:t>
      </w:r>
    </w:p>
    <w:p w14:paraId="5F3FB181" w14:textId="77777777" w:rsidR="00666D59" w:rsidRPr="003269F7" w:rsidRDefault="00666D59" w:rsidP="00666D59">
      <w:pPr>
        <w:pStyle w:val="ListParagraph"/>
        <w:numPr>
          <w:ilvl w:val="0"/>
          <w:numId w:val="18"/>
        </w:numPr>
        <w:spacing w:after="80"/>
        <w:rPr>
          <w:rFonts w:ascii="Times New Roman" w:hAnsi="Times New Roman" w:cs="Times New Roman"/>
        </w:rPr>
      </w:pPr>
      <w:r w:rsidRPr="003269F7">
        <w:rPr>
          <w:rFonts w:ascii="Times New Roman" w:hAnsi="Times New Roman" w:cs="Times New Roman"/>
        </w:rPr>
        <w:t>The system shall allow creation or update of log work for tasks/jobs with status Completed only if explicitly enabled by a configuration flag (default: disabled), since employees may legitimately need to log final hours shortly after a task is marked complete; if disabled, the rejection message shall direct the user to contact their Manager to reopen the task instead.</w:t>
      </w:r>
    </w:p>
    <w:p w14:paraId="2989861E"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These checks apply to record creation and update. They do not apply to deletion of an existing log work record (see FR-62).</w:t>
      </w:r>
    </w:p>
    <w:p w14:paraId="1BEB0817" w14:textId="77777777" w:rsidR="00666D59" w:rsidRPr="003269F7" w:rsidRDefault="00666D59" w:rsidP="00666D59">
      <w:pPr>
        <w:pBdr>
          <w:bottom w:val="single" w:sz="6" w:space="1" w:color="CCCCCC"/>
        </w:pBdr>
        <w:spacing w:after="240"/>
        <w:rPr>
          <w:rFonts w:ascii="Times New Roman" w:hAnsi="Times New Roman" w:cs="Times New Roman"/>
        </w:rPr>
      </w:pPr>
    </w:p>
    <w:p w14:paraId="22A21002" w14:textId="77777777" w:rsidR="00666D59" w:rsidRPr="003269F7" w:rsidRDefault="00666D59" w:rsidP="00666D59">
      <w:pPr>
        <w:pStyle w:val="Heading1"/>
        <w:rPr>
          <w:rFonts w:ascii="Times New Roman" w:hAnsi="Times New Roman" w:cs="Times New Roman"/>
        </w:rPr>
      </w:pPr>
      <w:r w:rsidRPr="003269F7">
        <w:rPr>
          <w:rFonts w:ascii="Times New Roman" w:hAnsi="Times New Roman" w:cs="Times New Roman"/>
        </w:rPr>
        <w:t>22. Functional Boundary</w:t>
      </w:r>
    </w:p>
    <w:p w14:paraId="3E4CD24D"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WorkTracker system shall focus on project management, task coordination, timesheet tracking, work performance monitoring, reporting, notification, and audit logging.</w:t>
      </w:r>
    </w:p>
    <w:p w14:paraId="242CA8F2"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The system shall not focus on deep accounting, payroll processing, financial management, or advanced human resource management. Any payroll or financial interpretation of logged hours shall remain outside the core functional scope unless added as a future module.</w:t>
      </w:r>
    </w:p>
    <w:p w14:paraId="6059FEA4" w14:textId="77777777" w:rsidR="00666D59" w:rsidRPr="003269F7" w:rsidRDefault="00666D59" w:rsidP="00666D59">
      <w:pPr>
        <w:spacing w:after="160"/>
        <w:rPr>
          <w:rFonts w:ascii="Times New Roman" w:hAnsi="Times New Roman" w:cs="Times New Roman"/>
        </w:rPr>
      </w:pPr>
      <w:r w:rsidRPr="003269F7">
        <w:rPr>
          <w:rFonts w:ascii="Times New Roman" w:hAnsi="Times New Roman" w:cs="Times New Roman"/>
        </w:rPr>
        <w:t>Task dependency, subtasks/checklists, and team- or job-specific timesheet locking (as opposed to system-wide period locking) are explicitly out of scope for the current version, per FR-118 and FR-66.</w:t>
      </w:r>
    </w:p>
    <w:p w14:paraId="778AB24A" w14:textId="77777777" w:rsidR="00666D59" w:rsidRPr="003269F7" w:rsidRDefault="00666D59" w:rsidP="00666D59">
      <w:pPr>
        <w:pBdr>
          <w:bottom w:val="single" w:sz="6" w:space="1" w:color="CCCCCC"/>
        </w:pBdr>
        <w:spacing w:after="240"/>
        <w:rPr>
          <w:rFonts w:ascii="Times New Roman" w:hAnsi="Times New Roman" w:cs="Times New Roman"/>
        </w:rPr>
      </w:pPr>
    </w:p>
    <w:p w14:paraId="0A137F23" w14:textId="77777777" w:rsidR="00E50DFB" w:rsidRPr="003269F7" w:rsidRDefault="00E50DFB" w:rsidP="00E50DFB">
      <w:pPr>
        <w:pStyle w:val="BodyText"/>
        <w:rPr>
          <w:rFonts w:ascii="Times New Roman" w:hAnsi="Times New Roman" w:cs="Times New Roman"/>
        </w:rPr>
      </w:pPr>
    </w:p>
    <w:p w14:paraId="290112CB" w14:textId="77777777" w:rsidR="00E50DFB" w:rsidRPr="003269F7" w:rsidRDefault="00E50DFB" w:rsidP="00E50DFB">
      <w:pPr>
        <w:pStyle w:val="Heading2"/>
        <w:rPr>
          <w:rFonts w:ascii="Times New Roman" w:hAnsi="Times New Roman" w:cs="Times New Roman"/>
        </w:rPr>
      </w:pPr>
      <w:bookmarkStart w:id="35" w:name="non-functional-requirements"/>
      <w:bookmarkEnd w:id="34"/>
      <w:r w:rsidRPr="003269F7">
        <w:rPr>
          <w:rFonts w:ascii="Times New Roman" w:hAnsi="Times New Roman" w:cs="Times New Roman"/>
        </w:rPr>
        <w:t>2.5 Non-Functional Requirements</w:t>
      </w:r>
    </w:p>
    <w:p w14:paraId="69F366D8" w14:textId="77777777" w:rsidR="003269F7" w:rsidRPr="003269F7" w:rsidRDefault="003269F7" w:rsidP="003269F7">
      <w:pPr>
        <w:pStyle w:val="Heading3"/>
        <w:rPr>
          <w:rFonts w:ascii="Times New Roman" w:hAnsi="Times New Roman" w:cs="Times New Roman"/>
        </w:rPr>
      </w:pPr>
      <w:bookmarkStart w:id="36" w:name="overview"/>
      <w:r w:rsidRPr="003269F7">
        <w:rPr>
          <w:rFonts w:ascii="Times New Roman" w:hAnsi="Times New Roman" w:cs="Times New Roman"/>
        </w:rPr>
        <w:t>1. Overview</w:t>
      </w:r>
    </w:p>
    <w:p w14:paraId="39BD576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Non-functional requirements define the quality attributes, constraints, and operational conditions of the WorkTracker system. While functional requirements describe what the system must do, non-functional requirements describe how well the system must perform those functions.</w:t>
      </w:r>
    </w:p>
    <w:p w14:paraId="2FCE78E3"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WorkTracker system shall be designed as a secure, reliable, maintainable, and scalable web-based application for managing work processes, task coordination, timesheet tracking, reporting, notification, and audit logging.</w:t>
      </w:r>
    </w:p>
    <w:p w14:paraId="1F0062FA"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support three main user roles: Admin, Manager, and Employee. It shall also integrate with supporting infrastructure services such as Email Service, File Storage Service, Redis, WebSocket Gateway, and PostgreSQL database.</w:t>
      </w:r>
    </w:p>
    <w:p w14:paraId="6CE1C15F"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0D576656">
          <v:rect id="_x0000_i1034" style="width:0;height:1.5pt" o:hralign="center" o:hrstd="t" o:hr="t"/>
        </w:pict>
      </w:r>
    </w:p>
    <w:p w14:paraId="2BC44E54" w14:textId="77777777" w:rsidR="003269F7" w:rsidRPr="003269F7" w:rsidRDefault="003269F7" w:rsidP="003269F7">
      <w:pPr>
        <w:pStyle w:val="Heading3"/>
        <w:rPr>
          <w:rFonts w:ascii="Times New Roman" w:hAnsi="Times New Roman" w:cs="Times New Roman"/>
        </w:rPr>
      </w:pPr>
      <w:bookmarkStart w:id="37" w:name="security-requirements"/>
      <w:bookmarkEnd w:id="36"/>
      <w:r w:rsidRPr="003269F7">
        <w:rPr>
          <w:rFonts w:ascii="Times New Roman" w:hAnsi="Times New Roman" w:cs="Times New Roman"/>
        </w:rPr>
        <w:t>2. Security Requirements</w:t>
      </w:r>
    </w:p>
    <w:p w14:paraId="24FDA6E3" w14:textId="77777777" w:rsidR="003269F7" w:rsidRPr="003269F7" w:rsidRDefault="003269F7" w:rsidP="003269F7">
      <w:pPr>
        <w:pStyle w:val="Heading4"/>
        <w:rPr>
          <w:rFonts w:ascii="Times New Roman" w:hAnsi="Times New Roman" w:cs="Times New Roman"/>
        </w:rPr>
      </w:pPr>
      <w:bookmarkStart w:id="38" w:name="nfr-01-authentication-security"/>
      <w:r w:rsidRPr="003269F7">
        <w:rPr>
          <w:rFonts w:ascii="Times New Roman" w:hAnsi="Times New Roman" w:cs="Times New Roman"/>
        </w:rPr>
        <w:t>NFR-01: Authentication Security</w:t>
      </w:r>
    </w:p>
    <w:p w14:paraId="31F8190C"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authenticate users through a secure login mechanism using email and password.</w:t>
      </w:r>
    </w:p>
    <w:p w14:paraId="15E5BF3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lastRenderedPageBreak/>
        <w:t>Passwords shall never be stored in plain text. The system shall store only hashed passwords using a secure password hashing mechanism supported by the backend framework.</w:t>
      </w:r>
    </w:p>
    <w:p w14:paraId="29E69E38"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use JWT-based authentication to manage user sessions. Access tokens and refresh tokens shall be generated only after successful authentication. A valid JWT signature alone shall not be treated as proof that the account is still permitted to act; every authenticated request shall also pass the per-request active-status check defined in NFR-04, so that an account lock takes effect immediately instead of only at token expiry or refresh.</w:t>
      </w:r>
    </w:p>
    <w:p w14:paraId="0F508504" w14:textId="77777777" w:rsidR="003269F7" w:rsidRPr="003269F7" w:rsidRDefault="003269F7" w:rsidP="003269F7">
      <w:pPr>
        <w:pStyle w:val="Heading4"/>
        <w:rPr>
          <w:rFonts w:ascii="Times New Roman" w:hAnsi="Times New Roman" w:cs="Times New Roman"/>
        </w:rPr>
      </w:pPr>
      <w:bookmarkStart w:id="39" w:name="nfr-02-authorization-and-access-control"/>
      <w:bookmarkEnd w:id="38"/>
      <w:r w:rsidRPr="003269F7">
        <w:rPr>
          <w:rFonts w:ascii="Times New Roman" w:hAnsi="Times New Roman" w:cs="Times New Roman"/>
        </w:rPr>
        <w:t>NFR-02: Authorization and Access Control</w:t>
      </w:r>
    </w:p>
    <w:p w14:paraId="1F0BA68C"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enforce role-based access control at backend level.</w:t>
      </w:r>
    </w:p>
    <w:p w14:paraId="1D011643"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Every protected API endpoint shall verify the authenticated user’s role and permission before allowing the requested operation.</w:t>
      </w:r>
    </w:p>
    <w:p w14:paraId="4DBFD42B"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Frontend route protection and hidden buttons shall not be considered sufficient security. Backend authorization shall be the final protection layer.</w:t>
      </w:r>
    </w:p>
    <w:p w14:paraId="533B4891" w14:textId="77777777" w:rsidR="003269F7" w:rsidRPr="003269F7" w:rsidRDefault="003269F7" w:rsidP="003269F7">
      <w:pPr>
        <w:pStyle w:val="Heading4"/>
        <w:rPr>
          <w:rFonts w:ascii="Times New Roman" w:hAnsi="Times New Roman" w:cs="Times New Roman"/>
        </w:rPr>
      </w:pPr>
      <w:bookmarkStart w:id="40" w:name="nfr-03-role-based-data-isolation"/>
      <w:bookmarkEnd w:id="39"/>
      <w:r w:rsidRPr="003269F7">
        <w:rPr>
          <w:rFonts w:ascii="Times New Roman" w:hAnsi="Times New Roman" w:cs="Times New Roman"/>
        </w:rPr>
        <w:t>NFR-03: Role-Based Data Isolation</w:t>
      </w:r>
    </w:p>
    <w:p w14:paraId="245BBF70"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isolate data access according to user role.</w:t>
      </w:r>
    </w:p>
    <w:p w14:paraId="6ECC009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Admin users may access global administrative data. Manager users may only access jobs, tasks, employees, timesheets, reports, and analytics within their authorized management scope. Employee users may only access their own tasks, timesheets, notifications, and profile information.</w:t>
      </w:r>
    </w:p>
    <w:p w14:paraId="233F2641"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prevent users from accessing data outside their permission scope, even if they manually modify API requests.</w:t>
      </w:r>
    </w:p>
    <w:p w14:paraId="48AB4216" w14:textId="77777777" w:rsidR="003269F7" w:rsidRPr="003269F7" w:rsidRDefault="003269F7" w:rsidP="003269F7">
      <w:pPr>
        <w:pStyle w:val="Heading4"/>
        <w:rPr>
          <w:rFonts w:ascii="Times New Roman" w:hAnsi="Times New Roman" w:cs="Times New Roman"/>
        </w:rPr>
      </w:pPr>
      <w:bookmarkStart w:id="41" w:name="nfr-04-account-locking"/>
      <w:bookmarkEnd w:id="40"/>
      <w:r w:rsidRPr="003269F7">
        <w:rPr>
          <w:rFonts w:ascii="Times New Roman" w:hAnsi="Times New Roman" w:cs="Times New Roman"/>
        </w:rPr>
        <w:t>NFR-04: Account Locking</w:t>
      </w:r>
    </w:p>
    <w:p w14:paraId="6D1321DA"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 xml:space="preserve">The system shall support immediate account deactivation through the </w:t>
      </w:r>
      <w:r w:rsidRPr="003269F7">
        <w:rPr>
          <w:rStyle w:val="VerbatimChar"/>
          <w:rFonts w:ascii="Times New Roman" w:hAnsi="Times New Roman" w:cs="Times New Roman"/>
        </w:rPr>
        <w:t>is_active</w:t>
      </w:r>
      <w:r w:rsidRPr="003269F7">
        <w:rPr>
          <w:rFonts w:ascii="Times New Roman" w:hAnsi="Times New Roman" w:cs="Times New Roman"/>
        </w:rPr>
        <w:t xml:space="preserve"> status.</w:t>
      </w:r>
    </w:p>
    <w:p w14:paraId="12069C90"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When an account is locked or deactivated, the user shall no longer be able to log in or continue using protected system functions.</w:t>
      </w:r>
    </w:p>
    <w:p w14:paraId="22B0F73D"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 xml:space="preserve">An account lock shall take effect immediately rather than only at the next login or token refresh. The system shall enforce this through an authentication middleware that checks the </w:t>
      </w:r>
      <w:r w:rsidRPr="003269F7">
        <w:rPr>
          <w:rStyle w:val="VerbatimChar"/>
          <w:rFonts w:ascii="Times New Roman" w:hAnsi="Times New Roman" w:cs="Times New Roman"/>
        </w:rPr>
        <w:t>is_active</w:t>
      </w:r>
      <w:r w:rsidRPr="003269F7">
        <w:rPr>
          <w:rFonts w:ascii="Times New Roman" w:hAnsi="Times New Roman" w:cs="Times New Roman"/>
        </w:rPr>
        <w:t xml:space="preserve"> status of the requesting user on every authenticated request, in addition to validating the JWT signature and expiry.</w:t>
      </w:r>
    </w:p>
    <w:p w14:paraId="7A09981A"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To avoid issuing a database query on every request at this scale of usage, the middleware shall read the active-status flag from a Redis cache keyed by user ID, populated on login and invalidated immediately whenever an Admin locks, unlocks, or otherwise deactivates the account, so the cache cannot serve a stale "active" value past the moment the lock is applied. If the cached value is missing or expired, the middleware shall fall back to a direct database lookup and repopulate the cache.</w:t>
      </w:r>
    </w:p>
    <w:p w14:paraId="5D1D1F7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preserve historical data related to the locked account, including tasks, comments, log work records, reports, and audit logs.</w:t>
      </w:r>
    </w:p>
    <w:p w14:paraId="414C37F3" w14:textId="77777777" w:rsidR="003269F7" w:rsidRPr="003269F7" w:rsidRDefault="003269F7" w:rsidP="003269F7">
      <w:pPr>
        <w:pStyle w:val="Heading4"/>
        <w:rPr>
          <w:rFonts w:ascii="Times New Roman" w:hAnsi="Times New Roman" w:cs="Times New Roman"/>
        </w:rPr>
      </w:pPr>
      <w:bookmarkStart w:id="42" w:name="nfr-05-password-reset-security"/>
      <w:bookmarkEnd w:id="41"/>
      <w:r w:rsidRPr="003269F7">
        <w:rPr>
          <w:rFonts w:ascii="Times New Roman" w:hAnsi="Times New Roman" w:cs="Times New Roman"/>
        </w:rPr>
        <w:lastRenderedPageBreak/>
        <w:t>NFR-05: Password Reset Security</w:t>
      </w:r>
    </w:p>
    <w:p w14:paraId="240B2F75"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Password reset tokens shall be unique, time-limited, and single-use.</w:t>
      </w:r>
    </w:p>
    <w:p w14:paraId="5C286E99"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reject expired, reused, or invalid password reset tokens.</w:t>
      </w:r>
    </w:p>
    <w:p w14:paraId="1627CE48"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Password reset emails shall be sent only through the configured Email Service.</w:t>
      </w:r>
    </w:p>
    <w:p w14:paraId="10216CD0" w14:textId="77777777" w:rsidR="003269F7" w:rsidRPr="003269F7" w:rsidRDefault="003269F7" w:rsidP="003269F7">
      <w:pPr>
        <w:pStyle w:val="Heading4"/>
        <w:rPr>
          <w:rFonts w:ascii="Times New Roman" w:hAnsi="Times New Roman" w:cs="Times New Roman"/>
        </w:rPr>
      </w:pPr>
      <w:bookmarkStart w:id="43" w:name="nfr-06-sensitive-operation-protection"/>
      <w:bookmarkEnd w:id="42"/>
      <w:r w:rsidRPr="003269F7">
        <w:rPr>
          <w:rFonts w:ascii="Times New Roman" w:hAnsi="Times New Roman" w:cs="Times New Roman"/>
        </w:rPr>
        <w:t>NFR-06: Sensitive Operation Protection</w:t>
      </w:r>
    </w:p>
    <w:p w14:paraId="6D581411"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Sensitive actions such as user locking, permission changes, job updates, task approval, task rejection, timesheet locking, report exporting, and profile changes shall require valid authentication and sufficient permission.</w:t>
      </w:r>
    </w:p>
    <w:p w14:paraId="6706CC5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Unauthorized requests shall be rejected with an appropriate forbidden response.</w:t>
      </w:r>
    </w:p>
    <w:p w14:paraId="0AD9B1F9" w14:textId="77777777" w:rsidR="003269F7" w:rsidRPr="003269F7" w:rsidRDefault="003269F7" w:rsidP="003269F7">
      <w:pPr>
        <w:pStyle w:val="Heading4"/>
        <w:rPr>
          <w:rFonts w:ascii="Times New Roman" w:hAnsi="Times New Roman" w:cs="Times New Roman"/>
        </w:rPr>
      </w:pPr>
      <w:bookmarkStart w:id="44" w:name="X1cee1ddc3ebcc34e5edb0ca3fbc73dcae6f3c39"/>
      <w:bookmarkEnd w:id="43"/>
      <w:r w:rsidRPr="003269F7">
        <w:rPr>
          <w:rFonts w:ascii="Times New Roman" w:hAnsi="Times New Roman" w:cs="Times New Roman"/>
        </w:rPr>
        <w:t>NFR-07: Protection Against Duplicate Submission</w:t>
      </w:r>
    </w:p>
    <w:p w14:paraId="5C8D4FCF"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prevent duplicate submissions caused by repeated button clicks, browser lag, or network delay.</w:t>
      </w:r>
    </w:p>
    <w:p w14:paraId="343B9470"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Frontend forms shall disable the submit button while a request is being processed. Backend logic shall also validate incoming data to prevent duplicate or invalid records.</w:t>
      </w:r>
    </w:p>
    <w:p w14:paraId="6CBA572A" w14:textId="77777777" w:rsidR="003269F7" w:rsidRPr="003269F7" w:rsidRDefault="003269F7" w:rsidP="003269F7">
      <w:pPr>
        <w:pStyle w:val="Heading4"/>
        <w:rPr>
          <w:rFonts w:ascii="Times New Roman" w:hAnsi="Times New Roman" w:cs="Times New Roman"/>
        </w:rPr>
      </w:pPr>
      <w:bookmarkStart w:id="45" w:name="nfr-08-secure-file-upload"/>
      <w:bookmarkEnd w:id="44"/>
      <w:r w:rsidRPr="003269F7">
        <w:rPr>
          <w:rFonts w:ascii="Times New Roman" w:hAnsi="Times New Roman" w:cs="Times New Roman"/>
        </w:rPr>
        <w:t>NFR-08: Secure File Upload</w:t>
      </w:r>
    </w:p>
    <w:p w14:paraId="43AED53A"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validate uploaded files before accepting them.</w:t>
      </w:r>
    </w:p>
    <w:p w14:paraId="2536EC5C"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Uploaded files shall be checked for allowed file type, file size limit, and user permission. Files shall be stored through a File Storage Service, while only file metadata and file URL shall be stored in the database.</w:t>
      </w:r>
    </w:p>
    <w:p w14:paraId="47165A8A"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not expose internal storage paths directly to unauthorized users.</w:t>
      </w:r>
    </w:p>
    <w:p w14:paraId="3F9C4729"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6CFDA192">
          <v:rect id="_x0000_i1035" style="width:0;height:1.5pt" o:hralign="center" o:hrstd="t" o:hr="t"/>
        </w:pict>
      </w:r>
    </w:p>
    <w:p w14:paraId="6962C05E" w14:textId="77777777" w:rsidR="003269F7" w:rsidRPr="003269F7" w:rsidRDefault="003269F7" w:rsidP="003269F7">
      <w:pPr>
        <w:pStyle w:val="Heading3"/>
        <w:rPr>
          <w:rFonts w:ascii="Times New Roman" w:hAnsi="Times New Roman" w:cs="Times New Roman"/>
        </w:rPr>
      </w:pPr>
      <w:bookmarkStart w:id="46" w:name="performance-requirements"/>
      <w:bookmarkEnd w:id="37"/>
      <w:bookmarkEnd w:id="45"/>
      <w:r w:rsidRPr="003269F7">
        <w:rPr>
          <w:rFonts w:ascii="Times New Roman" w:hAnsi="Times New Roman" w:cs="Times New Roman"/>
        </w:rPr>
        <w:t>3. Performance Requirements</w:t>
      </w:r>
    </w:p>
    <w:p w14:paraId="0C7AB323" w14:textId="77777777" w:rsidR="003269F7" w:rsidRPr="003269F7" w:rsidRDefault="003269F7" w:rsidP="003269F7">
      <w:pPr>
        <w:pStyle w:val="Heading4"/>
        <w:rPr>
          <w:rFonts w:ascii="Times New Roman" w:hAnsi="Times New Roman" w:cs="Times New Roman"/>
        </w:rPr>
      </w:pPr>
      <w:bookmarkStart w:id="47" w:name="nfr-09-general-page-response-time"/>
      <w:r w:rsidRPr="003269F7">
        <w:rPr>
          <w:rFonts w:ascii="Times New Roman" w:hAnsi="Times New Roman" w:cs="Times New Roman"/>
        </w:rPr>
        <w:t>NFR-09: General Page Response Time</w:t>
      </w:r>
    </w:p>
    <w:p w14:paraId="5A370926"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should load standard pages such as dashboard, task list, client list, job list, employee list, and profile page within an acceptable response time under normal load.</w:t>
      </w:r>
    </w:p>
    <w:p w14:paraId="0C66E2EE"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Given a target scale of 300+ concurrent users, "acceptable" shall mean a page render time (time to interactive, server response plus client rendering) of under 2 seconds at the 95th percentile under normal load.</w:t>
      </w:r>
    </w:p>
    <w:p w14:paraId="621C7C0E"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For common user operations, the system should respond quickly enough to provide a smooth user experience.</w:t>
      </w:r>
    </w:p>
    <w:p w14:paraId="79D01CBE" w14:textId="77777777" w:rsidR="003269F7" w:rsidRPr="003269F7" w:rsidRDefault="003269F7" w:rsidP="003269F7">
      <w:pPr>
        <w:pStyle w:val="Heading4"/>
        <w:rPr>
          <w:rFonts w:ascii="Times New Roman" w:hAnsi="Times New Roman" w:cs="Times New Roman"/>
        </w:rPr>
      </w:pPr>
      <w:bookmarkStart w:id="48" w:name="nfr-10-api-response-time"/>
      <w:bookmarkEnd w:id="47"/>
      <w:r w:rsidRPr="003269F7">
        <w:rPr>
          <w:rFonts w:ascii="Times New Roman" w:hAnsi="Times New Roman" w:cs="Times New Roman"/>
        </w:rPr>
        <w:lastRenderedPageBreak/>
        <w:t>NFR-10: API Response Time</w:t>
      </w:r>
    </w:p>
    <w:p w14:paraId="3FEBA84C"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should return responses for common API requests such as login, task loading, comment loading, profile loading, notification loading, and timesheet loading within a reasonable time under normal usage.</w:t>
      </w:r>
    </w:p>
    <w:p w14:paraId="4EA44E70"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At the target scale of 300+ concurrent users, "reasonable time" shall mean a server-side response time (excluding network and client rendering) of under 300ms at the 95th percentile and under 800ms at the 99th percentile for the listed common requests under normal usage. The system shall sustain at least 50 requests per second of this traffic class without breaching these thresholds, with capacity for organic growth beyond 300 users handled through the horizontal scaling provisions in NFR-35 rather than by relaxing this SLA.</w:t>
      </w:r>
    </w:p>
    <w:p w14:paraId="10620EE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Complex operations such as report generation and large data filtering may take longer but should provide clear loading feedback to the user.</w:t>
      </w:r>
    </w:p>
    <w:p w14:paraId="1CE39E0D" w14:textId="77777777" w:rsidR="003269F7" w:rsidRPr="003269F7" w:rsidRDefault="003269F7" w:rsidP="003269F7">
      <w:pPr>
        <w:pStyle w:val="Heading4"/>
        <w:rPr>
          <w:rFonts w:ascii="Times New Roman" w:hAnsi="Times New Roman" w:cs="Times New Roman"/>
        </w:rPr>
      </w:pPr>
      <w:bookmarkStart w:id="49" w:name="nfr-11-dashboard-performance"/>
      <w:bookmarkEnd w:id="48"/>
      <w:r w:rsidRPr="003269F7">
        <w:rPr>
          <w:rFonts w:ascii="Times New Roman" w:hAnsi="Times New Roman" w:cs="Times New Roman"/>
        </w:rPr>
        <w:t>NFR-11: Dashboard Performance</w:t>
      </w:r>
    </w:p>
    <w:p w14:paraId="6333072D"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Dashboard data shall be aggregated on the backend before being sent to the frontend.</w:t>
      </w:r>
    </w:p>
    <w:p w14:paraId="37A73ADD"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avoid sending large raw datasets to the browser for frontend-side aggregation. This requirement is important for Admin and Manager dashboards because they display statistics, charts, task summaries, timesheet data, and performance metrics.</w:t>
      </w:r>
    </w:p>
    <w:p w14:paraId="258A113F" w14:textId="77777777" w:rsidR="003269F7" w:rsidRPr="003269F7" w:rsidRDefault="003269F7" w:rsidP="003269F7">
      <w:pPr>
        <w:pStyle w:val="Heading4"/>
        <w:rPr>
          <w:rFonts w:ascii="Times New Roman" w:hAnsi="Times New Roman" w:cs="Times New Roman"/>
        </w:rPr>
      </w:pPr>
      <w:bookmarkStart w:id="50" w:name="nfr-12-kanban-board-performance"/>
      <w:bookmarkEnd w:id="49"/>
      <w:r w:rsidRPr="003269F7">
        <w:rPr>
          <w:rFonts w:ascii="Times New Roman" w:hAnsi="Times New Roman" w:cs="Times New Roman"/>
        </w:rPr>
        <w:t>NFR-12: Kanban Board Performance</w:t>
      </w:r>
    </w:p>
    <w:p w14:paraId="3CC45303"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Kanban board shall support smooth task rendering and drag-and-drop interaction.</w:t>
      </w:r>
    </w:p>
    <w:p w14:paraId="52B16B9C"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 xml:space="preserve">The system shall store task order using a stable </w:t>
      </w:r>
      <w:r w:rsidRPr="003269F7">
        <w:rPr>
          <w:rStyle w:val="VerbatimChar"/>
          <w:rFonts w:ascii="Times New Roman" w:hAnsi="Times New Roman" w:cs="Times New Roman"/>
        </w:rPr>
        <w:t>order_index</w:t>
      </w:r>
      <w:r w:rsidRPr="003269F7">
        <w:rPr>
          <w:rFonts w:ascii="Times New Roman" w:hAnsi="Times New Roman" w:cs="Times New Roman"/>
        </w:rPr>
        <w:t xml:space="preserve"> value. Reordering tasks should not require recalculating the entire task list whenever possible.</w:t>
      </w:r>
    </w:p>
    <w:p w14:paraId="7B7A317C" w14:textId="77777777" w:rsidR="003269F7" w:rsidRPr="003269F7" w:rsidRDefault="003269F7" w:rsidP="003269F7">
      <w:pPr>
        <w:pStyle w:val="Heading4"/>
        <w:rPr>
          <w:rFonts w:ascii="Times New Roman" w:hAnsi="Times New Roman" w:cs="Times New Roman"/>
        </w:rPr>
      </w:pPr>
      <w:bookmarkStart w:id="51" w:name="nfr-13-timesheet-performance"/>
      <w:bookmarkEnd w:id="50"/>
      <w:r w:rsidRPr="003269F7">
        <w:rPr>
          <w:rFonts w:ascii="Times New Roman" w:hAnsi="Times New Roman" w:cs="Times New Roman"/>
        </w:rPr>
        <w:t>NFR-13: Timesheet Performance</w:t>
      </w:r>
    </w:p>
    <w:p w14:paraId="19C95EE1"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Timesheet creation, update, and deletion shall be processed using efficient backend validation.</w:t>
      </w:r>
    </w:p>
    <w:p w14:paraId="5D49A8E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check time lock status and daily total hours before committing log work changes.</w:t>
      </w:r>
    </w:p>
    <w:p w14:paraId="6DE113C8"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avoid slow full-table scans by using proper indexing and filtering by user, task, work date, month, and year.</w:t>
      </w:r>
    </w:p>
    <w:p w14:paraId="6EC0E181" w14:textId="77777777" w:rsidR="003269F7" w:rsidRPr="003269F7" w:rsidRDefault="003269F7" w:rsidP="003269F7">
      <w:pPr>
        <w:pStyle w:val="Heading4"/>
        <w:rPr>
          <w:rFonts w:ascii="Times New Roman" w:hAnsi="Times New Roman" w:cs="Times New Roman"/>
        </w:rPr>
      </w:pPr>
      <w:bookmarkStart w:id="52" w:name="nfr-14-report-export-performance"/>
      <w:bookmarkEnd w:id="51"/>
      <w:r w:rsidRPr="003269F7">
        <w:rPr>
          <w:rFonts w:ascii="Times New Roman" w:hAnsi="Times New Roman" w:cs="Times New Roman"/>
        </w:rPr>
        <w:t>NFR-14: Report Export Performance</w:t>
      </w:r>
    </w:p>
    <w:p w14:paraId="789809D2"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Report export operations shall be handled efficiently and should not block normal system usage.</w:t>
      </w:r>
    </w:p>
    <w:p w14:paraId="7BBDB625"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If report generation requires longer processing time, the system should provide progress feedback or process the export asynchronously.</w:t>
      </w:r>
    </w:p>
    <w:p w14:paraId="3801A93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Generated report files shall be temporary outputs and shall not modify core business data.</w:t>
      </w:r>
    </w:p>
    <w:p w14:paraId="32C4B177" w14:textId="77777777" w:rsidR="003269F7" w:rsidRPr="003269F7" w:rsidRDefault="003269F7" w:rsidP="003269F7">
      <w:pPr>
        <w:pStyle w:val="Heading4"/>
        <w:rPr>
          <w:rFonts w:ascii="Times New Roman" w:hAnsi="Times New Roman" w:cs="Times New Roman"/>
        </w:rPr>
      </w:pPr>
      <w:bookmarkStart w:id="53" w:name="nfr-15-notification-delivery-performance"/>
      <w:bookmarkEnd w:id="52"/>
      <w:r w:rsidRPr="003269F7">
        <w:rPr>
          <w:rFonts w:ascii="Times New Roman" w:hAnsi="Times New Roman" w:cs="Times New Roman"/>
        </w:rPr>
        <w:t>NFR-15: Notification Delivery Performance</w:t>
      </w:r>
    </w:p>
    <w:p w14:paraId="3ED8F4F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Realtime notifications should be delivered to online users with minimal delay.</w:t>
      </w:r>
    </w:p>
    <w:p w14:paraId="2439FC80"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lastRenderedPageBreak/>
        <w:t>The system shall persist notifications in the database so that users who are offline can still view missed notifications later.</w:t>
      </w:r>
    </w:p>
    <w:p w14:paraId="5F98756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Email notifications should be processed asynchronously where possible to avoid slowing down task, comment, review, or timesheet operations.</w:t>
      </w:r>
    </w:p>
    <w:p w14:paraId="76DC74B0"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592C3DF2">
          <v:rect id="_x0000_i1036" style="width:0;height:1.5pt" o:hralign="center" o:hrstd="t" o:hr="t"/>
        </w:pict>
      </w:r>
    </w:p>
    <w:p w14:paraId="02756B58" w14:textId="77777777" w:rsidR="003269F7" w:rsidRPr="003269F7" w:rsidRDefault="003269F7" w:rsidP="003269F7">
      <w:pPr>
        <w:pStyle w:val="Heading3"/>
        <w:rPr>
          <w:rFonts w:ascii="Times New Roman" w:hAnsi="Times New Roman" w:cs="Times New Roman"/>
        </w:rPr>
      </w:pPr>
      <w:bookmarkStart w:id="54" w:name="reliability-requirements"/>
      <w:bookmarkEnd w:id="46"/>
      <w:bookmarkEnd w:id="53"/>
      <w:r w:rsidRPr="003269F7">
        <w:rPr>
          <w:rFonts w:ascii="Times New Roman" w:hAnsi="Times New Roman" w:cs="Times New Roman"/>
        </w:rPr>
        <w:t>4. Reliability Requirements</w:t>
      </w:r>
    </w:p>
    <w:p w14:paraId="6DA3B58E" w14:textId="77777777" w:rsidR="003269F7" w:rsidRPr="003269F7" w:rsidRDefault="003269F7" w:rsidP="003269F7">
      <w:pPr>
        <w:pStyle w:val="Heading4"/>
        <w:rPr>
          <w:rFonts w:ascii="Times New Roman" w:hAnsi="Times New Roman" w:cs="Times New Roman"/>
        </w:rPr>
      </w:pPr>
      <w:bookmarkStart w:id="55" w:name="nfr-16-reliable-timesheet-recording"/>
      <w:r w:rsidRPr="003269F7">
        <w:rPr>
          <w:rFonts w:ascii="Times New Roman" w:hAnsi="Times New Roman" w:cs="Times New Roman"/>
        </w:rPr>
        <w:t>NFR-16: Reliable Timesheet Recording</w:t>
      </w:r>
    </w:p>
    <w:p w14:paraId="3C78F755"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ensure that log work records are saved accurately and consistently.</w:t>
      </w:r>
    </w:p>
    <w:p w14:paraId="07B55445"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When a user logs work hours, the system shall validate the related task, user permission, time lock status, and daily total hours before saving the record.</w:t>
      </w:r>
    </w:p>
    <w:p w14:paraId="526E8D1E" w14:textId="77777777" w:rsidR="003269F7" w:rsidRPr="003269F7" w:rsidRDefault="003269F7" w:rsidP="003269F7">
      <w:pPr>
        <w:pStyle w:val="Heading4"/>
        <w:rPr>
          <w:rFonts w:ascii="Times New Roman" w:hAnsi="Times New Roman" w:cs="Times New Roman"/>
        </w:rPr>
      </w:pPr>
      <w:bookmarkStart w:id="56" w:name="nfr-17-24-hour-daily-limit-reliability"/>
      <w:bookmarkEnd w:id="55"/>
      <w:r w:rsidRPr="003269F7">
        <w:rPr>
          <w:rFonts w:ascii="Times New Roman" w:hAnsi="Times New Roman" w:cs="Times New Roman"/>
        </w:rPr>
        <w:t>NFR-17: 24-Hour Daily Limit Reliability</w:t>
      </w:r>
    </w:p>
    <w:p w14:paraId="76289E9F"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reliably prevent a user from logging more than 24 hours in a single day.</w:t>
      </w:r>
    </w:p>
    <w:p w14:paraId="0F5A3B17"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This rule shall be enforced even when multiple requests are submitted at nearly the same time.</w:t>
      </w:r>
    </w:p>
    <w:p w14:paraId="1399A89E"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 xml:space="preserve">The system shall enforce this rule using a row-level lock: within the same PostgreSQL transaction that creates, updates, or deletes a log work record, the corresponding </w:t>
      </w:r>
      <w:r w:rsidRPr="003269F7">
        <w:rPr>
          <w:rStyle w:val="VerbatimChar"/>
          <w:rFonts w:ascii="Times New Roman" w:hAnsi="Times New Roman" w:cs="Times New Roman"/>
        </w:rPr>
        <w:t>daily_user_timesheets</w:t>
      </w:r>
      <w:r w:rsidRPr="003269F7">
        <w:rPr>
          <w:rFonts w:ascii="Times New Roman" w:hAnsi="Times New Roman" w:cs="Times New Roman"/>
        </w:rPr>
        <w:t xml:space="preserve"> row for that user and work date shall be read using </w:t>
      </w:r>
      <w:r w:rsidRPr="003269F7">
        <w:rPr>
          <w:rStyle w:val="VerbatimChar"/>
          <w:rFonts w:ascii="Times New Roman" w:hAnsi="Times New Roman" w:cs="Times New Roman"/>
        </w:rPr>
        <w:t>SELECT ... FOR UPDATE</w:t>
      </w:r>
      <w:r w:rsidRPr="003269F7">
        <w:rPr>
          <w:rFonts w:ascii="Times New Roman" w:hAnsi="Times New Roman" w:cs="Times New Roman"/>
        </w:rPr>
        <w:t>, so concurrent requests for the same user and date are serialized at the database level rather than racing to read a stale total. The 24-hour total shall be recalculated and validated only after this lock is acquired, consistent with the transaction sequence defined in FR-60.</w:t>
      </w:r>
    </w:p>
    <w:p w14:paraId="08E65EEA" w14:textId="77777777" w:rsidR="003269F7" w:rsidRPr="003269F7" w:rsidRDefault="003269F7" w:rsidP="003269F7">
      <w:pPr>
        <w:pStyle w:val="Heading4"/>
        <w:rPr>
          <w:rFonts w:ascii="Times New Roman" w:hAnsi="Times New Roman" w:cs="Times New Roman"/>
        </w:rPr>
      </w:pPr>
      <w:bookmarkStart w:id="57" w:name="nfr-18-time-lock-reliability"/>
      <w:bookmarkEnd w:id="56"/>
      <w:r w:rsidRPr="003269F7">
        <w:rPr>
          <w:rFonts w:ascii="Times New Roman" w:hAnsi="Times New Roman" w:cs="Times New Roman"/>
        </w:rPr>
        <w:t>NFR-18: Time Lock Reliability</w:t>
      </w:r>
    </w:p>
    <w:p w14:paraId="08D3DC40"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When a timesheet period is locked, the system shall reliably reject all create, update, and delete operations for log work records within that locked period.</w:t>
      </w:r>
    </w:p>
    <w:p w14:paraId="42B5414A"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This rule shall be enforced at backend level and should not depend only on frontend validation.</w:t>
      </w:r>
    </w:p>
    <w:p w14:paraId="3E969D0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 xml:space="preserve">The lock-status check against </w:t>
      </w:r>
      <w:r w:rsidRPr="003269F7">
        <w:rPr>
          <w:rStyle w:val="VerbatimChar"/>
          <w:rFonts w:ascii="Times New Roman" w:hAnsi="Times New Roman" w:cs="Times New Roman"/>
        </w:rPr>
        <w:t>time_locks</w:t>
      </w:r>
      <w:r w:rsidRPr="003269F7">
        <w:rPr>
          <w:rFonts w:ascii="Times New Roman" w:hAnsi="Times New Roman" w:cs="Times New Roman"/>
        </w:rPr>
        <w:t xml:space="preserve"> and the row-level lock on the affected </w:t>
      </w:r>
      <w:r w:rsidRPr="003269F7">
        <w:rPr>
          <w:rStyle w:val="VerbatimChar"/>
          <w:rFonts w:ascii="Times New Roman" w:hAnsi="Times New Roman" w:cs="Times New Roman"/>
        </w:rPr>
        <w:t>daily_user_timesheets</w:t>
      </w:r>
      <w:r w:rsidRPr="003269F7">
        <w:rPr>
          <w:rFonts w:ascii="Times New Roman" w:hAnsi="Times New Roman" w:cs="Times New Roman"/>
        </w:rPr>
        <w:t xml:space="preserve"> row (per NFR-17, via </w:t>
      </w:r>
      <w:r w:rsidRPr="003269F7">
        <w:rPr>
          <w:rStyle w:val="VerbatimChar"/>
          <w:rFonts w:ascii="Times New Roman" w:hAnsi="Times New Roman" w:cs="Times New Roman"/>
        </w:rPr>
        <w:t>SELECT ... FOR UPDATE</w:t>
      </w:r>
      <w:r w:rsidRPr="003269F7">
        <w:rPr>
          <w:rFonts w:ascii="Times New Roman" w:hAnsi="Times New Roman" w:cs="Times New Roman"/>
        </w:rPr>
        <w:t>) shall both occur within the same database transaction as the log work write, so that a period cannot be locked by a Manager or Admin in the gap between the lock check and the commit of an in-flight log work request.</w:t>
      </w:r>
    </w:p>
    <w:p w14:paraId="3312297F" w14:textId="77777777" w:rsidR="003269F7" w:rsidRPr="003269F7" w:rsidRDefault="003269F7" w:rsidP="003269F7">
      <w:pPr>
        <w:pStyle w:val="Heading4"/>
        <w:rPr>
          <w:rFonts w:ascii="Times New Roman" w:hAnsi="Times New Roman" w:cs="Times New Roman"/>
        </w:rPr>
      </w:pPr>
      <w:bookmarkStart w:id="58" w:name="nfr-19-notification-reliability"/>
      <w:bookmarkEnd w:id="57"/>
      <w:r w:rsidRPr="003269F7">
        <w:rPr>
          <w:rFonts w:ascii="Times New Roman" w:hAnsi="Times New Roman" w:cs="Times New Roman"/>
        </w:rPr>
        <w:t>NFR-19: Notification Reliability</w:t>
      </w:r>
    </w:p>
    <w:p w14:paraId="5ACEC9D2"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not rely only on realtime WebSocket delivery.</w:t>
      </w:r>
    </w:p>
    <w:p w14:paraId="4A21719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 xml:space="preserve">All important notifications shall be persisted in the </w:t>
      </w:r>
      <w:r w:rsidRPr="003269F7">
        <w:rPr>
          <w:rStyle w:val="VerbatimChar"/>
          <w:rFonts w:ascii="Times New Roman" w:hAnsi="Times New Roman" w:cs="Times New Roman"/>
        </w:rPr>
        <w:t>notifications</w:t>
      </w:r>
      <w:r w:rsidRPr="003269F7">
        <w:rPr>
          <w:rFonts w:ascii="Times New Roman" w:hAnsi="Times New Roman" w:cs="Times New Roman"/>
        </w:rPr>
        <w:t xml:space="preserve"> table so users can view them even after disconnection, logout, browser close, or temporary network interruption.</w:t>
      </w:r>
    </w:p>
    <w:p w14:paraId="000F1103" w14:textId="77777777" w:rsidR="003269F7" w:rsidRPr="003269F7" w:rsidRDefault="003269F7" w:rsidP="003269F7">
      <w:pPr>
        <w:pStyle w:val="Heading4"/>
        <w:rPr>
          <w:rFonts w:ascii="Times New Roman" w:hAnsi="Times New Roman" w:cs="Times New Roman"/>
        </w:rPr>
      </w:pPr>
      <w:bookmarkStart w:id="59" w:name="nfr-20-email-delivery-reliability"/>
      <w:bookmarkEnd w:id="58"/>
      <w:r w:rsidRPr="003269F7">
        <w:rPr>
          <w:rFonts w:ascii="Times New Roman" w:hAnsi="Times New Roman" w:cs="Times New Roman"/>
        </w:rPr>
        <w:t>NFR-20: Email Delivery Reliability</w:t>
      </w:r>
    </w:p>
    <w:p w14:paraId="5D0C5630"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track email sending status when email notification tracking is required.</w:t>
      </w:r>
    </w:p>
    <w:p w14:paraId="3D534ED3"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lastRenderedPageBreak/>
        <w:t>If an email fails due to temporary network or SMTP issues, the system should allow retry handling through a background task mechanism.</w:t>
      </w:r>
    </w:p>
    <w:p w14:paraId="4003BE88" w14:textId="77777777" w:rsidR="003269F7" w:rsidRPr="003269F7" w:rsidRDefault="003269F7" w:rsidP="003269F7">
      <w:pPr>
        <w:pStyle w:val="Heading4"/>
        <w:rPr>
          <w:rFonts w:ascii="Times New Roman" w:hAnsi="Times New Roman" w:cs="Times New Roman"/>
        </w:rPr>
      </w:pPr>
      <w:bookmarkStart w:id="60" w:name="nfr-21-file-upload-reliability"/>
      <w:bookmarkEnd w:id="59"/>
      <w:r w:rsidRPr="003269F7">
        <w:rPr>
          <w:rFonts w:ascii="Times New Roman" w:hAnsi="Times New Roman" w:cs="Times New Roman"/>
        </w:rPr>
        <w:t>NFR-21: File Upload Reliability</w:t>
      </w:r>
    </w:p>
    <w:p w14:paraId="6AB144FD"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When a file is uploaded, the system shall ensure consistency between physical file storage and database metadata.</w:t>
      </w:r>
    </w:p>
    <w:p w14:paraId="2DB09918"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If file storage fails, the system shall not create invalid attachment metadata. If metadata saving fails after file upload, the system should handle cleanup or mark the upload as failed.</w:t>
      </w:r>
    </w:p>
    <w:p w14:paraId="6AEDF8DF"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115159F0">
          <v:rect id="_x0000_i1037" style="width:0;height:1.5pt" o:hralign="center" o:hrstd="t" o:hr="t"/>
        </w:pict>
      </w:r>
    </w:p>
    <w:p w14:paraId="467163F8" w14:textId="77777777" w:rsidR="003269F7" w:rsidRPr="003269F7" w:rsidRDefault="003269F7" w:rsidP="003269F7">
      <w:pPr>
        <w:pStyle w:val="Heading3"/>
        <w:rPr>
          <w:rFonts w:ascii="Times New Roman" w:hAnsi="Times New Roman" w:cs="Times New Roman"/>
        </w:rPr>
      </w:pPr>
      <w:bookmarkStart w:id="61" w:name="data-integrity-requirements"/>
      <w:bookmarkEnd w:id="54"/>
      <w:bookmarkEnd w:id="60"/>
      <w:r w:rsidRPr="003269F7">
        <w:rPr>
          <w:rFonts w:ascii="Times New Roman" w:hAnsi="Times New Roman" w:cs="Times New Roman"/>
        </w:rPr>
        <w:t>5. Data Integrity Requirements</w:t>
      </w:r>
    </w:p>
    <w:p w14:paraId="0714FCBC" w14:textId="77777777" w:rsidR="003269F7" w:rsidRPr="003269F7" w:rsidRDefault="003269F7" w:rsidP="003269F7">
      <w:pPr>
        <w:pStyle w:val="Heading4"/>
        <w:rPr>
          <w:rFonts w:ascii="Times New Roman" w:hAnsi="Times New Roman" w:cs="Times New Roman"/>
        </w:rPr>
      </w:pPr>
      <w:bookmarkStart w:id="62" w:name="nfr-22-referential-integrity"/>
      <w:r w:rsidRPr="003269F7">
        <w:rPr>
          <w:rFonts w:ascii="Times New Roman" w:hAnsi="Times New Roman" w:cs="Times New Roman"/>
        </w:rPr>
        <w:t>NFR-22: Referential Integrity</w:t>
      </w:r>
    </w:p>
    <w:p w14:paraId="4B30716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maintain referential integrity between related database tables.</w:t>
      </w:r>
    </w:p>
    <w:p w14:paraId="1C7AF2E8"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Jobs must reference valid clients and managers. Tasks must reference valid jobs, assignees, and creators. Log work records must reference valid tasks and users. Attachments, comments, followers, notifications, and audit logs must maintain valid relationships according to database constraints.</w:t>
      </w:r>
    </w:p>
    <w:p w14:paraId="33C55F23" w14:textId="77777777" w:rsidR="003269F7" w:rsidRPr="003269F7" w:rsidRDefault="003269F7" w:rsidP="003269F7">
      <w:pPr>
        <w:pStyle w:val="Heading4"/>
        <w:rPr>
          <w:rFonts w:ascii="Times New Roman" w:hAnsi="Times New Roman" w:cs="Times New Roman"/>
        </w:rPr>
      </w:pPr>
      <w:bookmarkStart w:id="63" w:name="nfr-23-unique-constraint-integrity"/>
      <w:bookmarkEnd w:id="62"/>
      <w:r w:rsidRPr="003269F7">
        <w:rPr>
          <w:rFonts w:ascii="Times New Roman" w:hAnsi="Times New Roman" w:cs="Times New Roman"/>
        </w:rPr>
        <w:t>NFR-23: Unique Constraint Integrity</w:t>
      </w:r>
    </w:p>
    <w:p w14:paraId="35DF85AD"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enforce unique constraints for fields and relationships that must not be duplicated.</w:t>
      </w:r>
    </w:p>
    <w:p w14:paraId="5B180E05"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This includes user email, role code, permission code, department name, client tax code, role-permission mapping, task follower mapping, and time lock period.</w:t>
      </w:r>
    </w:p>
    <w:p w14:paraId="44DEBD4B" w14:textId="77777777" w:rsidR="003269F7" w:rsidRPr="003269F7" w:rsidRDefault="003269F7" w:rsidP="003269F7">
      <w:pPr>
        <w:pStyle w:val="Heading4"/>
        <w:rPr>
          <w:rFonts w:ascii="Times New Roman" w:hAnsi="Times New Roman" w:cs="Times New Roman"/>
        </w:rPr>
      </w:pPr>
      <w:bookmarkStart w:id="64" w:name="nfr-24-soft-delete-integrity"/>
      <w:bookmarkEnd w:id="63"/>
      <w:r w:rsidRPr="003269F7">
        <w:rPr>
          <w:rFonts w:ascii="Times New Roman" w:hAnsi="Times New Roman" w:cs="Times New Roman"/>
        </w:rPr>
        <w:t>NFR-24: Soft Delete Integrity</w:t>
      </w:r>
    </w:p>
    <w:p w14:paraId="3010BA2B"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use soft delete or deactivation for business entities that must preserve historical traceability.</w:t>
      </w:r>
    </w:p>
    <w:p w14:paraId="0CC2C7E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User accounts and clients shall not be physically deleted during normal business operations if their historical data is still needed.</w:t>
      </w:r>
    </w:p>
    <w:p w14:paraId="277AEEC9" w14:textId="77777777" w:rsidR="003269F7" w:rsidRPr="003269F7" w:rsidRDefault="003269F7" w:rsidP="003269F7">
      <w:pPr>
        <w:pStyle w:val="Heading4"/>
        <w:rPr>
          <w:rFonts w:ascii="Times New Roman" w:hAnsi="Times New Roman" w:cs="Times New Roman"/>
        </w:rPr>
      </w:pPr>
      <w:bookmarkStart w:id="65" w:name="nfr-25-audit-data-integrity"/>
      <w:bookmarkEnd w:id="64"/>
      <w:r w:rsidRPr="003269F7">
        <w:rPr>
          <w:rFonts w:ascii="Times New Roman" w:hAnsi="Times New Roman" w:cs="Times New Roman"/>
        </w:rPr>
        <w:t>NFR-25: Audit Data Integrity</w:t>
      </w:r>
    </w:p>
    <w:p w14:paraId="32276C03"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Audit logs shall preserve key information about sensitive operations.</w:t>
      </w:r>
    </w:p>
    <w:p w14:paraId="2D67848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Each audit log should record the actor, action, affected table, affected record ID, old values, new values, IP address, and timestamp.</w:t>
      </w:r>
    </w:p>
    <w:p w14:paraId="77534BC3"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Audit records shall remain available for investigation even if a related user account is later inactive or unavailable.</w:t>
      </w:r>
    </w:p>
    <w:p w14:paraId="518E5E31" w14:textId="77777777" w:rsidR="003269F7" w:rsidRPr="003269F7" w:rsidRDefault="003269F7" w:rsidP="003269F7">
      <w:pPr>
        <w:pStyle w:val="Heading4"/>
        <w:rPr>
          <w:rFonts w:ascii="Times New Roman" w:hAnsi="Times New Roman" w:cs="Times New Roman"/>
        </w:rPr>
      </w:pPr>
      <w:bookmarkStart w:id="66" w:name="nfr-26-decimal-accuracy-for-work-hours"/>
      <w:bookmarkEnd w:id="65"/>
      <w:r w:rsidRPr="003269F7">
        <w:rPr>
          <w:rFonts w:ascii="Times New Roman" w:hAnsi="Times New Roman" w:cs="Times New Roman"/>
        </w:rPr>
        <w:t>NFR-26: Decimal Accuracy for Work Hours</w:t>
      </w:r>
    </w:p>
    <w:p w14:paraId="5DC05C6F"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use decimal-based numeric storage for work hours.</w:t>
      </w:r>
    </w:p>
    <w:p w14:paraId="37A6F7F9"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lastRenderedPageBreak/>
        <w:t>The system shall avoid floating-point types for work hour calculation because timesheet totals require accurate decimal calculation.</w:t>
      </w:r>
    </w:p>
    <w:p w14:paraId="1B83E9A5" w14:textId="77777777" w:rsidR="003269F7" w:rsidRPr="003269F7" w:rsidRDefault="003269F7" w:rsidP="003269F7">
      <w:pPr>
        <w:pStyle w:val="Heading4"/>
        <w:rPr>
          <w:rFonts w:ascii="Times New Roman" w:hAnsi="Times New Roman" w:cs="Times New Roman"/>
        </w:rPr>
      </w:pPr>
      <w:bookmarkStart w:id="67" w:name="nfr-27-transaction-consistency"/>
      <w:bookmarkEnd w:id="66"/>
      <w:r w:rsidRPr="003269F7">
        <w:rPr>
          <w:rFonts w:ascii="Times New Roman" w:hAnsi="Times New Roman" w:cs="Times New Roman"/>
        </w:rPr>
        <w:t>NFR-27: Transaction Consistency</w:t>
      </w:r>
    </w:p>
    <w:p w14:paraId="2EA71EC8"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Operations that affect multiple related records shall be executed in a transaction.</w:t>
      </w:r>
    </w:p>
    <w:p w14:paraId="5C54AF3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For example, creating or updating log work shall update both the detailed log work record and the daily total timesheet record consistently. If any step fails, the entire transaction shall be rolled back.</w:t>
      </w:r>
    </w:p>
    <w:p w14:paraId="37D241D9"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78F40AAD">
          <v:rect id="_x0000_i1038" style="width:0;height:1.5pt" o:hralign="center" o:hrstd="t" o:hr="t"/>
        </w:pict>
      </w:r>
    </w:p>
    <w:p w14:paraId="1834E126" w14:textId="77777777" w:rsidR="003269F7" w:rsidRPr="003269F7" w:rsidRDefault="003269F7" w:rsidP="003269F7">
      <w:pPr>
        <w:pStyle w:val="Heading3"/>
        <w:rPr>
          <w:rFonts w:ascii="Times New Roman" w:hAnsi="Times New Roman" w:cs="Times New Roman"/>
        </w:rPr>
      </w:pPr>
      <w:bookmarkStart w:id="68" w:name="availability-requirements"/>
      <w:bookmarkEnd w:id="61"/>
      <w:bookmarkEnd w:id="67"/>
      <w:r w:rsidRPr="003269F7">
        <w:rPr>
          <w:rFonts w:ascii="Times New Roman" w:hAnsi="Times New Roman" w:cs="Times New Roman"/>
        </w:rPr>
        <w:t>6. Availability Requirements</w:t>
      </w:r>
    </w:p>
    <w:p w14:paraId="3FAE34F0" w14:textId="77777777" w:rsidR="003269F7" w:rsidRPr="003269F7" w:rsidRDefault="003269F7" w:rsidP="003269F7">
      <w:pPr>
        <w:pStyle w:val="Heading4"/>
        <w:rPr>
          <w:rFonts w:ascii="Times New Roman" w:hAnsi="Times New Roman" w:cs="Times New Roman"/>
        </w:rPr>
      </w:pPr>
      <w:bookmarkStart w:id="69" w:name="nfr-28-system-availability"/>
      <w:r w:rsidRPr="003269F7">
        <w:rPr>
          <w:rFonts w:ascii="Times New Roman" w:hAnsi="Times New Roman" w:cs="Times New Roman"/>
        </w:rPr>
        <w:t>NFR-28: System Availability</w:t>
      </w:r>
    </w:p>
    <w:p w14:paraId="1931B5A1"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should be available during normal business hours for Admin, Manager, and Employee users.</w:t>
      </w:r>
    </w:p>
    <w:p w14:paraId="23119E2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Users should be able to access task management, timesheet logging, dashboard, notification, and profile functions without frequent downtime.</w:t>
      </w:r>
    </w:p>
    <w:p w14:paraId="75EE297E" w14:textId="77777777" w:rsidR="003269F7" w:rsidRPr="003269F7" w:rsidRDefault="003269F7" w:rsidP="003269F7">
      <w:pPr>
        <w:pStyle w:val="Heading4"/>
        <w:rPr>
          <w:rFonts w:ascii="Times New Roman" w:hAnsi="Times New Roman" w:cs="Times New Roman"/>
        </w:rPr>
      </w:pPr>
      <w:bookmarkStart w:id="70" w:name="nfr-29-graceful-degradation"/>
      <w:bookmarkEnd w:id="69"/>
      <w:r w:rsidRPr="003269F7">
        <w:rPr>
          <w:rFonts w:ascii="Times New Roman" w:hAnsi="Times New Roman" w:cs="Times New Roman"/>
        </w:rPr>
        <w:t>NFR-29: Graceful Degradation</w:t>
      </w:r>
    </w:p>
    <w:p w14:paraId="4CBABE5C"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If a non-critical external service is temporarily unavailable, the system should degrade gracefully.</w:t>
      </w:r>
    </w:p>
    <w:p w14:paraId="3325A55E"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For example, if Email Service is temporarily unavailable, core operations such as task update or comment creation should still be completed, while the email notification can be retried later.</w:t>
      </w:r>
    </w:p>
    <w:p w14:paraId="4645C7BD"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If Realtime Gateway is unavailable, notifications should still be saved in the database.</w:t>
      </w:r>
    </w:p>
    <w:p w14:paraId="7E0C6729" w14:textId="77777777" w:rsidR="003269F7" w:rsidRPr="003269F7" w:rsidRDefault="003269F7" w:rsidP="003269F7">
      <w:pPr>
        <w:pStyle w:val="Heading4"/>
        <w:rPr>
          <w:rFonts w:ascii="Times New Roman" w:hAnsi="Times New Roman" w:cs="Times New Roman"/>
        </w:rPr>
      </w:pPr>
      <w:bookmarkStart w:id="71" w:name="nfr-30-service-failure-handling"/>
      <w:bookmarkEnd w:id="70"/>
      <w:r w:rsidRPr="003269F7">
        <w:rPr>
          <w:rFonts w:ascii="Times New Roman" w:hAnsi="Times New Roman" w:cs="Times New Roman"/>
        </w:rPr>
        <w:t>NFR-30: Service Failure Handling</w:t>
      </w:r>
    </w:p>
    <w:p w14:paraId="3CDE975E"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handle failures from Email Service, File Storage Service, Redis, or WebSocket Gateway with clear error messages and proper fallback behavior.</w:t>
      </w:r>
    </w:p>
    <w:p w14:paraId="4261B436"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 failure in one infrastructure service shall not corrupt core business data.</w:t>
      </w:r>
    </w:p>
    <w:p w14:paraId="394B44E6"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454A7B6B">
          <v:rect id="_x0000_i1039" style="width:0;height:1.5pt" o:hralign="center" o:hrstd="t" o:hr="t"/>
        </w:pict>
      </w:r>
    </w:p>
    <w:p w14:paraId="179EF7C2" w14:textId="77777777" w:rsidR="003269F7" w:rsidRPr="003269F7" w:rsidRDefault="003269F7" w:rsidP="003269F7">
      <w:pPr>
        <w:pStyle w:val="Heading3"/>
        <w:rPr>
          <w:rFonts w:ascii="Times New Roman" w:hAnsi="Times New Roman" w:cs="Times New Roman"/>
        </w:rPr>
      </w:pPr>
      <w:bookmarkStart w:id="72" w:name="scalability-requirements"/>
      <w:bookmarkEnd w:id="68"/>
      <w:bookmarkEnd w:id="71"/>
      <w:r w:rsidRPr="003269F7">
        <w:rPr>
          <w:rFonts w:ascii="Times New Roman" w:hAnsi="Times New Roman" w:cs="Times New Roman"/>
        </w:rPr>
        <w:t>7. Scalability Requirements</w:t>
      </w:r>
    </w:p>
    <w:p w14:paraId="48939CE6" w14:textId="77777777" w:rsidR="003269F7" w:rsidRPr="003269F7" w:rsidRDefault="003269F7" w:rsidP="003269F7">
      <w:pPr>
        <w:pStyle w:val="Heading4"/>
        <w:rPr>
          <w:rFonts w:ascii="Times New Roman" w:hAnsi="Times New Roman" w:cs="Times New Roman"/>
        </w:rPr>
      </w:pPr>
      <w:bookmarkStart w:id="73" w:name="nfr-31-scalable-database-design"/>
      <w:r w:rsidRPr="003269F7">
        <w:rPr>
          <w:rFonts w:ascii="Times New Roman" w:hAnsi="Times New Roman" w:cs="Times New Roman"/>
        </w:rPr>
        <w:t>NFR-31: Scalable Database Design</w:t>
      </w:r>
    </w:p>
    <w:p w14:paraId="61F71212"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database shall support growth in users, jobs, tasks, comments, notifications, log work records, and audit logs.</w:t>
      </w:r>
    </w:p>
    <w:p w14:paraId="5E7D39AB"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 xml:space="preserve">Large tables such as </w:t>
      </w:r>
      <w:r w:rsidRPr="003269F7">
        <w:rPr>
          <w:rStyle w:val="VerbatimChar"/>
          <w:rFonts w:ascii="Times New Roman" w:hAnsi="Times New Roman" w:cs="Times New Roman"/>
        </w:rPr>
        <w:t>log_works</w:t>
      </w:r>
      <w:r w:rsidRPr="003269F7">
        <w:rPr>
          <w:rFonts w:ascii="Times New Roman" w:hAnsi="Times New Roman" w:cs="Times New Roman"/>
        </w:rPr>
        <w:t xml:space="preserve">, </w:t>
      </w:r>
      <w:r w:rsidRPr="003269F7">
        <w:rPr>
          <w:rStyle w:val="VerbatimChar"/>
          <w:rFonts w:ascii="Times New Roman" w:hAnsi="Times New Roman" w:cs="Times New Roman"/>
        </w:rPr>
        <w:t>notifications</w:t>
      </w:r>
      <w:r w:rsidRPr="003269F7">
        <w:rPr>
          <w:rFonts w:ascii="Times New Roman" w:hAnsi="Times New Roman" w:cs="Times New Roman"/>
        </w:rPr>
        <w:t xml:space="preserve">, and </w:t>
      </w:r>
      <w:r w:rsidRPr="003269F7">
        <w:rPr>
          <w:rStyle w:val="VerbatimChar"/>
          <w:rFonts w:ascii="Times New Roman" w:hAnsi="Times New Roman" w:cs="Times New Roman"/>
        </w:rPr>
        <w:t>audit_logs</w:t>
      </w:r>
      <w:r w:rsidRPr="003269F7">
        <w:rPr>
          <w:rFonts w:ascii="Times New Roman" w:hAnsi="Times New Roman" w:cs="Times New Roman"/>
        </w:rPr>
        <w:t xml:space="preserve"> should be designed with appropriate indexes and long-term storage strategy.</w:t>
      </w:r>
    </w:p>
    <w:p w14:paraId="051A3C00" w14:textId="77777777" w:rsidR="003269F7" w:rsidRPr="003269F7" w:rsidRDefault="003269F7" w:rsidP="003269F7">
      <w:pPr>
        <w:pStyle w:val="Heading4"/>
        <w:rPr>
          <w:rFonts w:ascii="Times New Roman" w:hAnsi="Times New Roman" w:cs="Times New Roman"/>
        </w:rPr>
      </w:pPr>
      <w:bookmarkStart w:id="74" w:name="nfr-32-scalable-audit-log-storage"/>
      <w:bookmarkEnd w:id="73"/>
      <w:r w:rsidRPr="003269F7">
        <w:rPr>
          <w:rFonts w:ascii="Times New Roman" w:hAnsi="Times New Roman" w:cs="Times New Roman"/>
        </w:rPr>
        <w:lastRenderedPageBreak/>
        <w:t>NFR-32: Scalable Audit Log Storage</w:t>
      </w:r>
    </w:p>
    <w:p w14:paraId="5A7C8E89"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audit log table may grow quickly because sensitive operations are recorded continuously.</w:t>
      </w:r>
    </w:p>
    <w:p w14:paraId="777502F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should support a scalable audit log storage strategy, such as indexing by timestamp and partitioning by time period when the dataset becomes large.</w:t>
      </w:r>
    </w:p>
    <w:p w14:paraId="5F00D9AF" w14:textId="77777777" w:rsidR="003269F7" w:rsidRPr="003269F7" w:rsidRDefault="003269F7" w:rsidP="003269F7">
      <w:pPr>
        <w:pStyle w:val="Heading4"/>
        <w:rPr>
          <w:rFonts w:ascii="Times New Roman" w:hAnsi="Times New Roman" w:cs="Times New Roman"/>
        </w:rPr>
      </w:pPr>
      <w:bookmarkStart w:id="75" w:name="nfr-33-scalable-notification-processing"/>
      <w:bookmarkEnd w:id="74"/>
      <w:r w:rsidRPr="003269F7">
        <w:rPr>
          <w:rFonts w:ascii="Times New Roman" w:hAnsi="Times New Roman" w:cs="Times New Roman"/>
        </w:rPr>
        <w:t>NFR-33: Scalable Notification Processing</w:t>
      </w:r>
    </w:p>
    <w:p w14:paraId="3EAC01E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Notification processing shall support both realtime delivery and persisted notification history.</w:t>
      </w:r>
    </w:p>
    <w:p w14:paraId="67D15035"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should use Redis, background workers, or equivalent mechanisms to prevent notification processing from slowing down user-facing operations.</w:t>
      </w:r>
    </w:p>
    <w:p w14:paraId="63FEECED" w14:textId="77777777" w:rsidR="003269F7" w:rsidRPr="003269F7" w:rsidRDefault="003269F7" w:rsidP="003269F7">
      <w:pPr>
        <w:pStyle w:val="Heading4"/>
        <w:rPr>
          <w:rFonts w:ascii="Times New Roman" w:hAnsi="Times New Roman" w:cs="Times New Roman"/>
        </w:rPr>
      </w:pPr>
      <w:bookmarkStart w:id="76" w:name="nfr-34-scalable-report-processing"/>
      <w:bookmarkEnd w:id="75"/>
      <w:r w:rsidRPr="003269F7">
        <w:rPr>
          <w:rFonts w:ascii="Times New Roman" w:hAnsi="Times New Roman" w:cs="Times New Roman"/>
        </w:rPr>
        <w:t>NFR-34: Scalable Report Processing</w:t>
      </w:r>
    </w:p>
    <w:p w14:paraId="45D41A9C"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reporting module shall be able to process larger datasets as the number of users, tasks, and timesheet records grows.</w:t>
      </w:r>
    </w:p>
    <w:p w14:paraId="750DBCB1"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Heavy report export operations should be optimized using backend aggregation, filtering, pagination, and asynchronous processing when needed.</w:t>
      </w:r>
    </w:p>
    <w:p w14:paraId="2B0CD354" w14:textId="77777777" w:rsidR="003269F7" w:rsidRPr="003269F7" w:rsidRDefault="003269F7" w:rsidP="003269F7">
      <w:pPr>
        <w:pStyle w:val="Heading4"/>
        <w:rPr>
          <w:rFonts w:ascii="Times New Roman" w:hAnsi="Times New Roman" w:cs="Times New Roman"/>
        </w:rPr>
      </w:pPr>
      <w:bookmarkStart w:id="77" w:name="nfr-35-horizontal-scalability-readiness"/>
      <w:bookmarkEnd w:id="76"/>
      <w:r w:rsidRPr="003269F7">
        <w:rPr>
          <w:rFonts w:ascii="Times New Roman" w:hAnsi="Times New Roman" w:cs="Times New Roman"/>
        </w:rPr>
        <w:t>NFR-35: Horizontal Scalability Readiness</w:t>
      </w:r>
    </w:p>
    <w:p w14:paraId="26140F4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architecture should allow future horizontal scaling of backend application instances, background workers, Redis, and database resources if business load increases.</w:t>
      </w:r>
    </w:p>
    <w:p w14:paraId="6A9A5DB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be designed for an initial target of 300+ total users, with backend application instances and background workers (Celery) stateless and horizontally scalable behind a load balancer so that this user base can be served by adding instances rather than by vertical scaling alone. The authentication middleware's reliance on Redis for the per-request active-status check (NFR-04) and on a shared PostgreSQL instance for row-level locking (NFR-17, NFR-18) shall remain correct under multiple backend instances, since these mechanisms are centralized in Redis and the database rather than in per-instance memory.</w:t>
      </w:r>
    </w:p>
    <w:p w14:paraId="3F096622"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556D995A">
          <v:rect id="_x0000_i1040" style="width:0;height:1.5pt" o:hralign="center" o:hrstd="t" o:hr="t"/>
        </w:pict>
      </w:r>
    </w:p>
    <w:p w14:paraId="669FF27A" w14:textId="77777777" w:rsidR="003269F7" w:rsidRPr="003269F7" w:rsidRDefault="003269F7" w:rsidP="003269F7">
      <w:pPr>
        <w:pStyle w:val="Heading3"/>
        <w:rPr>
          <w:rFonts w:ascii="Times New Roman" w:hAnsi="Times New Roman" w:cs="Times New Roman"/>
        </w:rPr>
      </w:pPr>
      <w:bookmarkStart w:id="78" w:name="usability-requirements"/>
      <w:bookmarkEnd w:id="72"/>
      <w:bookmarkEnd w:id="77"/>
      <w:r w:rsidRPr="003269F7">
        <w:rPr>
          <w:rFonts w:ascii="Times New Roman" w:hAnsi="Times New Roman" w:cs="Times New Roman"/>
        </w:rPr>
        <w:t>8. Usability Requirements</w:t>
      </w:r>
    </w:p>
    <w:p w14:paraId="21262124" w14:textId="77777777" w:rsidR="003269F7" w:rsidRPr="003269F7" w:rsidRDefault="003269F7" w:rsidP="003269F7">
      <w:pPr>
        <w:pStyle w:val="Heading4"/>
        <w:rPr>
          <w:rFonts w:ascii="Times New Roman" w:hAnsi="Times New Roman" w:cs="Times New Roman"/>
        </w:rPr>
      </w:pPr>
      <w:bookmarkStart w:id="79" w:name="nfr-36-role-oriented-user-interface"/>
      <w:r w:rsidRPr="003269F7">
        <w:rPr>
          <w:rFonts w:ascii="Times New Roman" w:hAnsi="Times New Roman" w:cs="Times New Roman"/>
        </w:rPr>
        <w:t>NFR-36: Role-Oriented User Interface</w:t>
      </w:r>
    </w:p>
    <w:p w14:paraId="4ED22E5B"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interface shall be organized according to user role.</w:t>
      </w:r>
    </w:p>
    <w:p w14:paraId="70492F73"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Admin, Manager, and Employee users shall see only the functions relevant to their responsibilities.</w:t>
      </w:r>
    </w:p>
    <w:p w14:paraId="42AE392D"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This reduces confusion and prevents users from attempting unauthorized actions.</w:t>
      </w:r>
    </w:p>
    <w:p w14:paraId="30D44A7E" w14:textId="77777777" w:rsidR="003269F7" w:rsidRPr="003269F7" w:rsidRDefault="003269F7" w:rsidP="003269F7">
      <w:pPr>
        <w:pStyle w:val="Heading4"/>
        <w:rPr>
          <w:rFonts w:ascii="Times New Roman" w:hAnsi="Times New Roman" w:cs="Times New Roman"/>
        </w:rPr>
      </w:pPr>
      <w:bookmarkStart w:id="80" w:name="nfr-37-clear-navigation"/>
      <w:bookmarkEnd w:id="79"/>
      <w:r w:rsidRPr="003269F7">
        <w:rPr>
          <w:rFonts w:ascii="Times New Roman" w:hAnsi="Times New Roman" w:cs="Times New Roman"/>
        </w:rPr>
        <w:t>NFR-37: Clear Navigation</w:t>
      </w:r>
    </w:p>
    <w:p w14:paraId="5B3A80C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provide clear navigation for major modules, including dashboard, clients, jobs, tasks, timesheets, reports, notifications, audit logs, and profile.</w:t>
      </w:r>
    </w:p>
    <w:p w14:paraId="6E6AB37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menu structure shall remain consistent across pages within the same role environment.</w:t>
      </w:r>
    </w:p>
    <w:p w14:paraId="0E74F63E" w14:textId="77777777" w:rsidR="003269F7" w:rsidRPr="003269F7" w:rsidRDefault="003269F7" w:rsidP="003269F7">
      <w:pPr>
        <w:pStyle w:val="Heading4"/>
        <w:rPr>
          <w:rFonts w:ascii="Times New Roman" w:hAnsi="Times New Roman" w:cs="Times New Roman"/>
        </w:rPr>
      </w:pPr>
      <w:bookmarkStart w:id="81" w:name="nfr-38-form-validation-feedback"/>
      <w:bookmarkEnd w:id="80"/>
      <w:r w:rsidRPr="003269F7">
        <w:rPr>
          <w:rFonts w:ascii="Times New Roman" w:hAnsi="Times New Roman" w:cs="Times New Roman"/>
        </w:rPr>
        <w:lastRenderedPageBreak/>
        <w:t>NFR-38: Form Validation Feedback</w:t>
      </w:r>
    </w:p>
    <w:p w14:paraId="3817599A"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provide immediate and understandable validation feedback for user input.</w:t>
      </w:r>
    </w:p>
    <w:p w14:paraId="72D541C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Validation errors should clearly explain what is wrong, such as invalid email, missing required field, task deadline exceeding job deadline, locked timesheet period, or daily work hours exceeding 24 hours.</w:t>
      </w:r>
    </w:p>
    <w:p w14:paraId="7A4A8C5F" w14:textId="77777777" w:rsidR="003269F7" w:rsidRPr="003269F7" w:rsidRDefault="003269F7" w:rsidP="003269F7">
      <w:pPr>
        <w:pStyle w:val="Heading4"/>
        <w:rPr>
          <w:rFonts w:ascii="Times New Roman" w:hAnsi="Times New Roman" w:cs="Times New Roman"/>
        </w:rPr>
      </w:pPr>
      <w:bookmarkStart w:id="82" w:name="nfr-39-loading-and-error-states"/>
      <w:bookmarkEnd w:id="81"/>
      <w:r w:rsidRPr="003269F7">
        <w:rPr>
          <w:rFonts w:ascii="Times New Roman" w:hAnsi="Times New Roman" w:cs="Times New Roman"/>
        </w:rPr>
        <w:t>NFR-39: Loading and Error States</w:t>
      </w:r>
    </w:p>
    <w:p w14:paraId="18F80130"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provide visible loading states during API requests, file uploads, report exports, and form submissions.</w:t>
      </w:r>
    </w:p>
    <w:p w14:paraId="7D525ED5"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display clear error messages when an operation fails.</w:t>
      </w:r>
    </w:p>
    <w:p w14:paraId="5C0D0DC2" w14:textId="77777777" w:rsidR="003269F7" w:rsidRPr="003269F7" w:rsidRDefault="003269F7" w:rsidP="003269F7">
      <w:pPr>
        <w:pStyle w:val="Heading4"/>
        <w:rPr>
          <w:rFonts w:ascii="Times New Roman" w:hAnsi="Times New Roman" w:cs="Times New Roman"/>
        </w:rPr>
      </w:pPr>
      <w:bookmarkStart w:id="83" w:name="nfr-40-dashboard-readability"/>
      <w:bookmarkEnd w:id="82"/>
      <w:r w:rsidRPr="003269F7">
        <w:rPr>
          <w:rFonts w:ascii="Times New Roman" w:hAnsi="Times New Roman" w:cs="Times New Roman"/>
        </w:rPr>
        <w:t>NFR-40: Dashboard Readability</w:t>
      </w:r>
    </w:p>
    <w:p w14:paraId="7BD5B965"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Charts, cards, tables, and metrics shall be presented in a readable and professional layout.</w:t>
      </w:r>
    </w:p>
    <w:p w14:paraId="51364370"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Admin dashboards shall focus on global metrics. Manager dashboards shall focus on team and job metrics. Employee dashboards shall focus on personal tasks and personal performance.</w:t>
      </w:r>
    </w:p>
    <w:p w14:paraId="29C60152" w14:textId="77777777" w:rsidR="003269F7" w:rsidRPr="003269F7" w:rsidRDefault="003269F7" w:rsidP="003269F7">
      <w:pPr>
        <w:pStyle w:val="Heading4"/>
        <w:rPr>
          <w:rFonts w:ascii="Times New Roman" w:hAnsi="Times New Roman" w:cs="Times New Roman"/>
        </w:rPr>
      </w:pPr>
      <w:bookmarkStart w:id="84" w:name="nfr-41-kanban-usability"/>
      <w:bookmarkEnd w:id="83"/>
      <w:r w:rsidRPr="003269F7">
        <w:rPr>
          <w:rFonts w:ascii="Times New Roman" w:hAnsi="Times New Roman" w:cs="Times New Roman"/>
        </w:rPr>
        <w:t>NFR-41: Kanban Usability</w:t>
      </w:r>
    </w:p>
    <w:p w14:paraId="2C2D744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Kanban interface shall be easy to use for task tracking.</w:t>
      </w:r>
    </w:p>
    <w:p w14:paraId="66D2277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Task cards shall display important information such as title, priority, status, deadline, assignee, and review state.</w:t>
      </w:r>
    </w:p>
    <w:p w14:paraId="2742285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Drag-and-drop behavior shall be visually clear and should not cause accidental data loss.</w:t>
      </w:r>
    </w:p>
    <w:p w14:paraId="3011D54A"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68A0F798">
          <v:rect id="_x0000_i1041" style="width:0;height:1.5pt" o:hralign="center" o:hrstd="t" o:hr="t"/>
        </w:pict>
      </w:r>
    </w:p>
    <w:p w14:paraId="37304941" w14:textId="77777777" w:rsidR="003269F7" w:rsidRPr="003269F7" w:rsidRDefault="003269F7" w:rsidP="003269F7">
      <w:pPr>
        <w:pStyle w:val="Heading3"/>
        <w:rPr>
          <w:rFonts w:ascii="Times New Roman" w:hAnsi="Times New Roman" w:cs="Times New Roman"/>
        </w:rPr>
      </w:pPr>
      <w:bookmarkStart w:id="85" w:name="maintainability-requirements"/>
      <w:bookmarkEnd w:id="78"/>
      <w:bookmarkEnd w:id="84"/>
      <w:r w:rsidRPr="003269F7">
        <w:rPr>
          <w:rFonts w:ascii="Times New Roman" w:hAnsi="Times New Roman" w:cs="Times New Roman"/>
        </w:rPr>
        <w:t>9. Maintainability Requirements</w:t>
      </w:r>
    </w:p>
    <w:p w14:paraId="5277267E" w14:textId="77777777" w:rsidR="003269F7" w:rsidRPr="003269F7" w:rsidRDefault="003269F7" w:rsidP="003269F7">
      <w:pPr>
        <w:pStyle w:val="Heading4"/>
        <w:rPr>
          <w:rFonts w:ascii="Times New Roman" w:hAnsi="Times New Roman" w:cs="Times New Roman"/>
        </w:rPr>
      </w:pPr>
      <w:bookmarkStart w:id="86" w:name="nfr-42-modular-architecture"/>
      <w:r w:rsidRPr="003269F7">
        <w:rPr>
          <w:rFonts w:ascii="Times New Roman" w:hAnsi="Times New Roman" w:cs="Times New Roman"/>
        </w:rPr>
        <w:t>NFR-42: Modular Architecture</w:t>
      </w:r>
    </w:p>
    <w:p w14:paraId="400C8E7C"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backend shall be organized into clear modules according to business domains, such as authentication, users, clients, jobs, tasks, timesheets, notifications, reports, profiles, and audit logs.</w:t>
      </w:r>
    </w:p>
    <w:p w14:paraId="3CC2F54D"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frontend shall be organized into reusable components, layouts, pages, hooks, services, and state management modules.</w:t>
      </w:r>
    </w:p>
    <w:p w14:paraId="1E49650A" w14:textId="77777777" w:rsidR="003269F7" w:rsidRPr="003269F7" w:rsidRDefault="003269F7" w:rsidP="003269F7">
      <w:pPr>
        <w:pStyle w:val="Heading4"/>
        <w:rPr>
          <w:rFonts w:ascii="Times New Roman" w:hAnsi="Times New Roman" w:cs="Times New Roman"/>
        </w:rPr>
      </w:pPr>
      <w:bookmarkStart w:id="87" w:name="nfr-43-separation-of-concerns"/>
      <w:bookmarkEnd w:id="86"/>
      <w:r w:rsidRPr="003269F7">
        <w:rPr>
          <w:rFonts w:ascii="Times New Roman" w:hAnsi="Times New Roman" w:cs="Times New Roman"/>
        </w:rPr>
        <w:t>NFR-43: Separation of Concerns</w:t>
      </w:r>
    </w:p>
    <w:p w14:paraId="00B5F0DA"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separate business logic, API handling, database access, validation, authentication, authorization, and presentation logic.</w:t>
      </w:r>
    </w:p>
    <w:p w14:paraId="5EE581DB"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This improves readability, testing, debugging, and future extension.</w:t>
      </w:r>
    </w:p>
    <w:p w14:paraId="25B3A446" w14:textId="77777777" w:rsidR="003269F7" w:rsidRPr="003269F7" w:rsidRDefault="003269F7" w:rsidP="003269F7">
      <w:pPr>
        <w:pStyle w:val="Heading4"/>
        <w:rPr>
          <w:rFonts w:ascii="Times New Roman" w:hAnsi="Times New Roman" w:cs="Times New Roman"/>
        </w:rPr>
      </w:pPr>
      <w:bookmarkStart w:id="88" w:name="nfr-44-reusable-ui-components"/>
      <w:bookmarkEnd w:id="87"/>
      <w:r w:rsidRPr="003269F7">
        <w:rPr>
          <w:rFonts w:ascii="Times New Roman" w:hAnsi="Times New Roman" w:cs="Times New Roman"/>
        </w:rPr>
        <w:lastRenderedPageBreak/>
        <w:t>NFR-44: Reusable UI Components</w:t>
      </w:r>
    </w:p>
    <w:p w14:paraId="77B1DE14"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frontend should use reusable components for forms, tables, modals, drawers, cards, charts, filters, and buttons.</w:t>
      </w:r>
    </w:p>
    <w:p w14:paraId="7DA19E7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This helps keep the user interface consistent across Admin, Manager, and Employee environments.</w:t>
      </w:r>
    </w:p>
    <w:p w14:paraId="3C4A6A71" w14:textId="77777777" w:rsidR="003269F7" w:rsidRPr="003269F7" w:rsidRDefault="003269F7" w:rsidP="003269F7">
      <w:pPr>
        <w:pStyle w:val="Heading4"/>
        <w:rPr>
          <w:rFonts w:ascii="Times New Roman" w:hAnsi="Times New Roman" w:cs="Times New Roman"/>
        </w:rPr>
      </w:pPr>
      <w:bookmarkStart w:id="89" w:name="nfr-45-clear-naming-convention"/>
      <w:bookmarkEnd w:id="88"/>
      <w:r w:rsidRPr="003269F7">
        <w:rPr>
          <w:rFonts w:ascii="Times New Roman" w:hAnsi="Times New Roman" w:cs="Times New Roman"/>
        </w:rPr>
        <w:t>NFR-45: Clear Naming Convention</w:t>
      </w:r>
    </w:p>
    <w:p w14:paraId="0DE25815"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use consistent naming conventions for database tables, API routes, frontend components, variables, functions, and permission codes.</w:t>
      </w:r>
    </w:p>
    <w:p w14:paraId="3F59C7BD"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Names should clearly describe their purpose and business meaning.</w:t>
      </w:r>
    </w:p>
    <w:p w14:paraId="72507AA5" w14:textId="77777777" w:rsidR="003269F7" w:rsidRPr="003269F7" w:rsidRDefault="003269F7" w:rsidP="003269F7">
      <w:pPr>
        <w:pStyle w:val="Heading4"/>
        <w:rPr>
          <w:rFonts w:ascii="Times New Roman" w:hAnsi="Times New Roman" w:cs="Times New Roman"/>
        </w:rPr>
      </w:pPr>
      <w:bookmarkStart w:id="90" w:name="nfr-46-code-documentation"/>
      <w:bookmarkEnd w:id="89"/>
      <w:r w:rsidRPr="003269F7">
        <w:rPr>
          <w:rFonts w:ascii="Times New Roman" w:hAnsi="Times New Roman" w:cs="Times New Roman"/>
        </w:rPr>
        <w:t>NFR-46: Code Documentation</w:t>
      </w:r>
    </w:p>
    <w:p w14:paraId="147DF5BE"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Important modules, complex business logic, database constraints, permission checks, transaction handling, and report generation logic should be documented in the source code or technical documentation.</w:t>
      </w:r>
    </w:p>
    <w:p w14:paraId="3F493FC8" w14:textId="77777777" w:rsidR="003269F7" w:rsidRPr="003269F7" w:rsidRDefault="003269F7" w:rsidP="003269F7">
      <w:pPr>
        <w:pStyle w:val="Heading4"/>
        <w:rPr>
          <w:rFonts w:ascii="Times New Roman" w:hAnsi="Times New Roman" w:cs="Times New Roman"/>
        </w:rPr>
      </w:pPr>
      <w:bookmarkStart w:id="91" w:name="nfr-47-extensibility"/>
      <w:bookmarkEnd w:id="90"/>
      <w:r w:rsidRPr="003269F7">
        <w:rPr>
          <w:rFonts w:ascii="Times New Roman" w:hAnsi="Times New Roman" w:cs="Times New Roman"/>
        </w:rPr>
        <w:t>NFR-47: Extensibility</w:t>
      </w:r>
    </w:p>
    <w:p w14:paraId="7820B99D"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be designed so that future features can be added without major restructuring.</w:t>
      </w:r>
    </w:p>
    <w:p w14:paraId="1A7DB3B3"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Potential future extensions may include advanced payroll integration, advanced HR modules, mobile application support, advanced analytics, or additional notification channels.</w:t>
      </w:r>
    </w:p>
    <w:p w14:paraId="636390A6"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024783A0">
          <v:rect id="_x0000_i1042" style="width:0;height:1.5pt" o:hralign="center" o:hrstd="t" o:hr="t"/>
        </w:pict>
      </w:r>
    </w:p>
    <w:p w14:paraId="7DB11A1A" w14:textId="77777777" w:rsidR="003269F7" w:rsidRPr="003269F7" w:rsidRDefault="003269F7" w:rsidP="003269F7">
      <w:pPr>
        <w:pStyle w:val="Heading3"/>
        <w:rPr>
          <w:rFonts w:ascii="Times New Roman" w:hAnsi="Times New Roman" w:cs="Times New Roman"/>
        </w:rPr>
      </w:pPr>
      <w:bookmarkStart w:id="92" w:name="compatibility-requirements"/>
      <w:bookmarkEnd w:id="85"/>
      <w:bookmarkEnd w:id="91"/>
      <w:r w:rsidRPr="003269F7">
        <w:rPr>
          <w:rFonts w:ascii="Times New Roman" w:hAnsi="Times New Roman" w:cs="Times New Roman"/>
        </w:rPr>
        <w:t>10. Compatibility Requirements</w:t>
      </w:r>
    </w:p>
    <w:p w14:paraId="0E434392" w14:textId="77777777" w:rsidR="003269F7" w:rsidRPr="003269F7" w:rsidRDefault="003269F7" w:rsidP="003269F7">
      <w:pPr>
        <w:pStyle w:val="Heading4"/>
        <w:rPr>
          <w:rFonts w:ascii="Times New Roman" w:hAnsi="Times New Roman" w:cs="Times New Roman"/>
        </w:rPr>
      </w:pPr>
      <w:bookmarkStart w:id="93" w:name="nfr-48-browser-compatibility"/>
      <w:r w:rsidRPr="003269F7">
        <w:rPr>
          <w:rFonts w:ascii="Times New Roman" w:hAnsi="Times New Roman" w:cs="Times New Roman"/>
        </w:rPr>
        <w:t>NFR-48: Browser Compatibility</w:t>
      </w:r>
    </w:p>
    <w:p w14:paraId="4583EFB6"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support modern web browsers such as Google Chrome, Microsoft Edge, Firefox, and Safari.</w:t>
      </w:r>
    </w:p>
    <w:p w14:paraId="718FF161"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user interface shall be tested on common desktop browser environments.</w:t>
      </w:r>
    </w:p>
    <w:p w14:paraId="3A2C1564" w14:textId="77777777" w:rsidR="003269F7" w:rsidRPr="003269F7" w:rsidRDefault="003269F7" w:rsidP="003269F7">
      <w:pPr>
        <w:pStyle w:val="Heading4"/>
        <w:rPr>
          <w:rFonts w:ascii="Times New Roman" w:hAnsi="Times New Roman" w:cs="Times New Roman"/>
        </w:rPr>
      </w:pPr>
      <w:bookmarkStart w:id="94" w:name="nfr-49-responsive-layout"/>
      <w:bookmarkEnd w:id="93"/>
      <w:r w:rsidRPr="003269F7">
        <w:rPr>
          <w:rFonts w:ascii="Times New Roman" w:hAnsi="Times New Roman" w:cs="Times New Roman"/>
        </w:rPr>
        <w:t>NFR-49: Responsive Layout</w:t>
      </w:r>
    </w:p>
    <w:p w14:paraId="483D809C"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interface should support responsive layouts for different screen sizes.</w:t>
      </w:r>
    </w:p>
    <w:p w14:paraId="7A7BADF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main target environment is desktop or laptop because Admin, Manager, and reporting workflows require tables, dashboards, and Kanban boards. However, basic viewing and simple actions should remain usable on tablet-sized screens.</w:t>
      </w:r>
    </w:p>
    <w:p w14:paraId="75CEFADB" w14:textId="77777777" w:rsidR="003269F7" w:rsidRPr="003269F7" w:rsidRDefault="003269F7" w:rsidP="003269F7">
      <w:pPr>
        <w:pStyle w:val="Heading4"/>
        <w:rPr>
          <w:rFonts w:ascii="Times New Roman" w:hAnsi="Times New Roman" w:cs="Times New Roman"/>
        </w:rPr>
      </w:pPr>
      <w:bookmarkStart w:id="95" w:name="nfr-50-api-compatibility"/>
      <w:bookmarkEnd w:id="94"/>
      <w:r w:rsidRPr="003269F7">
        <w:rPr>
          <w:rFonts w:ascii="Times New Roman" w:hAnsi="Times New Roman" w:cs="Times New Roman"/>
        </w:rPr>
        <w:t>NFR-50: API Compatibility</w:t>
      </w:r>
    </w:p>
    <w:p w14:paraId="207AA111"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frontend and backend shall communicate through stable REST API contracts.</w:t>
      </w:r>
    </w:p>
    <w:p w14:paraId="1B81C63F"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API responses should follow consistent structure for success, validation error, forbidden access, not found, and server error cases.</w:t>
      </w:r>
    </w:p>
    <w:p w14:paraId="5C9F13C9" w14:textId="77777777" w:rsidR="003269F7" w:rsidRPr="003269F7" w:rsidRDefault="00000000" w:rsidP="003269F7">
      <w:pPr>
        <w:rPr>
          <w:rFonts w:ascii="Times New Roman" w:hAnsi="Times New Roman" w:cs="Times New Roman"/>
        </w:rPr>
      </w:pPr>
      <w:r>
        <w:rPr>
          <w:rFonts w:ascii="Times New Roman" w:hAnsi="Times New Roman" w:cs="Times New Roman"/>
        </w:rPr>
        <w:lastRenderedPageBreak/>
        <w:pict w14:anchorId="0C9138D7">
          <v:rect id="_x0000_i1043" style="width:0;height:1.5pt" o:hralign="center" o:hrstd="t" o:hr="t"/>
        </w:pict>
      </w:r>
    </w:p>
    <w:p w14:paraId="5DC6E900" w14:textId="77777777" w:rsidR="003269F7" w:rsidRPr="003269F7" w:rsidRDefault="003269F7" w:rsidP="003269F7">
      <w:pPr>
        <w:pStyle w:val="Heading3"/>
        <w:rPr>
          <w:rFonts w:ascii="Times New Roman" w:hAnsi="Times New Roman" w:cs="Times New Roman"/>
        </w:rPr>
      </w:pPr>
      <w:bookmarkStart w:id="96" w:name="backup-and-recovery-requirements"/>
      <w:bookmarkEnd w:id="92"/>
      <w:bookmarkEnd w:id="95"/>
      <w:r w:rsidRPr="003269F7">
        <w:rPr>
          <w:rFonts w:ascii="Times New Roman" w:hAnsi="Times New Roman" w:cs="Times New Roman"/>
        </w:rPr>
        <w:t>11. Backup and Recovery Requirements</w:t>
      </w:r>
    </w:p>
    <w:p w14:paraId="32E57CD1" w14:textId="77777777" w:rsidR="003269F7" w:rsidRPr="003269F7" w:rsidRDefault="003269F7" w:rsidP="003269F7">
      <w:pPr>
        <w:pStyle w:val="Heading4"/>
        <w:rPr>
          <w:rFonts w:ascii="Times New Roman" w:hAnsi="Times New Roman" w:cs="Times New Roman"/>
        </w:rPr>
      </w:pPr>
      <w:bookmarkStart w:id="97" w:name="nfr-51-database-backup"/>
      <w:r w:rsidRPr="003269F7">
        <w:rPr>
          <w:rFonts w:ascii="Times New Roman" w:hAnsi="Times New Roman" w:cs="Times New Roman"/>
        </w:rPr>
        <w:t>NFR-51: Database Backup</w:t>
      </w:r>
    </w:p>
    <w:p w14:paraId="28F23345"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should support regular database backup for important business data.</w:t>
      </w:r>
    </w:p>
    <w:p w14:paraId="6EA5B3A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Backup should include users, roles, permissions, departments, clients, jobs, tasks, comments, attachments metadata, log work records, daily timesheet totals, notifications, time locks, and audit logs.</w:t>
      </w:r>
    </w:p>
    <w:p w14:paraId="65E93853" w14:textId="77777777" w:rsidR="003269F7" w:rsidRPr="003269F7" w:rsidRDefault="003269F7" w:rsidP="003269F7">
      <w:pPr>
        <w:pStyle w:val="Heading4"/>
        <w:rPr>
          <w:rFonts w:ascii="Times New Roman" w:hAnsi="Times New Roman" w:cs="Times New Roman"/>
        </w:rPr>
      </w:pPr>
      <w:bookmarkStart w:id="98" w:name="nfr-52-recovery-from-data-loss"/>
      <w:bookmarkEnd w:id="97"/>
      <w:r w:rsidRPr="003269F7">
        <w:rPr>
          <w:rFonts w:ascii="Times New Roman" w:hAnsi="Times New Roman" w:cs="Times New Roman"/>
        </w:rPr>
        <w:t>NFR-52: Recovery from Data Loss</w:t>
      </w:r>
    </w:p>
    <w:p w14:paraId="3F22A656"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should allow restoration from backup in case of database failure, accidental data corruption, or infrastructure incident.</w:t>
      </w:r>
    </w:p>
    <w:p w14:paraId="2F54177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Recovery procedures should prioritize critical business data such as users, tasks, timesheets, time locks, and audit logs.</w:t>
      </w:r>
    </w:p>
    <w:p w14:paraId="481440F6" w14:textId="77777777" w:rsidR="003269F7" w:rsidRPr="003269F7" w:rsidRDefault="003269F7" w:rsidP="003269F7">
      <w:pPr>
        <w:pStyle w:val="Heading4"/>
        <w:rPr>
          <w:rFonts w:ascii="Times New Roman" w:hAnsi="Times New Roman" w:cs="Times New Roman"/>
        </w:rPr>
      </w:pPr>
      <w:bookmarkStart w:id="99" w:name="nfr-53-file-backup-consideration"/>
      <w:bookmarkEnd w:id="98"/>
      <w:r w:rsidRPr="003269F7">
        <w:rPr>
          <w:rFonts w:ascii="Times New Roman" w:hAnsi="Times New Roman" w:cs="Times New Roman"/>
        </w:rPr>
        <w:t>NFR-53: File Backup Consideration</w:t>
      </w:r>
    </w:p>
    <w:p w14:paraId="4C0D0152"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Files stored through the File Storage Service, such as avatars and task attachments, should be included in backup or storage redundancy planning.</w:t>
      </w:r>
    </w:p>
    <w:p w14:paraId="29F88C78"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database only stores file metadata and URLs, so file storage must be protected separately.</w:t>
      </w:r>
    </w:p>
    <w:p w14:paraId="3F319DBA"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3A3E4DED">
          <v:rect id="_x0000_i1044" style="width:0;height:1.5pt" o:hralign="center" o:hrstd="t" o:hr="t"/>
        </w:pict>
      </w:r>
    </w:p>
    <w:p w14:paraId="6D7CC302" w14:textId="77777777" w:rsidR="003269F7" w:rsidRPr="003269F7" w:rsidRDefault="003269F7" w:rsidP="003269F7">
      <w:pPr>
        <w:pStyle w:val="Heading3"/>
        <w:rPr>
          <w:rFonts w:ascii="Times New Roman" w:hAnsi="Times New Roman" w:cs="Times New Roman"/>
        </w:rPr>
      </w:pPr>
      <w:bookmarkStart w:id="100" w:name="observability-and-logging-requirements"/>
      <w:bookmarkEnd w:id="96"/>
      <w:bookmarkEnd w:id="99"/>
      <w:r w:rsidRPr="003269F7">
        <w:rPr>
          <w:rFonts w:ascii="Times New Roman" w:hAnsi="Times New Roman" w:cs="Times New Roman"/>
        </w:rPr>
        <w:t>12. Observability and Logging Requirements</w:t>
      </w:r>
    </w:p>
    <w:p w14:paraId="665206C8" w14:textId="77777777" w:rsidR="003269F7" w:rsidRPr="003269F7" w:rsidRDefault="003269F7" w:rsidP="003269F7">
      <w:pPr>
        <w:pStyle w:val="Heading4"/>
        <w:rPr>
          <w:rFonts w:ascii="Times New Roman" w:hAnsi="Times New Roman" w:cs="Times New Roman"/>
        </w:rPr>
      </w:pPr>
      <w:bookmarkStart w:id="101" w:name="nfr-54-application-error-logging"/>
      <w:r w:rsidRPr="003269F7">
        <w:rPr>
          <w:rFonts w:ascii="Times New Roman" w:hAnsi="Times New Roman" w:cs="Times New Roman"/>
        </w:rPr>
        <w:t>NFR-54: Application Error Logging</w:t>
      </w:r>
    </w:p>
    <w:p w14:paraId="73DB0596"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log backend errors for debugging and maintenance.</w:t>
      </w:r>
    </w:p>
    <w:p w14:paraId="34725104"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Error logs should include useful technical information such as endpoint, timestamp, error type, and request context where appropriate.</w:t>
      </w:r>
    </w:p>
    <w:p w14:paraId="209AD44E"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Sensitive information such as passwords, tokens, and confidential user data shall not be written into logs.</w:t>
      </w:r>
    </w:p>
    <w:p w14:paraId="6ECF839C" w14:textId="77777777" w:rsidR="003269F7" w:rsidRPr="003269F7" w:rsidRDefault="003269F7" w:rsidP="003269F7">
      <w:pPr>
        <w:pStyle w:val="Heading4"/>
        <w:rPr>
          <w:rFonts w:ascii="Times New Roman" w:hAnsi="Times New Roman" w:cs="Times New Roman"/>
        </w:rPr>
      </w:pPr>
      <w:bookmarkStart w:id="102" w:name="nfr-55-api-monitoring"/>
      <w:bookmarkEnd w:id="101"/>
      <w:r w:rsidRPr="003269F7">
        <w:rPr>
          <w:rFonts w:ascii="Times New Roman" w:hAnsi="Times New Roman" w:cs="Times New Roman"/>
        </w:rPr>
        <w:t>NFR-55: API Monitoring</w:t>
      </w:r>
    </w:p>
    <w:p w14:paraId="29F8D842"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should support monitoring of API response time, error rate, failed login attempts, report export failures, email sending failures, and WebSocket connection issues.</w:t>
      </w:r>
    </w:p>
    <w:p w14:paraId="4A8D14B2" w14:textId="77777777" w:rsidR="003269F7" w:rsidRPr="003269F7" w:rsidRDefault="003269F7" w:rsidP="003269F7">
      <w:pPr>
        <w:pStyle w:val="Heading4"/>
        <w:rPr>
          <w:rFonts w:ascii="Times New Roman" w:hAnsi="Times New Roman" w:cs="Times New Roman"/>
        </w:rPr>
      </w:pPr>
      <w:bookmarkStart w:id="103" w:name="nfr-56-background-task-monitoring"/>
      <w:bookmarkEnd w:id="102"/>
      <w:r w:rsidRPr="003269F7">
        <w:rPr>
          <w:rFonts w:ascii="Times New Roman" w:hAnsi="Times New Roman" w:cs="Times New Roman"/>
        </w:rPr>
        <w:t>NFR-56: Background Task Monitoring</w:t>
      </w:r>
    </w:p>
    <w:p w14:paraId="215FDDC3"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Background jobs such as email notification sending, report processing, or scheduled cleanup should be monitored.</w:t>
      </w:r>
    </w:p>
    <w:p w14:paraId="75CB474C"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Failures should be visible to administrators or maintainers.</w:t>
      </w:r>
    </w:p>
    <w:p w14:paraId="127B1710" w14:textId="77777777" w:rsidR="003269F7" w:rsidRPr="003269F7" w:rsidRDefault="003269F7" w:rsidP="003269F7">
      <w:pPr>
        <w:pStyle w:val="Heading4"/>
        <w:rPr>
          <w:rFonts w:ascii="Times New Roman" w:hAnsi="Times New Roman" w:cs="Times New Roman"/>
        </w:rPr>
      </w:pPr>
      <w:bookmarkStart w:id="104" w:name="nfr-57-audit-log-separation"/>
      <w:bookmarkEnd w:id="103"/>
      <w:r w:rsidRPr="003269F7">
        <w:rPr>
          <w:rFonts w:ascii="Times New Roman" w:hAnsi="Times New Roman" w:cs="Times New Roman"/>
        </w:rPr>
        <w:lastRenderedPageBreak/>
        <w:t>NFR-57: Audit Log Separation</w:t>
      </w:r>
    </w:p>
    <w:p w14:paraId="17307C62"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Application error logs and business audit logs shall be treated separately.</w:t>
      </w:r>
    </w:p>
    <w:p w14:paraId="3A207E97"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Application logs are used for technical debugging. Audit logs are used for business traceability, compliance, and responsibility tracking.</w:t>
      </w:r>
    </w:p>
    <w:p w14:paraId="0BA5292C"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034041F4">
          <v:rect id="_x0000_i1045" style="width:0;height:1.5pt" o:hralign="center" o:hrstd="t" o:hr="t"/>
        </w:pict>
      </w:r>
    </w:p>
    <w:p w14:paraId="5A2926F1" w14:textId="77777777" w:rsidR="003269F7" w:rsidRPr="003269F7" w:rsidRDefault="003269F7" w:rsidP="003269F7">
      <w:pPr>
        <w:pStyle w:val="Heading3"/>
        <w:rPr>
          <w:rFonts w:ascii="Times New Roman" w:hAnsi="Times New Roman" w:cs="Times New Roman"/>
        </w:rPr>
      </w:pPr>
      <w:bookmarkStart w:id="105" w:name="compliance-and-auditability-requirements"/>
      <w:bookmarkEnd w:id="100"/>
      <w:bookmarkEnd w:id="104"/>
      <w:r w:rsidRPr="003269F7">
        <w:rPr>
          <w:rFonts w:ascii="Times New Roman" w:hAnsi="Times New Roman" w:cs="Times New Roman"/>
        </w:rPr>
        <w:t>13. Compliance and Auditability Requirements</w:t>
      </w:r>
    </w:p>
    <w:p w14:paraId="77C7E0F6" w14:textId="77777777" w:rsidR="003269F7" w:rsidRPr="003269F7" w:rsidRDefault="003269F7" w:rsidP="003269F7">
      <w:pPr>
        <w:pStyle w:val="Heading4"/>
        <w:rPr>
          <w:rFonts w:ascii="Times New Roman" w:hAnsi="Times New Roman" w:cs="Times New Roman"/>
        </w:rPr>
      </w:pPr>
      <w:bookmarkStart w:id="106" w:name="nfr-58-traceability-of-sensitive-actions"/>
      <w:r w:rsidRPr="003269F7">
        <w:rPr>
          <w:rFonts w:ascii="Times New Roman" w:hAnsi="Times New Roman" w:cs="Times New Roman"/>
        </w:rPr>
        <w:t>NFR-58: Traceability of Sensitive Actions</w:t>
      </w:r>
    </w:p>
    <w:p w14:paraId="4A0E2F68"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provide traceability for sensitive business actions.</w:t>
      </w:r>
    </w:p>
    <w:p w14:paraId="1D3D944E"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Admin shall be able to review who performed an action, what data was changed, when it happened, and from which IP address the request was made.</w:t>
      </w:r>
    </w:p>
    <w:p w14:paraId="5E6F40E9" w14:textId="77777777" w:rsidR="003269F7" w:rsidRPr="003269F7" w:rsidRDefault="003269F7" w:rsidP="003269F7">
      <w:pPr>
        <w:pStyle w:val="Heading4"/>
        <w:rPr>
          <w:rFonts w:ascii="Times New Roman" w:hAnsi="Times New Roman" w:cs="Times New Roman"/>
        </w:rPr>
      </w:pPr>
      <w:bookmarkStart w:id="107" w:name="nfr-59-historical-data-preservation"/>
      <w:bookmarkEnd w:id="106"/>
      <w:r w:rsidRPr="003269F7">
        <w:rPr>
          <w:rFonts w:ascii="Times New Roman" w:hAnsi="Times New Roman" w:cs="Times New Roman"/>
        </w:rPr>
        <w:t>NFR-59: Historical Data Preservation</w:t>
      </w:r>
    </w:p>
    <w:p w14:paraId="6D1A1CE8"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preserve important historical data, especially task history, log work records, comments, time locks, notifications, and audit logs.</w:t>
      </w:r>
    </w:p>
    <w:p w14:paraId="1DD3F090"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This is necessary for accountability, dispute resolution, performance evaluation, and operational review.</w:t>
      </w:r>
    </w:p>
    <w:p w14:paraId="66C07696" w14:textId="77777777" w:rsidR="003269F7" w:rsidRPr="003269F7" w:rsidRDefault="003269F7" w:rsidP="003269F7">
      <w:pPr>
        <w:pStyle w:val="Heading4"/>
        <w:rPr>
          <w:rFonts w:ascii="Times New Roman" w:hAnsi="Times New Roman" w:cs="Times New Roman"/>
        </w:rPr>
      </w:pPr>
      <w:bookmarkStart w:id="108" w:name="nfr-60-read-only-reporting-discipline"/>
      <w:bookmarkEnd w:id="107"/>
      <w:r w:rsidRPr="003269F7">
        <w:rPr>
          <w:rFonts w:ascii="Times New Roman" w:hAnsi="Times New Roman" w:cs="Times New Roman"/>
        </w:rPr>
        <w:t>NFR-60: Read-Only Reporting Discipline</w:t>
      </w:r>
    </w:p>
    <w:p w14:paraId="00925421"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Reporting and analytics processes shall not modify business data.</w:t>
      </w:r>
    </w:p>
    <w:p w14:paraId="08B21E3A"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Reports shall be generated from existing records and returned as temporary output files.</w:t>
      </w:r>
    </w:p>
    <w:p w14:paraId="343E5F4E"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532ECF0F">
          <v:rect id="_x0000_i1046" style="width:0;height:1.5pt" o:hralign="center" o:hrstd="t" o:hr="t"/>
        </w:pict>
      </w:r>
    </w:p>
    <w:p w14:paraId="57DAF635" w14:textId="77777777" w:rsidR="003269F7" w:rsidRPr="003269F7" w:rsidRDefault="003269F7" w:rsidP="003269F7">
      <w:pPr>
        <w:pStyle w:val="Heading3"/>
        <w:rPr>
          <w:rFonts w:ascii="Times New Roman" w:hAnsi="Times New Roman" w:cs="Times New Roman"/>
        </w:rPr>
      </w:pPr>
      <w:bookmarkStart w:id="109" w:name="integration-requirements"/>
      <w:bookmarkEnd w:id="105"/>
      <w:bookmarkEnd w:id="108"/>
      <w:r w:rsidRPr="003269F7">
        <w:rPr>
          <w:rFonts w:ascii="Times New Roman" w:hAnsi="Times New Roman" w:cs="Times New Roman"/>
        </w:rPr>
        <w:t>14. Integration Requirements</w:t>
      </w:r>
    </w:p>
    <w:p w14:paraId="062440A9" w14:textId="77777777" w:rsidR="003269F7" w:rsidRPr="003269F7" w:rsidRDefault="003269F7" w:rsidP="003269F7">
      <w:pPr>
        <w:pStyle w:val="Heading4"/>
        <w:rPr>
          <w:rFonts w:ascii="Times New Roman" w:hAnsi="Times New Roman" w:cs="Times New Roman"/>
        </w:rPr>
      </w:pPr>
      <w:bookmarkStart w:id="110" w:name="nfr-61-email-service-integration-quality"/>
      <w:r w:rsidRPr="003269F7">
        <w:rPr>
          <w:rFonts w:ascii="Times New Roman" w:hAnsi="Times New Roman" w:cs="Times New Roman"/>
        </w:rPr>
        <w:t>NFR-61: Email Service Integration Quality</w:t>
      </w:r>
    </w:p>
    <w:p w14:paraId="37D156AE"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integrate with SMTP or another configured Email Service for password reset and notification emails.</w:t>
      </w:r>
    </w:p>
    <w:p w14:paraId="74F72F65"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Email failure shall not corrupt the related business operation.</w:t>
      </w:r>
    </w:p>
    <w:p w14:paraId="49E21BE5" w14:textId="77777777" w:rsidR="003269F7" w:rsidRPr="003269F7" w:rsidRDefault="003269F7" w:rsidP="003269F7">
      <w:pPr>
        <w:pStyle w:val="Heading4"/>
        <w:rPr>
          <w:rFonts w:ascii="Times New Roman" w:hAnsi="Times New Roman" w:cs="Times New Roman"/>
        </w:rPr>
      </w:pPr>
      <w:bookmarkStart w:id="111" w:name="nfr-62-file-storage-integration-quality"/>
      <w:bookmarkEnd w:id="110"/>
      <w:r w:rsidRPr="003269F7">
        <w:rPr>
          <w:rFonts w:ascii="Times New Roman" w:hAnsi="Times New Roman" w:cs="Times New Roman"/>
        </w:rPr>
        <w:t>NFR-62: File Storage Integration Quality</w:t>
      </w:r>
    </w:p>
    <w:p w14:paraId="0254F0BE"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integrate with a file storage mechanism for avatars and task attachments.</w:t>
      </w:r>
    </w:p>
    <w:p w14:paraId="0FA4669E"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system shall store file metadata in the database and actual file content in file storage.</w:t>
      </w:r>
    </w:p>
    <w:p w14:paraId="31017AB7" w14:textId="77777777" w:rsidR="003269F7" w:rsidRPr="003269F7" w:rsidRDefault="003269F7" w:rsidP="003269F7">
      <w:pPr>
        <w:pStyle w:val="Heading4"/>
        <w:rPr>
          <w:rFonts w:ascii="Times New Roman" w:hAnsi="Times New Roman" w:cs="Times New Roman"/>
        </w:rPr>
      </w:pPr>
      <w:bookmarkStart w:id="112" w:name="Xbc602aaa7f37d0f016c65f14167078cd93f8030"/>
      <w:bookmarkEnd w:id="111"/>
      <w:r w:rsidRPr="003269F7">
        <w:rPr>
          <w:rFonts w:ascii="Times New Roman" w:hAnsi="Times New Roman" w:cs="Times New Roman"/>
        </w:rPr>
        <w:t>NFR-63: Redis and WebSocket Integration Quality</w:t>
      </w:r>
    </w:p>
    <w:p w14:paraId="20CD9B9E"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use Redis and WebSocket infrastructure to support realtime notification behavior.</w:t>
      </w:r>
    </w:p>
    <w:p w14:paraId="0AD7CDC6"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lastRenderedPageBreak/>
        <w:t>The system shall still persist notification records in the database so that notification history is not lost when realtime delivery fails.</w:t>
      </w:r>
    </w:p>
    <w:p w14:paraId="13FDE273"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45CA4CBD">
          <v:rect id="_x0000_i1047" style="width:0;height:1.5pt" o:hralign="center" o:hrstd="t" o:hr="t"/>
        </w:pict>
      </w:r>
    </w:p>
    <w:bookmarkEnd w:id="109"/>
    <w:bookmarkEnd w:id="112"/>
    <w:p w14:paraId="0DE50E20" w14:textId="77777777" w:rsidR="003269F7" w:rsidRPr="003269F7" w:rsidRDefault="003269F7" w:rsidP="003269F7">
      <w:pPr>
        <w:pStyle w:val="Heading3"/>
        <w:rPr>
          <w:rFonts w:ascii="Times New Roman" w:hAnsi="Times New Roman" w:cs="Times New Roman"/>
        </w:rPr>
      </w:pPr>
      <w:r w:rsidRPr="003269F7">
        <w:rPr>
          <w:rFonts w:ascii="Times New Roman" w:hAnsi="Times New Roman" w:cs="Times New Roman"/>
        </w:rPr>
        <w:t>15. System Constraints</w:t>
      </w:r>
    </w:p>
    <w:p w14:paraId="275BABE1" w14:textId="77777777" w:rsidR="003269F7" w:rsidRPr="003269F7" w:rsidRDefault="003269F7" w:rsidP="003269F7">
      <w:pPr>
        <w:pStyle w:val="Heading4"/>
        <w:rPr>
          <w:rFonts w:ascii="Times New Roman" w:hAnsi="Times New Roman" w:cs="Times New Roman"/>
        </w:rPr>
      </w:pPr>
      <w:bookmarkStart w:id="113" w:name="nfr-64-technology-stack-constraint"/>
      <w:r w:rsidRPr="003269F7">
        <w:rPr>
          <w:rFonts w:ascii="Times New Roman" w:hAnsi="Times New Roman" w:cs="Times New Roman"/>
        </w:rPr>
        <w:t>NFR-64: Technology Stack Constraint</w:t>
      </w:r>
    </w:p>
    <w:p w14:paraId="02DDB0CE"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be implemented using the selected project technology stack:</w:t>
      </w:r>
    </w:p>
    <w:p w14:paraId="0DD48F0E"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Frontend: React Vite, TypeScript, React Router DOM, Zustand, React Hook Form, Zod, TanStack Table, Shadcn UI, Recharts or Chart.js, and DnD Kit.</w:t>
      </w:r>
    </w:p>
    <w:p w14:paraId="2E80B2C1"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Backend: Django, Django REST Framework, Django Simple JWT, Django Channels, and Celery.</w:t>
      </w:r>
    </w:p>
    <w:p w14:paraId="1A56561B"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Database and Infrastructure: PostgreSQL, Redis, WebSocket, and SMTP Email Service.</w:t>
      </w:r>
    </w:p>
    <w:p w14:paraId="7D3201ED"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Supporting Tools: Git, GitHub, Postman, Docker if needed, and Visual Studio Code.</w:t>
      </w:r>
    </w:p>
    <w:p w14:paraId="0280E32D" w14:textId="77777777" w:rsidR="003269F7" w:rsidRPr="003269F7" w:rsidRDefault="003269F7" w:rsidP="003269F7">
      <w:pPr>
        <w:pStyle w:val="Heading4"/>
        <w:rPr>
          <w:rFonts w:ascii="Times New Roman" w:hAnsi="Times New Roman" w:cs="Times New Roman"/>
        </w:rPr>
      </w:pPr>
      <w:bookmarkStart w:id="114" w:name="X4da96184254ab8715934e5651c2e414f3e7b963"/>
      <w:bookmarkEnd w:id="113"/>
      <w:r w:rsidRPr="003269F7">
        <w:rPr>
          <w:rFonts w:ascii="Times New Roman" w:hAnsi="Times New Roman" w:cs="Times New Roman"/>
        </w:rPr>
        <w:t>NFR-65: Client-Server Architecture Constraint</w:t>
      </w:r>
    </w:p>
    <w:p w14:paraId="2597F56A"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follow a Client-Server architecture.</w:t>
      </w:r>
    </w:p>
    <w:p w14:paraId="51AEA299"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The frontend shall handle user interaction and presentation. The backend shall handle authentication, authorization, validation, business logic, database transactions, reporting, notification processing, and audit logging.</w:t>
      </w:r>
    </w:p>
    <w:p w14:paraId="33A0B62D" w14:textId="77777777" w:rsidR="003269F7" w:rsidRPr="003269F7" w:rsidRDefault="003269F7" w:rsidP="003269F7">
      <w:pPr>
        <w:pStyle w:val="Heading4"/>
        <w:rPr>
          <w:rFonts w:ascii="Times New Roman" w:hAnsi="Times New Roman" w:cs="Times New Roman"/>
        </w:rPr>
      </w:pPr>
      <w:bookmarkStart w:id="115" w:name="nfr-66-relational-database-constraint"/>
      <w:bookmarkEnd w:id="114"/>
      <w:r w:rsidRPr="003269F7">
        <w:rPr>
          <w:rFonts w:ascii="Times New Roman" w:hAnsi="Times New Roman" w:cs="Times New Roman"/>
        </w:rPr>
        <w:t>NFR-66: Relational Database Constraint</w:t>
      </w:r>
    </w:p>
    <w:p w14:paraId="3779BA15"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system shall use PostgreSQL as the primary relational database.</w:t>
      </w:r>
    </w:p>
    <w:p w14:paraId="53E49A62" w14:textId="77777777" w:rsidR="003269F7" w:rsidRPr="003269F7" w:rsidRDefault="003269F7" w:rsidP="003269F7">
      <w:pPr>
        <w:pStyle w:val="BodyText"/>
        <w:rPr>
          <w:rFonts w:ascii="Times New Roman" w:hAnsi="Times New Roman" w:cs="Times New Roman"/>
        </w:rPr>
      </w:pPr>
      <w:r w:rsidRPr="003269F7">
        <w:rPr>
          <w:rFonts w:ascii="Times New Roman" w:hAnsi="Times New Roman" w:cs="Times New Roman"/>
        </w:rPr>
        <w:t>Core business data shall be stored in normalized relational tables with appropriate primary keys, foreign keys, indexes, unique constraints, and check constraints.</w:t>
      </w:r>
    </w:p>
    <w:p w14:paraId="04038AE1" w14:textId="77777777" w:rsidR="003269F7" w:rsidRPr="003269F7" w:rsidRDefault="00000000" w:rsidP="003269F7">
      <w:pPr>
        <w:rPr>
          <w:rFonts w:ascii="Times New Roman" w:hAnsi="Times New Roman" w:cs="Times New Roman"/>
        </w:rPr>
      </w:pPr>
      <w:r>
        <w:rPr>
          <w:rFonts w:ascii="Times New Roman" w:hAnsi="Times New Roman" w:cs="Times New Roman"/>
        </w:rPr>
        <w:pict w14:anchorId="7CEEDAC7">
          <v:rect id="_x0000_i1048" style="width:0;height:1.5pt" o:hralign="center" o:hrstd="t" o:hr="t"/>
        </w:pict>
      </w:r>
    </w:p>
    <w:p w14:paraId="16F39516" w14:textId="77777777" w:rsidR="003269F7" w:rsidRPr="003269F7" w:rsidRDefault="003269F7" w:rsidP="003269F7">
      <w:pPr>
        <w:pStyle w:val="Heading3"/>
        <w:rPr>
          <w:rFonts w:ascii="Times New Roman" w:hAnsi="Times New Roman" w:cs="Times New Roman"/>
        </w:rPr>
      </w:pPr>
      <w:bookmarkStart w:id="116" w:name="non-functional-requirement-summary"/>
      <w:bookmarkEnd w:id="115"/>
      <w:r w:rsidRPr="003269F7">
        <w:rPr>
          <w:rFonts w:ascii="Times New Roman" w:hAnsi="Times New Roman" w:cs="Times New Roman"/>
        </w:rPr>
        <w:t>16. Non-Functional Requirement Summary</w:t>
      </w:r>
    </w:p>
    <w:p w14:paraId="19AB1B13"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t>The WorkTracker system shall satisfy the following quality goals:</w:t>
      </w:r>
    </w:p>
    <w:p w14:paraId="543A7693"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Secure authentication and permission control.</w:t>
      </w:r>
    </w:p>
    <w:p w14:paraId="61E3DAF7"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Reliable role-based access isolation.</w:t>
      </w:r>
    </w:p>
    <w:p w14:paraId="7D540F57"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Accurate and consistent timesheet processing.</w:t>
      </w:r>
    </w:p>
    <w:p w14:paraId="1CDD861A"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Strong data integrity through relational constraints and backend validation.</w:t>
      </w:r>
    </w:p>
    <w:p w14:paraId="796E52E8"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Stable realtime notification with persisted notification history.</w:t>
      </w:r>
    </w:p>
    <w:p w14:paraId="186F88B8"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Efficient dashboard and report generation.</w:t>
      </w:r>
    </w:p>
    <w:p w14:paraId="09DCA6D5"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Maintainable modular codebase.</w:t>
      </w:r>
    </w:p>
    <w:p w14:paraId="70F8DE64"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Professional and role-oriented user experience.</w:t>
      </w:r>
    </w:p>
    <w:p w14:paraId="16789831"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Preserved audit history for accountability.</w:t>
      </w:r>
    </w:p>
    <w:p w14:paraId="2B735F00" w14:textId="77777777" w:rsidR="003269F7" w:rsidRPr="003269F7" w:rsidRDefault="003269F7" w:rsidP="003269F7">
      <w:pPr>
        <w:pStyle w:val="Compact"/>
        <w:numPr>
          <w:ilvl w:val="0"/>
          <w:numId w:val="2"/>
        </w:numPr>
        <w:rPr>
          <w:rFonts w:ascii="Times New Roman" w:hAnsi="Times New Roman" w:cs="Times New Roman"/>
        </w:rPr>
      </w:pPr>
      <w:r w:rsidRPr="003269F7">
        <w:rPr>
          <w:rFonts w:ascii="Times New Roman" w:hAnsi="Times New Roman" w:cs="Times New Roman"/>
        </w:rPr>
        <w:t>Scalable handling of growing tasks, timesheets, notifications, and audit logs.</w:t>
      </w:r>
    </w:p>
    <w:p w14:paraId="04105C9E" w14:textId="77777777" w:rsidR="003269F7" w:rsidRPr="003269F7" w:rsidRDefault="003269F7" w:rsidP="003269F7">
      <w:pPr>
        <w:pStyle w:val="FirstParagraph"/>
        <w:rPr>
          <w:rFonts w:ascii="Times New Roman" w:hAnsi="Times New Roman" w:cs="Times New Roman"/>
        </w:rPr>
      </w:pPr>
      <w:r w:rsidRPr="003269F7">
        <w:rPr>
          <w:rFonts w:ascii="Times New Roman" w:hAnsi="Times New Roman" w:cs="Times New Roman"/>
        </w:rPr>
        <w:lastRenderedPageBreak/>
        <w:t>These non-functional requirements ensure that WorkTracker is not only functionally complete but also secure, reliable, maintainable, and suitable for a professional internal work management environment.</w:t>
      </w:r>
      <w:bookmarkEnd w:id="116"/>
    </w:p>
    <w:p w14:paraId="01B7A7EE" w14:textId="77777777" w:rsidR="00666D59" w:rsidRPr="003269F7" w:rsidRDefault="00666D59" w:rsidP="00666D59">
      <w:pPr>
        <w:pStyle w:val="BodyText"/>
        <w:rPr>
          <w:rFonts w:ascii="Times New Roman" w:hAnsi="Times New Roman" w:cs="Times New Roman"/>
        </w:rPr>
      </w:pPr>
    </w:p>
    <w:p w14:paraId="2CE1D9E1" w14:textId="77777777" w:rsidR="00E50DFB" w:rsidRPr="003269F7" w:rsidRDefault="00E50DFB" w:rsidP="00E50DFB">
      <w:pPr>
        <w:pStyle w:val="Heading2"/>
        <w:rPr>
          <w:rFonts w:ascii="Times New Roman" w:hAnsi="Times New Roman" w:cs="Times New Roman"/>
        </w:rPr>
      </w:pPr>
      <w:bookmarkStart w:id="117" w:name="business-rules"/>
      <w:bookmarkEnd w:id="35"/>
      <w:r w:rsidRPr="003269F7">
        <w:rPr>
          <w:rFonts w:ascii="Times New Roman" w:hAnsi="Times New Roman" w:cs="Times New Roman"/>
        </w:rPr>
        <w:t>2.6 Business Rules</w:t>
      </w:r>
    </w:p>
    <w:p w14:paraId="6F705B7C"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Business rules define the operational rules that the WorkTracker system must follow. These rules are not individual screen functions. They are business-level constraints that ensure the system behaves correctly and consistently.</w:t>
      </w:r>
    </w:p>
    <w:p w14:paraId="4472A094"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The following business rules are considered core rules for the WorkTracker system.</w:t>
      </w:r>
    </w:p>
    <w:tbl>
      <w:tblPr>
        <w:tblStyle w:val="Table"/>
        <w:tblW w:w="5000" w:type="pct"/>
        <w:tblLayout w:type="fixed"/>
        <w:tblLook w:val="0020" w:firstRow="1" w:lastRow="0" w:firstColumn="0" w:lastColumn="0" w:noHBand="0" w:noVBand="0"/>
      </w:tblPr>
      <w:tblGrid>
        <w:gridCol w:w="4680"/>
        <w:gridCol w:w="4680"/>
      </w:tblGrid>
      <w:tr w:rsidR="00E50DFB" w:rsidRPr="003269F7" w14:paraId="586DEAD8" w14:textId="77777777" w:rsidTr="00FC41C4">
        <w:trPr>
          <w:cnfStyle w:val="100000000000" w:firstRow="1" w:lastRow="0" w:firstColumn="0" w:lastColumn="0" w:oddVBand="0" w:evenVBand="0" w:oddHBand="0" w:evenHBand="0" w:firstRowFirstColumn="0" w:firstRowLastColumn="0" w:lastRowFirstColumn="0" w:lastRowLastColumn="0"/>
          <w:tblHeader/>
        </w:trPr>
        <w:tc>
          <w:tcPr>
            <w:tcW w:w="4788" w:type="dxa"/>
          </w:tcPr>
          <w:p w14:paraId="7C87236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Rule ID</w:t>
            </w:r>
          </w:p>
        </w:tc>
        <w:tc>
          <w:tcPr>
            <w:tcW w:w="4788" w:type="dxa"/>
          </w:tcPr>
          <w:p w14:paraId="67663E3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Business Rule</w:t>
            </w:r>
          </w:p>
        </w:tc>
      </w:tr>
      <w:tr w:rsidR="00E50DFB" w:rsidRPr="003269F7" w14:paraId="5E257125" w14:textId="77777777" w:rsidTr="00FC41C4">
        <w:tc>
          <w:tcPr>
            <w:tcW w:w="4788" w:type="dxa"/>
          </w:tcPr>
          <w:p w14:paraId="0BD74E0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BR-01</w:t>
            </w:r>
          </w:p>
        </w:tc>
        <w:tc>
          <w:tcPr>
            <w:tcW w:w="4788" w:type="dxa"/>
          </w:tcPr>
          <w:p w14:paraId="5DD8B85B"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Each user must be assigned to exactly one role in the system.</w:t>
            </w:r>
          </w:p>
        </w:tc>
      </w:tr>
      <w:tr w:rsidR="00E50DFB" w:rsidRPr="003269F7" w14:paraId="742FB088" w14:textId="77777777" w:rsidTr="00FC41C4">
        <w:tc>
          <w:tcPr>
            <w:tcW w:w="4788" w:type="dxa"/>
          </w:tcPr>
          <w:p w14:paraId="5D727C7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BR-02</w:t>
            </w:r>
          </w:p>
        </w:tc>
        <w:tc>
          <w:tcPr>
            <w:tcW w:w="4788" w:type="dxa"/>
          </w:tcPr>
          <w:p w14:paraId="0C1DF43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 user email must be unique and must be used as the main login identifier.</w:t>
            </w:r>
          </w:p>
        </w:tc>
      </w:tr>
      <w:tr w:rsidR="00E50DFB" w:rsidRPr="003269F7" w14:paraId="57802CF0" w14:textId="77777777" w:rsidTr="00FC41C4">
        <w:tc>
          <w:tcPr>
            <w:tcW w:w="4788" w:type="dxa"/>
          </w:tcPr>
          <w:p w14:paraId="6494529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BR-03</w:t>
            </w:r>
          </w:p>
        </w:tc>
        <w:tc>
          <w:tcPr>
            <w:tcW w:w="4788" w:type="dxa"/>
          </w:tcPr>
          <w:p w14:paraId="2930FDAA"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An inactive or locked user account must not be allowed to log in or access protected system functions.</w:t>
            </w:r>
          </w:p>
        </w:tc>
      </w:tr>
      <w:tr w:rsidR="00E50DFB" w:rsidRPr="003269F7" w14:paraId="27D37836" w14:textId="77777777" w:rsidTr="00FC41C4">
        <w:tc>
          <w:tcPr>
            <w:tcW w:w="4788" w:type="dxa"/>
          </w:tcPr>
          <w:p w14:paraId="6B48C64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BR-04</w:t>
            </w:r>
          </w:p>
        </w:tc>
        <w:tc>
          <w:tcPr>
            <w:tcW w:w="4788" w:type="dxa"/>
          </w:tcPr>
          <w:p w14:paraId="61EBA2DA"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Only Admin or authorized users may create, update, lock, unlock, or deactivate user accounts.</w:t>
            </w:r>
          </w:p>
        </w:tc>
      </w:tr>
      <w:tr w:rsidR="00E50DFB" w:rsidRPr="003269F7" w14:paraId="542162FB" w14:textId="77777777" w:rsidTr="00FC41C4">
        <w:tc>
          <w:tcPr>
            <w:tcW w:w="4788" w:type="dxa"/>
          </w:tcPr>
          <w:p w14:paraId="76B7827C"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BR-05</w:t>
            </w:r>
          </w:p>
        </w:tc>
        <w:tc>
          <w:tcPr>
            <w:tcW w:w="4788" w:type="dxa"/>
          </w:tcPr>
          <w:p w14:paraId="7915CB33"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System access must be controlled by role and permission. A user may only perform actions allowed by the assigned role and permissions.</w:t>
            </w:r>
          </w:p>
        </w:tc>
      </w:tr>
      <w:tr w:rsidR="00E50DFB" w:rsidRPr="003269F7" w14:paraId="552A8E1D" w14:textId="77777777" w:rsidTr="00FC41C4">
        <w:tc>
          <w:tcPr>
            <w:tcW w:w="4788" w:type="dxa"/>
          </w:tcPr>
          <w:p w14:paraId="1FDF0FFA"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BR-06</w:t>
            </w:r>
          </w:p>
        </w:tc>
        <w:tc>
          <w:tcPr>
            <w:tcW w:w="4788" w:type="dxa"/>
          </w:tcPr>
          <w:p w14:paraId="4B74A6A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 client tax code must be unique to prevent duplicate client records.</w:t>
            </w:r>
          </w:p>
        </w:tc>
      </w:tr>
      <w:tr w:rsidR="00E50DFB" w:rsidRPr="003269F7" w14:paraId="51DB76DE" w14:textId="77777777" w:rsidTr="00FC41C4">
        <w:tc>
          <w:tcPr>
            <w:tcW w:w="4788" w:type="dxa"/>
          </w:tcPr>
          <w:p w14:paraId="5C9ADDE1"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BR-07</w:t>
            </w:r>
          </w:p>
        </w:tc>
        <w:tc>
          <w:tcPr>
            <w:tcW w:w="4788" w:type="dxa"/>
          </w:tcPr>
          <w:p w14:paraId="3C3ED76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 client should not be physically deleted during normal business operation. If a client is no longer active, the system should deactivate the client instead.</w:t>
            </w:r>
          </w:p>
        </w:tc>
      </w:tr>
      <w:tr w:rsidR="00E50DFB" w:rsidRPr="003269F7" w14:paraId="7FB2F82D" w14:textId="77777777" w:rsidTr="00FC41C4">
        <w:tc>
          <w:tcPr>
            <w:tcW w:w="4788" w:type="dxa"/>
          </w:tcPr>
          <w:p w14:paraId="6B6C0FAB"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BR-08</w:t>
            </w:r>
          </w:p>
        </w:tc>
        <w:tc>
          <w:tcPr>
            <w:tcW w:w="4788" w:type="dxa"/>
          </w:tcPr>
          <w:p w14:paraId="2BA1F7FA"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 job must belong to one valid client. A job must not be created under a non-existing client.</w:t>
            </w:r>
          </w:p>
        </w:tc>
      </w:tr>
      <w:tr w:rsidR="00E50DFB" w:rsidRPr="003269F7" w14:paraId="6497C8EC" w14:textId="77777777" w:rsidTr="00FC41C4">
        <w:tc>
          <w:tcPr>
            <w:tcW w:w="4788" w:type="dxa"/>
          </w:tcPr>
          <w:p w14:paraId="0FE7C5B2"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BR-09</w:t>
            </w:r>
          </w:p>
        </w:tc>
        <w:tc>
          <w:tcPr>
            <w:tcW w:w="4788" w:type="dxa"/>
          </w:tcPr>
          <w:p w14:paraId="4997EE2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 job must be assigned to one valid manager. A job should not exist without a responsible manager.</w:t>
            </w:r>
          </w:p>
        </w:tc>
      </w:tr>
      <w:tr w:rsidR="00E50DFB" w:rsidRPr="003269F7" w14:paraId="64C40254" w14:textId="77777777" w:rsidTr="00FC41C4">
        <w:tc>
          <w:tcPr>
            <w:tcW w:w="4788" w:type="dxa"/>
          </w:tcPr>
          <w:p w14:paraId="2E03EA8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BR-10</w:t>
            </w:r>
          </w:p>
        </w:tc>
        <w:tc>
          <w:tcPr>
            <w:tcW w:w="4788" w:type="dxa"/>
          </w:tcPr>
          <w:p w14:paraId="67488931"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 job deadline must not be earlier than its start date.</w:t>
            </w:r>
          </w:p>
        </w:tc>
      </w:tr>
      <w:tr w:rsidR="00E50DFB" w:rsidRPr="003269F7" w14:paraId="625E0C6F" w14:textId="77777777" w:rsidTr="00FC41C4">
        <w:tc>
          <w:tcPr>
            <w:tcW w:w="4788" w:type="dxa"/>
          </w:tcPr>
          <w:p w14:paraId="4E9A2F13"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BR-11</w:t>
            </w:r>
          </w:p>
        </w:tc>
        <w:tc>
          <w:tcPr>
            <w:tcW w:w="4788" w:type="dxa"/>
          </w:tcPr>
          <w:p w14:paraId="0C0CCE96"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 task must belong to one valid job. A task must not exist independently outside a job.</w:t>
            </w:r>
          </w:p>
        </w:tc>
      </w:tr>
      <w:tr w:rsidR="00E50DFB" w:rsidRPr="003269F7" w14:paraId="0F34765C" w14:textId="77777777" w:rsidTr="00FC41C4">
        <w:tc>
          <w:tcPr>
            <w:tcW w:w="4788" w:type="dxa"/>
          </w:tcPr>
          <w:p w14:paraId="4D0FE42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lastRenderedPageBreak/>
              <w:t>BR-12</w:t>
            </w:r>
          </w:p>
        </w:tc>
        <w:tc>
          <w:tcPr>
            <w:tcW w:w="4788" w:type="dxa"/>
          </w:tcPr>
          <w:p w14:paraId="75B0803C"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 task must have one creator and one assignee. The creator is normally the Manager who creates the task, and the assignee is the Employee responsible for execution.</w:t>
            </w:r>
          </w:p>
        </w:tc>
      </w:tr>
      <w:tr w:rsidR="00E50DFB" w:rsidRPr="003269F7" w14:paraId="1C8226D0" w14:textId="77777777" w:rsidTr="00FC41C4">
        <w:tc>
          <w:tcPr>
            <w:tcW w:w="4788" w:type="dxa"/>
          </w:tcPr>
          <w:p w14:paraId="6AAD64F0"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BR-13</w:t>
            </w:r>
          </w:p>
        </w:tc>
        <w:tc>
          <w:tcPr>
            <w:tcW w:w="4788" w:type="dxa"/>
          </w:tcPr>
          <w:p w14:paraId="190629E6"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 task deadline must not exceed the deadline of its parent job.</w:t>
            </w:r>
          </w:p>
        </w:tc>
      </w:tr>
      <w:tr w:rsidR="00E50DFB" w:rsidRPr="003269F7" w14:paraId="02750967" w14:textId="77777777" w:rsidTr="00FC41C4">
        <w:tc>
          <w:tcPr>
            <w:tcW w:w="4788" w:type="dxa"/>
          </w:tcPr>
          <w:p w14:paraId="4817AD43"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BR-14</w:t>
            </w:r>
          </w:p>
        </w:tc>
        <w:tc>
          <w:tcPr>
            <w:tcW w:w="4788" w:type="dxa"/>
          </w:tcPr>
          <w:p w14:paraId="4F5EC9EB"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An Employee may update task progress according to permitted workflow transitions, but an Employee must not directly approve a task as completed if Manager approval is required.</w:t>
            </w:r>
          </w:p>
        </w:tc>
      </w:tr>
      <w:tr w:rsidR="00E50DFB" w:rsidRPr="003269F7" w14:paraId="7E595EFB" w14:textId="77777777" w:rsidTr="00FC41C4">
        <w:tc>
          <w:tcPr>
            <w:tcW w:w="4788" w:type="dxa"/>
          </w:tcPr>
          <w:p w14:paraId="5EF65D6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BR-15</w:t>
            </w:r>
          </w:p>
        </w:tc>
        <w:tc>
          <w:tcPr>
            <w:tcW w:w="4788" w:type="dxa"/>
          </w:tcPr>
          <w:p w14:paraId="2C6A1FF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Only Manager or authorized users may approve or reject a task submitted for review.</w:t>
            </w:r>
          </w:p>
        </w:tc>
      </w:tr>
      <w:tr w:rsidR="00E50DFB" w:rsidRPr="003269F7" w14:paraId="5B06C73A" w14:textId="77777777" w:rsidTr="00FC41C4">
        <w:tc>
          <w:tcPr>
            <w:tcW w:w="4788" w:type="dxa"/>
          </w:tcPr>
          <w:p w14:paraId="459DC6FC" w14:textId="77777777" w:rsidR="00E50DFB" w:rsidRPr="00FC41C4" w:rsidRDefault="00E50DFB" w:rsidP="00414211">
            <w:pPr>
              <w:pStyle w:val="Compact"/>
              <w:rPr>
                <w:rFonts w:ascii="Times New Roman" w:hAnsi="Times New Roman" w:cs="Times New Roman"/>
                <w:highlight w:val="yellow"/>
              </w:rPr>
            </w:pPr>
            <w:r w:rsidRPr="00FC41C4">
              <w:rPr>
                <w:rFonts w:ascii="Times New Roman" w:hAnsi="Times New Roman" w:cs="Times New Roman"/>
                <w:highlight w:val="yellow"/>
              </w:rPr>
              <w:t>BR-16</w:t>
            </w:r>
          </w:p>
        </w:tc>
        <w:tc>
          <w:tcPr>
            <w:tcW w:w="4788" w:type="dxa"/>
          </w:tcPr>
          <w:p w14:paraId="50E77881" w14:textId="5D2EA09F" w:rsidR="00E50DFB" w:rsidRPr="003269F7" w:rsidRDefault="00FC41C4" w:rsidP="00414211">
            <w:pPr>
              <w:pStyle w:val="Compact"/>
              <w:rPr>
                <w:rFonts w:ascii="Times New Roman" w:hAnsi="Times New Roman" w:cs="Times New Roman"/>
              </w:rPr>
            </w:pPr>
            <w:r w:rsidRPr="00FC41C4">
              <w:rPr>
                <w:rFonts w:ascii="Times New Roman" w:hAnsi="Times New Roman" w:cs="Times New Roman"/>
                <w:highlight w:val="yellow"/>
              </w:rPr>
              <w:t>If a task is rejected, the rejection reason must be recorded as a task comment with comment_type = REJECTION_NOTE, for traceability and to distinguish it from normal discussion comments.</w:t>
            </w:r>
            <w:r w:rsidRPr="00FC41C4">
              <w:rPr>
                <w:rFonts w:ascii="Times New Roman" w:hAnsi="Times New Roman" w:cs="Times New Roman"/>
              </w:rPr>
              <w:t xml:space="preserve"> </w:t>
            </w:r>
          </w:p>
        </w:tc>
      </w:tr>
      <w:tr w:rsidR="00E50DFB" w:rsidRPr="003269F7" w14:paraId="35FDEE89" w14:textId="77777777" w:rsidTr="00FC41C4">
        <w:tc>
          <w:tcPr>
            <w:tcW w:w="4788" w:type="dxa"/>
          </w:tcPr>
          <w:p w14:paraId="2E15D82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BR-17</w:t>
            </w:r>
          </w:p>
        </w:tc>
        <w:tc>
          <w:tcPr>
            <w:tcW w:w="4788" w:type="dxa"/>
          </w:tcPr>
          <w:p w14:paraId="17125970"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 user must not be added as a follower of the same task more than once.</w:t>
            </w:r>
          </w:p>
        </w:tc>
      </w:tr>
      <w:tr w:rsidR="00E50DFB" w:rsidRPr="003269F7" w14:paraId="1A03F0E8" w14:textId="77777777" w:rsidTr="00FC41C4">
        <w:tc>
          <w:tcPr>
            <w:tcW w:w="4788" w:type="dxa"/>
          </w:tcPr>
          <w:p w14:paraId="69B4D73B"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BR-18</w:t>
            </w:r>
          </w:p>
        </w:tc>
        <w:tc>
          <w:tcPr>
            <w:tcW w:w="4788" w:type="dxa"/>
          </w:tcPr>
          <w:p w14:paraId="59B1EDF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An Employee may only log work hours for tasks that the Employee is allowed to access.</w:t>
            </w:r>
          </w:p>
        </w:tc>
      </w:tr>
      <w:tr w:rsidR="00E50DFB" w:rsidRPr="003269F7" w14:paraId="4626D1E5" w14:textId="77777777" w:rsidTr="00FC41C4">
        <w:tc>
          <w:tcPr>
            <w:tcW w:w="4788" w:type="dxa"/>
          </w:tcPr>
          <w:p w14:paraId="243DC0A3"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BR-19</w:t>
            </w:r>
          </w:p>
        </w:tc>
        <w:tc>
          <w:tcPr>
            <w:tcW w:w="4788" w:type="dxa"/>
          </w:tcPr>
          <w:p w14:paraId="7013E436"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 user must not log more than 24 total work hours in a single day.</w:t>
            </w:r>
          </w:p>
        </w:tc>
      </w:tr>
      <w:tr w:rsidR="00E50DFB" w:rsidRPr="003269F7" w14:paraId="4C63EA6F" w14:textId="77777777" w:rsidTr="00FC41C4">
        <w:tc>
          <w:tcPr>
            <w:tcW w:w="4788" w:type="dxa"/>
          </w:tcPr>
          <w:p w14:paraId="5A4F15C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BR-20</w:t>
            </w:r>
          </w:p>
        </w:tc>
        <w:tc>
          <w:tcPr>
            <w:tcW w:w="4788" w:type="dxa"/>
          </w:tcPr>
          <w:p w14:paraId="27038076"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When log work is created, updated, or deleted, the related daily total timesheet must be updated consistently.</w:t>
            </w:r>
          </w:p>
        </w:tc>
      </w:tr>
      <w:tr w:rsidR="00E50DFB" w:rsidRPr="003269F7" w14:paraId="6FAF3D37" w14:textId="77777777" w:rsidTr="00FC41C4">
        <w:tc>
          <w:tcPr>
            <w:tcW w:w="4788" w:type="dxa"/>
          </w:tcPr>
          <w:p w14:paraId="30258DA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BR-21</w:t>
            </w:r>
          </w:p>
        </w:tc>
        <w:tc>
          <w:tcPr>
            <w:tcW w:w="4788" w:type="dxa"/>
          </w:tcPr>
          <w:p w14:paraId="2BB8E82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If a timesheet period is locked, users must not be allowed to create, update, or delete log work records within that period.</w:t>
            </w:r>
          </w:p>
        </w:tc>
      </w:tr>
      <w:tr w:rsidR="00E50DFB" w:rsidRPr="003269F7" w14:paraId="6DF79364" w14:textId="77777777" w:rsidTr="00FC41C4">
        <w:tc>
          <w:tcPr>
            <w:tcW w:w="4788" w:type="dxa"/>
          </w:tcPr>
          <w:p w14:paraId="30CC5C6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BR-22</w:t>
            </w:r>
          </w:p>
        </w:tc>
        <w:tc>
          <w:tcPr>
            <w:tcW w:w="4788" w:type="dxa"/>
          </w:tcPr>
          <w:p w14:paraId="2B015A72"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 timesheet lock must be unique by month and year based on the current database design.</w:t>
            </w:r>
          </w:p>
        </w:tc>
      </w:tr>
      <w:tr w:rsidR="00E50DFB" w:rsidRPr="003269F7" w14:paraId="046E143C" w14:textId="77777777" w:rsidTr="00FC41C4">
        <w:tc>
          <w:tcPr>
            <w:tcW w:w="4788" w:type="dxa"/>
          </w:tcPr>
          <w:p w14:paraId="4DDE4436"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BR-23</w:t>
            </w:r>
          </w:p>
        </w:tc>
        <w:tc>
          <w:tcPr>
            <w:tcW w:w="4788" w:type="dxa"/>
          </w:tcPr>
          <w:p w14:paraId="62EBA036"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Important task events, such as assignment, comment, review submission, approval, rejection, and attachment upload, should generate notifications for related users.</w:t>
            </w:r>
          </w:p>
        </w:tc>
      </w:tr>
      <w:tr w:rsidR="00E50DFB" w:rsidRPr="003269F7" w14:paraId="436D9263" w14:textId="77777777" w:rsidTr="00FC41C4">
        <w:tc>
          <w:tcPr>
            <w:tcW w:w="4788" w:type="dxa"/>
          </w:tcPr>
          <w:p w14:paraId="0E0AE26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BR-24</w:t>
            </w:r>
          </w:p>
        </w:tc>
        <w:tc>
          <w:tcPr>
            <w:tcW w:w="4788" w:type="dxa"/>
          </w:tcPr>
          <w:p w14:paraId="529BF0B1"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Sensitive actions must be recorded in audit logs. Sensitive actions include user changes, permission changes, client changes, job changes, task workflow changes, timesheet lock changes, report exports, and profile updates.</w:t>
            </w:r>
          </w:p>
        </w:tc>
      </w:tr>
      <w:tr w:rsidR="00E50DFB" w:rsidRPr="003269F7" w14:paraId="208A9263" w14:textId="77777777" w:rsidTr="00FC41C4">
        <w:tc>
          <w:tcPr>
            <w:tcW w:w="4788" w:type="dxa"/>
          </w:tcPr>
          <w:p w14:paraId="5D95C2D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lastRenderedPageBreak/>
              <w:t>BR-25</w:t>
            </w:r>
          </w:p>
        </w:tc>
        <w:tc>
          <w:tcPr>
            <w:tcW w:w="4788" w:type="dxa"/>
          </w:tcPr>
          <w:p w14:paraId="5561B5DC"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Audit logs must preserve historical traceability even if a related user account later becomes inactive or unavailable.</w:t>
            </w:r>
          </w:p>
        </w:tc>
      </w:tr>
      <w:tr w:rsidR="00FC41C4" w:rsidRPr="003269F7" w14:paraId="0FE1B1D0" w14:textId="77777777" w:rsidTr="00FC41C4">
        <w:tc>
          <w:tcPr>
            <w:tcW w:w="4788" w:type="dxa"/>
          </w:tcPr>
          <w:p w14:paraId="1718CFDA" w14:textId="77777777" w:rsidR="00FC41C4" w:rsidRPr="00FC41C4" w:rsidRDefault="00FC41C4" w:rsidP="00FC41C4">
            <w:pPr>
              <w:pStyle w:val="BodyText"/>
              <w:rPr>
                <w:rFonts w:ascii="Times New Roman" w:hAnsi="Times New Roman" w:cs="Times New Roman"/>
                <w:highlight w:val="yellow"/>
              </w:rPr>
            </w:pPr>
            <w:r w:rsidRPr="00FC41C4">
              <w:rPr>
                <w:rFonts w:ascii="Times New Roman" w:hAnsi="Times New Roman" w:cs="Times New Roman"/>
                <w:highlight w:val="yellow"/>
              </w:rPr>
              <w:t>BR-26</w:t>
            </w:r>
          </w:p>
          <w:p w14:paraId="2A5DE9D6" w14:textId="77777777" w:rsidR="00FC41C4" w:rsidRPr="00FC41C4" w:rsidRDefault="00FC41C4" w:rsidP="00414211">
            <w:pPr>
              <w:pStyle w:val="Compact"/>
              <w:rPr>
                <w:rFonts w:ascii="Times New Roman" w:hAnsi="Times New Roman" w:cs="Times New Roman"/>
                <w:highlight w:val="yellow"/>
              </w:rPr>
            </w:pPr>
          </w:p>
        </w:tc>
        <w:tc>
          <w:tcPr>
            <w:tcW w:w="4788" w:type="dxa"/>
          </w:tcPr>
          <w:p w14:paraId="6FE06DD0" w14:textId="0D85624A" w:rsidR="00FC41C4" w:rsidRPr="003269F7" w:rsidRDefault="00FC41C4" w:rsidP="00414211">
            <w:pPr>
              <w:pStyle w:val="Compact"/>
              <w:rPr>
                <w:rFonts w:ascii="Times New Roman" w:hAnsi="Times New Roman" w:cs="Times New Roman"/>
              </w:rPr>
            </w:pPr>
            <w:r w:rsidRPr="00FC41C4">
              <w:rPr>
                <w:rFonts w:ascii="Times New Roman" w:hAnsi="Times New Roman" w:cs="Times New Roman"/>
                <w:highlight w:val="yellow"/>
              </w:rPr>
              <w:t>A Manager's access scope (which jobs, tasks, employees, timesheets, and reports the Manager may view or modify) is determined exclusively by jobs.manager_id. Department-level manager assignment (departments.manager_id) is an organizational/directory attribute and does not grant or imply access scope.</w:t>
            </w:r>
          </w:p>
        </w:tc>
      </w:tr>
      <w:tr w:rsidR="00FC41C4" w:rsidRPr="003269F7" w14:paraId="22517CF8" w14:textId="77777777" w:rsidTr="00FC41C4">
        <w:tc>
          <w:tcPr>
            <w:tcW w:w="4788" w:type="dxa"/>
          </w:tcPr>
          <w:p w14:paraId="78380950" w14:textId="431AC982" w:rsidR="00FC41C4" w:rsidRPr="00FC41C4" w:rsidRDefault="00FC41C4" w:rsidP="00FC41C4">
            <w:pPr>
              <w:pStyle w:val="BodyText"/>
              <w:rPr>
                <w:rFonts w:ascii="Times New Roman" w:hAnsi="Times New Roman" w:cs="Times New Roman"/>
                <w:highlight w:val="yellow"/>
              </w:rPr>
            </w:pPr>
            <w:r w:rsidRPr="00FC41C4">
              <w:rPr>
                <w:rFonts w:ascii="Times New Roman" w:hAnsi="Times New Roman" w:cs="Times New Roman"/>
                <w:highlight w:val="yellow"/>
              </w:rPr>
              <w:t>BR-27</w:t>
            </w:r>
          </w:p>
        </w:tc>
        <w:tc>
          <w:tcPr>
            <w:tcW w:w="4788" w:type="dxa"/>
          </w:tcPr>
          <w:p w14:paraId="18CA41F8" w14:textId="7D52CAD2" w:rsidR="00FC41C4" w:rsidRPr="00FC41C4" w:rsidRDefault="00FC41C4" w:rsidP="00414211">
            <w:pPr>
              <w:pStyle w:val="Compact"/>
              <w:rPr>
                <w:rFonts w:ascii="Times New Roman" w:hAnsi="Times New Roman" w:cs="Times New Roman"/>
                <w:highlight w:val="yellow"/>
              </w:rPr>
            </w:pPr>
            <w:r w:rsidRPr="00FC41C4">
              <w:rPr>
                <w:rFonts w:ascii="Times New Roman" w:hAnsi="Times New Roman" w:cs="Times New Roman"/>
                <w:highlight w:val="yellow"/>
              </w:rPr>
              <w:t>A log work entry must not have a work_date later than the current date, and must not be created or updated against a task or job whose status is Cancelled. Logging against a Completed task/job is allowed only if explicitly enabled by configuration; this restriction does not apply to deleting an existing log work entry.</w:t>
            </w:r>
          </w:p>
        </w:tc>
      </w:tr>
      <w:tr w:rsidR="00FC41C4" w:rsidRPr="003269F7" w14:paraId="06C9A525" w14:textId="77777777" w:rsidTr="00FC41C4">
        <w:tc>
          <w:tcPr>
            <w:tcW w:w="4788" w:type="dxa"/>
          </w:tcPr>
          <w:p w14:paraId="7DCB6F54" w14:textId="725F42A9" w:rsidR="00FC41C4" w:rsidRPr="00FC41C4" w:rsidRDefault="00FC41C4" w:rsidP="00FC41C4">
            <w:pPr>
              <w:pStyle w:val="BodyText"/>
              <w:rPr>
                <w:rFonts w:ascii="Times New Roman" w:hAnsi="Times New Roman" w:cs="Times New Roman"/>
                <w:highlight w:val="yellow"/>
              </w:rPr>
            </w:pPr>
            <w:r w:rsidRPr="00FC41C4">
              <w:rPr>
                <w:rFonts w:ascii="Times New Roman" w:hAnsi="Times New Roman" w:cs="Times New Roman"/>
                <w:highlight w:val="yellow"/>
              </w:rPr>
              <w:t>BR-28</w:t>
            </w:r>
          </w:p>
        </w:tc>
        <w:tc>
          <w:tcPr>
            <w:tcW w:w="4788" w:type="dxa"/>
          </w:tcPr>
          <w:p w14:paraId="007AEC58" w14:textId="41B878ED" w:rsidR="00FC41C4" w:rsidRPr="00FC41C4" w:rsidRDefault="00FC41C4" w:rsidP="00414211">
            <w:pPr>
              <w:pStyle w:val="Compact"/>
              <w:rPr>
                <w:rFonts w:ascii="Times New Roman" w:hAnsi="Times New Roman" w:cs="Times New Roman"/>
                <w:highlight w:val="yellow"/>
              </w:rPr>
            </w:pPr>
            <w:r w:rsidRPr="00FC41C4">
              <w:rPr>
                <w:rFonts w:ascii="Times New Roman" w:hAnsi="Times New Roman" w:cs="Times New Roman"/>
                <w:highlight w:val="yellow"/>
              </w:rPr>
              <w:t>Action-level authorization (RBAC: does the role allow this kind of action) and row-level/scope authorization (does this specific record belong to this user's scope) are independent and both mandatory. Passing the RBAC permission check alone must never be treated as sufficient to authorize access to a specific record.</w:t>
            </w:r>
          </w:p>
        </w:tc>
      </w:tr>
      <w:tr w:rsidR="00FC41C4" w:rsidRPr="003269F7" w14:paraId="45697451" w14:textId="77777777" w:rsidTr="00FC41C4">
        <w:tc>
          <w:tcPr>
            <w:tcW w:w="4788" w:type="dxa"/>
          </w:tcPr>
          <w:p w14:paraId="3C9B2B8F" w14:textId="5B4A80B6" w:rsidR="00FC41C4" w:rsidRPr="00FC41C4" w:rsidRDefault="00FC41C4" w:rsidP="00FC41C4">
            <w:pPr>
              <w:pStyle w:val="BodyText"/>
              <w:rPr>
                <w:rFonts w:ascii="Times New Roman" w:hAnsi="Times New Roman" w:cs="Times New Roman"/>
                <w:highlight w:val="yellow"/>
              </w:rPr>
            </w:pPr>
            <w:r w:rsidRPr="00FC41C4">
              <w:rPr>
                <w:rFonts w:ascii="Times New Roman" w:hAnsi="Times New Roman" w:cs="Times New Roman"/>
                <w:highlight w:val="yellow"/>
              </w:rPr>
              <w:t>BR-29</w:t>
            </w:r>
          </w:p>
        </w:tc>
        <w:tc>
          <w:tcPr>
            <w:tcW w:w="4788" w:type="dxa"/>
          </w:tcPr>
          <w:p w14:paraId="27E2DDF3" w14:textId="3851A94A" w:rsidR="00FC41C4" w:rsidRPr="00FC41C4" w:rsidRDefault="00FC41C4" w:rsidP="00414211">
            <w:pPr>
              <w:pStyle w:val="Compact"/>
              <w:rPr>
                <w:rFonts w:ascii="Times New Roman" w:hAnsi="Times New Roman" w:cs="Times New Roman"/>
                <w:highlight w:val="yellow"/>
              </w:rPr>
            </w:pPr>
            <w:r w:rsidRPr="00FC41C4">
              <w:rPr>
                <w:rFonts w:ascii="Times New Roman" w:hAnsi="Times New Roman" w:cs="Times New Roman"/>
                <w:highlight w:val="yellow"/>
              </w:rPr>
              <w:t>Tasks are flat: each task belongs to exactly one job and has no parent task and no child tasks. Task dependency relationships and subtasks or checklist items are not supported in the current version.</w:t>
            </w:r>
          </w:p>
        </w:tc>
      </w:tr>
      <w:tr w:rsidR="00FC41C4" w:rsidRPr="003269F7" w14:paraId="7FA80C7A" w14:textId="77777777" w:rsidTr="00FC41C4">
        <w:tc>
          <w:tcPr>
            <w:tcW w:w="4788" w:type="dxa"/>
          </w:tcPr>
          <w:p w14:paraId="401E58D4" w14:textId="7E22FF91" w:rsidR="00FC41C4" w:rsidRPr="00FC41C4" w:rsidRDefault="00FC41C4" w:rsidP="00FC41C4">
            <w:pPr>
              <w:pStyle w:val="BodyText"/>
              <w:rPr>
                <w:rFonts w:ascii="Times New Roman" w:hAnsi="Times New Roman" w:cs="Times New Roman"/>
                <w:highlight w:val="yellow"/>
              </w:rPr>
            </w:pPr>
            <w:r w:rsidRPr="00FC41C4">
              <w:rPr>
                <w:rFonts w:ascii="Times New Roman" w:hAnsi="Times New Roman" w:cs="Times New Roman"/>
                <w:highlight w:val="yellow"/>
              </w:rPr>
              <w:t>BR-30</w:t>
            </w:r>
          </w:p>
        </w:tc>
        <w:tc>
          <w:tcPr>
            <w:tcW w:w="4788" w:type="dxa"/>
          </w:tcPr>
          <w:p w14:paraId="67429055" w14:textId="08D47D97" w:rsidR="00FC41C4" w:rsidRPr="00FC41C4" w:rsidRDefault="00FC41C4" w:rsidP="00414211">
            <w:pPr>
              <w:pStyle w:val="Compact"/>
              <w:rPr>
                <w:rFonts w:ascii="Times New Roman" w:hAnsi="Times New Roman" w:cs="Times New Roman"/>
                <w:highlight w:val="yellow"/>
              </w:rPr>
            </w:pPr>
            <w:r w:rsidRPr="00FC41C4">
              <w:rPr>
                <w:rFonts w:ascii="Times New Roman" w:hAnsi="Times New Roman" w:cs="Times New Roman"/>
                <w:highlight w:val="yellow"/>
              </w:rPr>
              <w:t>A notification's event_type (the business event that triggered it) and type (the delivery channel used) are independent classifications and must not be conflated; filtering and routing must use event_type, not type.</w:t>
            </w:r>
          </w:p>
        </w:tc>
      </w:tr>
    </w:tbl>
    <w:p w14:paraId="7F1EB528" w14:textId="60D4D6BE"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These business rules are mandatory because they protect system consistency, prevent invalid operations, preserve historical data, and support accountability.</w:t>
      </w:r>
    </w:p>
    <w:p w14:paraId="5818AD86" w14:textId="77777777" w:rsidR="00E50DFB" w:rsidRPr="003269F7" w:rsidRDefault="00000000" w:rsidP="00E50DFB">
      <w:pPr>
        <w:rPr>
          <w:rFonts w:ascii="Times New Roman" w:hAnsi="Times New Roman" w:cs="Times New Roman"/>
        </w:rPr>
      </w:pPr>
      <w:r>
        <w:rPr>
          <w:rFonts w:ascii="Times New Roman" w:hAnsi="Times New Roman" w:cs="Times New Roman"/>
        </w:rPr>
        <w:pict w14:anchorId="464A09D0">
          <v:rect id="_x0000_i1049" style="width:0;height:1.5pt" o:hralign="center" o:hrstd="t" o:hr="t"/>
        </w:pict>
      </w:r>
    </w:p>
    <w:p w14:paraId="45C5E065" w14:textId="77777777" w:rsidR="00E50DFB" w:rsidRPr="003269F7" w:rsidRDefault="00E50DFB" w:rsidP="00E50DFB">
      <w:pPr>
        <w:pStyle w:val="Heading2"/>
        <w:rPr>
          <w:rFonts w:ascii="Times New Roman" w:hAnsi="Times New Roman" w:cs="Times New Roman"/>
        </w:rPr>
      </w:pPr>
      <w:bookmarkStart w:id="118" w:name="assumptions-and-constraints"/>
      <w:bookmarkEnd w:id="117"/>
      <w:r w:rsidRPr="003269F7">
        <w:rPr>
          <w:rFonts w:ascii="Times New Roman" w:hAnsi="Times New Roman" w:cs="Times New Roman"/>
        </w:rPr>
        <w:lastRenderedPageBreak/>
        <w:t>2.7 Assumptions and Constraints</w:t>
      </w:r>
    </w:p>
    <w:p w14:paraId="533E600D"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This section defines the assumptions and constraints that affect the design and implementation of the WorkTracker system.</w:t>
      </w:r>
    </w:p>
    <w:p w14:paraId="1AF7B901" w14:textId="77777777" w:rsidR="00E50DFB" w:rsidRPr="003269F7" w:rsidRDefault="00E50DFB" w:rsidP="00E50DFB">
      <w:pPr>
        <w:pStyle w:val="Heading3"/>
        <w:rPr>
          <w:rFonts w:ascii="Times New Roman" w:hAnsi="Times New Roman" w:cs="Times New Roman"/>
        </w:rPr>
      </w:pPr>
      <w:bookmarkStart w:id="119" w:name="assumptions"/>
      <w:r w:rsidRPr="003269F7">
        <w:rPr>
          <w:rFonts w:ascii="Times New Roman" w:hAnsi="Times New Roman" w:cs="Times New Roman"/>
        </w:rPr>
        <w:t>2.7.1 Assumptions</w:t>
      </w:r>
    </w:p>
    <w:p w14:paraId="2C810C85"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The following assumptions are made for the WorkTracker system:</w:t>
      </w:r>
    </w:p>
    <w:tbl>
      <w:tblPr>
        <w:tblStyle w:val="Table"/>
        <w:tblW w:w="5000" w:type="pct"/>
        <w:tblLayout w:type="fixed"/>
        <w:tblLook w:val="0020" w:firstRow="1" w:lastRow="0" w:firstColumn="0" w:lastColumn="0" w:noHBand="0" w:noVBand="0"/>
      </w:tblPr>
      <w:tblGrid>
        <w:gridCol w:w="4680"/>
        <w:gridCol w:w="4680"/>
      </w:tblGrid>
      <w:tr w:rsidR="00E50DFB" w:rsidRPr="003269F7" w14:paraId="7141C7A9"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6DCA03C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Assumption ID</w:t>
            </w:r>
          </w:p>
        </w:tc>
        <w:tc>
          <w:tcPr>
            <w:tcW w:w="3960" w:type="dxa"/>
          </w:tcPr>
          <w:p w14:paraId="7A001C12"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Assumption</w:t>
            </w:r>
          </w:p>
        </w:tc>
      </w:tr>
      <w:tr w:rsidR="00E50DFB" w:rsidRPr="003269F7" w14:paraId="778DD09E" w14:textId="77777777" w:rsidTr="00414211">
        <w:tc>
          <w:tcPr>
            <w:tcW w:w="3960" w:type="dxa"/>
          </w:tcPr>
          <w:p w14:paraId="0395989B"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AS-01</w:t>
            </w:r>
          </w:p>
        </w:tc>
        <w:tc>
          <w:tcPr>
            <w:tcW w:w="3960" w:type="dxa"/>
          </w:tcPr>
          <w:p w14:paraId="1D0C2FA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The system is designed for internal organizational use, not for public customer-facing commercial service.</w:t>
            </w:r>
          </w:p>
        </w:tc>
      </w:tr>
      <w:tr w:rsidR="00E50DFB" w:rsidRPr="003269F7" w14:paraId="1B04F360" w14:textId="77777777" w:rsidTr="00414211">
        <w:tc>
          <w:tcPr>
            <w:tcW w:w="3960" w:type="dxa"/>
          </w:tcPr>
          <w:p w14:paraId="16893643"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AS-02</w:t>
            </w:r>
          </w:p>
        </w:tc>
        <w:tc>
          <w:tcPr>
            <w:tcW w:w="3960" w:type="dxa"/>
          </w:tcPr>
          <w:p w14:paraId="28F35B5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The organization has three main user groups: Admin, Manager, and Employee.</w:t>
            </w:r>
          </w:p>
        </w:tc>
      </w:tr>
      <w:tr w:rsidR="00E50DFB" w:rsidRPr="003269F7" w14:paraId="4BCE4F1D" w14:textId="77777777" w:rsidTr="00414211">
        <w:tc>
          <w:tcPr>
            <w:tcW w:w="3960" w:type="dxa"/>
          </w:tcPr>
          <w:p w14:paraId="27F975A1"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AS-03</w:t>
            </w:r>
          </w:p>
        </w:tc>
        <w:tc>
          <w:tcPr>
            <w:tcW w:w="3960" w:type="dxa"/>
          </w:tcPr>
          <w:p w14:paraId="28226D7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Each user has a valid email address for login and password reset.</w:t>
            </w:r>
          </w:p>
        </w:tc>
      </w:tr>
      <w:tr w:rsidR="00E50DFB" w:rsidRPr="003269F7" w14:paraId="6E5E2702" w14:textId="77777777" w:rsidTr="00414211">
        <w:tc>
          <w:tcPr>
            <w:tcW w:w="3960" w:type="dxa"/>
          </w:tcPr>
          <w:p w14:paraId="44BDE00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AS-04</w:t>
            </w:r>
          </w:p>
        </w:tc>
        <w:tc>
          <w:tcPr>
            <w:tcW w:w="3960" w:type="dxa"/>
          </w:tcPr>
          <w:p w14:paraId="43494EBB"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Each active user belongs to a valid role.</w:t>
            </w:r>
          </w:p>
        </w:tc>
      </w:tr>
      <w:tr w:rsidR="00E50DFB" w:rsidRPr="003269F7" w14:paraId="28822065" w14:textId="77777777" w:rsidTr="00414211">
        <w:tc>
          <w:tcPr>
            <w:tcW w:w="3960" w:type="dxa"/>
          </w:tcPr>
          <w:p w14:paraId="2D0B7815" w14:textId="77777777" w:rsidR="00E50DFB" w:rsidRPr="00664A82" w:rsidRDefault="00E50DFB" w:rsidP="00414211">
            <w:pPr>
              <w:pStyle w:val="Compact"/>
              <w:rPr>
                <w:rFonts w:ascii="Times New Roman" w:hAnsi="Times New Roman" w:cs="Times New Roman"/>
                <w:highlight w:val="yellow"/>
              </w:rPr>
            </w:pPr>
            <w:r w:rsidRPr="00664A82">
              <w:rPr>
                <w:rFonts w:ascii="Times New Roman" w:hAnsi="Times New Roman" w:cs="Times New Roman"/>
                <w:highlight w:val="yellow"/>
              </w:rPr>
              <w:t>AS-05</w:t>
            </w:r>
          </w:p>
        </w:tc>
        <w:tc>
          <w:tcPr>
            <w:tcW w:w="3960" w:type="dxa"/>
          </w:tcPr>
          <w:p w14:paraId="2C0A76F3" w14:textId="5266DBB7" w:rsidR="00E50DFB" w:rsidRPr="003269F7" w:rsidRDefault="00664A82" w:rsidP="00414211">
            <w:pPr>
              <w:pStyle w:val="Compact"/>
              <w:rPr>
                <w:rFonts w:ascii="Times New Roman" w:hAnsi="Times New Roman" w:cs="Times New Roman"/>
              </w:rPr>
            </w:pPr>
            <w:r w:rsidRPr="00664A82">
              <w:rPr>
                <w:rFonts w:ascii="Times New Roman" w:hAnsi="Times New Roman" w:cs="Times New Roman"/>
                <w:highlight w:val="yellow"/>
              </w:rPr>
              <w:t>Managers are responsible for coordinating jobs, tasks, and timesheets within their authorized scope, defined exclusively by jobs.manager_id.</w:t>
            </w:r>
          </w:p>
        </w:tc>
      </w:tr>
      <w:tr w:rsidR="00E50DFB" w:rsidRPr="003269F7" w14:paraId="063E2187" w14:textId="77777777" w:rsidTr="00414211">
        <w:tc>
          <w:tcPr>
            <w:tcW w:w="3960" w:type="dxa"/>
          </w:tcPr>
          <w:p w14:paraId="23218D8C"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AS-06</w:t>
            </w:r>
          </w:p>
        </w:tc>
        <w:tc>
          <w:tcPr>
            <w:tcW w:w="3960" w:type="dxa"/>
          </w:tcPr>
          <w:p w14:paraId="593FF8F1"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Employees log work hours honestly, but the system still validates all timesheet data at backend and database level.</w:t>
            </w:r>
          </w:p>
        </w:tc>
      </w:tr>
      <w:tr w:rsidR="00E50DFB" w:rsidRPr="003269F7" w14:paraId="6EF9799F" w14:textId="77777777" w:rsidTr="00414211">
        <w:tc>
          <w:tcPr>
            <w:tcW w:w="3960" w:type="dxa"/>
          </w:tcPr>
          <w:p w14:paraId="1898E1B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AS-07</w:t>
            </w:r>
          </w:p>
        </w:tc>
        <w:tc>
          <w:tcPr>
            <w:tcW w:w="3960" w:type="dxa"/>
          </w:tcPr>
          <w:p w14:paraId="3C178FE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The organization wants to preserve task history, log work history, and audit history even when users or clients are no longer active.</w:t>
            </w:r>
          </w:p>
        </w:tc>
      </w:tr>
      <w:tr w:rsidR="00E50DFB" w:rsidRPr="003269F7" w14:paraId="3CF84E56" w14:textId="77777777" w:rsidTr="00414211">
        <w:tc>
          <w:tcPr>
            <w:tcW w:w="3960" w:type="dxa"/>
          </w:tcPr>
          <w:p w14:paraId="73BBB2A2"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AS-08</w:t>
            </w:r>
          </w:p>
        </w:tc>
        <w:tc>
          <w:tcPr>
            <w:tcW w:w="3960" w:type="dxa"/>
          </w:tcPr>
          <w:p w14:paraId="02C0E40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The system will be accessed mainly through modern web browsers on desktop or laptop devices.</w:t>
            </w:r>
          </w:p>
        </w:tc>
      </w:tr>
      <w:tr w:rsidR="00E50DFB" w:rsidRPr="003269F7" w14:paraId="7F02236B" w14:textId="77777777" w:rsidTr="00414211">
        <w:tc>
          <w:tcPr>
            <w:tcW w:w="3960" w:type="dxa"/>
          </w:tcPr>
          <w:p w14:paraId="1CE20DC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AS-09</w:t>
            </w:r>
          </w:p>
        </w:tc>
        <w:tc>
          <w:tcPr>
            <w:tcW w:w="3960" w:type="dxa"/>
          </w:tcPr>
          <w:p w14:paraId="2736DE7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Realtime notification is useful but must not be the only notification storage mechanism. Notifications should also be stored in the database.</w:t>
            </w:r>
          </w:p>
        </w:tc>
      </w:tr>
      <w:tr w:rsidR="00E50DFB" w:rsidRPr="003269F7" w14:paraId="4C76C35F" w14:textId="77777777" w:rsidTr="00414211">
        <w:tc>
          <w:tcPr>
            <w:tcW w:w="3960" w:type="dxa"/>
          </w:tcPr>
          <w:p w14:paraId="1015C10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AS-10</w:t>
            </w:r>
          </w:p>
        </w:tc>
        <w:tc>
          <w:tcPr>
            <w:tcW w:w="3960" w:type="dxa"/>
          </w:tcPr>
          <w:p w14:paraId="2D9BC8E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Report generation is based on existing business data and should not modify core business records.</w:t>
            </w:r>
          </w:p>
        </w:tc>
      </w:tr>
      <w:tr w:rsidR="00E50DFB" w:rsidRPr="003269F7" w14:paraId="47A82061" w14:textId="77777777" w:rsidTr="00414211">
        <w:tc>
          <w:tcPr>
            <w:tcW w:w="3960" w:type="dxa"/>
          </w:tcPr>
          <w:p w14:paraId="0331E69C"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AS-11</w:t>
            </w:r>
          </w:p>
        </w:tc>
        <w:tc>
          <w:tcPr>
            <w:tcW w:w="3960" w:type="dxa"/>
          </w:tcPr>
          <w:p w14:paraId="2C68B302" w14:textId="55DA5E88"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 xml:space="preserve">The system will use </w:t>
            </w:r>
            <w:r w:rsidR="009A0080" w:rsidRPr="003269F7">
              <w:rPr>
                <w:rFonts w:ascii="Times New Roman" w:hAnsi="Times New Roman" w:cs="Times New Roman"/>
              </w:rPr>
              <w:t>PostgreSQL</w:t>
            </w:r>
            <w:r w:rsidRPr="003269F7">
              <w:rPr>
                <w:rFonts w:ascii="Times New Roman" w:hAnsi="Times New Roman" w:cs="Times New Roman"/>
              </w:rPr>
              <w:t xml:space="preserve"> as the primary relational database.</w:t>
            </w:r>
          </w:p>
        </w:tc>
      </w:tr>
      <w:tr w:rsidR="00E50DFB" w:rsidRPr="003269F7" w14:paraId="748C402D" w14:textId="77777777" w:rsidTr="00414211">
        <w:tc>
          <w:tcPr>
            <w:tcW w:w="3960" w:type="dxa"/>
          </w:tcPr>
          <w:p w14:paraId="17EF131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AS-12</w:t>
            </w:r>
          </w:p>
        </w:tc>
        <w:tc>
          <w:tcPr>
            <w:tcW w:w="3960" w:type="dxa"/>
          </w:tcPr>
          <w:p w14:paraId="49BD0C43"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 xml:space="preserve">The system will use Redis to support caching, realtime communication, token-related </w:t>
            </w:r>
            <w:r w:rsidRPr="003269F7">
              <w:rPr>
                <w:rFonts w:ascii="Times New Roman" w:hAnsi="Times New Roman" w:cs="Times New Roman"/>
              </w:rPr>
              <w:lastRenderedPageBreak/>
              <w:t>handling, and background processing where required.</w:t>
            </w:r>
          </w:p>
        </w:tc>
      </w:tr>
      <w:tr w:rsidR="00E50DFB" w:rsidRPr="003269F7" w14:paraId="3CFE2C3E" w14:textId="77777777" w:rsidTr="00414211">
        <w:tc>
          <w:tcPr>
            <w:tcW w:w="3960" w:type="dxa"/>
          </w:tcPr>
          <w:p w14:paraId="4386F662"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lastRenderedPageBreak/>
              <w:t>AS-13</w:t>
            </w:r>
          </w:p>
        </w:tc>
        <w:tc>
          <w:tcPr>
            <w:tcW w:w="3960" w:type="dxa"/>
          </w:tcPr>
          <w:p w14:paraId="2BA6E72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Email sending depends on an external SMTP Email Service.</w:t>
            </w:r>
          </w:p>
        </w:tc>
      </w:tr>
      <w:tr w:rsidR="00E50DFB" w:rsidRPr="003269F7" w14:paraId="0ED25B7B" w14:textId="77777777" w:rsidTr="00414211">
        <w:tc>
          <w:tcPr>
            <w:tcW w:w="3960" w:type="dxa"/>
          </w:tcPr>
          <w:p w14:paraId="7DF40A0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AS-14</w:t>
            </w:r>
          </w:p>
        </w:tc>
        <w:tc>
          <w:tcPr>
            <w:tcW w:w="3960" w:type="dxa"/>
          </w:tcPr>
          <w:p w14:paraId="1631C800"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File upload depends on an internal or external File Storage Service.</w:t>
            </w:r>
          </w:p>
        </w:tc>
      </w:tr>
      <w:tr w:rsidR="00E50DFB" w:rsidRPr="003269F7" w14:paraId="154E54FC" w14:textId="77777777" w:rsidTr="00414211">
        <w:tc>
          <w:tcPr>
            <w:tcW w:w="3960" w:type="dxa"/>
          </w:tcPr>
          <w:p w14:paraId="370C28F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AS-15</w:t>
            </w:r>
          </w:p>
        </w:tc>
        <w:tc>
          <w:tcPr>
            <w:tcW w:w="3960" w:type="dxa"/>
          </w:tcPr>
          <w:p w14:paraId="688D71A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The current project scope does not include payroll, accounting, finance management, advanced HR management, or mobile application development.</w:t>
            </w:r>
          </w:p>
        </w:tc>
      </w:tr>
    </w:tbl>
    <w:p w14:paraId="791F134C" w14:textId="77777777" w:rsidR="00E50DFB" w:rsidRPr="003269F7" w:rsidRDefault="00E50DFB" w:rsidP="00E50DFB">
      <w:pPr>
        <w:pStyle w:val="Heading3"/>
        <w:rPr>
          <w:rFonts w:ascii="Times New Roman" w:hAnsi="Times New Roman" w:cs="Times New Roman"/>
        </w:rPr>
      </w:pPr>
      <w:bookmarkStart w:id="120" w:name="system-constraints"/>
      <w:bookmarkEnd w:id="119"/>
      <w:r w:rsidRPr="003269F7">
        <w:rPr>
          <w:rFonts w:ascii="Times New Roman" w:hAnsi="Times New Roman" w:cs="Times New Roman"/>
        </w:rPr>
        <w:t>2.7.2 System Constraints</w:t>
      </w:r>
    </w:p>
    <w:p w14:paraId="38343CF3"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The following constraints must be considered during system design and implementation:</w:t>
      </w:r>
    </w:p>
    <w:tbl>
      <w:tblPr>
        <w:tblStyle w:val="Table"/>
        <w:tblW w:w="5000" w:type="pct"/>
        <w:tblLayout w:type="fixed"/>
        <w:tblLook w:val="0020" w:firstRow="1" w:lastRow="0" w:firstColumn="0" w:lastColumn="0" w:noHBand="0" w:noVBand="0"/>
      </w:tblPr>
      <w:tblGrid>
        <w:gridCol w:w="4680"/>
        <w:gridCol w:w="4680"/>
      </w:tblGrid>
      <w:tr w:rsidR="00E50DFB" w:rsidRPr="003269F7" w14:paraId="2D7C0FEF"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4713174F"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Constraint ID</w:t>
            </w:r>
          </w:p>
        </w:tc>
        <w:tc>
          <w:tcPr>
            <w:tcW w:w="3960" w:type="dxa"/>
          </w:tcPr>
          <w:p w14:paraId="4272142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Constraint</w:t>
            </w:r>
          </w:p>
        </w:tc>
      </w:tr>
      <w:tr w:rsidR="00E50DFB" w:rsidRPr="003269F7" w14:paraId="6294FFCB" w14:textId="77777777" w:rsidTr="00414211">
        <w:tc>
          <w:tcPr>
            <w:tcW w:w="3960" w:type="dxa"/>
          </w:tcPr>
          <w:p w14:paraId="0B7C0FA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CS-01</w:t>
            </w:r>
          </w:p>
        </w:tc>
        <w:tc>
          <w:tcPr>
            <w:tcW w:w="3960" w:type="dxa"/>
          </w:tcPr>
          <w:p w14:paraId="31714C9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The system must follow a Client-Server architecture.</w:t>
            </w:r>
          </w:p>
        </w:tc>
      </w:tr>
      <w:tr w:rsidR="00E50DFB" w:rsidRPr="003269F7" w14:paraId="15E563E3" w14:textId="77777777" w:rsidTr="00414211">
        <w:tc>
          <w:tcPr>
            <w:tcW w:w="3960" w:type="dxa"/>
          </w:tcPr>
          <w:p w14:paraId="09260A02"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CS-02</w:t>
            </w:r>
          </w:p>
        </w:tc>
        <w:tc>
          <w:tcPr>
            <w:tcW w:w="3960" w:type="dxa"/>
          </w:tcPr>
          <w:p w14:paraId="135A9A7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The frontend must be implemented using React Vite and TypeScript.</w:t>
            </w:r>
          </w:p>
        </w:tc>
      </w:tr>
      <w:tr w:rsidR="00E50DFB" w:rsidRPr="003269F7" w14:paraId="7A5F0024" w14:textId="77777777" w:rsidTr="00414211">
        <w:tc>
          <w:tcPr>
            <w:tcW w:w="3960" w:type="dxa"/>
          </w:tcPr>
          <w:p w14:paraId="1C35B0F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CS-03</w:t>
            </w:r>
          </w:p>
        </w:tc>
        <w:tc>
          <w:tcPr>
            <w:tcW w:w="3960" w:type="dxa"/>
          </w:tcPr>
          <w:p w14:paraId="52D2C1BB"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The backend must be implemented using Django and Django REST Framework.</w:t>
            </w:r>
          </w:p>
        </w:tc>
      </w:tr>
      <w:tr w:rsidR="00E50DFB" w:rsidRPr="003269F7" w14:paraId="2321D477" w14:textId="77777777" w:rsidTr="00414211">
        <w:tc>
          <w:tcPr>
            <w:tcW w:w="3960" w:type="dxa"/>
          </w:tcPr>
          <w:p w14:paraId="299563C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CS-04</w:t>
            </w:r>
          </w:p>
        </w:tc>
        <w:tc>
          <w:tcPr>
            <w:tcW w:w="3960" w:type="dxa"/>
          </w:tcPr>
          <w:p w14:paraId="6321CF7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JWT authentication must be implemented using Django Simple JWT or an equivalent JWT mechanism.</w:t>
            </w:r>
          </w:p>
        </w:tc>
      </w:tr>
      <w:tr w:rsidR="00E50DFB" w:rsidRPr="003269F7" w14:paraId="109F35E7" w14:textId="77777777" w:rsidTr="00414211">
        <w:tc>
          <w:tcPr>
            <w:tcW w:w="3960" w:type="dxa"/>
          </w:tcPr>
          <w:p w14:paraId="63E09BD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CS-05</w:t>
            </w:r>
          </w:p>
        </w:tc>
        <w:tc>
          <w:tcPr>
            <w:tcW w:w="3960" w:type="dxa"/>
          </w:tcPr>
          <w:p w14:paraId="3AC7734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Role-based access control must be enforced at backend level. Frontend route protection alone is not sufficient.</w:t>
            </w:r>
          </w:p>
        </w:tc>
      </w:tr>
      <w:tr w:rsidR="00E50DFB" w:rsidRPr="003269F7" w14:paraId="7449EFAB" w14:textId="77777777" w:rsidTr="00414211">
        <w:tc>
          <w:tcPr>
            <w:tcW w:w="3960" w:type="dxa"/>
          </w:tcPr>
          <w:p w14:paraId="46E3AC1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CS-06</w:t>
            </w:r>
          </w:p>
        </w:tc>
        <w:tc>
          <w:tcPr>
            <w:tcW w:w="3960" w:type="dxa"/>
          </w:tcPr>
          <w:p w14:paraId="274DF202" w14:textId="28EC66BB"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 xml:space="preserve">The primary database must be </w:t>
            </w:r>
            <w:r w:rsidR="009A0080" w:rsidRPr="003269F7">
              <w:rPr>
                <w:rFonts w:ascii="Times New Roman" w:hAnsi="Times New Roman" w:cs="Times New Roman"/>
              </w:rPr>
              <w:t>PostgreSQL</w:t>
            </w:r>
            <w:r w:rsidRPr="003269F7">
              <w:rPr>
                <w:rFonts w:ascii="Times New Roman" w:hAnsi="Times New Roman" w:cs="Times New Roman"/>
              </w:rPr>
              <w:t>.</w:t>
            </w:r>
          </w:p>
        </w:tc>
      </w:tr>
      <w:tr w:rsidR="00E50DFB" w:rsidRPr="003269F7" w14:paraId="44392D4A" w14:textId="77777777" w:rsidTr="00414211">
        <w:tc>
          <w:tcPr>
            <w:tcW w:w="3960" w:type="dxa"/>
          </w:tcPr>
          <w:p w14:paraId="537C751F"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CS-07</w:t>
            </w:r>
          </w:p>
        </w:tc>
        <w:tc>
          <w:tcPr>
            <w:tcW w:w="3960" w:type="dxa"/>
          </w:tcPr>
          <w:p w14:paraId="68A605CB"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Core business data must be stored in relational tables with primary keys, foreign keys, indexes, unique constraints, and appropriate delete rules.</w:t>
            </w:r>
          </w:p>
        </w:tc>
      </w:tr>
      <w:tr w:rsidR="00E50DFB" w:rsidRPr="003269F7" w14:paraId="51E4C9F8" w14:textId="77777777" w:rsidTr="00414211">
        <w:tc>
          <w:tcPr>
            <w:tcW w:w="3960" w:type="dxa"/>
          </w:tcPr>
          <w:p w14:paraId="608B42FA"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CS-08</w:t>
            </w:r>
          </w:p>
        </w:tc>
        <w:tc>
          <w:tcPr>
            <w:tcW w:w="3960" w:type="dxa"/>
          </w:tcPr>
          <w:p w14:paraId="59955B84"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Passwords must not be stored in plain text. Passwords must be stored using secure hashing.</w:t>
            </w:r>
          </w:p>
        </w:tc>
      </w:tr>
      <w:tr w:rsidR="00E50DFB" w:rsidRPr="003269F7" w14:paraId="293D8BB2" w14:textId="77777777" w:rsidTr="00414211">
        <w:tc>
          <w:tcPr>
            <w:tcW w:w="3960" w:type="dxa"/>
          </w:tcPr>
          <w:p w14:paraId="512501F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CS-09</w:t>
            </w:r>
          </w:p>
        </w:tc>
        <w:tc>
          <w:tcPr>
            <w:tcW w:w="3960" w:type="dxa"/>
          </w:tcPr>
          <w:p w14:paraId="13C9368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User account history, task history, log work history, and audit history must not be lost when an account is locked or deactivated.</w:t>
            </w:r>
          </w:p>
        </w:tc>
      </w:tr>
      <w:tr w:rsidR="00E50DFB" w:rsidRPr="003269F7" w14:paraId="23806FF8" w14:textId="77777777" w:rsidTr="00414211">
        <w:tc>
          <w:tcPr>
            <w:tcW w:w="3960" w:type="dxa"/>
          </w:tcPr>
          <w:p w14:paraId="3924FD6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CS-10</w:t>
            </w:r>
          </w:p>
        </w:tc>
        <w:tc>
          <w:tcPr>
            <w:tcW w:w="3960" w:type="dxa"/>
          </w:tcPr>
          <w:p w14:paraId="5B1A8580"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time_locks</w:t>
            </w:r>
            <w:r w:rsidRPr="003269F7">
              <w:rPr>
                <w:rFonts w:ascii="Times New Roman" w:hAnsi="Times New Roman" w:cs="Times New Roman"/>
              </w:rPr>
              <w:t xml:space="preserve"> table currently supports locking by month and year. Team-specific or job-specific locking would require additional </w:t>
            </w:r>
            <w:r w:rsidRPr="003269F7">
              <w:rPr>
                <w:rFonts w:ascii="Times New Roman" w:hAnsi="Times New Roman" w:cs="Times New Roman"/>
              </w:rPr>
              <w:lastRenderedPageBreak/>
              <w:t xml:space="preserve">scope fields such as </w:t>
            </w:r>
            <w:r w:rsidRPr="003269F7">
              <w:rPr>
                <w:rStyle w:val="VerbatimChar"/>
                <w:rFonts w:ascii="Times New Roman" w:hAnsi="Times New Roman" w:cs="Times New Roman"/>
              </w:rPr>
              <w:t>department_id</w:t>
            </w:r>
            <w:r w:rsidRPr="003269F7">
              <w:rPr>
                <w:rFonts w:ascii="Times New Roman" w:hAnsi="Times New Roman" w:cs="Times New Roman"/>
              </w:rPr>
              <w:t xml:space="preserve">, </w:t>
            </w:r>
            <w:r w:rsidRPr="003269F7">
              <w:rPr>
                <w:rStyle w:val="VerbatimChar"/>
                <w:rFonts w:ascii="Times New Roman" w:hAnsi="Times New Roman" w:cs="Times New Roman"/>
              </w:rPr>
              <w:t>job_id</w:t>
            </w:r>
            <w:r w:rsidRPr="003269F7">
              <w:rPr>
                <w:rFonts w:ascii="Times New Roman" w:hAnsi="Times New Roman" w:cs="Times New Roman"/>
              </w:rPr>
              <w:t xml:space="preserve">, or </w:t>
            </w:r>
            <w:r w:rsidRPr="003269F7">
              <w:rPr>
                <w:rStyle w:val="VerbatimChar"/>
                <w:rFonts w:ascii="Times New Roman" w:hAnsi="Times New Roman" w:cs="Times New Roman"/>
              </w:rPr>
              <w:t>manager_id</w:t>
            </w:r>
            <w:r w:rsidRPr="003269F7">
              <w:rPr>
                <w:rFonts w:ascii="Times New Roman" w:hAnsi="Times New Roman" w:cs="Times New Roman"/>
              </w:rPr>
              <w:t>.</w:t>
            </w:r>
          </w:p>
        </w:tc>
      </w:tr>
      <w:tr w:rsidR="00E50DFB" w:rsidRPr="003269F7" w14:paraId="68368F88" w14:textId="77777777" w:rsidTr="00414211">
        <w:tc>
          <w:tcPr>
            <w:tcW w:w="3960" w:type="dxa"/>
          </w:tcPr>
          <w:p w14:paraId="1154493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lastRenderedPageBreak/>
              <w:t>CS-11</w:t>
            </w:r>
          </w:p>
        </w:tc>
        <w:tc>
          <w:tcPr>
            <w:tcW w:w="3960" w:type="dxa"/>
          </w:tcPr>
          <w:p w14:paraId="6989D82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The daily total logged hours must not exceed 24 hours per user per day.</w:t>
            </w:r>
          </w:p>
        </w:tc>
      </w:tr>
      <w:tr w:rsidR="00E50DFB" w:rsidRPr="003269F7" w14:paraId="5CA02063" w14:textId="77777777" w:rsidTr="00414211">
        <w:tc>
          <w:tcPr>
            <w:tcW w:w="3960" w:type="dxa"/>
          </w:tcPr>
          <w:p w14:paraId="102D512A"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CS-12</w:t>
            </w:r>
          </w:p>
        </w:tc>
        <w:tc>
          <w:tcPr>
            <w:tcW w:w="3960" w:type="dxa"/>
          </w:tcPr>
          <w:p w14:paraId="358F7C4B"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 xml:space="preserve">Task ordering on the Kanban board must use </w:t>
            </w:r>
            <w:r w:rsidRPr="003269F7">
              <w:rPr>
                <w:rStyle w:val="VerbatimChar"/>
                <w:rFonts w:ascii="Times New Roman" w:hAnsi="Times New Roman" w:cs="Times New Roman"/>
              </w:rPr>
              <w:t>order_index</w:t>
            </w:r>
            <w:r w:rsidRPr="003269F7">
              <w:rPr>
                <w:rFonts w:ascii="Times New Roman" w:hAnsi="Times New Roman" w:cs="Times New Roman"/>
              </w:rPr>
              <w:t xml:space="preserve"> based on the current database design.</w:t>
            </w:r>
          </w:p>
        </w:tc>
      </w:tr>
      <w:tr w:rsidR="00E50DFB" w:rsidRPr="003269F7" w14:paraId="3D1DD3BB" w14:textId="77777777" w:rsidTr="00414211">
        <w:tc>
          <w:tcPr>
            <w:tcW w:w="3960" w:type="dxa"/>
          </w:tcPr>
          <w:p w14:paraId="06075953"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CS-13</w:t>
            </w:r>
          </w:p>
        </w:tc>
        <w:tc>
          <w:tcPr>
            <w:tcW w:w="3960" w:type="dxa"/>
          </w:tcPr>
          <w:p w14:paraId="62FA7315"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Report generation must be treated as a read-only process and must not directly modify business data.</w:t>
            </w:r>
          </w:p>
        </w:tc>
      </w:tr>
      <w:tr w:rsidR="00E50DFB" w:rsidRPr="003269F7" w14:paraId="477B4FD5" w14:textId="77777777" w:rsidTr="00414211">
        <w:tc>
          <w:tcPr>
            <w:tcW w:w="3960" w:type="dxa"/>
          </w:tcPr>
          <w:p w14:paraId="3C508460"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CS-14</w:t>
            </w:r>
          </w:p>
        </w:tc>
        <w:tc>
          <w:tcPr>
            <w:tcW w:w="3960" w:type="dxa"/>
          </w:tcPr>
          <w:p w14:paraId="77F32FB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File content should be stored through File Storage Service, while the database stores only file metadata and file URL.</w:t>
            </w:r>
          </w:p>
        </w:tc>
      </w:tr>
      <w:tr w:rsidR="00E50DFB" w:rsidRPr="003269F7" w14:paraId="18F42F32" w14:textId="77777777" w:rsidTr="00414211">
        <w:tc>
          <w:tcPr>
            <w:tcW w:w="3960" w:type="dxa"/>
          </w:tcPr>
          <w:p w14:paraId="60B2870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CS-15</w:t>
            </w:r>
          </w:p>
        </w:tc>
        <w:tc>
          <w:tcPr>
            <w:tcW w:w="3960" w:type="dxa"/>
          </w:tcPr>
          <w:p w14:paraId="3BF3F46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Audit logs must be protected from unauthorized access. Only Admin or explicitly authorized users may view audit logs.</w:t>
            </w:r>
          </w:p>
        </w:tc>
      </w:tr>
    </w:tbl>
    <w:p w14:paraId="6AC35CD7" w14:textId="77777777" w:rsidR="00E50DFB" w:rsidRPr="003269F7" w:rsidRDefault="00E50DFB" w:rsidP="00E50DFB">
      <w:pPr>
        <w:pStyle w:val="Heading3"/>
        <w:rPr>
          <w:rFonts w:ascii="Times New Roman" w:hAnsi="Times New Roman" w:cs="Times New Roman"/>
        </w:rPr>
      </w:pPr>
      <w:bookmarkStart w:id="121" w:name="business-scope-constraints"/>
      <w:bookmarkEnd w:id="120"/>
      <w:r w:rsidRPr="003269F7">
        <w:rPr>
          <w:rFonts w:ascii="Times New Roman" w:hAnsi="Times New Roman" w:cs="Times New Roman"/>
        </w:rPr>
        <w:t>2.7.3 Business Scope Constraints</w:t>
      </w:r>
    </w:p>
    <w:p w14:paraId="63CD8F7A"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The WorkTracker system is limited to internal work management and time tracking. The following business areas are excluded from the current scope:</w:t>
      </w:r>
    </w:p>
    <w:tbl>
      <w:tblPr>
        <w:tblStyle w:val="Table"/>
        <w:tblW w:w="5000" w:type="pct"/>
        <w:tblLayout w:type="fixed"/>
        <w:tblLook w:val="0020" w:firstRow="1" w:lastRow="0" w:firstColumn="0" w:lastColumn="0" w:noHBand="0" w:noVBand="0"/>
      </w:tblPr>
      <w:tblGrid>
        <w:gridCol w:w="4680"/>
        <w:gridCol w:w="4680"/>
      </w:tblGrid>
      <w:tr w:rsidR="00E50DFB" w:rsidRPr="003269F7" w14:paraId="7DCD10C5"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60062052"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Excluded Area</w:t>
            </w:r>
          </w:p>
        </w:tc>
        <w:tc>
          <w:tcPr>
            <w:tcW w:w="3960" w:type="dxa"/>
          </w:tcPr>
          <w:p w14:paraId="6612E44B"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Reason</w:t>
            </w:r>
          </w:p>
        </w:tc>
      </w:tr>
      <w:tr w:rsidR="00E50DFB" w:rsidRPr="003269F7" w14:paraId="28ED78E5" w14:textId="77777777" w:rsidTr="00414211">
        <w:tc>
          <w:tcPr>
            <w:tcW w:w="3960" w:type="dxa"/>
          </w:tcPr>
          <w:p w14:paraId="3F095B9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Payroll Processing</w:t>
            </w:r>
          </w:p>
        </w:tc>
        <w:tc>
          <w:tcPr>
            <w:tcW w:w="3960" w:type="dxa"/>
          </w:tcPr>
          <w:p w14:paraId="650C6E3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The system records work hours but does not calculate salary or payroll.</w:t>
            </w:r>
          </w:p>
        </w:tc>
      </w:tr>
      <w:tr w:rsidR="00E50DFB" w:rsidRPr="003269F7" w14:paraId="7AAC4274" w14:textId="77777777" w:rsidTr="00414211">
        <w:tc>
          <w:tcPr>
            <w:tcW w:w="3960" w:type="dxa"/>
          </w:tcPr>
          <w:p w14:paraId="3943AA2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Accounting Management</w:t>
            </w:r>
          </w:p>
        </w:tc>
        <w:tc>
          <w:tcPr>
            <w:tcW w:w="3960" w:type="dxa"/>
          </w:tcPr>
          <w:p w14:paraId="73E38683"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The system does not manage invoices, payments, expenses, or financial transactions.</w:t>
            </w:r>
          </w:p>
        </w:tc>
      </w:tr>
      <w:tr w:rsidR="00E50DFB" w:rsidRPr="003269F7" w14:paraId="456BE83C" w14:textId="77777777" w:rsidTr="00414211">
        <w:tc>
          <w:tcPr>
            <w:tcW w:w="3960" w:type="dxa"/>
          </w:tcPr>
          <w:p w14:paraId="3D7E4783"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Advanced Human Resource Management</w:t>
            </w:r>
          </w:p>
        </w:tc>
        <w:tc>
          <w:tcPr>
            <w:tcW w:w="3960" w:type="dxa"/>
          </w:tcPr>
          <w:p w14:paraId="308A51AB"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The system stores basic employee profile data but does not manage recruitment, benefits, contracts, or HR policies.</w:t>
            </w:r>
          </w:p>
        </w:tc>
      </w:tr>
      <w:tr w:rsidR="00E50DFB" w:rsidRPr="003269F7" w14:paraId="1A8C41DB" w14:textId="77777777" w:rsidTr="00414211">
        <w:tc>
          <w:tcPr>
            <w:tcW w:w="3960" w:type="dxa"/>
          </w:tcPr>
          <w:p w14:paraId="57B91AD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Mobile Application</w:t>
            </w:r>
          </w:p>
        </w:tc>
        <w:tc>
          <w:tcPr>
            <w:tcW w:w="3960" w:type="dxa"/>
          </w:tcPr>
          <w:p w14:paraId="73478A29"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The current project focuses on a web application.</w:t>
            </w:r>
          </w:p>
        </w:tc>
      </w:tr>
      <w:tr w:rsidR="00E50DFB" w:rsidRPr="003269F7" w14:paraId="3F79A2C9" w14:textId="77777777" w:rsidTr="00414211">
        <w:tc>
          <w:tcPr>
            <w:tcW w:w="3960" w:type="dxa"/>
          </w:tcPr>
          <w:p w14:paraId="11C724E2"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External Project Management Integration</w:t>
            </w:r>
          </w:p>
        </w:tc>
        <w:tc>
          <w:tcPr>
            <w:tcW w:w="3960" w:type="dxa"/>
          </w:tcPr>
          <w:p w14:paraId="1FDEC00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The system does not currently integrate with external tools such as Jira, Trello, Asana, or Microsoft Project.</w:t>
            </w:r>
          </w:p>
        </w:tc>
      </w:tr>
      <w:tr w:rsidR="00E50DFB" w:rsidRPr="003269F7" w14:paraId="3A0101C8" w14:textId="77777777" w:rsidTr="00414211">
        <w:tc>
          <w:tcPr>
            <w:tcW w:w="3960" w:type="dxa"/>
          </w:tcPr>
          <w:p w14:paraId="3866D57B"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AI-Based Prediction</w:t>
            </w:r>
          </w:p>
        </w:tc>
        <w:tc>
          <w:tcPr>
            <w:tcW w:w="3960" w:type="dxa"/>
          </w:tcPr>
          <w:p w14:paraId="5C18AF11"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The system does not include AI-based task prediction, productivity prediction, or automatic scheduling.</w:t>
            </w:r>
          </w:p>
        </w:tc>
      </w:tr>
    </w:tbl>
    <w:p w14:paraId="53AE30FE" w14:textId="77777777" w:rsidR="00E50DFB" w:rsidRPr="003269F7" w:rsidRDefault="00E50DFB" w:rsidP="00E50DFB">
      <w:pPr>
        <w:pStyle w:val="Heading3"/>
        <w:rPr>
          <w:rFonts w:ascii="Times New Roman" w:hAnsi="Times New Roman" w:cs="Times New Roman"/>
        </w:rPr>
      </w:pPr>
      <w:bookmarkStart w:id="122" w:name="technical-dependency-constraints"/>
      <w:bookmarkEnd w:id="121"/>
      <w:r w:rsidRPr="003269F7">
        <w:rPr>
          <w:rFonts w:ascii="Times New Roman" w:hAnsi="Times New Roman" w:cs="Times New Roman"/>
        </w:rPr>
        <w:t>2.7.4 Technical Dependency Constraints</w:t>
      </w:r>
    </w:p>
    <w:p w14:paraId="5C9A6A38" w14:textId="77777777" w:rsidR="00E50DFB" w:rsidRPr="003269F7" w:rsidRDefault="00E50DFB" w:rsidP="00E50DFB">
      <w:pPr>
        <w:pStyle w:val="FirstParagraph"/>
        <w:rPr>
          <w:rFonts w:ascii="Times New Roman" w:hAnsi="Times New Roman" w:cs="Times New Roman"/>
        </w:rPr>
      </w:pPr>
      <w:r w:rsidRPr="003269F7">
        <w:rPr>
          <w:rFonts w:ascii="Times New Roman" w:hAnsi="Times New Roman" w:cs="Times New Roman"/>
        </w:rPr>
        <w:t>The system depends on several supporting technologies and services.</w:t>
      </w:r>
    </w:p>
    <w:tbl>
      <w:tblPr>
        <w:tblStyle w:val="Table"/>
        <w:tblW w:w="5000" w:type="pct"/>
        <w:tblLayout w:type="fixed"/>
        <w:tblLook w:val="0020" w:firstRow="1" w:lastRow="0" w:firstColumn="0" w:lastColumn="0" w:noHBand="0" w:noVBand="0"/>
      </w:tblPr>
      <w:tblGrid>
        <w:gridCol w:w="4680"/>
        <w:gridCol w:w="4680"/>
      </w:tblGrid>
      <w:tr w:rsidR="00E50DFB" w:rsidRPr="003269F7" w14:paraId="229601C3"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2AE9E06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lastRenderedPageBreak/>
              <w:t>Dependency</w:t>
            </w:r>
          </w:p>
        </w:tc>
        <w:tc>
          <w:tcPr>
            <w:tcW w:w="3960" w:type="dxa"/>
          </w:tcPr>
          <w:p w14:paraId="6952A522"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Constraint</w:t>
            </w:r>
          </w:p>
        </w:tc>
      </w:tr>
      <w:tr w:rsidR="00E50DFB" w:rsidRPr="003269F7" w14:paraId="6B9BC65C" w14:textId="77777777" w:rsidTr="00414211">
        <w:tc>
          <w:tcPr>
            <w:tcW w:w="3960" w:type="dxa"/>
          </w:tcPr>
          <w:p w14:paraId="6FCE6BB4" w14:textId="495E80C3" w:rsidR="00E50DFB" w:rsidRPr="003269F7" w:rsidRDefault="009A0080" w:rsidP="00414211">
            <w:pPr>
              <w:pStyle w:val="Compact"/>
              <w:rPr>
                <w:rFonts w:ascii="Times New Roman" w:hAnsi="Times New Roman" w:cs="Times New Roman"/>
              </w:rPr>
            </w:pPr>
            <w:r w:rsidRPr="003269F7">
              <w:rPr>
                <w:rFonts w:ascii="Times New Roman" w:hAnsi="Times New Roman" w:cs="Times New Roman"/>
              </w:rPr>
              <w:t>PostgreSQL</w:t>
            </w:r>
          </w:p>
        </w:tc>
        <w:tc>
          <w:tcPr>
            <w:tcW w:w="3960" w:type="dxa"/>
          </w:tcPr>
          <w:p w14:paraId="5D06DEBC"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Required for persistent relational data storage.</w:t>
            </w:r>
          </w:p>
        </w:tc>
      </w:tr>
      <w:tr w:rsidR="00E50DFB" w:rsidRPr="003269F7" w14:paraId="15E19741" w14:textId="77777777" w:rsidTr="00414211">
        <w:tc>
          <w:tcPr>
            <w:tcW w:w="3960" w:type="dxa"/>
          </w:tcPr>
          <w:p w14:paraId="52159F1F"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Redis</w:t>
            </w:r>
          </w:p>
        </w:tc>
        <w:tc>
          <w:tcPr>
            <w:tcW w:w="3960" w:type="dxa"/>
          </w:tcPr>
          <w:p w14:paraId="22865117"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Required for caching, realtime support, and background task coordination where applicable.</w:t>
            </w:r>
          </w:p>
        </w:tc>
      </w:tr>
      <w:tr w:rsidR="00E50DFB" w:rsidRPr="003269F7" w14:paraId="4270FDB9" w14:textId="77777777" w:rsidTr="00414211">
        <w:tc>
          <w:tcPr>
            <w:tcW w:w="3960" w:type="dxa"/>
          </w:tcPr>
          <w:p w14:paraId="0A745F6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SMTP Email Service</w:t>
            </w:r>
          </w:p>
        </w:tc>
        <w:tc>
          <w:tcPr>
            <w:tcW w:w="3960" w:type="dxa"/>
          </w:tcPr>
          <w:p w14:paraId="2D7D7EAA"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Required for password reset email and email notification delivery.</w:t>
            </w:r>
          </w:p>
        </w:tc>
      </w:tr>
      <w:tr w:rsidR="00E50DFB" w:rsidRPr="003269F7" w14:paraId="7898B828" w14:textId="77777777" w:rsidTr="00414211">
        <w:tc>
          <w:tcPr>
            <w:tcW w:w="3960" w:type="dxa"/>
          </w:tcPr>
          <w:p w14:paraId="03C2845E"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WebSocket / Realtime Gateway</w:t>
            </w:r>
          </w:p>
        </w:tc>
        <w:tc>
          <w:tcPr>
            <w:tcW w:w="3960" w:type="dxa"/>
          </w:tcPr>
          <w:p w14:paraId="585CBBAD"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Required for realtime notification delivery.</w:t>
            </w:r>
          </w:p>
        </w:tc>
      </w:tr>
      <w:tr w:rsidR="00E50DFB" w:rsidRPr="003269F7" w14:paraId="6C037E99" w14:textId="77777777" w:rsidTr="00414211">
        <w:tc>
          <w:tcPr>
            <w:tcW w:w="3960" w:type="dxa"/>
          </w:tcPr>
          <w:p w14:paraId="15DDCE58"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File Storage Service</w:t>
            </w:r>
          </w:p>
        </w:tc>
        <w:tc>
          <w:tcPr>
            <w:tcW w:w="3960" w:type="dxa"/>
          </w:tcPr>
          <w:p w14:paraId="7941CA86"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Required for avatar and task attachment storage.</w:t>
            </w:r>
          </w:p>
        </w:tc>
      </w:tr>
      <w:tr w:rsidR="00E50DFB" w:rsidRPr="003269F7" w14:paraId="6BA9168C" w14:textId="77777777" w:rsidTr="00414211">
        <w:tc>
          <w:tcPr>
            <w:tcW w:w="3960" w:type="dxa"/>
          </w:tcPr>
          <w:p w14:paraId="5D1CA09A"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Browser Environment</w:t>
            </w:r>
          </w:p>
        </w:tc>
        <w:tc>
          <w:tcPr>
            <w:tcW w:w="3960" w:type="dxa"/>
          </w:tcPr>
          <w:p w14:paraId="2E4A18E0" w14:textId="77777777" w:rsidR="00E50DFB" w:rsidRPr="003269F7" w:rsidRDefault="00E50DFB" w:rsidP="00414211">
            <w:pPr>
              <w:pStyle w:val="Compact"/>
              <w:rPr>
                <w:rFonts w:ascii="Times New Roman" w:hAnsi="Times New Roman" w:cs="Times New Roman"/>
              </w:rPr>
            </w:pPr>
            <w:r w:rsidRPr="003269F7">
              <w:rPr>
                <w:rFonts w:ascii="Times New Roman" w:hAnsi="Times New Roman" w:cs="Times New Roman"/>
              </w:rPr>
              <w:t>Users must use a modern browser that supports the frontend application properly.</w:t>
            </w:r>
          </w:p>
        </w:tc>
      </w:tr>
    </w:tbl>
    <w:p w14:paraId="50D2FC82" w14:textId="77777777" w:rsidR="00E50DFB" w:rsidRPr="003269F7" w:rsidRDefault="00E50DFB" w:rsidP="00E50DFB">
      <w:pPr>
        <w:pStyle w:val="BodyText"/>
        <w:rPr>
          <w:rFonts w:ascii="Times New Roman" w:hAnsi="Times New Roman" w:cs="Times New Roman"/>
        </w:rPr>
      </w:pPr>
      <w:r w:rsidRPr="003269F7">
        <w:rPr>
          <w:rFonts w:ascii="Times New Roman" w:hAnsi="Times New Roman" w:cs="Times New Roman"/>
        </w:rPr>
        <w:t>If one supporting service fails, the system should handle the failure gracefully. For example, if realtime notification delivery fails, the notification should still be stored in the database. If email sending fails, the core business operation should not be corrupted.</w:t>
      </w:r>
    </w:p>
    <w:p w14:paraId="492DE69C" w14:textId="77777777" w:rsidR="00E50DFB" w:rsidRPr="003269F7" w:rsidRDefault="00000000" w:rsidP="00E50DFB">
      <w:pPr>
        <w:rPr>
          <w:rFonts w:ascii="Times New Roman" w:hAnsi="Times New Roman" w:cs="Times New Roman"/>
        </w:rPr>
      </w:pPr>
      <w:r>
        <w:rPr>
          <w:rFonts w:ascii="Times New Roman" w:hAnsi="Times New Roman" w:cs="Times New Roman"/>
        </w:rPr>
        <w:pict w14:anchorId="21674EE6">
          <v:rect id="_x0000_i1050" style="width:0;height:1.5pt" o:hralign="center" o:hrstd="t" o:hr="t"/>
        </w:pict>
      </w:r>
    </w:p>
    <w:p w14:paraId="00F4D148" w14:textId="77777777" w:rsidR="00E50DFB" w:rsidRPr="003269F7" w:rsidRDefault="00E50DFB" w:rsidP="00E50DFB">
      <w:pPr>
        <w:pStyle w:val="BodyText"/>
        <w:rPr>
          <w:rFonts w:ascii="Times New Roman" w:hAnsi="Times New Roman" w:cs="Times New Roman"/>
        </w:rPr>
      </w:pPr>
      <w:bookmarkStart w:id="123" w:name="chapter-2-summary"/>
      <w:bookmarkEnd w:id="118"/>
      <w:bookmarkEnd w:id="122"/>
      <w:bookmarkEnd w:id="123"/>
    </w:p>
    <w:p w14:paraId="0D806CC8" w14:textId="77777777" w:rsidR="00E50DFB" w:rsidRPr="003269F7" w:rsidRDefault="00E50DFB" w:rsidP="00E50DFB">
      <w:pPr>
        <w:pStyle w:val="BodyText"/>
        <w:rPr>
          <w:rFonts w:ascii="Times New Roman" w:hAnsi="Times New Roman" w:cs="Times New Roman"/>
        </w:rPr>
      </w:pPr>
    </w:p>
    <w:p w14:paraId="2D5B4827" w14:textId="77777777" w:rsidR="004F4732" w:rsidRPr="003269F7" w:rsidRDefault="00000000" w:rsidP="0042216B">
      <w:pPr>
        <w:pStyle w:val="Heading1"/>
        <w:rPr>
          <w:rFonts w:ascii="Times New Roman" w:hAnsi="Times New Roman" w:cs="Times New Roman"/>
        </w:rPr>
      </w:pPr>
      <w:bookmarkStart w:id="124" w:name="chapter-3-use-case-specification"/>
      <w:bookmarkEnd w:id="5"/>
      <w:r w:rsidRPr="003269F7">
        <w:rPr>
          <w:rFonts w:ascii="Times New Roman" w:hAnsi="Times New Roman" w:cs="Times New Roman"/>
        </w:rPr>
        <w:t>CHAPTER 3: USE CASE SPECIFICATION</w:t>
      </w:r>
    </w:p>
    <w:p w14:paraId="21EBD2D1" w14:textId="77777777" w:rsidR="004F4732" w:rsidRPr="003269F7" w:rsidRDefault="00000000">
      <w:pPr>
        <w:pStyle w:val="FirstParagraph"/>
        <w:rPr>
          <w:rFonts w:ascii="Times New Roman" w:hAnsi="Times New Roman" w:cs="Times New Roman"/>
        </w:rPr>
      </w:pPr>
      <w:r w:rsidRPr="003269F7">
        <w:rPr>
          <w:rFonts w:ascii="Times New Roman" w:hAnsi="Times New Roman" w:cs="Times New Roman"/>
        </w:rPr>
        <w:t>3.1 Use Case Diagram</w:t>
      </w:r>
      <w:r w:rsidRPr="003269F7">
        <w:rPr>
          <w:rFonts w:ascii="Times New Roman" w:hAnsi="Times New Roman" w:cs="Times New Roman"/>
        </w:rPr>
        <w:br/>
        <w:t>3.2 Use Case List</w:t>
      </w:r>
      <w:r w:rsidRPr="003269F7">
        <w:rPr>
          <w:rFonts w:ascii="Times New Roman" w:hAnsi="Times New Roman" w:cs="Times New Roman"/>
        </w:rPr>
        <w:br/>
        <w:t>3.3 Use Case Details</w:t>
      </w:r>
      <w:r w:rsidRPr="003269F7">
        <w:rPr>
          <w:rFonts w:ascii="Times New Roman" w:hAnsi="Times New Roman" w:cs="Times New Roman"/>
        </w:rPr>
        <w:br/>
        <w:t>3.4 Use Case Relationships</w:t>
      </w:r>
    </w:p>
    <w:p w14:paraId="6F035CD0" w14:textId="77777777" w:rsidR="004F4732" w:rsidRPr="003269F7" w:rsidRDefault="00000000" w:rsidP="0042216B">
      <w:pPr>
        <w:pStyle w:val="Heading1"/>
        <w:rPr>
          <w:rFonts w:ascii="Times New Roman" w:hAnsi="Times New Roman" w:cs="Times New Roman"/>
        </w:rPr>
      </w:pPr>
      <w:bookmarkStart w:id="125" w:name="chapter-4-dfd-documentation"/>
      <w:bookmarkEnd w:id="124"/>
      <w:r w:rsidRPr="003269F7">
        <w:rPr>
          <w:rFonts w:ascii="Times New Roman" w:hAnsi="Times New Roman" w:cs="Times New Roman"/>
        </w:rPr>
        <w:t>CHAPTER 4: DFD DOCUMENTATION</w:t>
      </w:r>
    </w:p>
    <w:p w14:paraId="6F0C7CF0" w14:textId="77777777" w:rsidR="004F4732" w:rsidRPr="003269F7" w:rsidRDefault="00000000">
      <w:pPr>
        <w:pStyle w:val="FirstParagraph"/>
        <w:rPr>
          <w:rFonts w:ascii="Times New Roman" w:hAnsi="Times New Roman" w:cs="Times New Roman"/>
        </w:rPr>
      </w:pPr>
      <w:r w:rsidRPr="003269F7">
        <w:rPr>
          <w:rFonts w:ascii="Times New Roman" w:hAnsi="Times New Roman" w:cs="Times New Roman"/>
        </w:rPr>
        <w:t>4.1 DFD Notation</w:t>
      </w:r>
      <w:r w:rsidRPr="003269F7">
        <w:rPr>
          <w:rFonts w:ascii="Times New Roman" w:hAnsi="Times New Roman" w:cs="Times New Roman"/>
        </w:rPr>
        <w:br/>
        <w:t>4.2 External Entities</w:t>
      </w:r>
      <w:r w:rsidRPr="003269F7">
        <w:rPr>
          <w:rFonts w:ascii="Times New Roman" w:hAnsi="Times New Roman" w:cs="Times New Roman"/>
        </w:rPr>
        <w:br/>
        <w:t>4.3 Data Stores</w:t>
      </w:r>
      <w:r w:rsidRPr="003269F7">
        <w:rPr>
          <w:rFonts w:ascii="Times New Roman" w:hAnsi="Times New Roman" w:cs="Times New Roman"/>
        </w:rPr>
        <w:br/>
        <w:t>4.4 DFD Level 0</w:t>
      </w:r>
      <w:r w:rsidRPr="003269F7">
        <w:rPr>
          <w:rFonts w:ascii="Times New Roman" w:hAnsi="Times New Roman" w:cs="Times New Roman"/>
        </w:rPr>
        <w:br/>
        <w:t>4.5 DFD Level 1</w:t>
      </w:r>
      <w:r w:rsidRPr="003269F7">
        <w:rPr>
          <w:rFonts w:ascii="Times New Roman" w:hAnsi="Times New Roman" w:cs="Times New Roman"/>
        </w:rPr>
        <w:br/>
        <w:t>4.6 DFD Level 2</w:t>
      </w:r>
      <w:r w:rsidRPr="003269F7">
        <w:rPr>
          <w:rFonts w:ascii="Times New Roman" w:hAnsi="Times New Roman" w:cs="Times New Roman"/>
        </w:rPr>
        <w:br/>
        <w:t>4.7 Data Flow Description</w:t>
      </w:r>
    </w:p>
    <w:p w14:paraId="4D21FA40" w14:textId="77777777" w:rsidR="004F4732" w:rsidRPr="003269F7" w:rsidRDefault="00000000" w:rsidP="0042216B">
      <w:pPr>
        <w:pStyle w:val="Heading1"/>
        <w:rPr>
          <w:rFonts w:ascii="Times New Roman" w:hAnsi="Times New Roman" w:cs="Times New Roman"/>
        </w:rPr>
      </w:pPr>
      <w:bookmarkStart w:id="126" w:name="chapter-5-erd-documentation"/>
      <w:bookmarkEnd w:id="125"/>
      <w:r w:rsidRPr="003269F7">
        <w:rPr>
          <w:rFonts w:ascii="Times New Roman" w:hAnsi="Times New Roman" w:cs="Times New Roman"/>
        </w:rPr>
        <w:t>CHAPTER 5: ERD DOCUMENTATION</w:t>
      </w:r>
    </w:p>
    <w:p w14:paraId="2B8A34DB" w14:textId="77777777" w:rsidR="004F4732" w:rsidRPr="003269F7" w:rsidRDefault="00000000">
      <w:pPr>
        <w:pStyle w:val="FirstParagraph"/>
        <w:rPr>
          <w:rFonts w:ascii="Times New Roman" w:hAnsi="Times New Roman" w:cs="Times New Roman"/>
        </w:rPr>
      </w:pPr>
      <w:r w:rsidRPr="003269F7">
        <w:rPr>
          <w:rFonts w:ascii="Times New Roman" w:hAnsi="Times New Roman" w:cs="Times New Roman"/>
        </w:rPr>
        <w:t>5.1 ERD Overview</w:t>
      </w:r>
      <w:r w:rsidRPr="003269F7">
        <w:rPr>
          <w:rFonts w:ascii="Times New Roman" w:hAnsi="Times New Roman" w:cs="Times New Roman"/>
        </w:rPr>
        <w:br/>
        <w:t>5.2 Conceptual ERD</w:t>
      </w:r>
      <w:r w:rsidRPr="003269F7">
        <w:rPr>
          <w:rFonts w:ascii="Times New Roman" w:hAnsi="Times New Roman" w:cs="Times New Roman"/>
        </w:rPr>
        <w:br/>
      </w:r>
      <w:r w:rsidRPr="003269F7">
        <w:rPr>
          <w:rFonts w:ascii="Times New Roman" w:hAnsi="Times New Roman" w:cs="Times New Roman"/>
        </w:rPr>
        <w:lastRenderedPageBreak/>
        <w:t>5.3 Logical ERD</w:t>
      </w:r>
      <w:r w:rsidRPr="003269F7">
        <w:rPr>
          <w:rFonts w:ascii="Times New Roman" w:hAnsi="Times New Roman" w:cs="Times New Roman"/>
        </w:rPr>
        <w:br/>
        <w:t>5.4 Physical ERD</w:t>
      </w:r>
      <w:r w:rsidRPr="003269F7">
        <w:rPr>
          <w:rFonts w:ascii="Times New Roman" w:hAnsi="Times New Roman" w:cs="Times New Roman"/>
        </w:rPr>
        <w:br/>
        <w:t>5.5 Relationship Description</w:t>
      </w:r>
      <w:r w:rsidRPr="003269F7">
        <w:rPr>
          <w:rFonts w:ascii="Times New Roman" w:hAnsi="Times New Roman" w:cs="Times New Roman"/>
        </w:rPr>
        <w:br/>
        <w:t>5.6 Cardinality Explanation</w:t>
      </w:r>
    </w:p>
    <w:p w14:paraId="15EA6F54" w14:textId="0D58771F" w:rsidR="00414897" w:rsidRPr="003269F7" w:rsidRDefault="00000000" w:rsidP="009A0080">
      <w:pPr>
        <w:pStyle w:val="Heading1"/>
        <w:rPr>
          <w:rFonts w:ascii="Times New Roman" w:hAnsi="Times New Roman" w:cs="Times New Roman"/>
        </w:rPr>
      </w:pPr>
      <w:bookmarkStart w:id="127" w:name="chapter-6-data-dictionary"/>
      <w:bookmarkStart w:id="128" w:name="chapter-7-software-architecture-document"/>
      <w:bookmarkEnd w:id="126"/>
      <w:r w:rsidRPr="003269F7">
        <w:rPr>
          <w:rFonts w:ascii="Times New Roman" w:hAnsi="Times New Roman" w:cs="Times New Roman"/>
        </w:rPr>
        <w:t>CHAPTER 6: DATA DICTIONARY</w:t>
      </w:r>
      <w:bookmarkStart w:id="129" w:name="constraints-and-indexes"/>
      <w:bookmarkStart w:id="130" w:name="Xa8d19847091e35ef07cc8db76cd5b4b37296025"/>
      <w:bookmarkEnd w:id="127"/>
    </w:p>
    <w:p w14:paraId="47DBF424" w14:textId="77777777" w:rsidR="009A0080" w:rsidRPr="003269F7" w:rsidRDefault="009A0080" w:rsidP="009A0080">
      <w:pPr>
        <w:pStyle w:val="Heading2"/>
        <w:rPr>
          <w:rFonts w:ascii="Times New Roman" w:hAnsi="Times New Roman" w:cs="Times New Roman"/>
        </w:rPr>
      </w:pPr>
      <w:bookmarkStart w:id="131" w:name="database-overview"/>
      <w:r w:rsidRPr="003269F7">
        <w:rPr>
          <w:rFonts w:ascii="Times New Roman" w:hAnsi="Times New Roman" w:cs="Times New Roman"/>
        </w:rPr>
        <w:t>6.1 Database Overview</w:t>
      </w:r>
    </w:p>
    <w:p w14:paraId="5C31ECA8"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The WorkTracker system uses a relational database to store and manage structured business data. The database is designed to support authentication, authorization, client management, job management, task management, timesheet tracking, time lock control, notification management, file attachment management, profile management, and audit logging.</w:t>
      </w:r>
    </w:p>
    <w:p w14:paraId="0250D23C" w14:textId="77777777" w:rsidR="009A0080" w:rsidRPr="003269F7" w:rsidRDefault="009A0080" w:rsidP="009A0080">
      <w:pPr>
        <w:pStyle w:val="BodyText"/>
        <w:rPr>
          <w:rFonts w:ascii="Times New Roman" w:hAnsi="Times New Roman" w:cs="Times New Roman"/>
        </w:rPr>
      </w:pPr>
      <w:r w:rsidRPr="003269F7">
        <w:rPr>
          <w:rFonts w:ascii="Times New Roman" w:hAnsi="Times New Roman" w:cs="Times New Roman"/>
        </w:rPr>
        <w:t>The database is organized into several logical groups:</w:t>
      </w:r>
    </w:p>
    <w:p w14:paraId="719DFC2B" w14:textId="77777777" w:rsidR="009A0080" w:rsidRPr="003269F7" w:rsidRDefault="009A0080" w:rsidP="009A0080">
      <w:pPr>
        <w:numPr>
          <w:ilvl w:val="0"/>
          <w:numId w:val="10"/>
        </w:numPr>
        <w:rPr>
          <w:rFonts w:ascii="Times New Roman" w:hAnsi="Times New Roman" w:cs="Times New Roman"/>
        </w:rPr>
      </w:pPr>
      <w:r w:rsidRPr="003269F7">
        <w:rPr>
          <w:rFonts w:ascii="Times New Roman" w:hAnsi="Times New Roman" w:cs="Times New Roman"/>
          <w:b/>
          <w:bCs/>
        </w:rPr>
        <w:t>Authorization Group</w:t>
      </w:r>
      <w:r w:rsidRPr="003269F7">
        <w:rPr>
          <w:rFonts w:ascii="Times New Roman" w:hAnsi="Times New Roman" w:cs="Times New Roman"/>
        </w:rPr>
        <w:br/>
        <w:t xml:space="preserve">This group manages authentication and role-based access control. It includes </w:t>
      </w:r>
      <w:r w:rsidRPr="003269F7">
        <w:rPr>
          <w:rStyle w:val="VerbatimChar"/>
          <w:rFonts w:ascii="Times New Roman" w:hAnsi="Times New Roman" w:cs="Times New Roman"/>
        </w:rPr>
        <w:t>roles</w:t>
      </w:r>
      <w:r w:rsidRPr="003269F7">
        <w:rPr>
          <w:rFonts w:ascii="Times New Roman" w:hAnsi="Times New Roman" w:cs="Times New Roman"/>
        </w:rPr>
        <w:t xml:space="preserve">, </w:t>
      </w:r>
      <w:r w:rsidRPr="003269F7">
        <w:rPr>
          <w:rStyle w:val="VerbatimChar"/>
          <w:rFonts w:ascii="Times New Roman" w:hAnsi="Times New Roman" w:cs="Times New Roman"/>
        </w:rPr>
        <w:t>permissions</w:t>
      </w:r>
      <w:r w:rsidRPr="003269F7">
        <w:rPr>
          <w:rFonts w:ascii="Times New Roman" w:hAnsi="Times New Roman" w:cs="Times New Roman"/>
        </w:rPr>
        <w:t xml:space="preserve">, </w:t>
      </w:r>
      <w:r w:rsidRPr="003269F7">
        <w:rPr>
          <w:rStyle w:val="VerbatimChar"/>
          <w:rFonts w:ascii="Times New Roman" w:hAnsi="Times New Roman" w:cs="Times New Roman"/>
        </w:rPr>
        <w:t>role_permissions</w:t>
      </w:r>
      <w:r w:rsidRPr="003269F7">
        <w:rPr>
          <w:rFonts w:ascii="Times New Roman" w:hAnsi="Times New Roman" w:cs="Times New Roman"/>
        </w:rPr>
        <w:t xml:space="preserve">, </w:t>
      </w:r>
      <w:r w:rsidRPr="003269F7">
        <w:rPr>
          <w:rStyle w:val="VerbatimChar"/>
          <w:rFonts w:ascii="Times New Roman" w:hAnsi="Times New Roman" w:cs="Times New Roman"/>
        </w:rPr>
        <w:t>users</w:t>
      </w:r>
      <w:r w:rsidRPr="003269F7">
        <w:rPr>
          <w:rFonts w:ascii="Times New Roman" w:hAnsi="Times New Roman" w:cs="Times New Roman"/>
        </w:rPr>
        <w:t xml:space="preserve">, and </w:t>
      </w:r>
      <w:r w:rsidRPr="003269F7">
        <w:rPr>
          <w:rStyle w:val="VerbatimChar"/>
          <w:rFonts w:ascii="Times New Roman" w:hAnsi="Times New Roman" w:cs="Times New Roman"/>
        </w:rPr>
        <w:t>password_resets</w:t>
      </w:r>
      <w:r w:rsidRPr="003269F7">
        <w:rPr>
          <w:rFonts w:ascii="Times New Roman" w:hAnsi="Times New Roman" w:cs="Times New Roman"/>
        </w:rPr>
        <w:t>.</w:t>
      </w:r>
    </w:p>
    <w:p w14:paraId="54DFFC8D" w14:textId="77777777" w:rsidR="009A0080" w:rsidRPr="003269F7" w:rsidRDefault="009A0080" w:rsidP="009A0080">
      <w:pPr>
        <w:numPr>
          <w:ilvl w:val="0"/>
          <w:numId w:val="10"/>
        </w:numPr>
        <w:rPr>
          <w:rFonts w:ascii="Times New Roman" w:hAnsi="Times New Roman" w:cs="Times New Roman"/>
        </w:rPr>
      </w:pPr>
      <w:r w:rsidRPr="003269F7">
        <w:rPr>
          <w:rFonts w:ascii="Times New Roman" w:hAnsi="Times New Roman" w:cs="Times New Roman"/>
          <w:b/>
          <w:bCs/>
        </w:rPr>
        <w:t>Admin Management Group</w:t>
      </w:r>
      <w:r w:rsidRPr="003269F7">
        <w:rPr>
          <w:rFonts w:ascii="Times New Roman" w:hAnsi="Times New Roman" w:cs="Times New Roman"/>
        </w:rPr>
        <w:br/>
        <w:t xml:space="preserve">This group supports system administration, department management, client management, job management, time lock control, and audit logging. It includes </w:t>
      </w:r>
      <w:r w:rsidRPr="003269F7">
        <w:rPr>
          <w:rStyle w:val="VerbatimChar"/>
          <w:rFonts w:ascii="Times New Roman" w:hAnsi="Times New Roman" w:cs="Times New Roman"/>
        </w:rPr>
        <w:t>departments</w:t>
      </w:r>
      <w:r w:rsidRPr="003269F7">
        <w:rPr>
          <w:rFonts w:ascii="Times New Roman" w:hAnsi="Times New Roman" w:cs="Times New Roman"/>
        </w:rPr>
        <w:t xml:space="preserve">, </w:t>
      </w:r>
      <w:r w:rsidRPr="003269F7">
        <w:rPr>
          <w:rStyle w:val="VerbatimChar"/>
          <w:rFonts w:ascii="Times New Roman" w:hAnsi="Times New Roman" w:cs="Times New Roman"/>
        </w:rPr>
        <w:t>employee_profiles</w:t>
      </w:r>
      <w:r w:rsidRPr="003269F7">
        <w:rPr>
          <w:rFonts w:ascii="Times New Roman" w:hAnsi="Times New Roman" w:cs="Times New Roman"/>
        </w:rPr>
        <w:t xml:space="preserve">, </w:t>
      </w:r>
      <w:r w:rsidRPr="003269F7">
        <w:rPr>
          <w:rStyle w:val="VerbatimChar"/>
          <w:rFonts w:ascii="Times New Roman" w:hAnsi="Times New Roman" w:cs="Times New Roman"/>
        </w:rPr>
        <w:t>clients</w:t>
      </w:r>
      <w:r w:rsidRPr="003269F7">
        <w:rPr>
          <w:rFonts w:ascii="Times New Roman" w:hAnsi="Times New Roman" w:cs="Times New Roman"/>
        </w:rPr>
        <w:t xml:space="preserve">, </w:t>
      </w:r>
      <w:r w:rsidRPr="003269F7">
        <w:rPr>
          <w:rStyle w:val="VerbatimChar"/>
          <w:rFonts w:ascii="Times New Roman" w:hAnsi="Times New Roman" w:cs="Times New Roman"/>
        </w:rPr>
        <w:t>jobs</w:t>
      </w:r>
      <w:r w:rsidRPr="003269F7">
        <w:rPr>
          <w:rFonts w:ascii="Times New Roman" w:hAnsi="Times New Roman" w:cs="Times New Roman"/>
        </w:rPr>
        <w:t xml:space="preserve">, </w:t>
      </w:r>
      <w:r w:rsidRPr="003269F7">
        <w:rPr>
          <w:rStyle w:val="VerbatimChar"/>
          <w:rFonts w:ascii="Times New Roman" w:hAnsi="Times New Roman" w:cs="Times New Roman"/>
        </w:rPr>
        <w:t>time_locks</w:t>
      </w:r>
      <w:r w:rsidRPr="003269F7">
        <w:rPr>
          <w:rFonts w:ascii="Times New Roman" w:hAnsi="Times New Roman" w:cs="Times New Roman"/>
        </w:rPr>
        <w:t xml:space="preserve">, and </w:t>
      </w:r>
      <w:r w:rsidRPr="003269F7">
        <w:rPr>
          <w:rStyle w:val="VerbatimChar"/>
          <w:rFonts w:ascii="Times New Roman" w:hAnsi="Times New Roman" w:cs="Times New Roman"/>
        </w:rPr>
        <w:t>audit_logs</w:t>
      </w:r>
      <w:r w:rsidRPr="003269F7">
        <w:rPr>
          <w:rFonts w:ascii="Times New Roman" w:hAnsi="Times New Roman" w:cs="Times New Roman"/>
        </w:rPr>
        <w:t>.</w:t>
      </w:r>
    </w:p>
    <w:p w14:paraId="2FE8929A" w14:textId="77777777" w:rsidR="009A0080" w:rsidRPr="003269F7" w:rsidRDefault="009A0080" w:rsidP="009A0080">
      <w:pPr>
        <w:numPr>
          <w:ilvl w:val="0"/>
          <w:numId w:val="10"/>
        </w:numPr>
        <w:rPr>
          <w:rFonts w:ascii="Times New Roman" w:hAnsi="Times New Roman" w:cs="Times New Roman"/>
        </w:rPr>
      </w:pPr>
      <w:r w:rsidRPr="003269F7">
        <w:rPr>
          <w:rFonts w:ascii="Times New Roman" w:hAnsi="Times New Roman" w:cs="Times New Roman"/>
          <w:b/>
          <w:bCs/>
        </w:rPr>
        <w:t>Manager and Task Management Group</w:t>
      </w:r>
      <w:r w:rsidRPr="003269F7">
        <w:rPr>
          <w:rFonts w:ascii="Times New Roman" w:hAnsi="Times New Roman" w:cs="Times New Roman"/>
        </w:rPr>
        <w:br/>
        <w:t xml:space="preserve">This group supports job coordination, task assignment, Kanban workflow, comments, followers, and task attachments. It includes </w:t>
      </w:r>
      <w:r w:rsidRPr="003269F7">
        <w:rPr>
          <w:rStyle w:val="VerbatimChar"/>
          <w:rFonts w:ascii="Times New Roman" w:hAnsi="Times New Roman" w:cs="Times New Roman"/>
        </w:rPr>
        <w:t>tasks</w:t>
      </w:r>
      <w:r w:rsidRPr="003269F7">
        <w:rPr>
          <w:rFonts w:ascii="Times New Roman" w:hAnsi="Times New Roman" w:cs="Times New Roman"/>
        </w:rPr>
        <w:t xml:space="preserve">, </w:t>
      </w:r>
      <w:r w:rsidRPr="003269F7">
        <w:rPr>
          <w:rStyle w:val="VerbatimChar"/>
          <w:rFonts w:ascii="Times New Roman" w:hAnsi="Times New Roman" w:cs="Times New Roman"/>
        </w:rPr>
        <w:t>task_followers</w:t>
      </w:r>
      <w:r w:rsidRPr="003269F7">
        <w:rPr>
          <w:rFonts w:ascii="Times New Roman" w:hAnsi="Times New Roman" w:cs="Times New Roman"/>
        </w:rPr>
        <w:t xml:space="preserve">, </w:t>
      </w:r>
      <w:r w:rsidRPr="003269F7">
        <w:rPr>
          <w:rStyle w:val="VerbatimChar"/>
          <w:rFonts w:ascii="Times New Roman" w:hAnsi="Times New Roman" w:cs="Times New Roman"/>
        </w:rPr>
        <w:t>task_comments</w:t>
      </w:r>
      <w:r w:rsidRPr="003269F7">
        <w:rPr>
          <w:rFonts w:ascii="Times New Roman" w:hAnsi="Times New Roman" w:cs="Times New Roman"/>
        </w:rPr>
        <w:t xml:space="preserve">, and </w:t>
      </w:r>
      <w:r w:rsidRPr="003269F7">
        <w:rPr>
          <w:rStyle w:val="VerbatimChar"/>
          <w:rFonts w:ascii="Times New Roman" w:hAnsi="Times New Roman" w:cs="Times New Roman"/>
        </w:rPr>
        <w:t>task_attachments</w:t>
      </w:r>
      <w:r w:rsidRPr="003269F7">
        <w:rPr>
          <w:rFonts w:ascii="Times New Roman" w:hAnsi="Times New Roman" w:cs="Times New Roman"/>
        </w:rPr>
        <w:t>.</w:t>
      </w:r>
    </w:p>
    <w:p w14:paraId="084CEE92" w14:textId="77777777" w:rsidR="009A0080" w:rsidRPr="003269F7" w:rsidRDefault="009A0080" w:rsidP="009A0080">
      <w:pPr>
        <w:numPr>
          <w:ilvl w:val="0"/>
          <w:numId w:val="10"/>
        </w:numPr>
        <w:rPr>
          <w:rFonts w:ascii="Times New Roman" w:hAnsi="Times New Roman" w:cs="Times New Roman"/>
        </w:rPr>
      </w:pPr>
      <w:r w:rsidRPr="003269F7">
        <w:rPr>
          <w:rFonts w:ascii="Times New Roman" w:hAnsi="Times New Roman" w:cs="Times New Roman"/>
          <w:b/>
          <w:bCs/>
        </w:rPr>
        <w:t>Employee and Timesheet Group</w:t>
      </w:r>
      <w:r w:rsidRPr="003269F7">
        <w:rPr>
          <w:rFonts w:ascii="Times New Roman" w:hAnsi="Times New Roman" w:cs="Times New Roman"/>
        </w:rPr>
        <w:br/>
        <w:t xml:space="preserve">This group supports work execution and time tracking. It includes </w:t>
      </w:r>
      <w:r w:rsidRPr="003269F7">
        <w:rPr>
          <w:rStyle w:val="VerbatimChar"/>
          <w:rFonts w:ascii="Times New Roman" w:hAnsi="Times New Roman" w:cs="Times New Roman"/>
        </w:rPr>
        <w:t>log_works</w:t>
      </w:r>
      <w:r w:rsidRPr="003269F7">
        <w:rPr>
          <w:rFonts w:ascii="Times New Roman" w:hAnsi="Times New Roman" w:cs="Times New Roman"/>
        </w:rPr>
        <w:t xml:space="preserve"> and </w:t>
      </w:r>
      <w:r w:rsidRPr="003269F7">
        <w:rPr>
          <w:rStyle w:val="VerbatimChar"/>
          <w:rFonts w:ascii="Times New Roman" w:hAnsi="Times New Roman" w:cs="Times New Roman"/>
        </w:rPr>
        <w:t>daily_user_timesheets</w:t>
      </w:r>
      <w:r w:rsidRPr="003269F7">
        <w:rPr>
          <w:rFonts w:ascii="Times New Roman" w:hAnsi="Times New Roman" w:cs="Times New Roman"/>
        </w:rPr>
        <w:t>.</w:t>
      </w:r>
    </w:p>
    <w:p w14:paraId="0A691B9A" w14:textId="77777777" w:rsidR="009A0080" w:rsidRPr="003269F7" w:rsidRDefault="009A0080" w:rsidP="009A0080">
      <w:pPr>
        <w:numPr>
          <w:ilvl w:val="0"/>
          <w:numId w:val="10"/>
        </w:numPr>
        <w:rPr>
          <w:rFonts w:ascii="Times New Roman" w:hAnsi="Times New Roman" w:cs="Times New Roman"/>
        </w:rPr>
      </w:pPr>
      <w:r w:rsidRPr="003269F7">
        <w:rPr>
          <w:rFonts w:ascii="Times New Roman" w:hAnsi="Times New Roman" w:cs="Times New Roman"/>
          <w:b/>
          <w:bCs/>
        </w:rPr>
        <w:t>Notification Group</w:t>
      </w:r>
      <w:r w:rsidRPr="003269F7">
        <w:rPr>
          <w:rFonts w:ascii="Times New Roman" w:hAnsi="Times New Roman" w:cs="Times New Roman"/>
        </w:rPr>
        <w:br/>
        <w:t xml:space="preserve">This group supports realtime and email-based notification handling. It includes </w:t>
      </w:r>
      <w:r w:rsidRPr="003269F7">
        <w:rPr>
          <w:rStyle w:val="VerbatimChar"/>
          <w:rFonts w:ascii="Times New Roman" w:hAnsi="Times New Roman" w:cs="Times New Roman"/>
        </w:rPr>
        <w:t>notifications</w:t>
      </w:r>
      <w:r w:rsidRPr="003269F7">
        <w:rPr>
          <w:rFonts w:ascii="Times New Roman" w:hAnsi="Times New Roman" w:cs="Times New Roman"/>
        </w:rPr>
        <w:t>.</w:t>
      </w:r>
    </w:p>
    <w:p w14:paraId="7D549E23"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The database design applies the following principles:</w:t>
      </w:r>
    </w:p>
    <w:p w14:paraId="32439196" w14:textId="77777777"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t>Authentication data is separated from employee profile data.</w:t>
      </w:r>
    </w:p>
    <w:p w14:paraId="6534FE7B" w14:textId="77777777"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t>Roles and permissions are separated to support flexible role-based access control.</w:t>
      </w:r>
    </w:p>
    <w:p w14:paraId="3D13B077" w14:textId="77777777"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t>Clients are treated as root business entities.</w:t>
      </w:r>
    </w:p>
    <w:p w14:paraId="706AD2EC" w14:textId="77777777" w:rsidR="00820F03" w:rsidRDefault="00B136B6" w:rsidP="009A0080">
      <w:pPr>
        <w:pStyle w:val="Compact"/>
        <w:numPr>
          <w:ilvl w:val="0"/>
          <w:numId w:val="2"/>
        </w:numPr>
        <w:rPr>
          <w:rFonts w:ascii="Times New Roman" w:hAnsi="Times New Roman" w:cs="Times New Roman"/>
          <w:highlight w:val="yellow"/>
        </w:rPr>
      </w:pPr>
      <w:r w:rsidRPr="00B136B6">
        <w:rPr>
          <w:rFonts w:ascii="Times New Roman" w:hAnsi="Times New Roman" w:cs="Times New Roman"/>
          <w:highlight w:val="yellow"/>
        </w:rPr>
        <w:t xml:space="preserve">Jobs are linked to clients and managers; jobs.manager_id is the single canonical field used to compute Manager access scope. departments.manager_id is an organizational/directory attribute only and carries no access-control meaning. </w:t>
      </w:r>
    </w:p>
    <w:p w14:paraId="223C1400" w14:textId="77777777" w:rsidR="00820F03" w:rsidRDefault="00B136B6" w:rsidP="009A0080">
      <w:pPr>
        <w:pStyle w:val="Compact"/>
        <w:numPr>
          <w:ilvl w:val="0"/>
          <w:numId w:val="2"/>
        </w:numPr>
        <w:rPr>
          <w:rFonts w:ascii="Times New Roman" w:hAnsi="Times New Roman" w:cs="Times New Roman"/>
          <w:highlight w:val="yellow"/>
        </w:rPr>
      </w:pPr>
      <w:r w:rsidRPr="00B136B6">
        <w:rPr>
          <w:rFonts w:ascii="Times New Roman" w:hAnsi="Times New Roman" w:cs="Times New Roman"/>
          <w:highlight w:val="yellow"/>
        </w:rPr>
        <w:t xml:space="preserve">Tasks are linked to jobs, assignees, and creators. </w:t>
      </w:r>
    </w:p>
    <w:p w14:paraId="5D7AB8F0" w14:textId="7C4BB1D0" w:rsidR="00B136B6" w:rsidRPr="00B136B6" w:rsidRDefault="00B136B6" w:rsidP="009A0080">
      <w:pPr>
        <w:pStyle w:val="Compact"/>
        <w:numPr>
          <w:ilvl w:val="0"/>
          <w:numId w:val="2"/>
        </w:numPr>
        <w:rPr>
          <w:rFonts w:ascii="Times New Roman" w:hAnsi="Times New Roman" w:cs="Times New Roman"/>
          <w:highlight w:val="yellow"/>
        </w:rPr>
      </w:pPr>
      <w:r w:rsidRPr="00B136B6">
        <w:rPr>
          <w:rFonts w:ascii="Times New Roman" w:hAnsi="Times New Roman" w:cs="Times New Roman"/>
          <w:highlight w:val="yellow"/>
        </w:rPr>
        <w:lastRenderedPageBreak/>
        <w:t>Action-level authorization (RBAC: roles, permissions, role_permissions) and row-level/scope authorization (ownership fields such as jobs.manager_id, tasks.assignee_id, log_works.user_id) are two independent, both-required mechanisms; passing the RBAC check alone never authorizes access to a specific record.</w:t>
      </w:r>
    </w:p>
    <w:p w14:paraId="6563A012" w14:textId="03513569"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t>Timesheet records are controlled by time lock rules.</w:t>
      </w:r>
    </w:p>
    <w:p w14:paraId="3A00AE41" w14:textId="77777777"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t>Daily total work hours are stored separately to prevent logging more than 24 hours per day.</w:t>
      </w:r>
    </w:p>
    <w:p w14:paraId="4729B3AD" w14:textId="77777777"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t>Notifications are persisted in the database so that users can view notification history even if realtime delivery fails.</w:t>
      </w:r>
    </w:p>
    <w:p w14:paraId="25DED94D" w14:textId="77777777"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t>Audit logs are preserved for traceability and administrative review.</w:t>
      </w:r>
    </w:p>
    <w:p w14:paraId="71433690" w14:textId="77777777" w:rsidR="009A0080" w:rsidRPr="003269F7" w:rsidRDefault="009A0080" w:rsidP="009A0080">
      <w:pPr>
        <w:pStyle w:val="Compact"/>
        <w:numPr>
          <w:ilvl w:val="0"/>
          <w:numId w:val="2"/>
        </w:numPr>
        <w:rPr>
          <w:rFonts w:ascii="Times New Roman" w:hAnsi="Times New Roman" w:cs="Times New Roman"/>
        </w:rPr>
      </w:pPr>
      <w:r w:rsidRPr="003269F7">
        <w:rPr>
          <w:rFonts w:ascii="Times New Roman" w:hAnsi="Times New Roman" w:cs="Times New Roman"/>
        </w:rPr>
        <w:t>Important relationships are protected through primary keys, foreign keys, unique constraints, indexes, and delete rules.</w:t>
      </w:r>
    </w:p>
    <w:p w14:paraId="3A91191D"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0008282">
          <v:rect id="_x0000_i1051" style="width:0;height:1.5pt" o:hralign="center" o:hrstd="t" o:hr="t"/>
        </w:pict>
      </w:r>
    </w:p>
    <w:p w14:paraId="6B7D4F77" w14:textId="77777777" w:rsidR="009A0080" w:rsidRPr="003269F7" w:rsidRDefault="009A0080" w:rsidP="009A0080">
      <w:pPr>
        <w:pStyle w:val="Heading2"/>
        <w:rPr>
          <w:rFonts w:ascii="Times New Roman" w:hAnsi="Times New Roman" w:cs="Times New Roman"/>
        </w:rPr>
      </w:pPr>
      <w:bookmarkStart w:id="132" w:name="table-list"/>
      <w:bookmarkEnd w:id="131"/>
      <w:r w:rsidRPr="003269F7">
        <w:rPr>
          <w:rFonts w:ascii="Times New Roman" w:hAnsi="Times New Roman" w:cs="Times New Roman"/>
        </w:rPr>
        <w:t>6.2 Table List</w:t>
      </w:r>
    </w:p>
    <w:p w14:paraId="415E7194"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The WorkTracker database contains the following main tables.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03EFC00B"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5F38239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Store ID</w:t>
            </w:r>
          </w:p>
        </w:tc>
        <w:tc>
          <w:tcPr>
            <w:tcW w:w="1980" w:type="dxa"/>
          </w:tcPr>
          <w:p w14:paraId="07BA361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Database Table No.</w:t>
            </w:r>
          </w:p>
        </w:tc>
        <w:tc>
          <w:tcPr>
            <w:tcW w:w="1980" w:type="dxa"/>
          </w:tcPr>
          <w:p w14:paraId="0DBAE3B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1980" w:type="dxa"/>
          </w:tcPr>
          <w:p w14:paraId="55BE632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565D2B71" w14:textId="77777777" w:rsidTr="00414211">
        <w:tc>
          <w:tcPr>
            <w:tcW w:w="1980" w:type="dxa"/>
          </w:tcPr>
          <w:p w14:paraId="1FA721C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D1</w:t>
            </w:r>
          </w:p>
        </w:tc>
        <w:tc>
          <w:tcPr>
            <w:tcW w:w="1980" w:type="dxa"/>
          </w:tcPr>
          <w:p w14:paraId="69C81A4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1</w:t>
            </w:r>
          </w:p>
        </w:tc>
        <w:tc>
          <w:tcPr>
            <w:tcW w:w="1980" w:type="dxa"/>
          </w:tcPr>
          <w:p w14:paraId="3CA4CBB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roles</w:t>
            </w:r>
          </w:p>
        </w:tc>
        <w:tc>
          <w:tcPr>
            <w:tcW w:w="1980" w:type="dxa"/>
          </w:tcPr>
          <w:p w14:paraId="1929097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system roles such as Admin, Manager, and Employee.</w:t>
            </w:r>
          </w:p>
        </w:tc>
      </w:tr>
      <w:tr w:rsidR="009A0080" w:rsidRPr="003269F7" w14:paraId="0A164588" w14:textId="77777777" w:rsidTr="00414211">
        <w:tc>
          <w:tcPr>
            <w:tcW w:w="1980" w:type="dxa"/>
          </w:tcPr>
          <w:p w14:paraId="4F5868A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D2</w:t>
            </w:r>
          </w:p>
        </w:tc>
        <w:tc>
          <w:tcPr>
            <w:tcW w:w="1980" w:type="dxa"/>
          </w:tcPr>
          <w:p w14:paraId="0DB3263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2</w:t>
            </w:r>
          </w:p>
        </w:tc>
        <w:tc>
          <w:tcPr>
            <w:tcW w:w="1980" w:type="dxa"/>
          </w:tcPr>
          <w:p w14:paraId="2CCD95C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permissions</w:t>
            </w:r>
          </w:p>
        </w:tc>
        <w:tc>
          <w:tcPr>
            <w:tcW w:w="1980" w:type="dxa"/>
          </w:tcPr>
          <w:p w14:paraId="65F8851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detailed permission codes used to protect sensitive system actions.</w:t>
            </w:r>
          </w:p>
        </w:tc>
      </w:tr>
      <w:tr w:rsidR="009A0080" w:rsidRPr="003269F7" w14:paraId="765A6BC1" w14:textId="77777777" w:rsidTr="00414211">
        <w:tc>
          <w:tcPr>
            <w:tcW w:w="1980" w:type="dxa"/>
          </w:tcPr>
          <w:p w14:paraId="1376302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D3</w:t>
            </w:r>
          </w:p>
        </w:tc>
        <w:tc>
          <w:tcPr>
            <w:tcW w:w="1980" w:type="dxa"/>
          </w:tcPr>
          <w:p w14:paraId="3821EF0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3</w:t>
            </w:r>
          </w:p>
        </w:tc>
        <w:tc>
          <w:tcPr>
            <w:tcW w:w="1980" w:type="dxa"/>
          </w:tcPr>
          <w:p w14:paraId="08DCD05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role_permissions</w:t>
            </w:r>
          </w:p>
        </w:tc>
        <w:tc>
          <w:tcPr>
            <w:tcW w:w="1980" w:type="dxa"/>
          </w:tcPr>
          <w:p w14:paraId="1A3174C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the many-to-many mapping between roles and permissions.</w:t>
            </w:r>
          </w:p>
        </w:tc>
      </w:tr>
      <w:tr w:rsidR="009A0080" w:rsidRPr="003269F7" w14:paraId="656FC15C" w14:textId="77777777" w:rsidTr="00414211">
        <w:tc>
          <w:tcPr>
            <w:tcW w:w="1980" w:type="dxa"/>
          </w:tcPr>
          <w:p w14:paraId="05E4CD6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D4</w:t>
            </w:r>
          </w:p>
        </w:tc>
        <w:tc>
          <w:tcPr>
            <w:tcW w:w="1980" w:type="dxa"/>
          </w:tcPr>
          <w:p w14:paraId="35A9308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4</w:t>
            </w:r>
          </w:p>
        </w:tc>
        <w:tc>
          <w:tcPr>
            <w:tcW w:w="1980" w:type="dxa"/>
          </w:tcPr>
          <w:p w14:paraId="36B8714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w:t>
            </w:r>
          </w:p>
        </w:tc>
        <w:tc>
          <w:tcPr>
            <w:tcW w:w="1980" w:type="dxa"/>
          </w:tcPr>
          <w:p w14:paraId="5CDEABC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core user account and authentication information.</w:t>
            </w:r>
          </w:p>
        </w:tc>
      </w:tr>
      <w:tr w:rsidR="009A0080" w:rsidRPr="003269F7" w14:paraId="2E2FF656" w14:textId="77777777" w:rsidTr="00414211">
        <w:tc>
          <w:tcPr>
            <w:tcW w:w="1980" w:type="dxa"/>
          </w:tcPr>
          <w:p w14:paraId="0B59D3B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D5</w:t>
            </w:r>
          </w:p>
        </w:tc>
        <w:tc>
          <w:tcPr>
            <w:tcW w:w="1980" w:type="dxa"/>
          </w:tcPr>
          <w:p w14:paraId="101CFA6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5</w:t>
            </w:r>
          </w:p>
        </w:tc>
        <w:tc>
          <w:tcPr>
            <w:tcW w:w="1980" w:type="dxa"/>
          </w:tcPr>
          <w:p w14:paraId="42BE840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password_resets</w:t>
            </w:r>
          </w:p>
        </w:tc>
        <w:tc>
          <w:tcPr>
            <w:tcW w:w="1980" w:type="dxa"/>
          </w:tcPr>
          <w:p w14:paraId="21DCC9A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one-time password reset tokens.</w:t>
            </w:r>
          </w:p>
        </w:tc>
      </w:tr>
      <w:tr w:rsidR="009A0080" w:rsidRPr="003269F7" w14:paraId="50305515" w14:textId="77777777" w:rsidTr="00414211">
        <w:tc>
          <w:tcPr>
            <w:tcW w:w="1980" w:type="dxa"/>
          </w:tcPr>
          <w:p w14:paraId="010A1AB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D6</w:t>
            </w:r>
          </w:p>
        </w:tc>
        <w:tc>
          <w:tcPr>
            <w:tcW w:w="1980" w:type="dxa"/>
          </w:tcPr>
          <w:p w14:paraId="7BAF66F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6</w:t>
            </w:r>
          </w:p>
        </w:tc>
        <w:tc>
          <w:tcPr>
            <w:tcW w:w="1980" w:type="dxa"/>
          </w:tcPr>
          <w:p w14:paraId="130D3FE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departments</w:t>
            </w:r>
          </w:p>
        </w:tc>
        <w:tc>
          <w:tcPr>
            <w:tcW w:w="1980" w:type="dxa"/>
          </w:tcPr>
          <w:p w14:paraId="7E59A58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department or team information.</w:t>
            </w:r>
          </w:p>
        </w:tc>
      </w:tr>
      <w:tr w:rsidR="009A0080" w:rsidRPr="003269F7" w14:paraId="2DF99F57" w14:textId="77777777" w:rsidTr="00414211">
        <w:tc>
          <w:tcPr>
            <w:tcW w:w="1980" w:type="dxa"/>
          </w:tcPr>
          <w:p w14:paraId="693CD81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D7</w:t>
            </w:r>
          </w:p>
        </w:tc>
        <w:tc>
          <w:tcPr>
            <w:tcW w:w="1980" w:type="dxa"/>
          </w:tcPr>
          <w:p w14:paraId="5E3A3BC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7</w:t>
            </w:r>
          </w:p>
        </w:tc>
        <w:tc>
          <w:tcPr>
            <w:tcW w:w="1980" w:type="dxa"/>
          </w:tcPr>
          <w:p w14:paraId="7B130F5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employee_profiles</w:t>
            </w:r>
          </w:p>
        </w:tc>
        <w:tc>
          <w:tcPr>
            <w:tcW w:w="1980" w:type="dxa"/>
          </w:tcPr>
          <w:p w14:paraId="2540473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personal profile information of users.</w:t>
            </w:r>
          </w:p>
        </w:tc>
      </w:tr>
      <w:tr w:rsidR="009A0080" w:rsidRPr="003269F7" w14:paraId="3D1DBA06" w14:textId="77777777" w:rsidTr="00414211">
        <w:tc>
          <w:tcPr>
            <w:tcW w:w="1980" w:type="dxa"/>
          </w:tcPr>
          <w:p w14:paraId="5C629E9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lastRenderedPageBreak/>
              <w:t>D8</w:t>
            </w:r>
          </w:p>
        </w:tc>
        <w:tc>
          <w:tcPr>
            <w:tcW w:w="1980" w:type="dxa"/>
          </w:tcPr>
          <w:p w14:paraId="4E6A62A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8</w:t>
            </w:r>
          </w:p>
        </w:tc>
        <w:tc>
          <w:tcPr>
            <w:tcW w:w="1980" w:type="dxa"/>
          </w:tcPr>
          <w:p w14:paraId="6257F7D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clients</w:t>
            </w:r>
          </w:p>
        </w:tc>
        <w:tc>
          <w:tcPr>
            <w:tcW w:w="1980" w:type="dxa"/>
          </w:tcPr>
          <w:p w14:paraId="63CCA68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client or partner information.</w:t>
            </w:r>
          </w:p>
        </w:tc>
      </w:tr>
      <w:tr w:rsidR="009A0080" w:rsidRPr="003269F7" w14:paraId="065C6C6D" w14:textId="77777777" w:rsidTr="00414211">
        <w:tc>
          <w:tcPr>
            <w:tcW w:w="1980" w:type="dxa"/>
          </w:tcPr>
          <w:p w14:paraId="3876535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D9</w:t>
            </w:r>
          </w:p>
        </w:tc>
        <w:tc>
          <w:tcPr>
            <w:tcW w:w="1980" w:type="dxa"/>
          </w:tcPr>
          <w:p w14:paraId="2E69192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9</w:t>
            </w:r>
          </w:p>
        </w:tc>
        <w:tc>
          <w:tcPr>
            <w:tcW w:w="1980" w:type="dxa"/>
          </w:tcPr>
          <w:p w14:paraId="10F715D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jobs</w:t>
            </w:r>
          </w:p>
        </w:tc>
        <w:tc>
          <w:tcPr>
            <w:tcW w:w="1980" w:type="dxa"/>
          </w:tcPr>
          <w:p w14:paraId="720D615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master jobs or projects linked to clients and managers.</w:t>
            </w:r>
          </w:p>
        </w:tc>
      </w:tr>
      <w:tr w:rsidR="009A0080" w:rsidRPr="003269F7" w14:paraId="33A3910B" w14:textId="77777777" w:rsidTr="00414211">
        <w:tc>
          <w:tcPr>
            <w:tcW w:w="1980" w:type="dxa"/>
          </w:tcPr>
          <w:p w14:paraId="22B8440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D10</w:t>
            </w:r>
          </w:p>
        </w:tc>
        <w:tc>
          <w:tcPr>
            <w:tcW w:w="1980" w:type="dxa"/>
          </w:tcPr>
          <w:p w14:paraId="12167D6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10</w:t>
            </w:r>
          </w:p>
        </w:tc>
        <w:tc>
          <w:tcPr>
            <w:tcW w:w="1980" w:type="dxa"/>
          </w:tcPr>
          <w:p w14:paraId="03D5055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time_locks</w:t>
            </w:r>
          </w:p>
        </w:tc>
        <w:tc>
          <w:tcPr>
            <w:tcW w:w="1980" w:type="dxa"/>
          </w:tcPr>
          <w:p w14:paraId="1E3A0A2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locked timesheet periods by month and year.</w:t>
            </w:r>
          </w:p>
        </w:tc>
      </w:tr>
      <w:tr w:rsidR="009A0080" w:rsidRPr="003269F7" w14:paraId="1627284D" w14:textId="77777777" w:rsidTr="00414211">
        <w:tc>
          <w:tcPr>
            <w:tcW w:w="1980" w:type="dxa"/>
          </w:tcPr>
          <w:p w14:paraId="250032E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D11</w:t>
            </w:r>
          </w:p>
        </w:tc>
        <w:tc>
          <w:tcPr>
            <w:tcW w:w="1980" w:type="dxa"/>
          </w:tcPr>
          <w:p w14:paraId="13ADB4F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11</w:t>
            </w:r>
          </w:p>
        </w:tc>
        <w:tc>
          <w:tcPr>
            <w:tcW w:w="1980" w:type="dxa"/>
          </w:tcPr>
          <w:p w14:paraId="0A03400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audit_logs</w:t>
            </w:r>
          </w:p>
        </w:tc>
        <w:tc>
          <w:tcPr>
            <w:tcW w:w="1980" w:type="dxa"/>
          </w:tcPr>
          <w:p w14:paraId="39BCAC3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sensitive action history for audit and traceability.</w:t>
            </w:r>
          </w:p>
        </w:tc>
      </w:tr>
      <w:tr w:rsidR="009A0080" w:rsidRPr="003269F7" w14:paraId="429DCF75" w14:textId="77777777" w:rsidTr="00414211">
        <w:tc>
          <w:tcPr>
            <w:tcW w:w="1980" w:type="dxa"/>
          </w:tcPr>
          <w:p w14:paraId="7741CA8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D12</w:t>
            </w:r>
          </w:p>
        </w:tc>
        <w:tc>
          <w:tcPr>
            <w:tcW w:w="1980" w:type="dxa"/>
          </w:tcPr>
          <w:p w14:paraId="320415A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12</w:t>
            </w:r>
          </w:p>
        </w:tc>
        <w:tc>
          <w:tcPr>
            <w:tcW w:w="1980" w:type="dxa"/>
          </w:tcPr>
          <w:p w14:paraId="61BF9BE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tasks</w:t>
            </w:r>
          </w:p>
        </w:tc>
        <w:tc>
          <w:tcPr>
            <w:tcW w:w="1980" w:type="dxa"/>
          </w:tcPr>
          <w:p w14:paraId="0ECBFC6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detailed work tasks under jobs.</w:t>
            </w:r>
          </w:p>
        </w:tc>
      </w:tr>
      <w:tr w:rsidR="009A0080" w:rsidRPr="003269F7" w14:paraId="402AB001" w14:textId="77777777" w:rsidTr="00414211">
        <w:tc>
          <w:tcPr>
            <w:tcW w:w="1980" w:type="dxa"/>
          </w:tcPr>
          <w:p w14:paraId="3B2C9A8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D13</w:t>
            </w:r>
          </w:p>
        </w:tc>
        <w:tc>
          <w:tcPr>
            <w:tcW w:w="1980" w:type="dxa"/>
          </w:tcPr>
          <w:p w14:paraId="393079B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13</w:t>
            </w:r>
          </w:p>
        </w:tc>
        <w:tc>
          <w:tcPr>
            <w:tcW w:w="1980" w:type="dxa"/>
          </w:tcPr>
          <w:p w14:paraId="13BA516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task_followers</w:t>
            </w:r>
          </w:p>
        </w:tc>
        <w:tc>
          <w:tcPr>
            <w:tcW w:w="1980" w:type="dxa"/>
          </w:tcPr>
          <w:p w14:paraId="6DD2844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users who follow tasks and receive task-related notifications.</w:t>
            </w:r>
          </w:p>
        </w:tc>
      </w:tr>
      <w:tr w:rsidR="009A0080" w:rsidRPr="003269F7" w14:paraId="3A959D73" w14:textId="77777777" w:rsidTr="00414211">
        <w:tc>
          <w:tcPr>
            <w:tcW w:w="1980" w:type="dxa"/>
          </w:tcPr>
          <w:p w14:paraId="40AEE00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D14</w:t>
            </w:r>
          </w:p>
        </w:tc>
        <w:tc>
          <w:tcPr>
            <w:tcW w:w="1980" w:type="dxa"/>
          </w:tcPr>
          <w:p w14:paraId="0FD4E88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14</w:t>
            </w:r>
          </w:p>
        </w:tc>
        <w:tc>
          <w:tcPr>
            <w:tcW w:w="1980" w:type="dxa"/>
          </w:tcPr>
          <w:p w14:paraId="75E8315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task_comments</w:t>
            </w:r>
          </w:p>
        </w:tc>
        <w:tc>
          <w:tcPr>
            <w:tcW w:w="1980" w:type="dxa"/>
          </w:tcPr>
          <w:p w14:paraId="67B8E0D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task discussion and review comments.</w:t>
            </w:r>
          </w:p>
        </w:tc>
      </w:tr>
      <w:tr w:rsidR="009A0080" w:rsidRPr="003269F7" w14:paraId="6DF002D7" w14:textId="77777777" w:rsidTr="00414211">
        <w:tc>
          <w:tcPr>
            <w:tcW w:w="1980" w:type="dxa"/>
          </w:tcPr>
          <w:p w14:paraId="18C6115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D15</w:t>
            </w:r>
          </w:p>
        </w:tc>
        <w:tc>
          <w:tcPr>
            <w:tcW w:w="1980" w:type="dxa"/>
          </w:tcPr>
          <w:p w14:paraId="01949BF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15</w:t>
            </w:r>
          </w:p>
        </w:tc>
        <w:tc>
          <w:tcPr>
            <w:tcW w:w="1980" w:type="dxa"/>
          </w:tcPr>
          <w:p w14:paraId="3D30064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log_works</w:t>
            </w:r>
          </w:p>
        </w:tc>
        <w:tc>
          <w:tcPr>
            <w:tcW w:w="1980" w:type="dxa"/>
          </w:tcPr>
          <w:p w14:paraId="766DD0C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detailed work hour records.</w:t>
            </w:r>
          </w:p>
        </w:tc>
      </w:tr>
      <w:tr w:rsidR="009A0080" w:rsidRPr="003269F7" w14:paraId="6265DBEF" w14:textId="77777777" w:rsidTr="00414211">
        <w:tc>
          <w:tcPr>
            <w:tcW w:w="1980" w:type="dxa"/>
          </w:tcPr>
          <w:p w14:paraId="2BA9DF2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D16</w:t>
            </w:r>
          </w:p>
        </w:tc>
        <w:tc>
          <w:tcPr>
            <w:tcW w:w="1980" w:type="dxa"/>
          </w:tcPr>
          <w:p w14:paraId="2EE1B38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15B</w:t>
            </w:r>
          </w:p>
        </w:tc>
        <w:tc>
          <w:tcPr>
            <w:tcW w:w="1980" w:type="dxa"/>
          </w:tcPr>
          <w:p w14:paraId="23B21BC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daily_user_timesheets</w:t>
            </w:r>
          </w:p>
        </w:tc>
        <w:tc>
          <w:tcPr>
            <w:tcW w:w="1980" w:type="dxa"/>
          </w:tcPr>
          <w:p w14:paraId="02DFE52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total daily work hours per user.</w:t>
            </w:r>
          </w:p>
        </w:tc>
      </w:tr>
      <w:tr w:rsidR="009A0080" w:rsidRPr="003269F7" w14:paraId="42F8917C" w14:textId="77777777" w:rsidTr="00414211">
        <w:tc>
          <w:tcPr>
            <w:tcW w:w="1980" w:type="dxa"/>
          </w:tcPr>
          <w:p w14:paraId="78B33B7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D17</w:t>
            </w:r>
          </w:p>
        </w:tc>
        <w:tc>
          <w:tcPr>
            <w:tcW w:w="1980" w:type="dxa"/>
          </w:tcPr>
          <w:p w14:paraId="0EFD145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16</w:t>
            </w:r>
          </w:p>
        </w:tc>
        <w:tc>
          <w:tcPr>
            <w:tcW w:w="1980" w:type="dxa"/>
          </w:tcPr>
          <w:p w14:paraId="1E01BB1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notifications</w:t>
            </w:r>
          </w:p>
        </w:tc>
        <w:tc>
          <w:tcPr>
            <w:tcW w:w="1980" w:type="dxa"/>
          </w:tcPr>
          <w:p w14:paraId="43738D1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realtime and email notification records.</w:t>
            </w:r>
          </w:p>
        </w:tc>
      </w:tr>
      <w:tr w:rsidR="009A0080" w:rsidRPr="003269F7" w14:paraId="7ABED8F2" w14:textId="77777777" w:rsidTr="00414211">
        <w:tc>
          <w:tcPr>
            <w:tcW w:w="1980" w:type="dxa"/>
          </w:tcPr>
          <w:p w14:paraId="54F20BA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D18</w:t>
            </w:r>
          </w:p>
        </w:tc>
        <w:tc>
          <w:tcPr>
            <w:tcW w:w="1980" w:type="dxa"/>
          </w:tcPr>
          <w:p w14:paraId="64B4E13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17</w:t>
            </w:r>
          </w:p>
        </w:tc>
        <w:tc>
          <w:tcPr>
            <w:tcW w:w="1980" w:type="dxa"/>
          </w:tcPr>
          <w:p w14:paraId="0A3046D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task_attachments</w:t>
            </w:r>
          </w:p>
        </w:tc>
        <w:tc>
          <w:tcPr>
            <w:tcW w:w="1980" w:type="dxa"/>
          </w:tcPr>
          <w:p w14:paraId="791A230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Stores metadata of files attached to tasks.</w:t>
            </w:r>
          </w:p>
        </w:tc>
      </w:tr>
    </w:tbl>
    <w:p w14:paraId="0695C39D"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5E9B9DD3">
          <v:rect id="_x0000_i1052" style="width:0;height:1.5pt" o:hralign="center" o:hrstd="t" o:hr="t"/>
        </w:pict>
      </w:r>
    </w:p>
    <w:p w14:paraId="3A7E0FB7" w14:textId="77777777" w:rsidR="009A0080" w:rsidRPr="003269F7" w:rsidRDefault="009A0080" w:rsidP="009A0080">
      <w:pPr>
        <w:pStyle w:val="Heading2"/>
        <w:rPr>
          <w:rFonts w:ascii="Times New Roman" w:hAnsi="Times New Roman" w:cs="Times New Roman"/>
        </w:rPr>
      </w:pPr>
      <w:bookmarkStart w:id="133" w:name="table-details"/>
      <w:bookmarkEnd w:id="132"/>
      <w:r w:rsidRPr="003269F7">
        <w:rPr>
          <w:rFonts w:ascii="Times New Roman" w:hAnsi="Times New Roman" w:cs="Times New Roman"/>
        </w:rPr>
        <w:t>6.3 Table Details</w:t>
      </w:r>
    </w:p>
    <w:p w14:paraId="112DA35E" w14:textId="77777777" w:rsidR="009A0080" w:rsidRPr="003269F7" w:rsidRDefault="009A0080" w:rsidP="009A0080">
      <w:pPr>
        <w:pStyle w:val="Heading3"/>
        <w:rPr>
          <w:rFonts w:ascii="Times New Roman" w:hAnsi="Times New Roman" w:cs="Times New Roman"/>
        </w:rPr>
      </w:pPr>
      <w:bookmarkStart w:id="134" w:name="roles"/>
      <w:r w:rsidRPr="003269F7">
        <w:rPr>
          <w:rFonts w:ascii="Times New Roman" w:hAnsi="Times New Roman" w:cs="Times New Roman"/>
        </w:rPr>
        <w:t>6.3.1 roles</w:t>
      </w:r>
    </w:p>
    <w:p w14:paraId="1EE1165B"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roles</w:t>
      </w:r>
      <w:r w:rsidRPr="003269F7">
        <w:rPr>
          <w:rFonts w:ascii="Times New Roman" w:hAnsi="Times New Roman" w:cs="Times New Roman"/>
        </w:rPr>
        <w:t xml:space="preserve"> table stores user role definitions. It separates role information from the </w:t>
      </w:r>
      <w:r w:rsidRPr="003269F7">
        <w:rPr>
          <w:rStyle w:val="VerbatimChar"/>
          <w:rFonts w:ascii="Times New Roman" w:hAnsi="Times New Roman" w:cs="Times New Roman"/>
        </w:rPr>
        <w:t>users</w:t>
      </w:r>
      <w:r w:rsidRPr="003269F7">
        <w:rPr>
          <w:rFonts w:ascii="Times New Roman" w:hAnsi="Times New Roman" w:cs="Times New Roman"/>
        </w:rPr>
        <w:t xml:space="preserve"> table so that roles can be managed independently.</w:t>
      </w:r>
    </w:p>
    <w:tbl>
      <w:tblPr>
        <w:tblStyle w:val="Table"/>
        <w:tblW w:w="0" w:type="auto"/>
        <w:tblLook w:val="0020" w:firstRow="1" w:lastRow="0" w:firstColumn="0" w:lastColumn="0" w:noHBand="0" w:noVBand="0"/>
      </w:tblPr>
      <w:tblGrid>
        <w:gridCol w:w="1916"/>
        <w:gridCol w:w="4069"/>
      </w:tblGrid>
      <w:tr w:rsidR="009A0080" w:rsidRPr="003269F7" w14:paraId="79621986"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0" w:type="auto"/>
          </w:tcPr>
          <w:p w14:paraId="3C23664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0" w:type="auto"/>
          </w:tcPr>
          <w:p w14:paraId="35181EC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40F2A489" w14:textId="77777777" w:rsidTr="00414211">
        <w:tc>
          <w:tcPr>
            <w:tcW w:w="0" w:type="auto"/>
          </w:tcPr>
          <w:p w14:paraId="437A2A5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0" w:type="auto"/>
          </w:tcPr>
          <w:p w14:paraId="40B6D41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roles</w:t>
            </w:r>
          </w:p>
        </w:tc>
      </w:tr>
      <w:tr w:rsidR="009A0080" w:rsidRPr="003269F7" w14:paraId="1ED91C0B" w14:textId="77777777" w:rsidTr="00414211">
        <w:tc>
          <w:tcPr>
            <w:tcW w:w="0" w:type="auto"/>
          </w:tcPr>
          <w:p w14:paraId="379EE81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0" w:type="auto"/>
          </w:tcPr>
          <w:p w14:paraId="663BCA9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system role definitions.</w:t>
            </w:r>
          </w:p>
        </w:tc>
      </w:tr>
      <w:tr w:rsidR="009A0080" w:rsidRPr="003269F7" w14:paraId="3C04DB45" w14:textId="77777777" w:rsidTr="00414211">
        <w:tc>
          <w:tcPr>
            <w:tcW w:w="0" w:type="auto"/>
          </w:tcPr>
          <w:p w14:paraId="0A15832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0" w:type="auto"/>
          </w:tcPr>
          <w:p w14:paraId="765528A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Authentication and Authorization</w:t>
            </w:r>
          </w:p>
        </w:tc>
      </w:tr>
      <w:tr w:rsidR="009A0080" w:rsidRPr="003269F7" w14:paraId="0AB61BB6" w14:textId="77777777" w:rsidTr="00414211">
        <w:tc>
          <w:tcPr>
            <w:tcW w:w="0" w:type="auto"/>
          </w:tcPr>
          <w:p w14:paraId="215CA8D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lastRenderedPageBreak/>
              <w:t>Main users</w:t>
            </w:r>
          </w:p>
        </w:tc>
        <w:tc>
          <w:tcPr>
            <w:tcW w:w="0" w:type="auto"/>
          </w:tcPr>
          <w:p w14:paraId="7AC5A0C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Admin</w:t>
            </w:r>
          </w:p>
        </w:tc>
      </w:tr>
      <w:tr w:rsidR="009A0080" w:rsidRPr="003269F7" w14:paraId="0815E97F" w14:textId="77777777" w:rsidTr="00414211">
        <w:tc>
          <w:tcPr>
            <w:tcW w:w="0" w:type="auto"/>
          </w:tcPr>
          <w:p w14:paraId="0751BCC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0" w:type="auto"/>
          </w:tcPr>
          <w:p w14:paraId="65C3155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One role can be assigned to many users.</w:t>
            </w:r>
          </w:p>
        </w:tc>
      </w:tr>
      <w:tr w:rsidR="009A0080" w:rsidRPr="003269F7" w14:paraId="7394FE81" w14:textId="77777777" w:rsidTr="00414211">
        <w:tc>
          <w:tcPr>
            <w:tcW w:w="0" w:type="auto"/>
          </w:tcPr>
          <w:p w14:paraId="4BAB668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Example values</w:t>
            </w:r>
          </w:p>
        </w:tc>
        <w:tc>
          <w:tcPr>
            <w:tcW w:w="0" w:type="auto"/>
          </w:tcPr>
          <w:p w14:paraId="09894E7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ADMIN, MANAGER, EMPLOYEE</w:t>
            </w:r>
          </w:p>
        </w:tc>
      </w:tr>
    </w:tbl>
    <w:p w14:paraId="35F486B0"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13029760">
          <v:rect id="_x0000_i1053" style="width:0;height:1.5pt" o:hralign="center" o:hrstd="t" o:hr="t"/>
        </w:pict>
      </w:r>
    </w:p>
    <w:p w14:paraId="00DFD01A" w14:textId="77777777" w:rsidR="009A0080" w:rsidRPr="003269F7" w:rsidRDefault="009A0080" w:rsidP="009A0080">
      <w:pPr>
        <w:pStyle w:val="Heading3"/>
        <w:rPr>
          <w:rFonts w:ascii="Times New Roman" w:hAnsi="Times New Roman" w:cs="Times New Roman"/>
        </w:rPr>
      </w:pPr>
      <w:bookmarkStart w:id="135" w:name="permissions"/>
      <w:bookmarkEnd w:id="134"/>
      <w:r w:rsidRPr="003269F7">
        <w:rPr>
          <w:rFonts w:ascii="Times New Roman" w:hAnsi="Times New Roman" w:cs="Times New Roman"/>
        </w:rPr>
        <w:t>6.3.2 permissions</w:t>
      </w:r>
    </w:p>
    <w:p w14:paraId="253F37D5"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permissions</w:t>
      </w:r>
      <w:r w:rsidRPr="003269F7">
        <w:rPr>
          <w:rFonts w:ascii="Times New Roman" w:hAnsi="Times New Roman" w:cs="Times New Roman"/>
        </w:rPr>
        <w:t xml:space="preserve"> table stores detailed permission records. Each permission represents a protected action in the backend system.</w:t>
      </w:r>
    </w:p>
    <w:tbl>
      <w:tblPr>
        <w:tblStyle w:val="Table"/>
        <w:tblW w:w="5000" w:type="pct"/>
        <w:tblLayout w:type="fixed"/>
        <w:tblLook w:val="0020" w:firstRow="1" w:lastRow="0" w:firstColumn="0" w:lastColumn="0" w:noHBand="0" w:noVBand="0"/>
      </w:tblPr>
      <w:tblGrid>
        <w:gridCol w:w="4680"/>
        <w:gridCol w:w="4680"/>
      </w:tblGrid>
      <w:tr w:rsidR="009A0080" w:rsidRPr="003269F7" w14:paraId="44F0FCB5"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054DBDA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127245E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196AD93D" w14:textId="77777777" w:rsidTr="00414211">
        <w:tc>
          <w:tcPr>
            <w:tcW w:w="3960" w:type="dxa"/>
          </w:tcPr>
          <w:p w14:paraId="6C1B940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790A40F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permissions</w:t>
            </w:r>
          </w:p>
        </w:tc>
      </w:tr>
      <w:tr w:rsidR="009A0080" w:rsidRPr="003269F7" w14:paraId="6A1D906B" w14:textId="77777777" w:rsidTr="00414211">
        <w:tc>
          <w:tcPr>
            <w:tcW w:w="3960" w:type="dxa"/>
          </w:tcPr>
          <w:p w14:paraId="331CB1B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6EDB321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permission definitions.</w:t>
            </w:r>
          </w:p>
        </w:tc>
      </w:tr>
      <w:tr w:rsidR="009A0080" w:rsidRPr="003269F7" w14:paraId="20E9AB70" w14:textId="77777777" w:rsidTr="00414211">
        <w:tc>
          <w:tcPr>
            <w:tcW w:w="3960" w:type="dxa"/>
          </w:tcPr>
          <w:p w14:paraId="0B3A40A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54CEE9B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RBAC / Security</w:t>
            </w:r>
          </w:p>
        </w:tc>
      </w:tr>
      <w:tr w:rsidR="009A0080" w:rsidRPr="003269F7" w14:paraId="477B2C18" w14:textId="77777777" w:rsidTr="00414211">
        <w:tc>
          <w:tcPr>
            <w:tcW w:w="3960" w:type="dxa"/>
          </w:tcPr>
          <w:p w14:paraId="3F62AED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47DB69E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Admin</w:t>
            </w:r>
          </w:p>
        </w:tc>
      </w:tr>
      <w:tr w:rsidR="009A0080" w:rsidRPr="003269F7" w14:paraId="77332F47" w14:textId="77777777" w:rsidTr="00414211">
        <w:tc>
          <w:tcPr>
            <w:tcW w:w="3960" w:type="dxa"/>
          </w:tcPr>
          <w:p w14:paraId="5B5778B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45C0240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One permission can be assigned to many roles through </w:t>
            </w:r>
            <w:r w:rsidRPr="003269F7">
              <w:rPr>
                <w:rStyle w:val="VerbatimChar"/>
                <w:rFonts w:ascii="Times New Roman" w:hAnsi="Times New Roman" w:cs="Times New Roman"/>
              </w:rPr>
              <w:t>role_permissions</w:t>
            </w:r>
            <w:r w:rsidRPr="003269F7">
              <w:rPr>
                <w:rFonts w:ascii="Times New Roman" w:hAnsi="Times New Roman" w:cs="Times New Roman"/>
              </w:rPr>
              <w:t>.</w:t>
            </w:r>
          </w:p>
        </w:tc>
      </w:tr>
      <w:tr w:rsidR="009A0080" w:rsidRPr="003269F7" w14:paraId="0D03DEAC" w14:textId="77777777" w:rsidTr="00414211">
        <w:tc>
          <w:tcPr>
            <w:tcW w:w="3960" w:type="dxa"/>
          </w:tcPr>
          <w:p w14:paraId="01A9B7F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Example values</w:t>
            </w:r>
          </w:p>
        </w:tc>
        <w:tc>
          <w:tcPr>
            <w:tcW w:w="3960" w:type="dxa"/>
          </w:tcPr>
          <w:p w14:paraId="670384A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client:create, job:lock, task:assign, timesheet:log</w:t>
            </w:r>
          </w:p>
        </w:tc>
      </w:tr>
    </w:tbl>
    <w:p w14:paraId="688224AE"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575EAAE">
          <v:rect id="_x0000_i1054" style="width:0;height:1.5pt" o:hralign="center" o:hrstd="t" o:hr="t"/>
        </w:pict>
      </w:r>
    </w:p>
    <w:p w14:paraId="63C609E4" w14:textId="77777777" w:rsidR="009A0080" w:rsidRPr="003269F7" w:rsidRDefault="009A0080" w:rsidP="009A0080">
      <w:pPr>
        <w:pStyle w:val="Heading3"/>
        <w:rPr>
          <w:rFonts w:ascii="Times New Roman" w:hAnsi="Times New Roman" w:cs="Times New Roman"/>
        </w:rPr>
      </w:pPr>
      <w:bookmarkStart w:id="136" w:name="role_permissions"/>
      <w:bookmarkEnd w:id="135"/>
      <w:r w:rsidRPr="003269F7">
        <w:rPr>
          <w:rFonts w:ascii="Times New Roman" w:hAnsi="Times New Roman" w:cs="Times New Roman"/>
        </w:rPr>
        <w:t>6.3.3 role_permissions</w:t>
      </w:r>
    </w:p>
    <w:p w14:paraId="3F765222"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role_permissions</w:t>
      </w:r>
      <w:r w:rsidRPr="003269F7">
        <w:rPr>
          <w:rFonts w:ascii="Times New Roman" w:hAnsi="Times New Roman" w:cs="Times New Roman"/>
        </w:rPr>
        <w:t xml:space="preserve"> table is a junction table between </w:t>
      </w:r>
      <w:r w:rsidRPr="003269F7">
        <w:rPr>
          <w:rStyle w:val="VerbatimChar"/>
          <w:rFonts w:ascii="Times New Roman" w:hAnsi="Times New Roman" w:cs="Times New Roman"/>
        </w:rPr>
        <w:t>roles</w:t>
      </w:r>
      <w:r w:rsidRPr="003269F7">
        <w:rPr>
          <w:rFonts w:ascii="Times New Roman" w:hAnsi="Times New Roman" w:cs="Times New Roman"/>
        </w:rPr>
        <w:t xml:space="preserve"> and </w:t>
      </w:r>
      <w:r w:rsidRPr="003269F7">
        <w:rPr>
          <w:rStyle w:val="VerbatimChar"/>
          <w:rFonts w:ascii="Times New Roman" w:hAnsi="Times New Roman" w:cs="Times New Roman"/>
        </w:rPr>
        <w:t>permissions</w:t>
      </w:r>
      <w:r w:rsidRPr="003269F7">
        <w:rPr>
          <w:rFonts w:ascii="Times New Roman" w:hAnsi="Times New Roman" w:cs="Times New Roman"/>
        </w:rPr>
        <w:t>. It supports a many-to-many relationship.</w:t>
      </w:r>
    </w:p>
    <w:tbl>
      <w:tblPr>
        <w:tblStyle w:val="Table"/>
        <w:tblW w:w="5000" w:type="pct"/>
        <w:tblLayout w:type="fixed"/>
        <w:tblLook w:val="0020" w:firstRow="1" w:lastRow="0" w:firstColumn="0" w:lastColumn="0" w:noHBand="0" w:noVBand="0"/>
      </w:tblPr>
      <w:tblGrid>
        <w:gridCol w:w="4680"/>
        <w:gridCol w:w="4680"/>
      </w:tblGrid>
      <w:tr w:rsidR="009A0080" w:rsidRPr="003269F7" w14:paraId="2DAAAADB"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3939C82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78C160C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4681654A" w14:textId="77777777" w:rsidTr="00414211">
        <w:tc>
          <w:tcPr>
            <w:tcW w:w="3960" w:type="dxa"/>
          </w:tcPr>
          <w:p w14:paraId="0769511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6E58249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role_permissions</w:t>
            </w:r>
          </w:p>
        </w:tc>
      </w:tr>
      <w:tr w:rsidR="009A0080" w:rsidRPr="003269F7" w14:paraId="6EE8C3D6" w14:textId="77777777" w:rsidTr="00414211">
        <w:tc>
          <w:tcPr>
            <w:tcW w:w="3960" w:type="dxa"/>
          </w:tcPr>
          <w:p w14:paraId="6D17A20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3EAF875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Map roles to permissions.</w:t>
            </w:r>
          </w:p>
        </w:tc>
      </w:tr>
      <w:tr w:rsidR="009A0080" w:rsidRPr="003269F7" w14:paraId="43F5F51F" w14:textId="77777777" w:rsidTr="00414211">
        <w:tc>
          <w:tcPr>
            <w:tcW w:w="3960" w:type="dxa"/>
          </w:tcPr>
          <w:p w14:paraId="72ADECC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1560F72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RBAC / Security</w:t>
            </w:r>
          </w:p>
        </w:tc>
      </w:tr>
      <w:tr w:rsidR="009A0080" w:rsidRPr="003269F7" w14:paraId="02D7A838" w14:textId="77777777" w:rsidTr="00414211">
        <w:tc>
          <w:tcPr>
            <w:tcW w:w="3960" w:type="dxa"/>
          </w:tcPr>
          <w:p w14:paraId="4DC9865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4732CC6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Admin</w:t>
            </w:r>
          </w:p>
        </w:tc>
      </w:tr>
      <w:tr w:rsidR="009A0080" w:rsidRPr="003269F7" w14:paraId="7FCE6D4F" w14:textId="77777777" w:rsidTr="00414211">
        <w:tc>
          <w:tcPr>
            <w:tcW w:w="3960" w:type="dxa"/>
          </w:tcPr>
          <w:p w14:paraId="265D0CF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5AC62D8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Many-to-many relationship between roles and permissions.</w:t>
            </w:r>
          </w:p>
        </w:tc>
      </w:tr>
      <w:tr w:rsidR="009A0080" w:rsidRPr="003269F7" w14:paraId="6789D41D" w14:textId="77777777" w:rsidTr="00414211">
        <w:tc>
          <w:tcPr>
            <w:tcW w:w="3960" w:type="dxa"/>
          </w:tcPr>
          <w:p w14:paraId="2D446FE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3585C2A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The same permission must not be assigned twice to the same role.</w:t>
            </w:r>
          </w:p>
        </w:tc>
      </w:tr>
    </w:tbl>
    <w:p w14:paraId="2D9B4D01"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7B906E0">
          <v:rect id="_x0000_i1055" style="width:0;height:1.5pt" o:hralign="center" o:hrstd="t" o:hr="t"/>
        </w:pict>
      </w:r>
    </w:p>
    <w:p w14:paraId="39E5EB7E" w14:textId="77777777" w:rsidR="009A0080" w:rsidRPr="003269F7" w:rsidRDefault="009A0080" w:rsidP="009A0080">
      <w:pPr>
        <w:pStyle w:val="Heading3"/>
        <w:rPr>
          <w:rFonts w:ascii="Times New Roman" w:hAnsi="Times New Roman" w:cs="Times New Roman"/>
        </w:rPr>
      </w:pPr>
      <w:bookmarkStart w:id="137" w:name="users"/>
      <w:bookmarkEnd w:id="136"/>
      <w:r w:rsidRPr="003269F7">
        <w:rPr>
          <w:rFonts w:ascii="Times New Roman" w:hAnsi="Times New Roman" w:cs="Times New Roman"/>
        </w:rPr>
        <w:t>6.3.4 users</w:t>
      </w:r>
    </w:p>
    <w:p w14:paraId="4488093B"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users</w:t>
      </w:r>
      <w:r w:rsidRPr="003269F7">
        <w:rPr>
          <w:rFonts w:ascii="Times New Roman" w:hAnsi="Times New Roman" w:cs="Times New Roman"/>
        </w:rPr>
        <w:t xml:space="preserve"> table stores core user account data. It is optimized for authentication and authorization by storing only essential account fields.</w:t>
      </w:r>
    </w:p>
    <w:tbl>
      <w:tblPr>
        <w:tblStyle w:val="Table"/>
        <w:tblW w:w="5000" w:type="pct"/>
        <w:tblLayout w:type="fixed"/>
        <w:tblLook w:val="0020" w:firstRow="1" w:lastRow="0" w:firstColumn="0" w:lastColumn="0" w:noHBand="0" w:noVBand="0"/>
      </w:tblPr>
      <w:tblGrid>
        <w:gridCol w:w="4680"/>
        <w:gridCol w:w="4680"/>
      </w:tblGrid>
      <w:tr w:rsidR="009A0080" w:rsidRPr="003269F7" w14:paraId="4FDEB9A0"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31D6E8B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lastRenderedPageBreak/>
              <w:t>Item</w:t>
            </w:r>
          </w:p>
        </w:tc>
        <w:tc>
          <w:tcPr>
            <w:tcW w:w="3960" w:type="dxa"/>
          </w:tcPr>
          <w:p w14:paraId="1CAA648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57800DBE" w14:textId="77777777" w:rsidTr="00414211">
        <w:tc>
          <w:tcPr>
            <w:tcW w:w="3960" w:type="dxa"/>
          </w:tcPr>
          <w:p w14:paraId="2E84064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19F1421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w:t>
            </w:r>
          </w:p>
        </w:tc>
      </w:tr>
      <w:tr w:rsidR="009A0080" w:rsidRPr="003269F7" w14:paraId="04AE3D0B" w14:textId="77777777" w:rsidTr="00414211">
        <w:tc>
          <w:tcPr>
            <w:tcW w:w="3960" w:type="dxa"/>
          </w:tcPr>
          <w:p w14:paraId="669C191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0D7CB81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login, password, role, and account status data.</w:t>
            </w:r>
          </w:p>
        </w:tc>
      </w:tr>
      <w:tr w:rsidR="009A0080" w:rsidRPr="003269F7" w14:paraId="30737F0B" w14:textId="77777777" w:rsidTr="00414211">
        <w:tc>
          <w:tcPr>
            <w:tcW w:w="3960" w:type="dxa"/>
          </w:tcPr>
          <w:p w14:paraId="2B6892C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65D4D16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Authentication and User Management</w:t>
            </w:r>
          </w:p>
        </w:tc>
      </w:tr>
      <w:tr w:rsidR="009A0080" w:rsidRPr="003269F7" w14:paraId="5B4094A0" w14:textId="77777777" w:rsidTr="00414211">
        <w:tc>
          <w:tcPr>
            <w:tcW w:w="3960" w:type="dxa"/>
          </w:tcPr>
          <w:p w14:paraId="59DD9C2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25BCE8E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Admin, Manager, Employee</w:t>
            </w:r>
          </w:p>
        </w:tc>
      </w:tr>
      <w:tr w:rsidR="009A0080" w:rsidRPr="003269F7" w14:paraId="2B079A73" w14:textId="77777777" w:rsidTr="00414211">
        <w:tc>
          <w:tcPr>
            <w:tcW w:w="3960" w:type="dxa"/>
          </w:tcPr>
          <w:p w14:paraId="5792B7B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329F799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Each user belongs to one role.</w:t>
            </w:r>
          </w:p>
        </w:tc>
      </w:tr>
      <w:tr w:rsidR="009A0080" w:rsidRPr="003269F7" w14:paraId="01ECD902" w14:textId="77777777" w:rsidTr="00414211">
        <w:tc>
          <w:tcPr>
            <w:tcW w:w="3960" w:type="dxa"/>
          </w:tcPr>
          <w:p w14:paraId="5DBD016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36EB74C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Personal profile data is stored separately in </w:t>
            </w:r>
            <w:r w:rsidRPr="003269F7">
              <w:rPr>
                <w:rStyle w:val="VerbatimChar"/>
                <w:rFonts w:ascii="Times New Roman" w:hAnsi="Times New Roman" w:cs="Times New Roman"/>
              </w:rPr>
              <w:t>employee_profiles</w:t>
            </w:r>
            <w:r w:rsidRPr="003269F7">
              <w:rPr>
                <w:rFonts w:ascii="Times New Roman" w:hAnsi="Times New Roman" w:cs="Times New Roman"/>
              </w:rPr>
              <w:t>.</w:t>
            </w:r>
          </w:p>
        </w:tc>
      </w:tr>
    </w:tbl>
    <w:p w14:paraId="764DD0DA"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1049AE46">
          <v:rect id="_x0000_i1056" style="width:0;height:1.5pt" o:hralign="center" o:hrstd="t" o:hr="t"/>
        </w:pict>
      </w:r>
    </w:p>
    <w:p w14:paraId="22524511" w14:textId="77777777" w:rsidR="009A0080" w:rsidRPr="003269F7" w:rsidRDefault="009A0080" w:rsidP="009A0080">
      <w:pPr>
        <w:pStyle w:val="Heading3"/>
        <w:rPr>
          <w:rFonts w:ascii="Times New Roman" w:hAnsi="Times New Roman" w:cs="Times New Roman"/>
        </w:rPr>
      </w:pPr>
      <w:bookmarkStart w:id="138" w:name="password_resets"/>
      <w:bookmarkEnd w:id="137"/>
      <w:r w:rsidRPr="003269F7">
        <w:rPr>
          <w:rFonts w:ascii="Times New Roman" w:hAnsi="Times New Roman" w:cs="Times New Roman"/>
        </w:rPr>
        <w:t>6.3.5 password_resets</w:t>
      </w:r>
    </w:p>
    <w:p w14:paraId="4930701F"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password_resets</w:t>
      </w:r>
      <w:r w:rsidRPr="003269F7">
        <w:rPr>
          <w:rFonts w:ascii="Times New Roman" w:hAnsi="Times New Roman" w:cs="Times New Roman"/>
        </w:rPr>
        <w:t xml:space="preserve"> table stores password reset tokens for the Forgot Password and Reset Password workflows.</w:t>
      </w:r>
    </w:p>
    <w:tbl>
      <w:tblPr>
        <w:tblStyle w:val="Table"/>
        <w:tblW w:w="5000" w:type="pct"/>
        <w:tblLayout w:type="fixed"/>
        <w:tblLook w:val="0020" w:firstRow="1" w:lastRow="0" w:firstColumn="0" w:lastColumn="0" w:noHBand="0" w:noVBand="0"/>
      </w:tblPr>
      <w:tblGrid>
        <w:gridCol w:w="4680"/>
        <w:gridCol w:w="4680"/>
      </w:tblGrid>
      <w:tr w:rsidR="009A0080" w:rsidRPr="003269F7" w14:paraId="39F9DC06"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624A320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536DE51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7BE0D96C" w14:textId="77777777" w:rsidTr="00414211">
        <w:tc>
          <w:tcPr>
            <w:tcW w:w="3960" w:type="dxa"/>
          </w:tcPr>
          <w:p w14:paraId="417AAF0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1A99085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password_resets</w:t>
            </w:r>
          </w:p>
        </w:tc>
      </w:tr>
      <w:tr w:rsidR="009A0080" w:rsidRPr="003269F7" w14:paraId="12A155F8" w14:textId="77777777" w:rsidTr="00414211">
        <w:tc>
          <w:tcPr>
            <w:tcW w:w="3960" w:type="dxa"/>
          </w:tcPr>
          <w:p w14:paraId="7C0207C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74F2688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one-time password reset tokens.</w:t>
            </w:r>
          </w:p>
        </w:tc>
      </w:tr>
      <w:tr w:rsidR="009A0080" w:rsidRPr="003269F7" w14:paraId="4628CD93" w14:textId="77777777" w:rsidTr="00414211">
        <w:tc>
          <w:tcPr>
            <w:tcW w:w="3960" w:type="dxa"/>
          </w:tcPr>
          <w:p w14:paraId="526BCAD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0C52238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Authentication</w:t>
            </w:r>
          </w:p>
        </w:tc>
      </w:tr>
      <w:tr w:rsidR="009A0080" w:rsidRPr="003269F7" w14:paraId="45CD76D3" w14:textId="77777777" w:rsidTr="00414211">
        <w:tc>
          <w:tcPr>
            <w:tcW w:w="3960" w:type="dxa"/>
          </w:tcPr>
          <w:p w14:paraId="266365B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4E419A6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Admin, Manager, Employee</w:t>
            </w:r>
          </w:p>
        </w:tc>
      </w:tr>
      <w:tr w:rsidR="009A0080" w:rsidRPr="003269F7" w14:paraId="36DE0517" w14:textId="77777777" w:rsidTr="00414211">
        <w:tc>
          <w:tcPr>
            <w:tcW w:w="3960" w:type="dxa"/>
          </w:tcPr>
          <w:p w14:paraId="76545DD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1DA0A4C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Token is associated with an email address.</w:t>
            </w:r>
          </w:p>
        </w:tc>
      </w:tr>
      <w:tr w:rsidR="009A0080" w:rsidRPr="003269F7" w14:paraId="57BE2C8F" w14:textId="77777777" w:rsidTr="00414211">
        <w:tc>
          <w:tcPr>
            <w:tcW w:w="3960" w:type="dxa"/>
          </w:tcPr>
          <w:p w14:paraId="7E760FE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124E0FB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Each token must be unique and should be used only once.</w:t>
            </w:r>
          </w:p>
        </w:tc>
      </w:tr>
    </w:tbl>
    <w:p w14:paraId="35C0498F"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5AF604F">
          <v:rect id="_x0000_i1057" style="width:0;height:1.5pt" o:hralign="center" o:hrstd="t" o:hr="t"/>
        </w:pict>
      </w:r>
    </w:p>
    <w:p w14:paraId="2CD2C419" w14:textId="77777777" w:rsidR="009A0080" w:rsidRPr="003269F7" w:rsidRDefault="009A0080" w:rsidP="009A0080">
      <w:pPr>
        <w:pStyle w:val="Heading3"/>
        <w:rPr>
          <w:rFonts w:ascii="Times New Roman" w:hAnsi="Times New Roman" w:cs="Times New Roman"/>
        </w:rPr>
      </w:pPr>
      <w:bookmarkStart w:id="139" w:name="departments"/>
      <w:bookmarkEnd w:id="138"/>
      <w:r w:rsidRPr="003269F7">
        <w:rPr>
          <w:rFonts w:ascii="Times New Roman" w:hAnsi="Times New Roman" w:cs="Times New Roman"/>
        </w:rPr>
        <w:t>6.3.6 departments</w:t>
      </w:r>
    </w:p>
    <w:p w14:paraId="2CB9C20F"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departments</w:t>
      </w:r>
      <w:r w:rsidRPr="003269F7">
        <w:rPr>
          <w:rFonts w:ascii="Times New Roman" w:hAnsi="Times New Roman" w:cs="Times New Roman"/>
        </w:rPr>
        <w:t xml:space="preserve"> table stores department or team information.</w:t>
      </w:r>
    </w:p>
    <w:tbl>
      <w:tblPr>
        <w:tblStyle w:val="Table"/>
        <w:tblW w:w="5000" w:type="pct"/>
        <w:tblLayout w:type="fixed"/>
        <w:tblLook w:val="0020" w:firstRow="1" w:lastRow="0" w:firstColumn="0" w:lastColumn="0" w:noHBand="0" w:noVBand="0"/>
      </w:tblPr>
      <w:tblGrid>
        <w:gridCol w:w="4680"/>
        <w:gridCol w:w="4680"/>
      </w:tblGrid>
      <w:tr w:rsidR="009A0080" w:rsidRPr="003269F7" w14:paraId="76312ECE"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6D567E2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2A32B40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5058B4A3" w14:textId="77777777" w:rsidTr="00414211">
        <w:tc>
          <w:tcPr>
            <w:tcW w:w="3960" w:type="dxa"/>
          </w:tcPr>
          <w:p w14:paraId="57DD92D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6A58163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departments</w:t>
            </w:r>
          </w:p>
        </w:tc>
      </w:tr>
      <w:tr w:rsidR="009A0080" w:rsidRPr="003269F7" w14:paraId="1F6A61B7" w14:textId="77777777" w:rsidTr="00414211">
        <w:tc>
          <w:tcPr>
            <w:tcW w:w="3960" w:type="dxa"/>
          </w:tcPr>
          <w:p w14:paraId="7616B2B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5FD23C9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department or team information.</w:t>
            </w:r>
          </w:p>
        </w:tc>
      </w:tr>
      <w:tr w:rsidR="009A0080" w:rsidRPr="003269F7" w14:paraId="0039416D" w14:textId="77777777" w:rsidTr="00414211">
        <w:tc>
          <w:tcPr>
            <w:tcW w:w="3960" w:type="dxa"/>
          </w:tcPr>
          <w:p w14:paraId="4F33778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047E66C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 and Department Management</w:t>
            </w:r>
          </w:p>
        </w:tc>
      </w:tr>
      <w:tr w:rsidR="009A0080" w:rsidRPr="003269F7" w14:paraId="3181C5FF" w14:textId="77777777" w:rsidTr="00414211">
        <w:tc>
          <w:tcPr>
            <w:tcW w:w="3960" w:type="dxa"/>
          </w:tcPr>
          <w:p w14:paraId="2F8FAC5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35D46DB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Admin, Manager</w:t>
            </w:r>
          </w:p>
        </w:tc>
      </w:tr>
      <w:tr w:rsidR="009A0080" w:rsidRPr="003269F7" w14:paraId="5202C3AA" w14:textId="77777777" w:rsidTr="00414211">
        <w:tc>
          <w:tcPr>
            <w:tcW w:w="3960" w:type="dxa"/>
          </w:tcPr>
          <w:p w14:paraId="5A958A2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35E29F3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One department can contain many employee profiles.</w:t>
            </w:r>
          </w:p>
        </w:tc>
      </w:tr>
      <w:tr w:rsidR="009A0080" w:rsidRPr="003269F7" w14:paraId="6328C30C" w14:textId="77777777" w:rsidTr="00414211">
        <w:tc>
          <w:tcPr>
            <w:tcW w:w="3960" w:type="dxa"/>
          </w:tcPr>
          <w:p w14:paraId="4F1943E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174F958B" w14:textId="7D1AEBA9" w:rsidR="009A0080" w:rsidRPr="00591CC7" w:rsidRDefault="00591CC7" w:rsidP="00414211">
            <w:pPr>
              <w:pStyle w:val="Compact"/>
              <w:rPr>
                <w:rFonts w:ascii="Times New Roman" w:hAnsi="Times New Roman" w:cs="Times New Roman"/>
                <w:highlight w:val="lightGray"/>
              </w:rPr>
            </w:pPr>
            <w:r w:rsidRPr="00591CC7">
              <w:rPr>
                <w:rFonts w:ascii="Times New Roman" w:hAnsi="Times New Roman" w:cs="Times New Roman"/>
                <w:highlight w:val="yellow"/>
              </w:rPr>
              <w:t xml:space="preserve">If the manager is removed, the department can still exist because manager_id may be set to NULL. This field is a directory/organizational attribute only — it is NOT used to compute Manager access scope. </w:t>
            </w:r>
            <w:r w:rsidRPr="00591CC7">
              <w:rPr>
                <w:rFonts w:ascii="Times New Roman" w:hAnsi="Times New Roman" w:cs="Times New Roman"/>
                <w:highlight w:val="yellow"/>
              </w:rPr>
              <w:lastRenderedPageBreak/>
              <w:t>Manager access scope is determined exclusively by jobs.manager_id (see 6.3.9).</w:t>
            </w:r>
          </w:p>
        </w:tc>
      </w:tr>
    </w:tbl>
    <w:p w14:paraId="2DCF7D20" w14:textId="77777777" w:rsidR="009A0080" w:rsidRPr="003269F7" w:rsidRDefault="00000000" w:rsidP="009A0080">
      <w:pPr>
        <w:rPr>
          <w:rFonts w:ascii="Times New Roman" w:hAnsi="Times New Roman" w:cs="Times New Roman"/>
        </w:rPr>
      </w:pPr>
      <w:r>
        <w:rPr>
          <w:rFonts w:ascii="Times New Roman" w:hAnsi="Times New Roman" w:cs="Times New Roman"/>
        </w:rPr>
        <w:lastRenderedPageBreak/>
        <w:pict w14:anchorId="640EAF55">
          <v:rect id="_x0000_i1058" style="width:0;height:1.5pt" o:hralign="center" o:hrstd="t" o:hr="t"/>
        </w:pict>
      </w:r>
    </w:p>
    <w:p w14:paraId="0BFFFF55" w14:textId="77777777" w:rsidR="009A0080" w:rsidRPr="003269F7" w:rsidRDefault="009A0080" w:rsidP="009A0080">
      <w:pPr>
        <w:pStyle w:val="Heading3"/>
        <w:rPr>
          <w:rFonts w:ascii="Times New Roman" w:hAnsi="Times New Roman" w:cs="Times New Roman"/>
        </w:rPr>
      </w:pPr>
      <w:bookmarkStart w:id="140" w:name="employee_profiles"/>
      <w:bookmarkEnd w:id="139"/>
      <w:r w:rsidRPr="003269F7">
        <w:rPr>
          <w:rFonts w:ascii="Times New Roman" w:hAnsi="Times New Roman" w:cs="Times New Roman"/>
        </w:rPr>
        <w:t>6.3.7 employee_profiles</w:t>
      </w:r>
    </w:p>
    <w:p w14:paraId="76F31706"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employee_profiles</w:t>
      </w:r>
      <w:r w:rsidRPr="003269F7">
        <w:rPr>
          <w:rFonts w:ascii="Times New Roman" w:hAnsi="Times New Roman" w:cs="Times New Roman"/>
        </w:rPr>
        <w:t xml:space="preserve"> table stores personal information of users. It is separated from the </w:t>
      </w:r>
      <w:r w:rsidRPr="003269F7">
        <w:rPr>
          <w:rStyle w:val="VerbatimChar"/>
          <w:rFonts w:ascii="Times New Roman" w:hAnsi="Times New Roman" w:cs="Times New Roman"/>
        </w:rPr>
        <w:t>users</w:t>
      </w:r>
      <w:r w:rsidRPr="003269F7">
        <w:rPr>
          <w:rFonts w:ascii="Times New Roman" w:hAnsi="Times New Roman" w:cs="Times New Roman"/>
        </w:rPr>
        <w:t xml:space="preserve"> table to keep authentication data lightweight.</w:t>
      </w:r>
    </w:p>
    <w:tbl>
      <w:tblPr>
        <w:tblStyle w:val="Table"/>
        <w:tblW w:w="0" w:type="auto"/>
        <w:tblLook w:val="0020" w:firstRow="1" w:lastRow="0" w:firstColumn="0" w:lastColumn="0" w:noHBand="0" w:noVBand="0"/>
      </w:tblPr>
      <w:tblGrid>
        <w:gridCol w:w="1916"/>
        <w:gridCol w:w="4542"/>
      </w:tblGrid>
      <w:tr w:rsidR="009A0080" w:rsidRPr="003269F7" w14:paraId="69AAEE2E"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0" w:type="auto"/>
          </w:tcPr>
          <w:p w14:paraId="66C7356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0" w:type="auto"/>
          </w:tcPr>
          <w:p w14:paraId="0358330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712A7B11" w14:textId="77777777" w:rsidTr="00414211">
        <w:tc>
          <w:tcPr>
            <w:tcW w:w="0" w:type="auto"/>
          </w:tcPr>
          <w:p w14:paraId="5D805BF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0" w:type="auto"/>
          </w:tcPr>
          <w:p w14:paraId="2054D2D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employee_profiles</w:t>
            </w:r>
          </w:p>
        </w:tc>
      </w:tr>
      <w:tr w:rsidR="009A0080" w:rsidRPr="003269F7" w14:paraId="5A9D6011" w14:textId="77777777" w:rsidTr="00414211">
        <w:tc>
          <w:tcPr>
            <w:tcW w:w="0" w:type="auto"/>
          </w:tcPr>
          <w:p w14:paraId="05C0350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0" w:type="auto"/>
          </w:tcPr>
          <w:p w14:paraId="39BE750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employee personal profile information.</w:t>
            </w:r>
          </w:p>
        </w:tc>
      </w:tr>
      <w:tr w:rsidR="009A0080" w:rsidRPr="003269F7" w14:paraId="5C29A17F" w14:textId="77777777" w:rsidTr="00414211">
        <w:tc>
          <w:tcPr>
            <w:tcW w:w="0" w:type="auto"/>
          </w:tcPr>
          <w:p w14:paraId="627B5F0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0" w:type="auto"/>
          </w:tcPr>
          <w:p w14:paraId="31F9EDE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Profile Management</w:t>
            </w:r>
          </w:p>
        </w:tc>
      </w:tr>
      <w:tr w:rsidR="009A0080" w:rsidRPr="003269F7" w14:paraId="210A0176" w14:textId="77777777" w:rsidTr="00414211">
        <w:tc>
          <w:tcPr>
            <w:tcW w:w="0" w:type="auto"/>
          </w:tcPr>
          <w:p w14:paraId="44255D6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0" w:type="auto"/>
          </w:tcPr>
          <w:p w14:paraId="687D113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Admin, Manager, Employee</w:t>
            </w:r>
          </w:p>
        </w:tc>
      </w:tr>
      <w:tr w:rsidR="009A0080" w:rsidRPr="003269F7" w14:paraId="7D3CFD69" w14:textId="77777777" w:rsidTr="00414211">
        <w:tc>
          <w:tcPr>
            <w:tcW w:w="0" w:type="auto"/>
          </w:tcPr>
          <w:p w14:paraId="17E6D23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0" w:type="auto"/>
          </w:tcPr>
          <w:p w14:paraId="0D1BC40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One user has one employee profile.</w:t>
            </w:r>
          </w:p>
        </w:tc>
      </w:tr>
      <w:tr w:rsidR="009A0080" w:rsidRPr="003269F7" w14:paraId="1CF995E6" w14:textId="77777777" w:rsidTr="00414211">
        <w:tc>
          <w:tcPr>
            <w:tcW w:w="0" w:type="auto"/>
          </w:tcPr>
          <w:p w14:paraId="27D2AB6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0" w:type="auto"/>
          </w:tcPr>
          <w:p w14:paraId="5806EE87" w14:textId="77777777" w:rsidR="009A0080" w:rsidRPr="003269F7" w:rsidRDefault="009A0080" w:rsidP="00414211">
            <w:pPr>
              <w:pStyle w:val="Compact"/>
              <w:rPr>
                <w:rFonts w:ascii="Times New Roman" w:hAnsi="Times New Roman" w:cs="Times New Roman"/>
              </w:rPr>
            </w:pPr>
            <w:r w:rsidRPr="003269F7">
              <w:rPr>
                <w:rStyle w:val="VerbatimChar"/>
                <w:rFonts w:ascii="Times New Roman" w:hAnsi="Times New Roman" w:cs="Times New Roman"/>
              </w:rPr>
              <w:t>user_id</w:t>
            </w:r>
            <w:r w:rsidRPr="003269F7">
              <w:rPr>
                <w:rFonts w:ascii="Times New Roman" w:hAnsi="Times New Roman" w:cs="Times New Roman"/>
              </w:rPr>
              <w:t xml:space="preserve"> is both primary key and foreign key.</w:t>
            </w:r>
          </w:p>
        </w:tc>
      </w:tr>
    </w:tbl>
    <w:p w14:paraId="2DF85EC4"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22693ACE">
          <v:rect id="_x0000_i1059" style="width:0;height:1.5pt" o:hralign="center" o:hrstd="t" o:hr="t"/>
        </w:pict>
      </w:r>
    </w:p>
    <w:p w14:paraId="2C584040" w14:textId="77777777" w:rsidR="009A0080" w:rsidRPr="003269F7" w:rsidRDefault="009A0080" w:rsidP="009A0080">
      <w:pPr>
        <w:pStyle w:val="Heading3"/>
        <w:rPr>
          <w:rFonts w:ascii="Times New Roman" w:hAnsi="Times New Roman" w:cs="Times New Roman"/>
        </w:rPr>
      </w:pPr>
      <w:bookmarkStart w:id="141" w:name="clients"/>
      <w:bookmarkEnd w:id="140"/>
      <w:r w:rsidRPr="003269F7">
        <w:rPr>
          <w:rFonts w:ascii="Times New Roman" w:hAnsi="Times New Roman" w:cs="Times New Roman"/>
        </w:rPr>
        <w:t>6.3.8 clients</w:t>
      </w:r>
    </w:p>
    <w:p w14:paraId="50A58FD2"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clients</w:t>
      </w:r>
      <w:r w:rsidRPr="003269F7">
        <w:rPr>
          <w:rFonts w:ascii="Times New Roman" w:hAnsi="Times New Roman" w:cs="Times New Roman"/>
        </w:rPr>
        <w:t xml:space="preserve"> table stores client or partner information. It is a root business entity for jobs.</w:t>
      </w:r>
    </w:p>
    <w:tbl>
      <w:tblPr>
        <w:tblStyle w:val="Table"/>
        <w:tblW w:w="5000" w:type="pct"/>
        <w:tblLayout w:type="fixed"/>
        <w:tblLook w:val="0020" w:firstRow="1" w:lastRow="0" w:firstColumn="0" w:lastColumn="0" w:noHBand="0" w:noVBand="0"/>
      </w:tblPr>
      <w:tblGrid>
        <w:gridCol w:w="4680"/>
        <w:gridCol w:w="4680"/>
      </w:tblGrid>
      <w:tr w:rsidR="009A0080" w:rsidRPr="003269F7" w14:paraId="2D5D8F19"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8B4A7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4CB3EB7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0C260F32" w14:textId="77777777" w:rsidTr="00414211">
        <w:tc>
          <w:tcPr>
            <w:tcW w:w="3960" w:type="dxa"/>
          </w:tcPr>
          <w:p w14:paraId="79477B8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465A2AB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clients</w:t>
            </w:r>
          </w:p>
        </w:tc>
      </w:tr>
      <w:tr w:rsidR="009A0080" w:rsidRPr="003269F7" w14:paraId="4992E22E" w14:textId="77777777" w:rsidTr="00414211">
        <w:tc>
          <w:tcPr>
            <w:tcW w:w="3960" w:type="dxa"/>
          </w:tcPr>
          <w:p w14:paraId="2B219AA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4337AA7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client or partner information.</w:t>
            </w:r>
          </w:p>
        </w:tc>
      </w:tr>
      <w:tr w:rsidR="009A0080" w:rsidRPr="003269F7" w14:paraId="6EC10E46" w14:textId="77777777" w:rsidTr="00414211">
        <w:tc>
          <w:tcPr>
            <w:tcW w:w="3960" w:type="dxa"/>
          </w:tcPr>
          <w:p w14:paraId="22FBE7D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34F9D08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 Management</w:t>
            </w:r>
          </w:p>
        </w:tc>
      </w:tr>
      <w:tr w:rsidR="009A0080" w:rsidRPr="003269F7" w14:paraId="61DE4C87" w14:textId="77777777" w:rsidTr="00414211">
        <w:tc>
          <w:tcPr>
            <w:tcW w:w="3960" w:type="dxa"/>
          </w:tcPr>
          <w:p w14:paraId="7F4D87B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5C5C741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Admin</w:t>
            </w:r>
          </w:p>
        </w:tc>
      </w:tr>
      <w:tr w:rsidR="009A0080" w:rsidRPr="003269F7" w14:paraId="367D5C10" w14:textId="77777777" w:rsidTr="00414211">
        <w:tc>
          <w:tcPr>
            <w:tcW w:w="3960" w:type="dxa"/>
          </w:tcPr>
          <w:p w14:paraId="282ABD6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0AB0AA2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One client can have many jobs.</w:t>
            </w:r>
          </w:p>
        </w:tc>
      </w:tr>
      <w:tr w:rsidR="009A0080" w:rsidRPr="003269F7" w14:paraId="3D19539C" w14:textId="77777777" w:rsidTr="00414211">
        <w:tc>
          <w:tcPr>
            <w:tcW w:w="3960" w:type="dxa"/>
          </w:tcPr>
          <w:p w14:paraId="024191E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288623D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Clients should be deactivated instead of physically deleted.</w:t>
            </w:r>
          </w:p>
        </w:tc>
      </w:tr>
    </w:tbl>
    <w:p w14:paraId="0FA95F1E"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3A01AC08">
          <v:rect id="_x0000_i1060" style="width:0;height:1.5pt" o:hralign="center" o:hrstd="t" o:hr="t"/>
        </w:pict>
      </w:r>
    </w:p>
    <w:p w14:paraId="6FB2B466" w14:textId="77777777" w:rsidR="009A0080" w:rsidRPr="003269F7" w:rsidRDefault="009A0080" w:rsidP="009A0080">
      <w:pPr>
        <w:pStyle w:val="Heading3"/>
        <w:rPr>
          <w:rFonts w:ascii="Times New Roman" w:hAnsi="Times New Roman" w:cs="Times New Roman"/>
        </w:rPr>
      </w:pPr>
      <w:bookmarkStart w:id="142" w:name="jobs"/>
      <w:bookmarkEnd w:id="141"/>
      <w:r w:rsidRPr="003269F7">
        <w:rPr>
          <w:rFonts w:ascii="Times New Roman" w:hAnsi="Times New Roman" w:cs="Times New Roman"/>
        </w:rPr>
        <w:t>6.3.9 jobs</w:t>
      </w:r>
    </w:p>
    <w:p w14:paraId="35BF973B"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jobs</w:t>
      </w:r>
      <w:r w:rsidRPr="003269F7">
        <w:rPr>
          <w:rFonts w:ascii="Times New Roman" w:hAnsi="Times New Roman" w:cs="Times New Roman"/>
        </w:rPr>
        <w:t xml:space="preserve"> table stores master jobs or projects. Each job belongs to a client and is managed by a responsible manager.</w:t>
      </w:r>
    </w:p>
    <w:tbl>
      <w:tblPr>
        <w:tblStyle w:val="Table"/>
        <w:tblW w:w="5000" w:type="pct"/>
        <w:tblLayout w:type="fixed"/>
        <w:tblLook w:val="0020" w:firstRow="1" w:lastRow="0" w:firstColumn="0" w:lastColumn="0" w:noHBand="0" w:noVBand="0"/>
      </w:tblPr>
      <w:tblGrid>
        <w:gridCol w:w="4680"/>
        <w:gridCol w:w="4680"/>
      </w:tblGrid>
      <w:tr w:rsidR="009A0080" w:rsidRPr="003269F7" w14:paraId="2C4F7C2B"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121974C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75A093B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20729315" w14:textId="77777777" w:rsidTr="00414211">
        <w:tc>
          <w:tcPr>
            <w:tcW w:w="3960" w:type="dxa"/>
          </w:tcPr>
          <w:p w14:paraId="005B496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491AB3D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jobs</w:t>
            </w:r>
          </w:p>
        </w:tc>
      </w:tr>
      <w:tr w:rsidR="009A0080" w:rsidRPr="003269F7" w14:paraId="3810DDD8" w14:textId="77777777" w:rsidTr="00414211">
        <w:tc>
          <w:tcPr>
            <w:tcW w:w="3960" w:type="dxa"/>
          </w:tcPr>
          <w:p w14:paraId="6681492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08E0EDD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master job or project information.</w:t>
            </w:r>
          </w:p>
        </w:tc>
      </w:tr>
      <w:tr w:rsidR="009A0080" w:rsidRPr="003269F7" w14:paraId="53C7C1AE" w14:textId="77777777" w:rsidTr="00414211">
        <w:tc>
          <w:tcPr>
            <w:tcW w:w="3960" w:type="dxa"/>
          </w:tcPr>
          <w:p w14:paraId="7A1B7CA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0B8A4D6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 Management</w:t>
            </w:r>
          </w:p>
        </w:tc>
      </w:tr>
      <w:tr w:rsidR="009A0080" w:rsidRPr="003269F7" w14:paraId="05B67AF2" w14:textId="77777777" w:rsidTr="00414211">
        <w:tc>
          <w:tcPr>
            <w:tcW w:w="3960" w:type="dxa"/>
          </w:tcPr>
          <w:p w14:paraId="315E0D9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003B805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Admin, Manager</w:t>
            </w:r>
          </w:p>
        </w:tc>
      </w:tr>
      <w:tr w:rsidR="009A0080" w:rsidRPr="003269F7" w14:paraId="0F9074DF" w14:textId="77777777" w:rsidTr="00414211">
        <w:tc>
          <w:tcPr>
            <w:tcW w:w="3960" w:type="dxa"/>
          </w:tcPr>
          <w:p w14:paraId="44974F6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lastRenderedPageBreak/>
              <w:t>Main relationship</w:t>
            </w:r>
          </w:p>
        </w:tc>
        <w:tc>
          <w:tcPr>
            <w:tcW w:w="3960" w:type="dxa"/>
          </w:tcPr>
          <w:p w14:paraId="7BCD570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One job belongs to one client and one manager.</w:t>
            </w:r>
          </w:p>
        </w:tc>
      </w:tr>
      <w:tr w:rsidR="009A0080" w:rsidRPr="003269F7" w14:paraId="1E1200A8" w14:textId="77777777" w:rsidTr="00414211">
        <w:tc>
          <w:tcPr>
            <w:tcW w:w="3960" w:type="dxa"/>
          </w:tcPr>
          <w:p w14:paraId="33E053D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3FFE6914" w14:textId="70CADE25" w:rsidR="009A0080" w:rsidRPr="003269F7" w:rsidRDefault="00591CC7" w:rsidP="00414211">
            <w:pPr>
              <w:pStyle w:val="Compact"/>
              <w:rPr>
                <w:rFonts w:ascii="Times New Roman" w:hAnsi="Times New Roman" w:cs="Times New Roman"/>
              </w:rPr>
            </w:pPr>
            <w:r w:rsidRPr="00591CC7">
              <w:rPr>
                <w:rFonts w:ascii="Times New Roman" w:hAnsi="Times New Roman" w:cs="Times New Roman"/>
                <w:highlight w:val="yellow"/>
              </w:rPr>
              <w:t>Backend logic must ensure that a job is not created under an inactive client. jobs.manager_id is the single canonical field used to compute Manager access scope across the entire system (jobs, tasks, timesheets, reports). No other table or field, including departments.manager_id, shall be used for this purpose.</w:t>
            </w:r>
          </w:p>
        </w:tc>
      </w:tr>
    </w:tbl>
    <w:p w14:paraId="33AFDF16"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D317569">
          <v:rect id="_x0000_i1061" style="width:0;height:1.5pt" o:hralign="center" o:hrstd="t" o:hr="t"/>
        </w:pict>
      </w:r>
    </w:p>
    <w:p w14:paraId="7D0E0F5A" w14:textId="77777777" w:rsidR="009A0080" w:rsidRPr="003269F7" w:rsidRDefault="009A0080" w:rsidP="009A0080">
      <w:pPr>
        <w:pStyle w:val="Heading3"/>
        <w:rPr>
          <w:rFonts w:ascii="Times New Roman" w:hAnsi="Times New Roman" w:cs="Times New Roman"/>
        </w:rPr>
      </w:pPr>
      <w:bookmarkStart w:id="143" w:name="time_locks"/>
      <w:bookmarkEnd w:id="142"/>
      <w:r w:rsidRPr="003269F7">
        <w:rPr>
          <w:rFonts w:ascii="Times New Roman" w:hAnsi="Times New Roman" w:cs="Times New Roman"/>
        </w:rPr>
        <w:t>6.3.10 time_locks</w:t>
      </w:r>
    </w:p>
    <w:p w14:paraId="1F6FF106"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time_locks</w:t>
      </w:r>
      <w:r w:rsidRPr="003269F7">
        <w:rPr>
          <w:rFonts w:ascii="Times New Roman" w:hAnsi="Times New Roman" w:cs="Times New Roman"/>
        </w:rPr>
        <w:t xml:space="preserve"> table stores timesheet lock configuration by month and year.</w:t>
      </w:r>
    </w:p>
    <w:tbl>
      <w:tblPr>
        <w:tblStyle w:val="Table"/>
        <w:tblW w:w="5000" w:type="pct"/>
        <w:tblLayout w:type="fixed"/>
        <w:tblLook w:val="0020" w:firstRow="1" w:lastRow="0" w:firstColumn="0" w:lastColumn="0" w:noHBand="0" w:noVBand="0"/>
      </w:tblPr>
      <w:tblGrid>
        <w:gridCol w:w="4680"/>
        <w:gridCol w:w="4680"/>
      </w:tblGrid>
      <w:tr w:rsidR="009A0080" w:rsidRPr="003269F7" w14:paraId="776021E9"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247E3A7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1994AA9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622E1DD6" w14:textId="77777777" w:rsidTr="00414211">
        <w:tc>
          <w:tcPr>
            <w:tcW w:w="3960" w:type="dxa"/>
          </w:tcPr>
          <w:p w14:paraId="3E01F26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6BBD8F4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time_locks</w:t>
            </w:r>
          </w:p>
        </w:tc>
      </w:tr>
      <w:tr w:rsidR="009A0080" w:rsidRPr="003269F7" w14:paraId="16C0A27E" w14:textId="77777777" w:rsidTr="00414211">
        <w:tc>
          <w:tcPr>
            <w:tcW w:w="3960" w:type="dxa"/>
          </w:tcPr>
          <w:p w14:paraId="1E3B779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6A6744A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Lock or unlock timesheet periods.</w:t>
            </w:r>
          </w:p>
        </w:tc>
      </w:tr>
      <w:tr w:rsidR="009A0080" w:rsidRPr="003269F7" w14:paraId="6644C347" w14:textId="77777777" w:rsidTr="00414211">
        <w:tc>
          <w:tcPr>
            <w:tcW w:w="3960" w:type="dxa"/>
          </w:tcPr>
          <w:p w14:paraId="7726729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1908161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Timesheet and Time Lock Management</w:t>
            </w:r>
          </w:p>
        </w:tc>
      </w:tr>
      <w:tr w:rsidR="009A0080" w:rsidRPr="003269F7" w14:paraId="006A0654" w14:textId="77777777" w:rsidTr="00414211">
        <w:tc>
          <w:tcPr>
            <w:tcW w:w="3960" w:type="dxa"/>
          </w:tcPr>
          <w:p w14:paraId="770460D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7E04277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Admin, Manager</w:t>
            </w:r>
          </w:p>
        </w:tc>
      </w:tr>
      <w:tr w:rsidR="009A0080" w:rsidRPr="003269F7" w14:paraId="6D50A935" w14:textId="77777777" w:rsidTr="00414211">
        <w:tc>
          <w:tcPr>
            <w:tcW w:w="3960" w:type="dxa"/>
          </w:tcPr>
          <w:p w14:paraId="7E8163C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44DCFFDD" w14:textId="77777777" w:rsidR="009A0080" w:rsidRPr="003269F7" w:rsidRDefault="009A0080" w:rsidP="00414211">
            <w:pPr>
              <w:pStyle w:val="Compact"/>
              <w:rPr>
                <w:rFonts w:ascii="Times New Roman" w:hAnsi="Times New Roman" w:cs="Times New Roman"/>
              </w:rPr>
            </w:pPr>
            <w:r w:rsidRPr="003269F7">
              <w:rPr>
                <w:rStyle w:val="VerbatimChar"/>
                <w:rFonts w:ascii="Times New Roman" w:hAnsi="Times New Roman" w:cs="Times New Roman"/>
              </w:rPr>
              <w:t>locked_by</w:t>
            </w:r>
            <w:r w:rsidRPr="003269F7">
              <w:rPr>
                <w:rFonts w:ascii="Times New Roman" w:hAnsi="Times New Roman" w:cs="Times New Roman"/>
              </w:rPr>
              <w:t xml:space="preserve"> references the user who locked the period.</w:t>
            </w:r>
          </w:p>
        </w:tc>
      </w:tr>
      <w:tr w:rsidR="009A0080" w:rsidRPr="003269F7" w14:paraId="3961E916" w14:textId="77777777" w:rsidTr="00414211">
        <w:tc>
          <w:tcPr>
            <w:tcW w:w="3960" w:type="dxa"/>
          </w:tcPr>
          <w:p w14:paraId="4A7853F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053ABC9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Only one lock record should exist for the same month and year.</w:t>
            </w:r>
          </w:p>
        </w:tc>
      </w:tr>
    </w:tbl>
    <w:p w14:paraId="7C37D0F9"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1D723A6D">
          <v:rect id="_x0000_i1062" style="width:0;height:1.5pt" o:hralign="center" o:hrstd="t" o:hr="t"/>
        </w:pict>
      </w:r>
    </w:p>
    <w:p w14:paraId="0458D473" w14:textId="77777777" w:rsidR="009A0080" w:rsidRPr="003269F7" w:rsidRDefault="009A0080" w:rsidP="009A0080">
      <w:pPr>
        <w:pStyle w:val="Heading3"/>
        <w:rPr>
          <w:rFonts w:ascii="Times New Roman" w:hAnsi="Times New Roman" w:cs="Times New Roman"/>
        </w:rPr>
      </w:pPr>
      <w:bookmarkStart w:id="144" w:name="audit_logs"/>
      <w:bookmarkEnd w:id="143"/>
      <w:r w:rsidRPr="003269F7">
        <w:rPr>
          <w:rFonts w:ascii="Times New Roman" w:hAnsi="Times New Roman" w:cs="Times New Roman"/>
        </w:rPr>
        <w:t>6.3.11 audit_logs</w:t>
      </w:r>
    </w:p>
    <w:p w14:paraId="5EDAFA25"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audit_logs</w:t>
      </w:r>
      <w:r w:rsidRPr="003269F7">
        <w:rPr>
          <w:rFonts w:ascii="Times New Roman" w:hAnsi="Times New Roman" w:cs="Times New Roman"/>
        </w:rPr>
        <w:t xml:space="preserve"> table stores sensitive action history for system monitoring and traceability.</w:t>
      </w:r>
    </w:p>
    <w:tbl>
      <w:tblPr>
        <w:tblStyle w:val="Table"/>
        <w:tblW w:w="5000" w:type="pct"/>
        <w:tblLayout w:type="fixed"/>
        <w:tblLook w:val="0020" w:firstRow="1" w:lastRow="0" w:firstColumn="0" w:lastColumn="0" w:noHBand="0" w:noVBand="0"/>
      </w:tblPr>
      <w:tblGrid>
        <w:gridCol w:w="4680"/>
        <w:gridCol w:w="4680"/>
      </w:tblGrid>
      <w:tr w:rsidR="009A0080" w:rsidRPr="003269F7" w14:paraId="787E9685"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11BB4A6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592195D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3D1687AD" w14:textId="77777777" w:rsidTr="00414211">
        <w:tc>
          <w:tcPr>
            <w:tcW w:w="3960" w:type="dxa"/>
          </w:tcPr>
          <w:p w14:paraId="2B6173B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54A0EFA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audit_logs</w:t>
            </w:r>
          </w:p>
        </w:tc>
      </w:tr>
      <w:tr w:rsidR="009A0080" w:rsidRPr="003269F7" w14:paraId="469F0685" w14:textId="77777777" w:rsidTr="00414211">
        <w:tc>
          <w:tcPr>
            <w:tcW w:w="3960" w:type="dxa"/>
          </w:tcPr>
          <w:p w14:paraId="245FBF8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08447DE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audit trail of sensitive system actions.</w:t>
            </w:r>
          </w:p>
        </w:tc>
      </w:tr>
      <w:tr w:rsidR="009A0080" w:rsidRPr="003269F7" w14:paraId="2D031596" w14:textId="77777777" w:rsidTr="00414211">
        <w:tc>
          <w:tcPr>
            <w:tcW w:w="3960" w:type="dxa"/>
          </w:tcPr>
          <w:p w14:paraId="5DCA02F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29E0B81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Audit Logging</w:t>
            </w:r>
          </w:p>
        </w:tc>
      </w:tr>
      <w:tr w:rsidR="009A0080" w:rsidRPr="003269F7" w14:paraId="5598E909" w14:textId="77777777" w:rsidTr="00414211">
        <w:tc>
          <w:tcPr>
            <w:tcW w:w="3960" w:type="dxa"/>
          </w:tcPr>
          <w:p w14:paraId="6A5FDD0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7AB0397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Admin</w:t>
            </w:r>
          </w:p>
        </w:tc>
      </w:tr>
      <w:tr w:rsidR="009A0080" w:rsidRPr="003269F7" w14:paraId="71FC3CE6" w14:textId="77777777" w:rsidTr="00414211">
        <w:tc>
          <w:tcPr>
            <w:tcW w:w="3960" w:type="dxa"/>
          </w:tcPr>
          <w:p w14:paraId="6630ECA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7DF3186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Each audit log may reference the user who performed the action.</w:t>
            </w:r>
          </w:p>
        </w:tc>
      </w:tr>
      <w:tr w:rsidR="009A0080" w:rsidRPr="003269F7" w14:paraId="420D7D21" w14:textId="77777777" w:rsidTr="00414211">
        <w:tc>
          <w:tcPr>
            <w:tcW w:w="3960" w:type="dxa"/>
          </w:tcPr>
          <w:p w14:paraId="74B92BC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7ED1649B" w14:textId="4D55EB23" w:rsidR="009A0080" w:rsidRPr="00591CC7" w:rsidRDefault="00591CC7" w:rsidP="00414211">
            <w:pPr>
              <w:pStyle w:val="Compact"/>
              <w:rPr>
                <w:rFonts w:ascii="Times New Roman" w:hAnsi="Times New Roman" w:cs="Times New Roman"/>
                <w:highlight w:val="yellow"/>
              </w:rPr>
            </w:pPr>
            <w:r w:rsidRPr="00591CC7">
              <w:rPr>
                <w:rFonts w:ascii="Times New Roman" w:hAnsi="Times New Roman" w:cs="Times New Roman"/>
                <w:highlight w:val="yellow"/>
              </w:rPr>
              <w:t xml:space="preserve">Audit logs should remain available even if the related user becomes unavailable. ip_address is nullable, since some sensitive actions (e.g. background/system-triggered actions) may </w:t>
            </w:r>
            <w:r w:rsidRPr="00591CC7">
              <w:rPr>
                <w:rFonts w:ascii="Times New Roman" w:hAnsi="Times New Roman" w:cs="Times New Roman"/>
                <w:highlight w:val="yellow"/>
              </w:rPr>
              <w:lastRenderedPageBreak/>
              <w:t>not have a request IP available; absence of an IP must not block audit log creation.</w:t>
            </w:r>
          </w:p>
        </w:tc>
      </w:tr>
    </w:tbl>
    <w:p w14:paraId="1A862758" w14:textId="77777777" w:rsidR="009A0080" w:rsidRPr="003269F7" w:rsidRDefault="00000000" w:rsidP="009A0080">
      <w:pPr>
        <w:rPr>
          <w:rFonts w:ascii="Times New Roman" w:hAnsi="Times New Roman" w:cs="Times New Roman"/>
        </w:rPr>
      </w:pPr>
      <w:r>
        <w:rPr>
          <w:rFonts w:ascii="Times New Roman" w:hAnsi="Times New Roman" w:cs="Times New Roman"/>
        </w:rPr>
        <w:lastRenderedPageBreak/>
        <w:pict w14:anchorId="4238360C">
          <v:rect id="_x0000_i1063" style="width:0;height:1.5pt" o:hralign="center" o:hrstd="t" o:hr="t"/>
        </w:pict>
      </w:r>
    </w:p>
    <w:p w14:paraId="27A011F8" w14:textId="77777777" w:rsidR="009A0080" w:rsidRPr="003269F7" w:rsidRDefault="009A0080" w:rsidP="009A0080">
      <w:pPr>
        <w:pStyle w:val="Heading3"/>
        <w:rPr>
          <w:rFonts w:ascii="Times New Roman" w:hAnsi="Times New Roman" w:cs="Times New Roman"/>
        </w:rPr>
      </w:pPr>
      <w:bookmarkStart w:id="145" w:name="tasks"/>
      <w:bookmarkEnd w:id="144"/>
      <w:r w:rsidRPr="003269F7">
        <w:rPr>
          <w:rFonts w:ascii="Times New Roman" w:hAnsi="Times New Roman" w:cs="Times New Roman"/>
        </w:rPr>
        <w:t>6.3.12 tasks</w:t>
      </w:r>
    </w:p>
    <w:p w14:paraId="42DE1702"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tasks</w:t>
      </w:r>
      <w:r w:rsidRPr="003269F7">
        <w:rPr>
          <w:rFonts w:ascii="Times New Roman" w:hAnsi="Times New Roman" w:cs="Times New Roman"/>
        </w:rPr>
        <w:t xml:space="preserve"> table stores detailed work tasks. It is the central table for Kanban workflow and task execution.</w:t>
      </w:r>
    </w:p>
    <w:tbl>
      <w:tblPr>
        <w:tblStyle w:val="Table"/>
        <w:tblW w:w="5000" w:type="pct"/>
        <w:tblLayout w:type="fixed"/>
        <w:tblLook w:val="0020" w:firstRow="1" w:lastRow="0" w:firstColumn="0" w:lastColumn="0" w:noHBand="0" w:noVBand="0"/>
      </w:tblPr>
      <w:tblGrid>
        <w:gridCol w:w="4680"/>
        <w:gridCol w:w="4680"/>
      </w:tblGrid>
      <w:tr w:rsidR="009A0080" w:rsidRPr="003269F7" w14:paraId="4E97821C"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5D257F3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028F4D5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44D9C271" w14:textId="77777777" w:rsidTr="00414211">
        <w:tc>
          <w:tcPr>
            <w:tcW w:w="3960" w:type="dxa"/>
          </w:tcPr>
          <w:p w14:paraId="2567552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083A6FA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tasks</w:t>
            </w:r>
          </w:p>
        </w:tc>
      </w:tr>
      <w:tr w:rsidR="009A0080" w:rsidRPr="003269F7" w14:paraId="41FF0B2A" w14:textId="77777777" w:rsidTr="00414211">
        <w:tc>
          <w:tcPr>
            <w:tcW w:w="3960" w:type="dxa"/>
          </w:tcPr>
          <w:p w14:paraId="7105370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701DCAE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task information.</w:t>
            </w:r>
          </w:p>
        </w:tc>
      </w:tr>
      <w:tr w:rsidR="009A0080" w:rsidRPr="003269F7" w14:paraId="767B70E7" w14:textId="77777777" w:rsidTr="00414211">
        <w:tc>
          <w:tcPr>
            <w:tcW w:w="3960" w:type="dxa"/>
          </w:tcPr>
          <w:p w14:paraId="705C2A1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1AC79A6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 and Kanban Management</w:t>
            </w:r>
          </w:p>
        </w:tc>
      </w:tr>
      <w:tr w:rsidR="009A0080" w:rsidRPr="003269F7" w14:paraId="15BD04E4" w14:textId="77777777" w:rsidTr="00414211">
        <w:tc>
          <w:tcPr>
            <w:tcW w:w="3960" w:type="dxa"/>
          </w:tcPr>
          <w:p w14:paraId="78A7480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4483F78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Manager, Employee</w:t>
            </w:r>
          </w:p>
        </w:tc>
      </w:tr>
      <w:tr w:rsidR="009A0080" w:rsidRPr="003269F7" w14:paraId="0DE2DF3A" w14:textId="77777777" w:rsidTr="00414211">
        <w:tc>
          <w:tcPr>
            <w:tcW w:w="3960" w:type="dxa"/>
          </w:tcPr>
          <w:p w14:paraId="0F714D7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08B4746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Each task belongs to one job, one assignee, and one creator.</w:t>
            </w:r>
          </w:p>
        </w:tc>
      </w:tr>
      <w:tr w:rsidR="009A0080" w:rsidRPr="003269F7" w14:paraId="3EC3724C" w14:textId="77777777" w:rsidTr="00414211">
        <w:tc>
          <w:tcPr>
            <w:tcW w:w="3960" w:type="dxa"/>
          </w:tcPr>
          <w:p w14:paraId="539A69F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65DF3364" w14:textId="77777777" w:rsidR="009A0080" w:rsidRPr="003269F7" w:rsidRDefault="009A0080" w:rsidP="00414211">
            <w:pPr>
              <w:pStyle w:val="Compact"/>
              <w:rPr>
                <w:rFonts w:ascii="Times New Roman" w:hAnsi="Times New Roman" w:cs="Times New Roman"/>
              </w:rPr>
            </w:pPr>
            <w:r w:rsidRPr="003269F7">
              <w:rPr>
                <w:rStyle w:val="VerbatimChar"/>
                <w:rFonts w:ascii="Times New Roman" w:hAnsi="Times New Roman" w:cs="Times New Roman"/>
              </w:rPr>
              <w:t>order_index</w:t>
            </w:r>
            <w:r w:rsidRPr="003269F7">
              <w:rPr>
                <w:rFonts w:ascii="Times New Roman" w:hAnsi="Times New Roman" w:cs="Times New Roman"/>
              </w:rPr>
              <w:t xml:space="preserve"> is used to support Kanban ordering.</w:t>
            </w:r>
          </w:p>
        </w:tc>
      </w:tr>
    </w:tbl>
    <w:p w14:paraId="6B04A7D2"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017E4B05">
          <v:rect id="_x0000_i1064" style="width:0;height:1.5pt" o:hralign="center" o:hrstd="t" o:hr="t"/>
        </w:pict>
      </w:r>
    </w:p>
    <w:p w14:paraId="2CA717CE" w14:textId="77777777" w:rsidR="009A0080" w:rsidRPr="003269F7" w:rsidRDefault="009A0080" w:rsidP="009A0080">
      <w:pPr>
        <w:pStyle w:val="Heading3"/>
        <w:rPr>
          <w:rFonts w:ascii="Times New Roman" w:hAnsi="Times New Roman" w:cs="Times New Roman"/>
        </w:rPr>
      </w:pPr>
      <w:bookmarkStart w:id="146" w:name="task_followers"/>
      <w:bookmarkEnd w:id="145"/>
      <w:r w:rsidRPr="003269F7">
        <w:rPr>
          <w:rFonts w:ascii="Times New Roman" w:hAnsi="Times New Roman" w:cs="Times New Roman"/>
        </w:rPr>
        <w:t>6.3.13 task_followers</w:t>
      </w:r>
    </w:p>
    <w:p w14:paraId="2148FEB2"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task_followers</w:t>
      </w:r>
      <w:r w:rsidRPr="003269F7">
        <w:rPr>
          <w:rFonts w:ascii="Times New Roman" w:hAnsi="Times New Roman" w:cs="Times New Roman"/>
        </w:rPr>
        <w:t xml:space="preserve"> table stores users who follow a task and receive task-related notifications.</w:t>
      </w:r>
    </w:p>
    <w:tbl>
      <w:tblPr>
        <w:tblStyle w:val="Table"/>
        <w:tblW w:w="5000" w:type="pct"/>
        <w:tblLayout w:type="fixed"/>
        <w:tblLook w:val="0020" w:firstRow="1" w:lastRow="0" w:firstColumn="0" w:lastColumn="0" w:noHBand="0" w:noVBand="0"/>
      </w:tblPr>
      <w:tblGrid>
        <w:gridCol w:w="4680"/>
        <w:gridCol w:w="4680"/>
      </w:tblGrid>
      <w:tr w:rsidR="009A0080" w:rsidRPr="003269F7" w14:paraId="4C190D34"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085FC9B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5DCAE75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4221590B" w14:textId="77777777" w:rsidTr="00414211">
        <w:tc>
          <w:tcPr>
            <w:tcW w:w="3960" w:type="dxa"/>
          </w:tcPr>
          <w:p w14:paraId="781C6A9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75330A5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task_followers</w:t>
            </w:r>
          </w:p>
        </w:tc>
      </w:tr>
      <w:tr w:rsidR="009A0080" w:rsidRPr="003269F7" w14:paraId="2E220D55" w14:textId="77777777" w:rsidTr="00414211">
        <w:tc>
          <w:tcPr>
            <w:tcW w:w="3960" w:type="dxa"/>
          </w:tcPr>
          <w:p w14:paraId="1461CAF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06B3787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task follower relationships.</w:t>
            </w:r>
          </w:p>
        </w:tc>
      </w:tr>
      <w:tr w:rsidR="009A0080" w:rsidRPr="003269F7" w14:paraId="3EF4A78C" w14:textId="77777777" w:rsidTr="00414211">
        <w:tc>
          <w:tcPr>
            <w:tcW w:w="3960" w:type="dxa"/>
          </w:tcPr>
          <w:p w14:paraId="6B66390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4BA61EB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 Notification</w:t>
            </w:r>
          </w:p>
        </w:tc>
      </w:tr>
      <w:tr w:rsidR="009A0080" w:rsidRPr="003269F7" w14:paraId="26F201E7" w14:textId="77777777" w:rsidTr="00414211">
        <w:tc>
          <w:tcPr>
            <w:tcW w:w="3960" w:type="dxa"/>
          </w:tcPr>
          <w:p w14:paraId="4ACC7CA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21D5ED0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Manager, Employee</w:t>
            </w:r>
          </w:p>
        </w:tc>
      </w:tr>
      <w:tr w:rsidR="009A0080" w:rsidRPr="003269F7" w14:paraId="70BEEA8E" w14:textId="77777777" w:rsidTr="00414211">
        <w:tc>
          <w:tcPr>
            <w:tcW w:w="3960" w:type="dxa"/>
          </w:tcPr>
          <w:p w14:paraId="2D3FB9C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00C716B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Many-to-many relationship between users and tasks.</w:t>
            </w:r>
          </w:p>
        </w:tc>
      </w:tr>
      <w:tr w:rsidR="009A0080" w:rsidRPr="003269F7" w14:paraId="317AFA5F" w14:textId="77777777" w:rsidTr="00414211">
        <w:tc>
          <w:tcPr>
            <w:tcW w:w="3960" w:type="dxa"/>
          </w:tcPr>
          <w:p w14:paraId="67392A6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171C3DC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The same user must not follow the same task more than once.</w:t>
            </w:r>
          </w:p>
        </w:tc>
      </w:tr>
    </w:tbl>
    <w:p w14:paraId="55E3EABF"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510BE6E">
          <v:rect id="_x0000_i1065" style="width:0;height:1.5pt" o:hralign="center" o:hrstd="t" o:hr="t"/>
        </w:pict>
      </w:r>
    </w:p>
    <w:p w14:paraId="23B1923B" w14:textId="77777777" w:rsidR="009A0080" w:rsidRPr="003269F7" w:rsidRDefault="009A0080" w:rsidP="009A0080">
      <w:pPr>
        <w:pStyle w:val="Heading3"/>
        <w:rPr>
          <w:rFonts w:ascii="Times New Roman" w:hAnsi="Times New Roman" w:cs="Times New Roman"/>
        </w:rPr>
      </w:pPr>
      <w:bookmarkStart w:id="147" w:name="task_comments"/>
      <w:bookmarkEnd w:id="146"/>
      <w:r w:rsidRPr="003269F7">
        <w:rPr>
          <w:rFonts w:ascii="Times New Roman" w:hAnsi="Times New Roman" w:cs="Times New Roman"/>
        </w:rPr>
        <w:t>6.3.14 task_comments</w:t>
      </w:r>
    </w:p>
    <w:p w14:paraId="6E43AA09"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task_comments</w:t>
      </w:r>
      <w:r w:rsidRPr="003269F7">
        <w:rPr>
          <w:rFonts w:ascii="Times New Roman" w:hAnsi="Times New Roman" w:cs="Times New Roman"/>
        </w:rPr>
        <w:t xml:space="preserve"> table stores comments and discussion history for tasks.</w:t>
      </w:r>
    </w:p>
    <w:tbl>
      <w:tblPr>
        <w:tblStyle w:val="Table"/>
        <w:tblW w:w="0" w:type="auto"/>
        <w:tblLook w:val="0020" w:firstRow="1" w:lastRow="0" w:firstColumn="0" w:lastColumn="0" w:noHBand="0" w:noVBand="0"/>
      </w:tblPr>
      <w:tblGrid>
        <w:gridCol w:w="1657"/>
        <w:gridCol w:w="7703"/>
      </w:tblGrid>
      <w:tr w:rsidR="009A0080" w:rsidRPr="003269F7" w14:paraId="13F08556" w14:textId="77777777" w:rsidTr="00591CC7">
        <w:trPr>
          <w:cnfStyle w:val="100000000000" w:firstRow="1" w:lastRow="0" w:firstColumn="0" w:lastColumn="0" w:oddVBand="0" w:evenVBand="0" w:oddHBand="0" w:evenHBand="0" w:firstRowFirstColumn="0" w:firstRowLastColumn="0" w:lastRowFirstColumn="0" w:lastRowLastColumn="0"/>
          <w:tblHeader/>
        </w:trPr>
        <w:tc>
          <w:tcPr>
            <w:tcW w:w="1668" w:type="dxa"/>
          </w:tcPr>
          <w:p w14:paraId="34DF1BD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7908" w:type="dxa"/>
          </w:tcPr>
          <w:p w14:paraId="6E3C21F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53DF6256" w14:textId="77777777" w:rsidTr="00591CC7">
        <w:tc>
          <w:tcPr>
            <w:tcW w:w="1668" w:type="dxa"/>
          </w:tcPr>
          <w:p w14:paraId="0D37DE2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7908" w:type="dxa"/>
          </w:tcPr>
          <w:p w14:paraId="3351601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task_comments</w:t>
            </w:r>
          </w:p>
        </w:tc>
      </w:tr>
      <w:tr w:rsidR="009A0080" w:rsidRPr="003269F7" w14:paraId="2C372653" w14:textId="77777777" w:rsidTr="00591CC7">
        <w:tc>
          <w:tcPr>
            <w:tcW w:w="1668" w:type="dxa"/>
          </w:tcPr>
          <w:p w14:paraId="3BCC683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7908" w:type="dxa"/>
          </w:tcPr>
          <w:p w14:paraId="2BC7D4B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task comments and review notes.</w:t>
            </w:r>
          </w:p>
        </w:tc>
      </w:tr>
      <w:tr w:rsidR="009A0080" w:rsidRPr="003269F7" w14:paraId="123BD906" w14:textId="77777777" w:rsidTr="00591CC7">
        <w:tc>
          <w:tcPr>
            <w:tcW w:w="1668" w:type="dxa"/>
          </w:tcPr>
          <w:p w14:paraId="5AC6157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lastRenderedPageBreak/>
              <w:t>Related module</w:t>
            </w:r>
          </w:p>
        </w:tc>
        <w:tc>
          <w:tcPr>
            <w:tcW w:w="7908" w:type="dxa"/>
          </w:tcPr>
          <w:p w14:paraId="7C31815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 Collaboration</w:t>
            </w:r>
          </w:p>
        </w:tc>
      </w:tr>
      <w:tr w:rsidR="009A0080" w:rsidRPr="003269F7" w14:paraId="7DB43A39" w14:textId="77777777" w:rsidTr="00591CC7">
        <w:tc>
          <w:tcPr>
            <w:tcW w:w="1668" w:type="dxa"/>
          </w:tcPr>
          <w:p w14:paraId="1D017CB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7908" w:type="dxa"/>
          </w:tcPr>
          <w:p w14:paraId="5D1B5C6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Manager, Employee</w:t>
            </w:r>
          </w:p>
        </w:tc>
      </w:tr>
      <w:tr w:rsidR="009A0080" w:rsidRPr="003269F7" w14:paraId="4E3BE8F2" w14:textId="77777777" w:rsidTr="00591CC7">
        <w:tc>
          <w:tcPr>
            <w:tcW w:w="1668" w:type="dxa"/>
          </w:tcPr>
          <w:p w14:paraId="062A8B0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7908" w:type="dxa"/>
          </w:tcPr>
          <w:p w14:paraId="2923673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Each comment belongs to one task and one user.</w:t>
            </w:r>
          </w:p>
        </w:tc>
      </w:tr>
      <w:tr w:rsidR="009A0080" w:rsidRPr="003269F7" w14:paraId="15EFDE13" w14:textId="77777777" w:rsidTr="00591CC7">
        <w:tc>
          <w:tcPr>
            <w:tcW w:w="1668" w:type="dxa"/>
          </w:tcPr>
          <w:p w14:paraId="6B6473B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7908" w:type="dxa"/>
          </w:tcPr>
          <w:p w14:paraId="07B716BC" w14:textId="4807FB38" w:rsidR="009A0080" w:rsidRPr="00591CC7" w:rsidRDefault="00591CC7" w:rsidP="00414211">
            <w:pPr>
              <w:pStyle w:val="Compact"/>
              <w:rPr>
                <w:rFonts w:ascii="Times New Roman" w:hAnsi="Times New Roman" w:cs="Times New Roman"/>
                <w:highlight w:val="yellow"/>
              </w:rPr>
            </w:pPr>
            <w:r w:rsidRPr="00591CC7">
              <w:rPr>
                <w:rFonts w:ascii="Times New Roman" w:hAnsi="Times New Roman" w:cs="Times New Roman"/>
                <w:highlight w:val="yellow"/>
              </w:rPr>
              <w:t>Comments preserve task discussion and review history. comment_type distinguishes normal discussion comments from Manager rejection notes, so the UI and reporting can filter or render them differently.</w:t>
            </w:r>
          </w:p>
        </w:tc>
      </w:tr>
    </w:tbl>
    <w:p w14:paraId="2E274616"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4E6663F8">
          <v:rect id="_x0000_i1066" style="width:0;height:1.5pt" o:hralign="center" o:hrstd="t" o:hr="t"/>
        </w:pict>
      </w:r>
    </w:p>
    <w:p w14:paraId="33B882E6" w14:textId="77777777" w:rsidR="009A0080" w:rsidRPr="003269F7" w:rsidRDefault="009A0080" w:rsidP="009A0080">
      <w:pPr>
        <w:pStyle w:val="Heading3"/>
        <w:rPr>
          <w:rFonts w:ascii="Times New Roman" w:hAnsi="Times New Roman" w:cs="Times New Roman"/>
        </w:rPr>
      </w:pPr>
      <w:bookmarkStart w:id="148" w:name="log_works"/>
      <w:bookmarkEnd w:id="147"/>
      <w:r w:rsidRPr="003269F7">
        <w:rPr>
          <w:rFonts w:ascii="Times New Roman" w:hAnsi="Times New Roman" w:cs="Times New Roman"/>
        </w:rPr>
        <w:t>6.3.15 log_works</w:t>
      </w:r>
    </w:p>
    <w:p w14:paraId="48828147"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log_works</w:t>
      </w:r>
      <w:r w:rsidRPr="003269F7">
        <w:rPr>
          <w:rFonts w:ascii="Times New Roman" w:hAnsi="Times New Roman" w:cs="Times New Roman"/>
        </w:rPr>
        <w:t xml:space="preserve"> table stores detailed work hour records for users and tasks.</w:t>
      </w:r>
    </w:p>
    <w:tbl>
      <w:tblPr>
        <w:tblStyle w:val="Table"/>
        <w:tblW w:w="5000" w:type="pct"/>
        <w:tblLayout w:type="fixed"/>
        <w:tblLook w:val="0020" w:firstRow="1" w:lastRow="0" w:firstColumn="0" w:lastColumn="0" w:noHBand="0" w:noVBand="0"/>
      </w:tblPr>
      <w:tblGrid>
        <w:gridCol w:w="4680"/>
        <w:gridCol w:w="4680"/>
      </w:tblGrid>
      <w:tr w:rsidR="009A0080" w:rsidRPr="003269F7" w14:paraId="20A19134"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51A664D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7776B8E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3FA2CA26" w14:textId="77777777" w:rsidTr="00414211">
        <w:tc>
          <w:tcPr>
            <w:tcW w:w="3960" w:type="dxa"/>
          </w:tcPr>
          <w:p w14:paraId="714C2C6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1250C50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log_works</w:t>
            </w:r>
          </w:p>
        </w:tc>
      </w:tr>
      <w:tr w:rsidR="009A0080" w:rsidRPr="003269F7" w14:paraId="7E34CBB7" w14:textId="77777777" w:rsidTr="00414211">
        <w:tc>
          <w:tcPr>
            <w:tcW w:w="3960" w:type="dxa"/>
          </w:tcPr>
          <w:p w14:paraId="6331E74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0C824F9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detailed timesheet entries.</w:t>
            </w:r>
          </w:p>
        </w:tc>
      </w:tr>
      <w:tr w:rsidR="009A0080" w:rsidRPr="003269F7" w14:paraId="3E4ECB95" w14:textId="77777777" w:rsidTr="00414211">
        <w:tc>
          <w:tcPr>
            <w:tcW w:w="3960" w:type="dxa"/>
          </w:tcPr>
          <w:p w14:paraId="4A78269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7E6D331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Timesheet Management</w:t>
            </w:r>
          </w:p>
        </w:tc>
      </w:tr>
      <w:tr w:rsidR="009A0080" w:rsidRPr="003269F7" w14:paraId="56A6CFAD" w14:textId="77777777" w:rsidTr="00414211">
        <w:tc>
          <w:tcPr>
            <w:tcW w:w="3960" w:type="dxa"/>
          </w:tcPr>
          <w:p w14:paraId="6FE4EA4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3BFC3C6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Employee, Manager</w:t>
            </w:r>
          </w:p>
        </w:tc>
      </w:tr>
      <w:tr w:rsidR="009A0080" w:rsidRPr="003269F7" w14:paraId="7318AE5F" w14:textId="77777777" w:rsidTr="00414211">
        <w:tc>
          <w:tcPr>
            <w:tcW w:w="3960" w:type="dxa"/>
          </w:tcPr>
          <w:p w14:paraId="587A14E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5E8017A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Each log work record belongs to one task and one user.</w:t>
            </w:r>
          </w:p>
        </w:tc>
      </w:tr>
      <w:tr w:rsidR="009A0080" w:rsidRPr="003269F7" w14:paraId="68491BD9" w14:textId="77777777" w:rsidTr="00414211">
        <w:tc>
          <w:tcPr>
            <w:tcW w:w="3960" w:type="dxa"/>
          </w:tcPr>
          <w:p w14:paraId="14E655A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63705A6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Log work must respect time lock and daily total hour rules.</w:t>
            </w:r>
          </w:p>
        </w:tc>
      </w:tr>
    </w:tbl>
    <w:p w14:paraId="57BE4C64"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4915F683">
          <v:rect id="_x0000_i1067" style="width:0;height:1.5pt" o:hralign="center" o:hrstd="t" o:hr="t"/>
        </w:pict>
      </w:r>
    </w:p>
    <w:p w14:paraId="3A857C22" w14:textId="77777777" w:rsidR="009A0080" w:rsidRPr="003269F7" w:rsidRDefault="009A0080" w:rsidP="009A0080">
      <w:pPr>
        <w:pStyle w:val="Heading3"/>
        <w:rPr>
          <w:rFonts w:ascii="Times New Roman" w:hAnsi="Times New Roman" w:cs="Times New Roman"/>
        </w:rPr>
      </w:pPr>
      <w:bookmarkStart w:id="149" w:name="daily_user_timesheets"/>
      <w:bookmarkEnd w:id="148"/>
      <w:r w:rsidRPr="003269F7">
        <w:rPr>
          <w:rFonts w:ascii="Times New Roman" w:hAnsi="Times New Roman" w:cs="Times New Roman"/>
        </w:rPr>
        <w:t>6.3.16 daily_user_timesheets</w:t>
      </w:r>
    </w:p>
    <w:p w14:paraId="2DF7FC18"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daily_user_timesheets</w:t>
      </w:r>
      <w:r w:rsidRPr="003269F7">
        <w:rPr>
          <w:rFonts w:ascii="Times New Roman" w:hAnsi="Times New Roman" w:cs="Times New Roman"/>
        </w:rPr>
        <w:t xml:space="preserve"> table stores total work hours per user per day.</w:t>
      </w:r>
    </w:p>
    <w:tbl>
      <w:tblPr>
        <w:tblStyle w:val="Table"/>
        <w:tblW w:w="0" w:type="auto"/>
        <w:tblLook w:val="0020" w:firstRow="1" w:lastRow="0" w:firstColumn="0" w:lastColumn="0" w:noHBand="0" w:noVBand="0"/>
      </w:tblPr>
      <w:tblGrid>
        <w:gridCol w:w="1916"/>
        <w:gridCol w:w="4935"/>
      </w:tblGrid>
      <w:tr w:rsidR="009A0080" w:rsidRPr="003269F7" w14:paraId="6CA5B4E1"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0" w:type="auto"/>
          </w:tcPr>
          <w:p w14:paraId="1D8EF31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0" w:type="auto"/>
          </w:tcPr>
          <w:p w14:paraId="1010B96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4CC58693" w14:textId="77777777" w:rsidTr="00414211">
        <w:tc>
          <w:tcPr>
            <w:tcW w:w="0" w:type="auto"/>
          </w:tcPr>
          <w:p w14:paraId="2C18FD5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0" w:type="auto"/>
          </w:tcPr>
          <w:p w14:paraId="55BCF31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daily_user_timesheets</w:t>
            </w:r>
          </w:p>
        </w:tc>
      </w:tr>
      <w:tr w:rsidR="009A0080" w:rsidRPr="003269F7" w14:paraId="739404A8" w14:textId="77777777" w:rsidTr="00414211">
        <w:tc>
          <w:tcPr>
            <w:tcW w:w="0" w:type="auto"/>
          </w:tcPr>
          <w:p w14:paraId="50C8A67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0" w:type="auto"/>
          </w:tcPr>
          <w:p w14:paraId="3CA7271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daily total logged hours per user.</w:t>
            </w:r>
          </w:p>
        </w:tc>
      </w:tr>
      <w:tr w:rsidR="009A0080" w:rsidRPr="003269F7" w14:paraId="3638DE24" w14:textId="77777777" w:rsidTr="00414211">
        <w:tc>
          <w:tcPr>
            <w:tcW w:w="0" w:type="auto"/>
          </w:tcPr>
          <w:p w14:paraId="108396A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0" w:type="auto"/>
          </w:tcPr>
          <w:p w14:paraId="2337FED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Timesheet Validation</w:t>
            </w:r>
          </w:p>
        </w:tc>
      </w:tr>
      <w:tr w:rsidR="009A0080" w:rsidRPr="003269F7" w14:paraId="51571E7B" w14:textId="77777777" w:rsidTr="00414211">
        <w:tc>
          <w:tcPr>
            <w:tcW w:w="0" w:type="auto"/>
          </w:tcPr>
          <w:p w14:paraId="3EAEE8F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0" w:type="auto"/>
          </w:tcPr>
          <w:p w14:paraId="572C160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System, Employee, Manager</w:t>
            </w:r>
          </w:p>
        </w:tc>
      </w:tr>
      <w:tr w:rsidR="009A0080" w:rsidRPr="003269F7" w14:paraId="5DAE9382" w14:textId="77777777" w:rsidTr="00414211">
        <w:tc>
          <w:tcPr>
            <w:tcW w:w="0" w:type="auto"/>
          </w:tcPr>
          <w:p w14:paraId="1639372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0" w:type="auto"/>
          </w:tcPr>
          <w:p w14:paraId="2C052D7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Each row belongs to one user and one work date.</w:t>
            </w:r>
          </w:p>
        </w:tc>
      </w:tr>
      <w:tr w:rsidR="009A0080" w:rsidRPr="003269F7" w14:paraId="197A7D4D" w14:textId="77777777" w:rsidTr="00414211">
        <w:tc>
          <w:tcPr>
            <w:tcW w:w="0" w:type="auto"/>
          </w:tcPr>
          <w:p w14:paraId="0D5DDB8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0" w:type="auto"/>
          </w:tcPr>
          <w:p w14:paraId="64BBF38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Total hours must not exceed 24 hours per day.</w:t>
            </w:r>
          </w:p>
        </w:tc>
      </w:tr>
    </w:tbl>
    <w:p w14:paraId="0B25C519"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A9EDC20">
          <v:rect id="_x0000_i1068" style="width:0;height:1.5pt" o:hralign="center" o:hrstd="t" o:hr="t"/>
        </w:pict>
      </w:r>
    </w:p>
    <w:p w14:paraId="4307068E" w14:textId="77777777" w:rsidR="009A0080" w:rsidRPr="003269F7" w:rsidRDefault="009A0080" w:rsidP="009A0080">
      <w:pPr>
        <w:pStyle w:val="Heading3"/>
        <w:rPr>
          <w:rFonts w:ascii="Times New Roman" w:hAnsi="Times New Roman" w:cs="Times New Roman"/>
        </w:rPr>
      </w:pPr>
      <w:bookmarkStart w:id="150" w:name="notifications"/>
      <w:bookmarkEnd w:id="149"/>
      <w:r w:rsidRPr="003269F7">
        <w:rPr>
          <w:rFonts w:ascii="Times New Roman" w:hAnsi="Times New Roman" w:cs="Times New Roman"/>
        </w:rPr>
        <w:t>6.3.17 notifications</w:t>
      </w:r>
    </w:p>
    <w:p w14:paraId="7F935172"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notifications</w:t>
      </w:r>
      <w:r w:rsidRPr="003269F7">
        <w:rPr>
          <w:rFonts w:ascii="Times New Roman" w:hAnsi="Times New Roman" w:cs="Times New Roman"/>
        </w:rPr>
        <w:t xml:space="preserve"> table stores notification records for realtime and email notification handling.</w:t>
      </w:r>
    </w:p>
    <w:tbl>
      <w:tblPr>
        <w:tblStyle w:val="Table"/>
        <w:tblW w:w="5000" w:type="pct"/>
        <w:tblLayout w:type="fixed"/>
        <w:tblLook w:val="0020" w:firstRow="1" w:lastRow="0" w:firstColumn="0" w:lastColumn="0" w:noHBand="0" w:noVBand="0"/>
      </w:tblPr>
      <w:tblGrid>
        <w:gridCol w:w="4680"/>
        <w:gridCol w:w="4680"/>
      </w:tblGrid>
      <w:tr w:rsidR="009A0080" w:rsidRPr="003269F7" w14:paraId="56014613"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51A876C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lastRenderedPageBreak/>
              <w:t>Item</w:t>
            </w:r>
          </w:p>
        </w:tc>
        <w:tc>
          <w:tcPr>
            <w:tcW w:w="3960" w:type="dxa"/>
          </w:tcPr>
          <w:p w14:paraId="46E18D9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7330756D" w14:textId="77777777" w:rsidTr="00414211">
        <w:tc>
          <w:tcPr>
            <w:tcW w:w="3960" w:type="dxa"/>
          </w:tcPr>
          <w:p w14:paraId="09EA228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763BE79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notifications</w:t>
            </w:r>
          </w:p>
        </w:tc>
      </w:tr>
      <w:tr w:rsidR="009A0080" w:rsidRPr="003269F7" w14:paraId="322B5C6C" w14:textId="77777777" w:rsidTr="00414211">
        <w:tc>
          <w:tcPr>
            <w:tcW w:w="3960" w:type="dxa"/>
          </w:tcPr>
          <w:p w14:paraId="2515D44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517C8C9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notification history and email sending status.</w:t>
            </w:r>
          </w:p>
        </w:tc>
      </w:tr>
      <w:tr w:rsidR="009A0080" w:rsidRPr="003269F7" w14:paraId="31B45157" w14:textId="77777777" w:rsidTr="00414211">
        <w:tc>
          <w:tcPr>
            <w:tcW w:w="3960" w:type="dxa"/>
          </w:tcPr>
          <w:p w14:paraId="4485589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4AA4DCB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Notification Management</w:t>
            </w:r>
          </w:p>
        </w:tc>
      </w:tr>
      <w:tr w:rsidR="009A0080" w:rsidRPr="003269F7" w14:paraId="3D01FB39" w14:textId="77777777" w:rsidTr="00414211">
        <w:tc>
          <w:tcPr>
            <w:tcW w:w="3960" w:type="dxa"/>
          </w:tcPr>
          <w:p w14:paraId="6DA14FE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6083D7F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Admin, Manager, Employee</w:t>
            </w:r>
          </w:p>
        </w:tc>
      </w:tr>
      <w:tr w:rsidR="009A0080" w:rsidRPr="003269F7" w14:paraId="7AC3A266" w14:textId="77777777" w:rsidTr="00414211">
        <w:tc>
          <w:tcPr>
            <w:tcW w:w="3960" w:type="dxa"/>
          </w:tcPr>
          <w:p w14:paraId="100F8C4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3F85601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Each notification belongs to one user.</w:t>
            </w:r>
          </w:p>
        </w:tc>
      </w:tr>
      <w:tr w:rsidR="009A0080" w:rsidRPr="003269F7" w14:paraId="128DE390" w14:textId="77777777" w:rsidTr="00414211">
        <w:tc>
          <w:tcPr>
            <w:tcW w:w="3960" w:type="dxa"/>
          </w:tcPr>
          <w:p w14:paraId="3E3A19A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55F77D47" w14:textId="354897AB" w:rsidR="009A0080" w:rsidRPr="003269F7" w:rsidRDefault="00F84075" w:rsidP="00414211">
            <w:pPr>
              <w:pStyle w:val="Compact"/>
              <w:rPr>
                <w:rFonts w:ascii="Times New Roman" w:hAnsi="Times New Roman" w:cs="Times New Roman"/>
              </w:rPr>
            </w:pPr>
            <w:r w:rsidRPr="00F84075">
              <w:rPr>
                <w:rFonts w:ascii="Times New Roman" w:hAnsi="Times New Roman" w:cs="Times New Roman"/>
              </w:rPr>
              <w:t>Notifications are persisted even if realtime delivery fails. event_type (what happened, e.g. TASK_ASSIGNED) and type (how it was delivered, e.g. EMAIL_ONLY) are independent fields and must not be conflated.</w:t>
            </w:r>
          </w:p>
        </w:tc>
      </w:tr>
    </w:tbl>
    <w:p w14:paraId="685FCBD3"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B6F9DFA">
          <v:rect id="_x0000_i1069" style="width:0;height:1.5pt" o:hralign="center" o:hrstd="t" o:hr="t"/>
        </w:pict>
      </w:r>
    </w:p>
    <w:p w14:paraId="3E1B468D" w14:textId="77777777" w:rsidR="009A0080" w:rsidRPr="003269F7" w:rsidRDefault="009A0080" w:rsidP="009A0080">
      <w:pPr>
        <w:pStyle w:val="Heading3"/>
        <w:rPr>
          <w:rFonts w:ascii="Times New Roman" w:hAnsi="Times New Roman" w:cs="Times New Roman"/>
        </w:rPr>
      </w:pPr>
      <w:bookmarkStart w:id="151" w:name="task_attachments"/>
      <w:bookmarkEnd w:id="150"/>
      <w:r w:rsidRPr="003269F7">
        <w:rPr>
          <w:rFonts w:ascii="Times New Roman" w:hAnsi="Times New Roman" w:cs="Times New Roman"/>
        </w:rPr>
        <w:t>6.3.18 task_attachments</w:t>
      </w:r>
    </w:p>
    <w:p w14:paraId="376E7474"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task_attachments</w:t>
      </w:r>
      <w:r w:rsidRPr="003269F7">
        <w:rPr>
          <w:rFonts w:ascii="Times New Roman" w:hAnsi="Times New Roman" w:cs="Times New Roman"/>
        </w:rPr>
        <w:t xml:space="preserve"> table stores metadata of files attached to tasks.</w:t>
      </w:r>
    </w:p>
    <w:tbl>
      <w:tblPr>
        <w:tblStyle w:val="Table"/>
        <w:tblW w:w="5000" w:type="pct"/>
        <w:tblLayout w:type="fixed"/>
        <w:tblLook w:val="0020" w:firstRow="1" w:lastRow="0" w:firstColumn="0" w:lastColumn="0" w:noHBand="0" w:noVBand="0"/>
      </w:tblPr>
      <w:tblGrid>
        <w:gridCol w:w="4680"/>
        <w:gridCol w:w="4680"/>
      </w:tblGrid>
      <w:tr w:rsidR="009A0080" w:rsidRPr="003269F7" w14:paraId="7AE967BB"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237648D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Item</w:t>
            </w:r>
          </w:p>
        </w:tc>
        <w:tc>
          <w:tcPr>
            <w:tcW w:w="3960" w:type="dxa"/>
          </w:tcPr>
          <w:p w14:paraId="0BD4B9D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349D4228" w14:textId="77777777" w:rsidTr="00414211">
        <w:tc>
          <w:tcPr>
            <w:tcW w:w="3960" w:type="dxa"/>
          </w:tcPr>
          <w:p w14:paraId="673D64D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960" w:type="dxa"/>
          </w:tcPr>
          <w:p w14:paraId="3952B2A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task_attachments</w:t>
            </w:r>
          </w:p>
        </w:tc>
      </w:tr>
      <w:tr w:rsidR="009A0080" w:rsidRPr="003269F7" w14:paraId="7E3B611E" w14:textId="77777777" w:rsidTr="00414211">
        <w:tc>
          <w:tcPr>
            <w:tcW w:w="3960" w:type="dxa"/>
          </w:tcPr>
          <w:p w14:paraId="0FFFD1E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purpose</w:t>
            </w:r>
          </w:p>
        </w:tc>
        <w:tc>
          <w:tcPr>
            <w:tcW w:w="3960" w:type="dxa"/>
          </w:tcPr>
          <w:p w14:paraId="642518F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Store file metadata for task attachments.</w:t>
            </w:r>
          </w:p>
        </w:tc>
      </w:tr>
      <w:tr w:rsidR="009A0080" w:rsidRPr="003269F7" w14:paraId="74E1A941" w14:textId="77777777" w:rsidTr="00414211">
        <w:tc>
          <w:tcPr>
            <w:tcW w:w="3960" w:type="dxa"/>
          </w:tcPr>
          <w:p w14:paraId="4709AE3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module</w:t>
            </w:r>
          </w:p>
        </w:tc>
        <w:tc>
          <w:tcPr>
            <w:tcW w:w="3960" w:type="dxa"/>
          </w:tcPr>
          <w:p w14:paraId="596E3B3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 Attachment Management</w:t>
            </w:r>
          </w:p>
        </w:tc>
      </w:tr>
      <w:tr w:rsidR="009A0080" w:rsidRPr="003269F7" w14:paraId="768C65FD" w14:textId="77777777" w:rsidTr="00414211">
        <w:tc>
          <w:tcPr>
            <w:tcW w:w="3960" w:type="dxa"/>
          </w:tcPr>
          <w:p w14:paraId="1027166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users</w:t>
            </w:r>
          </w:p>
        </w:tc>
        <w:tc>
          <w:tcPr>
            <w:tcW w:w="3960" w:type="dxa"/>
          </w:tcPr>
          <w:p w14:paraId="4692532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Manager, Employee</w:t>
            </w:r>
          </w:p>
        </w:tc>
      </w:tr>
      <w:tr w:rsidR="009A0080" w:rsidRPr="003269F7" w14:paraId="5E8B0144" w14:textId="77777777" w:rsidTr="00414211">
        <w:tc>
          <w:tcPr>
            <w:tcW w:w="3960" w:type="dxa"/>
          </w:tcPr>
          <w:p w14:paraId="033199E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relationship</w:t>
            </w:r>
          </w:p>
        </w:tc>
        <w:tc>
          <w:tcPr>
            <w:tcW w:w="3960" w:type="dxa"/>
          </w:tcPr>
          <w:p w14:paraId="20EA7B5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Each attachment belongs to one task and one user.</w:t>
            </w:r>
          </w:p>
        </w:tc>
      </w:tr>
      <w:tr w:rsidR="009A0080" w:rsidRPr="003269F7" w14:paraId="49958027" w14:textId="77777777" w:rsidTr="00414211">
        <w:tc>
          <w:tcPr>
            <w:tcW w:w="3960" w:type="dxa"/>
          </w:tcPr>
          <w:p w14:paraId="15BC68D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Special rule</w:t>
            </w:r>
          </w:p>
        </w:tc>
        <w:tc>
          <w:tcPr>
            <w:tcW w:w="3960" w:type="dxa"/>
          </w:tcPr>
          <w:p w14:paraId="780DEEF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The database stores metadata and URL only; physical files are stored separately.</w:t>
            </w:r>
          </w:p>
        </w:tc>
      </w:tr>
    </w:tbl>
    <w:p w14:paraId="07622CEA"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340C5E4E">
          <v:rect id="_x0000_i1070" style="width:0;height:1.5pt" o:hralign="center" o:hrstd="t" o:hr="t"/>
        </w:pict>
      </w:r>
    </w:p>
    <w:p w14:paraId="5C61D131" w14:textId="77777777" w:rsidR="009A0080" w:rsidRPr="003269F7" w:rsidRDefault="009A0080" w:rsidP="009A0080">
      <w:pPr>
        <w:pStyle w:val="Heading2"/>
        <w:rPr>
          <w:rFonts w:ascii="Times New Roman" w:hAnsi="Times New Roman" w:cs="Times New Roman"/>
        </w:rPr>
      </w:pPr>
      <w:bookmarkStart w:id="152" w:name="column-description"/>
      <w:bookmarkEnd w:id="133"/>
      <w:bookmarkEnd w:id="151"/>
      <w:r w:rsidRPr="003269F7">
        <w:rPr>
          <w:rFonts w:ascii="Times New Roman" w:hAnsi="Times New Roman" w:cs="Times New Roman"/>
        </w:rPr>
        <w:t>6.4 Column Description</w:t>
      </w:r>
    </w:p>
    <w:p w14:paraId="2FA329E1" w14:textId="77777777" w:rsidR="009A0080" w:rsidRPr="003269F7" w:rsidRDefault="009A0080" w:rsidP="009A0080">
      <w:pPr>
        <w:pStyle w:val="Heading3"/>
        <w:rPr>
          <w:rFonts w:ascii="Times New Roman" w:hAnsi="Times New Roman" w:cs="Times New Roman"/>
        </w:rPr>
      </w:pPr>
      <w:bookmarkStart w:id="153" w:name="roles-1"/>
      <w:r w:rsidRPr="003269F7">
        <w:rPr>
          <w:rFonts w:ascii="Times New Roman" w:hAnsi="Times New Roman" w:cs="Times New Roman"/>
        </w:rPr>
        <w:t>6.4.1 roles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2542F6CD"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18A77D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5824BB3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142FF33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0E927FF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2216AF07" w14:textId="77777777" w:rsidTr="00414211">
        <w:tc>
          <w:tcPr>
            <w:tcW w:w="1980" w:type="dxa"/>
          </w:tcPr>
          <w:p w14:paraId="1502DD6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1980" w:type="dxa"/>
          </w:tcPr>
          <w:p w14:paraId="29F59F5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4EEE0F3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1DCB7A1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Unique role identifier.</w:t>
            </w:r>
          </w:p>
        </w:tc>
      </w:tr>
      <w:tr w:rsidR="009A0080" w:rsidRPr="003269F7" w14:paraId="424FE3EF" w14:textId="77777777" w:rsidTr="00414211">
        <w:tc>
          <w:tcPr>
            <w:tcW w:w="1980" w:type="dxa"/>
          </w:tcPr>
          <w:p w14:paraId="5B4552A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code</w:t>
            </w:r>
          </w:p>
        </w:tc>
        <w:tc>
          <w:tcPr>
            <w:tcW w:w="1980" w:type="dxa"/>
          </w:tcPr>
          <w:p w14:paraId="0D80592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VARCHAR(50)</w:t>
            </w:r>
          </w:p>
        </w:tc>
        <w:tc>
          <w:tcPr>
            <w:tcW w:w="1980" w:type="dxa"/>
          </w:tcPr>
          <w:p w14:paraId="0FE85B5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UNIQUE, INDEX</w:t>
            </w:r>
          </w:p>
        </w:tc>
        <w:tc>
          <w:tcPr>
            <w:tcW w:w="1980" w:type="dxa"/>
          </w:tcPr>
          <w:p w14:paraId="600531A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 code used by backend logic, such as ADMIN, MANAGER, EMPLOYEE.</w:t>
            </w:r>
          </w:p>
        </w:tc>
      </w:tr>
      <w:tr w:rsidR="009A0080" w:rsidRPr="003269F7" w14:paraId="26EED7BE" w14:textId="77777777" w:rsidTr="00414211">
        <w:tc>
          <w:tcPr>
            <w:tcW w:w="1980" w:type="dxa"/>
          </w:tcPr>
          <w:p w14:paraId="0DE82E1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lastRenderedPageBreak/>
              <w:t>name</w:t>
            </w:r>
          </w:p>
        </w:tc>
        <w:tc>
          <w:tcPr>
            <w:tcW w:w="1980" w:type="dxa"/>
          </w:tcPr>
          <w:p w14:paraId="1F3D72F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VARCHAR(100)</w:t>
            </w:r>
          </w:p>
        </w:tc>
        <w:tc>
          <w:tcPr>
            <w:tcW w:w="1980" w:type="dxa"/>
          </w:tcPr>
          <w:p w14:paraId="1370273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509CB59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 display name shown on the user interface.</w:t>
            </w:r>
          </w:p>
        </w:tc>
      </w:tr>
      <w:tr w:rsidR="009A0080" w:rsidRPr="003269F7" w14:paraId="18C84B9B" w14:textId="77777777" w:rsidTr="00414211">
        <w:tc>
          <w:tcPr>
            <w:tcW w:w="1980" w:type="dxa"/>
          </w:tcPr>
          <w:p w14:paraId="33D759D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c>
          <w:tcPr>
            <w:tcW w:w="1980" w:type="dxa"/>
          </w:tcPr>
          <w:p w14:paraId="679F0B7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5B88879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1FC662C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 of the role and its responsibility.</w:t>
            </w:r>
          </w:p>
        </w:tc>
      </w:tr>
    </w:tbl>
    <w:p w14:paraId="57092E95"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598AB21F">
          <v:rect id="_x0000_i1071" style="width:0;height:1.5pt" o:hralign="center" o:hrstd="t" o:hr="t"/>
        </w:pict>
      </w:r>
    </w:p>
    <w:p w14:paraId="164CE997" w14:textId="77777777" w:rsidR="009A0080" w:rsidRPr="003269F7" w:rsidRDefault="009A0080" w:rsidP="009A0080">
      <w:pPr>
        <w:pStyle w:val="Heading3"/>
        <w:rPr>
          <w:rFonts w:ascii="Times New Roman" w:hAnsi="Times New Roman" w:cs="Times New Roman"/>
        </w:rPr>
      </w:pPr>
      <w:bookmarkStart w:id="154" w:name="permissions-1"/>
      <w:bookmarkEnd w:id="153"/>
      <w:r w:rsidRPr="003269F7">
        <w:rPr>
          <w:rFonts w:ascii="Times New Roman" w:hAnsi="Times New Roman" w:cs="Times New Roman"/>
        </w:rPr>
        <w:t>6.4.2 permissions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1A7ABB96"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1FAA091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592AA86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548AEEA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70F24CD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247D1E63" w14:textId="77777777" w:rsidTr="00414211">
        <w:tc>
          <w:tcPr>
            <w:tcW w:w="1980" w:type="dxa"/>
          </w:tcPr>
          <w:p w14:paraId="717B171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1980" w:type="dxa"/>
          </w:tcPr>
          <w:p w14:paraId="1A32F1D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2F75201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3B5E1CA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Unique permission identifier.</w:t>
            </w:r>
          </w:p>
        </w:tc>
      </w:tr>
      <w:tr w:rsidR="009A0080" w:rsidRPr="003269F7" w14:paraId="6267B686" w14:textId="77777777" w:rsidTr="00414211">
        <w:tc>
          <w:tcPr>
            <w:tcW w:w="1980" w:type="dxa"/>
          </w:tcPr>
          <w:p w14:paraId="6F0383E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code</w:t>
            </w:r>
          </w:p>
        </w:tc>
        <w:tc>
          <w:tcPr>
            <w:tcW w:w="1980" w:type="dxa"/>
          </w:tcPr>
          <w:p w14:paraId="74E7D06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VARCHAR(100)</w:t>
            </w:r>
          </w:p>
        </w:tc>
        <w:tc>
          <w:tcPr>
            <w:tcW w:w="1980" w:type="dxa"/>
          </w:tcPr>
          <w:p w14:paraId="7C3365D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UNIQUE, INDEX</w:t>
            </w:r>
          </w:p>
        </w:tc>
        <w:tc>
          <w:tcPr>
            <w:tcW w:w="1980" w:type="dxa"/>
          </w:tcPr>
          <w:p w14:paraId="5AD6181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Permission code used to protect backend actions.</w:t>
            </w:r>
          </w:p>
        </w:tc>
      </w:tr>
      <w:tr w:rsidR="009A0080" w:rsidRPr="003269F7" w14:paraId="4081949F" w14:textId="77777777" w:rsidTr="00414211">
        <w:tc>
          <w:tcPr>
            <w:tcW w:w="1980" w:type="dxa"/>
          </w:tcPr>
          <w:p w14:paraId="3FD2100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name</w:t>
            </w:r>
          </w:p>
        </w:tc>
        <w:tc>
          <w:tcPr>
            <w:tcW w:w="1980" w:type="dxa"/>
          </w:tcPr>
          <w:p w14:paraId="78BE35E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VARCHAR(150)</w:t>
            </w:r>
          </w:p>
        </w:tc>
        <w:tc>
          <w:tcPr>
            <w:tcW w:w="1980" w:type="dxa"/>
          </w:tcPr>
          <w:p w14:paraId="3427032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57B11BB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Human-readable permission name.</w:t>
            </w:r>
          </w:p>
        </w:tc>
      </w:tr>
    </w:tbl>
    <w:p w14:paraId="462F80BC"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38E03CA8">
          <v:rect id="_x0000_i1072" style="width:0;height:1.5pt" o:hralign="center" o:hrstd="t" o:hr="t"/>
        </w:pict>
      </w:r>
    </w:p>
    <w:p w14:paraId="276A987F" w14:textId="77777777" w:rsidR="009A0080" w:rsidRPr="003269F7" w:rsidRDefault="009A0080" w:rsidP="009A0080">
      <w:pPr>
        <w:pStyle w:val="Heading3"/>
        <w:rPr>
          <w:rFonts w:ascii="Times New Roman" w:hAnsi="Times New Roman" w:cs="Times New Roman"/>
        </w:rPr>
      </w:pPr>
      <w:bookmarkStart w:id="155" w:name="role_permissions-1"/>
      <w:bookmarkEnd w:id="154"/>
      <w:r w:rsidRPr="003269F7">
        <w:rPr>
          <w:rFonts w:ascii="Times New Roman" w:hAnsi="Times New Roman" w:cs="Times New Roman"/>
        </w:rPr>
        <w:t>6.4.3 role_permissions</w:t>
      </w:r>
    </w:p>
    <w:tbl>
      <w:tblPr>
        <w:tblStyle w:val="PlainTable3"/>
        <w:tblW w:w="5000" w:type="pct"/>
        <w:tblLayout w:type="fixed"/>
        <w:tblLook w:val="0020" w:firstRow="1" w:lastRow="0" w:firstColumn="0" w:lastColumn="0" w:noHBand="0" w:noVBand="0"/>
      </w:tblPr>
      <w:tblGrid>
        <w:gridCol w:w="2340"/>
        <w:gridCol w:w="2340"/>
        <w:gridCol w:w="2340"/>
        <w:gridCol w:w="2340"/>
      </w:tblGrid>
      <w:tr w:rsidR="009A0080" w:rsidRPr="003269F7" w14:paraId="6E23DF7C" w14:textId="77777777" w:rsidTr="005F4AF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3F68FEB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2394" w:type="dxa"/>
          </w:tcPr>
          <w:p w14:paraId="3A000C91" w14:textId="77777777" w:rsidR="009A0080" w:rsidRPr="003269F7" w:rsidRDefault="009A0080" w:rsidP="00414211">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Data Type</w:t>
            </w:r>
          </w:p>
        </w:tc>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2EEEF3F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2394" w:type="dxa"/>
          </w:tcPr>
          <w:p w14:paraId="201203AE" w14:textId="77777777" w:rsidR="009A0080" w:rsidRPr="003269F7" w:rsidRDefault="009A0080" w:rsidP="00414211">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Description</w:t>
            </w:r>
          </w:p>
        </w:tc>
      </w:tr>
      <w:tr w:rsidR="005454AA" w:rsidRPr="003269F7" w14:paraId="204C668D" w14:textId="77777777" w:rsidTr="005F4A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376E060A" w14:textId="7DB6D6C8" w:rsidR="005454AA" w:rsidRPr="005454AA" w:rsidRDefault="005454AA" w:rsidP="00414211">
            <w:pPr>
              <w:pStyle w:val="Compact"/>
              <w:rPr>
                <w:rFonts w:ascii="Times New Roman" w:hAnsi="Times New Roman" w:cs="Times New Roman"/>
                <w:highlight w:val="yellow"/>
              </w:rPr>
            </w:pPr>
            <w:r w:rsidRPr="005454AA">
              <w:rPr>
                <w:rFonts w:ascii="Times New Roman" w:hAnsi="Times New Roman" w:cs="Times New Roman"/>
                <w:highlight w:val="yellow"/>
              </w:rPr>
              <w:t>id</w:t>
            </w:r>
          </w:p>
        </w:tc>
        <w:tc>
          <w:tcPr>
            <w:tcW w:w="2394" w:type="dxa"/>
            <w:shd w:val="clear" w:color="auto" w:fill="auto"/>
          </w:tcPr>
          <w:p w14:paraId="12EA8C7F" w14:textId="2802A479" w:rsidR="005454AA" w:rsidRPr="005454AA" w:rsidRDefault="005454AA" w:rsidP="00414211">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5454AA">
              <w:rPr>
                <w:rFonts w:ascii="Times New Roman" w:hAnsi="Times New Roman" w:cs="Times New Roman"/>
                <w:highlight w:val="yellow"/>
              </w:rPr>
              <w:t>INT</w:t>
            </w:r>
          </w:p>
        </w:tc>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4B1C95F7" w14:textId="1A1FC2EA" w:rsidR="005454AA" w:rsidRPr="005454AA" w:rsidRDefault="005454AA" w:rsidP="00414211">
            <w:pPr>
              <w:pStyle w:val="Compact"/>
              <w:rPr>
                <w:rFonts w:ascii="Times New Roman" w:hAnsi="Times New Roman" w:cs="Times New Roman"/>
                <w:highlight w:val="yellow"/>
              </w:rPr>
            </w:pPr>
            <w:r w:rsidRPr="005454AA">
              <w:rPr>
                <w:rFonts w:ascii="Times New Roman" w:hAnsi="Times New Roman" w:cs="Times New Roman"/>
                <w:highlight w:val="yellow"/>
              </w:rPr>
              <w:t>PRIMARY KEY, AUTO_INCREMENT</w:t>
            </w:r>
          </w:p>
        </w:tc>
        <w:tc>
          <w:tcPr>
            <w:tcW w:w="2394" w:type="dxa"/>
            <w:shd w:val="clear" w:color="auto" w:fill="auto"/>
          </w:tcPr>
          <w:p w14:paraId="22B1F68E" w14:textId="1FE4B364" w:rsidR="005454AA" w:rsidRPr="003269F7" w:rsidRDefault="005454AA" w:rsidP="00414211">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454AA">
              <w:rPr>
                <w:rFonts w:ascii="Times New Roman" w:hAnsi="Times New Roman" w:cs="Times New Roman"/>
                <w:highlight w:val="yellow"/>
              </w:rPr>
              <w:t>Unique role-permission mapping identifier.</w:t>
            </w:r>
          </w:p>
        </w:tc>
      </w:tr>
      <w:tr w:rsidR="009A0080" w:rsidRPr="003269F7" w14:paraId="4775A0DD" w14:textId="77777777" w:rsidTr="005F4AF4">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7141778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role_id</w:t>
            </w:r>
          </w:p>
        </w:tc>
        <w:tc>
          <w:tcPr>
            <w:tcW w:w="2394" w:type="dxa"/>
          </w:tcPr>
          <w:p w14:paraId="77927996" w14:textId="77777777" w:rsidR="009A0080" w:rsidRPr="003269F7" w:rsidRDefault="009A0080" w:rsidP="00414211">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494F54B8" w14:textId="15FCB6E3"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2394" w:type="dxa"/>
          </w:tcPr>
          <w:p w14:paraId="0371FFF9" w14:textId="77777777" w:rsidR="009A0080" w:rsidRPr="003269F7" w:rsidRDefault="009A0080" w:rsidP="00414211">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roles(id)</w:t>
            </w:r>
            <w:r w:rsidRPr="003269F7">
              <w:rPr>
                <w:rFonts w:ascii="Times New Roman" w:hAnsi="Times New Roman" w:cs="Times New Roman"/>
              </w:rPr>
              <w:t>.</w:t>
            </w:r>
          </w:p>
        </w:tc>
      </w:tr>
      <w:tr w:rsidR="009A0080" w:rsidRPr="003269F7" w14:paraId="28F5D8D9" w14:textId="77777777" w:rsidTr="005F4A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06A91AF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permission_id</w:t>
            </w:r>
          </w:p>
        </w:tc>
        <w:tc>
          <w:tcPr>
            <w:tcW w:w="2394" w:type="dxa"/>
            <w:shd w:val="clear" w:color="auto" w:fill="auto"/>
          </w:tcPr>
          <w:p w14:paraId="207C9062" w14:textId="77777777" w:rsidR="009A0080" w:rsidRPr="003269F7" w:rsidRDefault="009A0080" w:rsidP="00414211">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2394" w:type="dxa"/>
            <w:shd w:val="clear" w:color="auto" w:fill="auto"/>
          </w:tcPr>
          <w:p w14:paraId="65BBD5D8" w14:textId="1D3DAD8E"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2394" w:type="dxa"/>
            <w:shd w:val="clear" w:color="auto" w:fill="auto"/>
          </w:tcPr>
          <w:p w14:paraId="72079BED" w14:textId="77777777" w:rsidR="009A0080" w:rsidRPr="003269F7" w:rsidRDefault="009A0080" w:rsidP="00414211">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permissions(id)</w:t>
            </w:r>
            <w:r w:rsidRPr="003269F7">
              <w:rPr>
                <w:rFonts w:ascii="Times New Roman" w:hAnsi="Times New Roman" w:cs="Times New Roman"/>
              </w:rPr>
              <w:t>.</w:t>
            </w:r>
          </w:p>
        </w:tc>
      </w:tr>
    </w:tbl>
    <w:p w14:paraId="7A8CB925"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0D83DA5E">
          <v:rect id="_x0000_i1073" style="width:0;height:1.5pt" o:hralign="center" o:hrstd="t" o:hr="t"/>
        </w:pict>
      </w:r>
    </w:p>
    <w:p w14:paraId="03A7C91D" w14:textId="77777777" w:rsidR="009A0080" w:rsidRPr="003269F7" w:rsidRDefault="009A0080" w:rsidP="009A0080">
      <w:pPr>
        <w:pStyle w:val="Heading3"/>
        <w:rPr>
          <w:rFonts w:ascii="Times New Roman" w:hAnsi="Times New Roman" w:cs="Times New Roman"/>
        </w:rPr>
      </w:pPr>
      <w:bookmarkStart w:id="156" w:name="users-1"/>
      <w:bookmarkEnd w:id="155"/>
      <w:r w:rsidRPr="003269F7">
        <w:rPr>
          <w:rFonts w:ascii="Times New Roman" w:hAnsi="Times New Roman" w:cs="Times New Roman"/>
        </w:rPr>
        <w:t>6.4.4 users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3B6C0230"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56DB1D0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2EF45D1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6FA34DB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66EA091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3AF03748" w14:textId="77777777" w:rsidTr="00414211">
        <w:tc>
          <w:tcPr>
            <w:tcW w:w="1980" w:type="dxa"/>
          </w:tcPr>
          <w:p w14:paraId="399CB9D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1980" w:type="dxa"/>
          </w:tcPr>
          <w:p w14:paraId="4C913A4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7A74935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65459EF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Unique user identifier.</w:t>
            </w:r>
          </w:p>
        </w:tc>
      </w:tr>
      <w:tr w:rsidR="009A0080" w:rsidRPr="003269F7" w14:paraId="7D22DE82" w14:textId="77777777" w:rsidTr="00414211">
        <w:tc>
          <w:tcPr>
            <w:tcW w:w="1980" w:type="dxa"/>
          </w:tcPr>
          <w:p w14:paraId="2C859EE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email</w:t>
            </w:r>
          </w:p>
        </w:tc>
        <w:tc>
          <w:tcPr>
            <w:tcW w:w="1980" w:type="dxa"/>
          </w:tcPr>
          <w:p w14:paraId="1D2E8E7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VARCHAR(155)</w:t>
            </w:r>
          </w:p>
        </w:tc>
        <w:tc>
          <w:tcPr>
            <w:tcW w:w="1980" w:type="dxa"/>
          </w:tcPr>
          <w:p w14:paraId="1E1B3C3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UNIQUE, INDEX</w:t>
            </w:r>
          </w:p>
        </w:tc>
        <w:tc>
          <w:tcPr>
            <w:tcW w:w="1980" w:type="dxa"/>
          </w:tcPr>
          <w:p w14:paraId="15E13E6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login email of the user.</w:t>
            </w:r>
          </w:p>
        </w:tc>
      </w:tr>
      <w:tr w:rsidR="009A0080" w:rsidRPr="003269F7" w14:paraId="7C69E2E9" w14:textId="77777777" w:rsidTr="00414211">
        <w:tc>
          <w:tcPr>
            <w:tcW w:w="1980" w:type="dxa"/>
          </w:tcPr>
          <w:p w14:paraId="3DBF282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password</w:t>
            </w:r>
          </w:p>
        </w:tc>
        <w:tc>
          <w:tcPr>
            <w:tcW w:w="1980" w:type="dxa"/>
          </w:tcPr>
          <w:p w14:paraId="6974FF1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486A1C4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29CB6EE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Hashed password.</w:t>
            </w:r>
          </w:p>
        </w:tc>
      </w:tr>
      <w:tr w:rsidR="009A0080" w:rsidRPr="003269F7" w14:paraId="0774102E" w14:textId="77777777" w:rsidTr="00414211">
        <w:tc>
          <w:tcPr>
            <w:tcW w:w="1980" w:type="dxa"/>
          </w:tcPr>
          <w:p w14:paraId="05330CC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lastRenderedPageBreak/>
              <w:t>role_id</w:t>
            </w:r>
          </w:p>
        </w:tc>
        <w:tc>
          <w:tcPr>
            <w:tcW w:w="1980" w:type="dxa"/>
          </w:tcPr>
          <w:p w14:paraId="127E7CE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1989488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42B07B3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roles(id)</w:t>
            </w:r>
            <w:r w:rsidRPr="003269F7">
              <w:rPr>
                <w:rFonts w:ascii="Times New Roman" w:hAnsi="Times New Roman" w:cs="Times New Roman"/>
              </w:rPr>
              <w:t>.</w:t>
            </w:r>
          </w:p>
        </w:tc>
      </w:tr>
      <w:tr w:rsidR="009A0080" w:rsidRPr="003269F7" w14:paraId="1D5B1AD4" w14:textId="77777777" w:rsidTr="00414211">
        <w:tc>
          <w:tcPr>
            <w:tcW w:w="1980" w:type="dxa"/>
          </w:tcPr>
          <w:p w14:paraId="0A9D595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is_active</w:t>
            </w:r>
          </w:p>
        </w:tc>
        <w:tc>
          <w:tcPr>
            <w:tcW w:w="1980" w:type="dxa"/>
          </w:tcPr>
          <w:p w14:paraId="5179A4B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BOOLEAN</w:t>
            </w:r>
          </w:p>
        </w:tc>
        <w:tc>
          <w:tcPr>
            <w:tcW w:w="1980" w:type="dxa"/>
          </w:tcPr>
          <w:p w14:paraId="42B0E43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TRUE, INDEX</w:t>
            </w:r>
          </w:p>
        </w:tc>
        <w:tc>
          <w:tcPr>
            <w:tcW w:w="1980" w:type="dxa"/>
          </w:tcPr>
          <w:p w14:paraId="172FBC6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Account status used to allow or block system access.</w:t>
            </w:r>
          </w:p>
        </w:tc>
      </w:tr>
    </w:tbl>
    <w:p w14:paraId="4B20E9F7"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165CF9C1">
          <v:rect id="_x0000_i1074" style="width:0;height:1.5pt" o:hralign="center" o:hrstd="t" o:hr="t"/>
        </w:pict>
      </w:r>
    </w:p>
    <w:p w14:paraId="48BC965A" w14:textId="77777777" w:rsidR="009A0080" w:rsidRPr="003269F7" w:rsidRDefault="009A0080" w:rsidP="009A0080">
      <w:pPr>
        <w:pStyle w:val="Heading3"/>
        <w:rPr>
          <w:rFonts w:ascii="Times New Roman" w:hAnsi="Times New Roman" w:cs="Times New Roman"/>
        </w:rPr>
      </w:pPr>
      <w:bookmarkStart w:id="157" w:name="password_resets-1"/>
      <w:bookmarkEnd w:id="156"/>
      <w:r w:rsidRPr="003269F7">
        <w:rPr>
          <w:rFonts w:ascii="Times New Roman" w:hAnsi="Times New Roman" w:cs="Times New Roman"/>
        </w:rPr>
        <w:t>6.4.5 password_resets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1E750D79"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E0CA9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1BC80EA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64E68DF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7BE1BF4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00CAE715" w14:textId="77777777" w:rsidTr="00414211">
        <w:tc>
          <w:tcPr>
            <w:tcW w:w="1980" w:type="dxa"/>
          </w:tcPr>
          <w:p w14:paraId="0B92916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1980" w:type="dxa"/>
          </w:tcPr>
          <w:p w14:paraId="10E204D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49DFE0A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2CBA43E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Unique password reset record identifier.</w:t>
            </w:r>
          </w:p>
        </w:tc>
      </w:tr>
      <w:tr w:rsidR="009A0080" w:rsidRPr="003269F7" w14:paraId="3862C1C6" w14:textId="77777777" w:rsidTr="00414211">
        <w:tc>
          <w:tcPr>
            <w:tcW w:w="1980" w:type="dxa"/>
          </w:tcPr>
          <w:p w14:paraId="030FCA0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email</w:t>
            </w:r>
          </w:p>
        </w:tc>
        <w:tc>
          <w:tcPr>
            <w:tcW w:w="1980" w:type="dxa"/>
          </w:tcPr>
          <w:p w14:paraId="0FC6274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VARCHAR(155)</w:t>
            </w:r>
          </w:p>
        </w:tc>
        <w:tc>
          <w:tcPr>
            <w:tcW w:w="1980" w:type="dxa"/>
          </w:tcPr>
          <w:p w14:paraId="3FDD2DE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INDEX</w:t>
            </w:r>
          </w:p>
        </w:tc>
        <w:tc>
          <w:tcPr>
            <w:tcW w:w="1980" w:type="dxa"/>
          </w:tcPr>
          <w:p w14:paraId="23380D4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Email address requesting password reset.</w:t>
            </w:r>
          </w:p>
        </w:tc>
      </w:tr>
      <w:tr w:rsidR="009A0080" w:rsidRPr="003269F7" w14:paraId="2251B61D" w14:textId="77777777" w:rsidTr="00414211">
        <w:tc>
          <w:tcPr>
            <w:tcW w:w="1980" w:type="dxa"/>
          </w:tcPr>
          <w:p w14:paraId="3FB0A65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token</w:t>
            </w:r>
          </w:p>
        </w:tc>
        <w:tc>
          <w:tcPr>
            <w:tcW w:w="1980" w:type="dxa"/>
          </w:tcPr>
          <w:p w14:paraId="76EB2B0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36DEA54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UNIQUE, INDEX</w:t>
            </w:r>
          </w:p>
        </w:tc>
        <w:tc>
          <w:tcPr>
            <w:tcW w:w="1980" w:type="dxa"/>
          </w:tcPr>
          <w:p w14:paraId="16785B4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Secure one-time reset token.</w:t>
            </w:r>
          </w:p>
        </w:tc>
      </w:tr>
      <w:tr w:rsidR="009A0080" w:rsidRPr="003269F7" w14:paraId="4B84DDD7" w14:textId="77777777" w:rsidTr="00414211">
        <w:tc>
          <w:tcPr>
            <w:tcW w:w="1980" w:type="dxa"/>
          </w:tcPr>
          <w:p w14:paraId="33C446C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is_used</w:t>
            </w:r>
          </w:p>
        </w:tc>
        <w:tc>
          <w:tcPr>
            <w:tcW w:w="1980" w:type="dxa"/>
          </w:tcPr>
          <w:p w14:paraId="0BDC551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TINYINT(1)</w:t>
            </w:r>
          </w:p>
        </w:tc>
        <w:tc>
          <w:tcPr>
            <w:tcW w:w="1980" w:type="dxa"/>
          </w:tcPr>
          <w:p w14:paraId="1EB9963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0</w:t>
            </w:r>
          </w:p>
        </w:tc>
        <w:tc>
          <w:tcPr>
            <w:tcW w:w="1980" w:type="dxa"/>
          </w:tcPr>
          <w:p w14:paraId="50C5B38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Indicates whether the token has already been used.</w:t>
            </w:r>
          </w:p>
        </w:tc>
      </w:tr>
      <w:tr w:rsidR="009A0080" w:rsidRPr="003269F7" w14:paraId="32EC56B3" w14:textId="77777777" w:rsidTr="00414211">
        <w:tc>
          <w:tcPr>
            <w:tcW w:w="1980" w:type="dxa"/>
          </w:tcPr>
          <w:p w14:paraId="433F69D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expires_at</w:t>
            </w:r>
          </w:p>
        </w:tc>
        <w:tc>
          <w:tcPr>
            <w:tcW w:w="1980" w:type="dxa"/>
          </w:tcPr>
          <w:p w14:paraId="72CCCDD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3601EF2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033F6AA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Token expiration time.</w:t>
            </w:r>
          </w:p>
        </w:tc>
      </w:tr>
      <w:tr w:rsidR="009A0080" w:rsidRPr="003269F7" w14:paraId="76594D70" w14:textId="77777777" w:rsidTr="00414211">
        <w:tc>
          <w:tcPr>
            <w:tcW w:w="1980" w:type="dxa"/>
          </w:tcPr>
          <w:p w14:paraId="2FC6E16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created_at</w:t>
            </w:r>
          </w:p>
        </w:tc>
        <w:tc>
          <w:tcPr>
            <w:tcW w:w="1980" w:type="dxa"/>
          </w:tcPr>
          <w:p w14:paraId="7BC2FF9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02D5354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CURRENT_TIMESTAMP</w:t>
            </w:r>
          </w:p>
        </w:tc>
        <w:tc>
          <w:tcPr>
            <w:tcW w:w="1980" w:type="dxa"/>
          </w:tcPr>
          <w:p w14:paraId="4868C4F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Token creation time.</w:t>
            </w:r>
          </w:p>
        </w:tc>
      </w:tr>
    </w:tbl>
    <w:p w14:paraId="5AFCAF62"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07E61E09">
          <v:rect id="_x0000_i1075" style="width:0;height:1.5pt" o:hralign="center" o:hrstd="t" o:hr="t"/>
        </w:pict>
      </w:r>
    </w:p>
    <w:p w14:paraId="2AE11972" w14:textId="77777777" w:rsidR="009A0080" w:rsidRPr="003269F7" w:rsidRDefault="009A0080" w:rsidP="009A0080">
      <w:pPr>
        <w:pStyle w:val="Heading3"/>
        <w:rPr>
          <w:rFonts w:ascii="Times New Roman" w:hAnsi="Times New Roman" w:cs="Times New Roman"/>
        </w:rPr>
      </w:pPr>
      <w:bookmarkStart w:id="158" w:name="departments-1"/>
      <w:bookmarkEnd w:id="157"/>
      <w:r w:rsidRPr="003269F7">
        <w:rPr>
          <w:rFonts w:ascii="Times New Roman" w:hAnsi="Times New Roman" w:cs="Times New Roman"/>
        </w:rPr>
        <w:t>6.4.6 departments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1679D15D"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1899F1E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64E1C2F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440189B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0A0C573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2B0C2FD0" w14:textId="77777777" w:rsidTr="00414211">
        <w:tc>
          <w:tcPr>
            <w:tcW w:w="1980" w:type="dxa"/>
          </w:tcPr>
          <w:p w14:paraId="5A61991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1980" w:type="dxa"/>
          </w:tcPr>
          <w:p w14:paraId="6D3B5CC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1962179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632F5CE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Unique department identifier.</w:t>
            </w:r>
          </w:p>
        </w:tc>
      </w:tr>
      <w:tr w:rsidR="009A0080" w:rsidRPr="003269F7" w14:paraId="0FEF8DA6" w14:textId="77777777" w:rsidTr="00414211">
        <w:tc>
          <w:tcPr>
            <w:tcW w:w="1980" w:type="dxa"/>
          </w:tcPr>
          <w:p w14:paraId="0D92F7E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manager_id</w:t>
            </w:r>
          </w:p>
        </w:tc>
        <w:tc>
          <w:tcPr>
            <w:tcW w:w="1980" w:type="dxa"/>
          </w:tcPr>
          <w:p w14:paraId="5A3C713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5BD03C3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 FOREIGN KEY</w:t>
            </w:r>
          </w:p>
        </w:tc>
        <w:tc>
          <w:tcPr>
            <w:tcW w:w="1980" w:type="dxa"/>
          </w:tcPr>
          <w:p w14:paraId="5EA2359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xml:space="preserve"> as the department manager.</w:t>
            </w:r>
          </w:p>
        </w:tc>
      </w:tr>
      <w:tr w:rsidR="009A0080" w:rsidRPr="003269F7" w14:paraId="11C12A89" w14:textId="77777777" w:rsidTr="00414211">
        <w:tc>
          <w:tcPr>
            <w:tcW w:w="1980" w:type="dxa"/>
          </w:tcPr>
          <w:p w14:paraId="7419C2F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name</w:t>
            </w:r>
          </w:p>
        </w:tc>
        <w:tc>
          <w:tcPr>
            <w:tcW w:w="1980" w:type="dxa"/>
          </w:tcPr>
          <w:p w14:paraId="1B59574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VARCHAR(100)</w:t>
            </w:r>
          </w:p>
        </w:tc>
        <w:tc>
          <w:tcPr>
            <w:tcW w:w="1980" w:type="dxa"/>
          </w:tcPr>
          <w:p w14:paraId="4D75CE4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UNIQUE</w:t>
            </w:r>
          </w:p>
        </w:tc>
        <w:tc>
          <w:tcPr>
            <w:tcW w:w="1980" w:type="dxa"/>
          </w:tcPr>
          <w:p w14:paraId="3B7850D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Department name.</w:t>
            </w:r>
          </w:p>
        </w:tc>
      </w:tr>
      <w:tr w:rsidR="009A0080" w:rsidRPr="003269F7" w14:paraId="0C7C1CFB" w14:textId="77777777" w:rsidTr="00414211">
        <w:tc>
          <w:tcPr>
            <w:tcW w:w="1980" w:type="dxa"/>
          </w:tcPr>
          <w:p w14:paraId="3A897D9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c>
          <w:tcPr>
            <w:tcW w:w="1980" w:type="dxa"/>
          </w:tcPr>
          <w:p w14:paraId="47A50AE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TEXT</w:t>
            </w:r>
          </w:p>
        </w:tc>
        <w:tc>
          <w:tcPr>
            <w:tcW w:w="1980" w:type="dxa"/>
          </w:tcPr>
          <w:p w14:paraId="21A077C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242076D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Department description.</w:t>
            </w:r>
          </w:p>
        </w:tc>
      </w:tr>
      <w:tr w:rsidR="009A0080" w:rsidRPr="003269F7" w14:paraId="70DDE2D0" w14:textId="77777777" w:rsidTr="00414211">
        <w:tc>
          <w:tcPr>
            <w:tcW w:w="1980" w:type="dxa"/>
          </w:tcPr>
          <w:p w14:paraId="10707AD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lastRenderedPageBreak/>
              <w:t>created_at</w:t>
            </w:r>
          </w:p>
        </w:tc>
        <w:tc>
          <w:tcPr>
            <w:tcW w:w="1980" w:type="dxa"/>
          </w:tcPr>
          <w:p w14:paraId="4626342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42AC453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CURRENT_TIMESTAMP</w:t>
            </w:r>
          </w:p>
        </w:tc>
        <w:tc>
          <w:tcPr>
            <w:tcW w:w="1980" w:type="dxa"/>
          </w:tcPr>
          <w:p w14:paraId="65E72E0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Department creation time.</w:t>
            </w:r>
          </w:p>
        </w:tc>
      </w:tr>
    </w:tbl>
    <w:p w14:paraId="0B5333B6"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221AE63C">
          <v:rect id="_x0000_i1076" style="width:0;height:1.5pt" o:hralign="center" o:hrstd="t" o:hr="t"/>
        </w:pict>
      </w:r>
    </w:p>
    <w:p w14:paraId="11F38132" w14:textId="77777777" w:rsidR="009A0080" w:rsidRPr="003269F7" w:rsidRDefault="009A0080" w:rsidP="009A0080">
      <w:pPr>
        <w:pStyle w:val="Heading3"/>
        <w:rPr>
          <w:rFonts w:ascii="Times New Roman" w:hAnsi="Times New Roman" w:cs="Times New Roman"/>
        </w:rPr>
      </w:pPr>
      <w:bookmarkStart w:id="159" w:name="employee_profiles-1"/>
      <w:bookmarkEnd w:id="158"/>
      <w:r w:rsidRPr="003269F7">
        <w:rPr>
          <w:rFonts w:ascii="Times New Roman" w:hAnsi="Times New Roman" w:cs="Times New Roman"/>
        </w:rPr>
        <w:t>6.4.7 employee_profiles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10BBB8FA"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45B017D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0F900B5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2410003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14E42DB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1870F91A" w14:textId="77777777" w:rsidTr="00414211">
        <w:tc>
          <w:tcPr>
            <w:tcW w:w="1980" w:type="dxa"/>
          </w:tcPr>
          <w:p w14:paraId="0CB4185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7416094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0C6E126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FOREIGN KEY</w:t>
            </w:r>
          </w:p>
        </w:tc>
        <w:tc>
          <w:tcPr>
            <w:tcW w:w="1980" w:type="dxa"/>
          </w:tcPr>
          <w:p w14:paraId="75C4C2C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Also acts as the primary key.</w:t>
            </w:r>
          </w:p>
        </w:tc>
      </w:tr>
      <w:tr w:rsidR="009A0080" w:rsidRPr="003269F7" w14:paraId="3867D673" w14:textId="77777777" w:rsidTr="00414211">
        <w:tc>
          <w:tcPr>
            <w:tcW w:w="1980" w:type="dxa"/>
          </w:tcPr>
          <w:p w14:paraId="411125E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full_name</w:t>
            </w:r>
          </w:p>
        </w:tc>
        <w:tc>
          <w:tcPr>
            <w:tcW w:w="1980" w:type="dxa"/>
          </w:tcPr>
          <w:p w14:paraId="49E7BF0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VARCHAR(150)</w:t>
            </w:r>
          </w:p>
        </w:tc>
        <w:tc>
          <w:tcPr>
            <w:tcW w:w="1980" w:type="dxa"/>
          </w:tcPr>
          <w:p w14:paraId="5A98142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174B221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Employee full name.</w:t>
            </w:r>
          </w:p>
        </w:tc>
      </w:tr>
      <w:tr w:rsidR="009A0080" w:rsidRPr="003269F7" w14:paraId="000BF55C" w14:textId="77777777" w:rsidTr="00414211">
        <w:tc>
          <w:tcPr>
            <w:tcW w:w="1980" w:type="dxa"/>
          </w:tcPr>
          <w:p w14:paraId="029ACA8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phone_number</w:t>
            </w:r>
          </w:p>
        </w:tc>
        <w:tc>
          <w:tcPr>
            <w:tcW w:w="1980" w:type="dxa"/>
          </w:tcPr>
          <w:p w14:paraId="075955B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VARCHAR(20)</w:t>
            </w:r>
          </w:p>
        </w:tc>
        <w:tc>
          <w:tcPr>
            <w:tcW w:w="1980" w:type="dxa"/>
          </w:tcPr>
          <w:p w14:paraId="093A4D2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1CAEFC2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Employee phone number.</w:t>
            </w:r>
          </w:p>
        </w:tc>
      </w:tr>
      <w:tr w:rsidR="009A0080" w:rsidRPr="003269F7" w14:paraId="7C270DB8" w14:textId="77777777" w:rsidTr="00414211">
        <w:tc>
          <w:tcPr>
            <w:tcW w:w="1980" w:type="dxa"/>
          </w:tcPr>
          <w:p w14:paraId="65D075C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department_id</w:t>
            </w:r>
          </w:p>
        </w:tc>
        <w:tc>
          <w:tcPr>
            <w:tcW w:w="1980" w:type="dxa"/>
          </w:tcPr>
          <w:p w14:paraId="0944403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1A5F95E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 FOREIGN KEY</w:t>
            </w:r>
          </w:p>
        </w:tc>
        <w:tc>
          <w:tcPr>
            <w:tcW w:w="1980" w:type="dxa"/>
          </w:tcPr>
          <w:p w14:paraId="6006B3A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departments(id)</w:t>
            </w:r>
            <w:r w:rsidRPr="003269F7">
              <w:rPr>
                <w:rFonts w:ascii="Times New Roman" w:hAnsi="Times New Roman" w:cs="Times New Roman"/>
              </w:rPr>
              <w:t>.</w:t>
            </w:r>
          </w:p>
        </w:tc>
      </w:tr>
      <w:tr w:rsidR="009A0080" w:rsidRPr="003269F7" w14:paraId="7933B6B9" w14:textId="77777777" w:rsidTr="00414211">
        <w:tc>
          <w:tcPr>
            <w:tcW w:w="1980" w:type="dxa"/>
          </w:tcPr>
          <w:p w14:paraId="014635F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avatar_url</w:t>
            </w:r>
          </w:p>
        </w:tc>
        <w:tc>
          <w:tcPr>
            <w:tcW w:w="1980" w:type="dxa"/>
          </w:tcPr>
          <w:p w14:paraId="7D90402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VARCHAR(500)</w:t>
            </w:r>
          </w:p>
        </w:tc>
        <w:tc>
          <w:tcPr>
            <w:tcW w:w="1980" w:type="dxa"/>
          </w:tcPr>
          <w:p w14:paraId="21FB188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38E9B78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URL of the employee avatar image.</w:t>
            </w:r>
          </w:p>
        </w:tc>
      </w:tr>
      <w:tr w:rsidR="009A0080" w:rsidRPr="003269F7" w14:paraId="3F9BDE47" w14:textId="77777777" w:rsidTr="00414211">
        <w:tc>
          <w:tcPr>
            <w:tcW w:w="1980" w:type="dxa"/>
          </w:tcPr>
          <w:p w14:paraId="4FF5C5E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updated_at</w:t>
            </w:r>
          </w:p>
        </w:tc>
        <w:tc>
          <w:tcPr>
            <w:tcW w:w="1980" w:type="dxa"/>
          </w:tcPr>
          <w:p w14:paraId="22B5072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15E048C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CURRENT_TIMESTAMP ON UPDATE CURRENT_TIMESTAMP</w:t>
            </w:r>
          </w:p>
        </w:tc>
        <w:tc>
          <w:tcPr>
            <w:tcW w:w="1980" w:type="dxa"/>
          </w:tcPr>
          <w:p w14:paraId="5854931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Last profile update time.</w:t>
            </w:r>
          </w:p>
        </w:tc>
      </w:tr>
    </w:tbl>
    <w:p w14:paraId="59AB2C79"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CFF50A7">
          <v:rect id="_x0000_i1077" style="width:0;height:1.5pt" o:hralign="center" o:hrstd="t" o:hr="t"/>
        </w:pict>
      </w:r>
    </w:p>
    <w:p w14:paraId="16D60044" w14:textId="77777777" w:rsidR="009A0080" w:rsidRPr="003269F7" w:rsidRDefault="009A0080" w:rsidP="009A0080">
      <w:pPr>
        <w:pStyle w:val="Heading3"/>
        <w:rPr>
          <w:rFonts w:ascii="Times New Roman" w:hAnsi="Times New Roman" w:cs="Times New Roman"/>
        </w:rPr>
      </w:pPr>
      <w:bookmarkStart w:id="160" w:name="clients-1"/>
      <w:bookmarkEnd w:id="159"/>
      <w:r w:rsidRPr="003269F7">
        <w:rPr>
          <w:rFonts w:ascii="Times New Roman" w:hAnsi="Times New Roman" w:cs="Times New Roman"/>
        </w:rPr>
        <w:t>6.4.8 clients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5137B54B"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AD4F02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460E75B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33C5D98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4835C0F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1766DB48" w14:textId="77777777" w:rsidTr="00414211">
        <w:tc>
          <w:tcPr>
            <w:tcW w:w="1980" w:type="dxa"/>
          </w:tcPr>
          <w:p w14:paraId="6132CC9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1980" w:type="dxa"/>
          </w:tcPr>
          <w:p w14:paraId="74E0C97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6E9D2AE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1E82B50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Unique client identifier.</w:t>
            </w:r>
          </w:p>
        </w:tc>
      </w:tr>
      <w:tr w:rsidR="009A0080" w:rsidRPr="003269F7" w14:paraId="6DB9F596" w14:textId="77777777" w:rsidTr="00414211">
        <w:tc>
          <w:tcPr>
            <w:tcW w:w="1980" w:type="dxa"/>
          </w:tcPr>
          <w:p w14:paraId="5FF70C8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client_name</w:t>
            </w:r>
          </w:p>
        </w:tc>
        <w:tc>
          <w:tcPr>
            <w:tcW w:w="1980" w:type="dxa"/>
          </w:tcPr>
          <w:p w14:paraId="23A994A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3BB8A82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3618BA9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 or partner name.</w:t>
            </w:r>
          </w:p>
        </w:tc>
      </w:tr>
      <w:tr w:rsidR="009A0080" w:rsidRPr="003269F7" w14:paraId="2F263395" w14:textId="77777777" w:rsidTr="00414211">
        <w:tc>
          <w:tcPr>
            <w:tcW w:w="1980" w:type="dxa"/>
          </w:tcPr>
          <w:p w14:paraId="120F5C1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tax_code</w:t>
            </w:r>
          </w:p>
        </w:tc>
        <w:tc>
          <w:tcPr>
            <w:tcW w:w="1980" w:type="dxa"/>
          </w:tcPr>
          <w:p w14:paraId="724C23F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VARCHAR(50)</w:t>
            </w:r>
          </w:p>
        </w:tc>
        <w:tc>
          <w:tcPr>
            <w:tcW w:w="1980" w:type="dxa"/>
          </w:tcPr>
          <w:p w14:paraId="6E0D67A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UNIQUE, INDEX</w:t>
            </w:r>
          </w:p>
        </w:tc>
        <w:tc>
          <w:tcPr>
            <w:tcW w:w="1980" w:type="dxa"/>
          </w:tcPr>
          <w:p w14:paraId="134DEA6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 tax code.</w:t>
            </w:r>
          </w:p>
        </w:tc>
      </w:tr>
      <w:tr w:rsidR="009A0080" w:rsidRPr="003269F7" w14:paraId="2DB582AC" w14:textId="77777777" w:rsidTr="00414211">
        <w:tc>
          <w:tcPr>
            <w:tcW w:w="1980" w:type="dxa"/>
          </w:tcPr>
          <w:p w14:paraId="67959D8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contact_person</w:t>
            </w:r>
          </w:p>
        </w:tc>
        <w:tc>
          <w:tcPr>
            <w:tcW w:w="1980" w:type="dxa"/>
          </w:tcPr>
          <w:p w14:paraId="71C8A83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VARCHAR(150)</w:t>
            </w:r>
          </w:p>
        </w:tc>
        <w:tc>
          <w:tcPr>
            <w:tcW w:w="1980" w:type="dxa"/>
          </w:tcPr>
          <w:p w14:paraId="39EB43D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119574F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Main contact person.</w:t>
            </w:r>
          </w:p>
        </w:tc>
      </w:tr>
      <w:tr w:rsidR="009A0080" w:rsidRPr="003269F7" w14:paraId="0695F11F" w14:textId="77777777" w:rsidTr="00414211">
        <w:tc>
          <w:tcPr>
            <w:tcW w:w="1980" w:type="dxa"/>
          </w:tcPr>
          <w:p w14:paraId="2762D0E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contact_email</w:t>
            </w:r>
          </w:p>
        </w:tc>
        <w:tc>
          <w:tcPr>
            <w:tcW w:w="1980" w:type="dxa"/>
          </w:tcPr>
          <w:p w14:paraId="14F4441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VARCHAR(155)</w:t>
            </w:r>
          </w:p>
        </w:tc>
        <w:tc>
          <w:tcPr>
            <w:tcW w:w="1980" w:type="dxa"/>
          </w:tcPr>
          <w:p w14:paraId="79E620D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0C85DDA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Contact email.</w:t>
            </w:r>
          </w:p>
        </w:tc>
      </w:tr>
      <w:tr w:rsidR="009A0080" w:rsidRPr="003269F7" w14:paraId="2073191E" w14:textId="77777777" w:rsidTr="00414211">
        <w:tc>
          <w:tcPr>
            <w:tcW w:w="1980" w:type="dxa"/>
          </w:tcPr>
          <w:p w14:paraId="414FD96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contact_phone</w:t>
            </w:r>
          </w:p>
        </w:tc>
        <w:tc>
          <w:tcPr>
            <w:tcW w:w="1980" w:type="dxa"/>
          </w:tcPr>
          <w:p w14:paraId="2F530AA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VARCHAR(20)</w:t>
            </w:r>
          </w:p>
        </w:tc>
        <w:tc>
          <w:tcPr>
            <w:tcW w:w="1980" w:type="dxa"/>
          </w:tcPr>
          <w:p w14:paraId="1FCD375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1ECFAED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Contact phone number.</w:t>
            </w:r>
          </w:p>
        </w:tc>
      </w:tr>
      <w:tr w:rsidR="009A0080" w:rsidRPr="003269F7" w14:paraId="27BDEF85" w14:textId="77777777" w:rsidTr="00414211">
        <w:tc>
          <w:tcPr>
            <w:tcW w:w="1980" w:type="dxa"/>
          </w:tcPr>
          <w:p w14:paraId="7A97516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is_active</w:t>
            </w:r>
          </w:p>
        </w:tc>
        <w:tc>
          <w:tcPr>
            <w:tcW w:w="1980" w:type="dxa"/>
          </w:tcPr>
          <w:p w14:paraId="1A1B2E3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TINYINT(1)</w:t>
            </w:r>
          </w:p>
        </w:tc>
        <w:tc>
          <w:tcPr>
            <w:tcW w:w="1980" w:type="dxa"/>
          </w:tcPr>
          <w:p w14:paraId="1FC8E49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1, INDEX</w:t>
            </w:r>
          </w:p>
        </w:tc>
        <w:tc>
          <w:tcPr>
            <w:tcW w:w="1980" w:type="dxa"/>
          </w:tcPr>
          <w:p w14:paraId="78F69BA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 active status for soft delete.</w:t>
            </w:r>
          </w:p>
        </w:tc>
      </w:tr>
    </w:tbl>
    <w:p w14:paraId="3C9A8E6B"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9C61419">
          <v:rect id="_x0000_i1078" style="width:0;height:1.5pt" o:hralign="center" o:hrstd="t" o:hr="t"/>
        </w:pict>
      </w:r>
    </w:p>
    <w:p w14:paraId="10567531" w14:textId="77777777" w:rsidR="009A0080" w:rsidRPr="003269F7" w:rsidRDefault="009A0080" w:rsidP="009A0080">
      <w:pPr>
        <w:pStyle w:val="Heading3"/>
        <w:rPr>
          <w:rFonts w:ascii="Times New Roman" w:hAnsi="Times New Roman" w:cs="Times New Roman"/>
        </w:rPr>
      </w:pPr>
      <w:bookmarkStart w:id="161" w:name="jobs-1"/>
      <w:bookmarkEnd w:id="160"/>
      <w:r w:rsidRPr="003269F7">
        <w:rPr>
          <w:rFonts w:ascii="Times New Roman" w:hAnsi="Times New Roman" w:cs="Times New Roman"/>
        </w:rPr>
        <w:lastRenderedPageBreak/>
        <w:t>6.4.9 jobs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74FD14E4"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5FDA95D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5FB440E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212B0DA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0BB68AF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3EEAD89A" w14:textId="77777777" w:rsidTr="00414211">
        <w:tc>
          <w:tcPr>
            <w:tcW w:w="1980" w:type="dxa"/>
          </w:tcPr>
          <w:p w14:paraId="2C176AC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1980" w:type="dxa"/>
          </w:tcPr>
          <w:p w14:paraId="19677F1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3283CE2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05879EF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Unique job identifier.</w:t>
            </w:r>
          </w:p>
        </w:tc>
      </w:tr>
      <w:tr w:rsidR="009A0080" w:rsidRPr="003269F7" w14:paraId="279D9015" w14:textId="77777777" w:rsidTr="00414211">
        <w:tc>
          <w:tcPr>
            <w:tcW w:w="1980" w:type="dxa"/>
          </w:tcPr>
          <w:p w14:paraId="5284687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client_id</w:t>
            </w:r>
          </w:p>
        </w:tc>
        <w:tc>
          <w:tcPr>
            <w:tcW w:w="1980" w:type="dxa"/>
          </w:tcPr>
          <w:p w14:paraId="3CA91D0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3ECBC0C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29AE87D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clients(id)</w:t>
            </w:r>
            <w:r w:rsidRPr="003269F7">
              <w:rPr>
                <w:rFonts w:ascii="Times New Roman" w:hAnsi="Times New Roman" w:cs="Times New Roman"/>
              </w:rPr>
              <w:t>.</w:t>
            </w:r>
          </w:p>
        </w:tc>
      </w:tr>
      <w:tr w:rsidR="009A0080" w:rsidRPr="003269F7" w14:paraId="177F20F0" w14:textId="77777777" w:rsidTr="00414211">
        <w:tc>
          <w:tcPr>
            <w:tcW w:w="1980" w:type="dxa"/>
          </w:tcPr>
          <w:p w14:paraId="62AD34B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manager_id</w:t>
            </w:r>
          </w:p>
        </w:tc>
        <w:tc>
          <w:tcPr>
            <w:tcW w:w="1980" w:type="dxa"/>
          </w:tcPr>
          <w:p w14:paraId="29CC4E7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1DE9DF2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3021B08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xml:space="preserve"> as the responsible manager.</w:t>
            </w:r>
          </w:p>
        </w:tc>
      </w:tr>
      <w:tr w:rsidR="009A0080" w:rsidRPr="003269F7" w14:paraId="0203B4D9" w14:textId="77777777" w:rsidTr="00414211">
        <w:tc>
          <w:tcPr>
            <w:tcW w:w="1980" w:type="dxa"/>
          </w:tcPr>
          <w:p w14:paraId="031F598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job_name</w:t>
            </w:r>
          </w:p>
        </w:tc>
        <w:tc>
          <w:tcPr>
            <w:tcW w:w="1980" w:type="dxa"/>
          </w:tcPr>
          <w:p w14:paraId="64B953D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34D194B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6742A01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 or project name.</w:t>
            </w:r>
          </w:p>
        </w:tc>
      </w:tr>
      <w:tr w:rsidR="009A0080" w:rsidRPr="003269F7" w14:paraId="6BDC4BAA" w14:textId="77777777" w:rsidTr="00414211">
        <w:tc>
          <w:tcPr>
            <w:tcW w:w="1980" w:type="dxa"/>
          </w:tcPr>
          <w:p w14:paraId="633DA84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c>
          <w:tcPr>
            <w:tcW w:w="1980" w:type="dxa"/>
          </w:tcPr>
          <w:p w14:paraId="4F6E3FA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TEXT</w:t>
            </w:r>
          </w:p>
        </w:tc>
        <w:tc>
          <w:tcPr>
            <w:tcW w:w="1980" w:type="dxa"/>
          </w:tcPr>
          <w:p w14:paraId="538DDF6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04C099E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 description.</w:t>
            </w:r>
          </w:p>
        </w:tc>
      </w:tr>
      <w:tr w:rsidR="009A0080" w:rsidRPr="003269F7" w14:paraId="206954AD" w14:textId="77777777" w:rsidTr="00414211">
        <w:tc>
          <w:tcPr>
            <w:tcW w:w="1980" w:type="dxa"/>
          </w:tcPr>
          <w:p w14:paraId="7D4FAD6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start_date</w:t>
            </w:r>
          </w:p>
        </w:tc>
        <w:tc>
          <w:tcPr>
            <w:tcW w:w="1980" w:type="dxa"/>
          </w:tcPr>
          <w:p w14:paraId="74BCDB0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w:t>
            </w:r>
          </w:p>
        </w:tc>
        <w:tc>
          <w:tcPr>
            <w:tcW w:w="1980" w:type="dxa"/>
          </w:tcPr>
          <w:p w14:paraId="0C2B90C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7E5F130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 start date.</w:t>
            </w:r>
          </w:p>
        </w:tc>
      </w:tr>
      <w:tr w:rsidR="009A0080" w:rsidRPr="003269F7" w14:paraId="71380674" w14:textId="77777777" w:rsidTr="00414211">
        <w:tc>
          <w:tcPr>
            <w:tcW w:w="1980" w:type="dxa"/>
          </w:tcPr>
          <w:p w14:paraId="03E22A9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deadline</w:t>
            </w:r>
          </w:p>
        </w:tc>
        <w:tc>
          <w:tcPr>
            <w:tcW w:w="1980" w:type="dxa"/>
          </w:tcPr>
          <w:p w14:paraId="1689CAF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w:t>
            </w:r>
          </w:p>
        </w:tc>
        <w:tc>
          <w:tcPr>
            <w:tcW w:w="1980" w:type="dxa"/>
          </w:tcPr>
          <w:p w14:paraId="3F3C17D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INDEX</w:t>
            </w:r>
          </w:p>
        </w:tc>
        <w:tc>
          <w:tcPr>
            <w:tcW w:w="1980" w:type="dxa"/>
          </w:tcPr>
          <w:p w14:paraId="7F6C1A4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 deadline.</w:t>
            </w:r>
          </w:p>
        </w:tc>
      </w:tr>
      <w:tr w:rsidR="009A0080" w:rsidRPr="003269F7" w14:paraId="6FF898C8" w14:textId="77777777" w:rsidTr="00414211">
        <w:tc>
          <w:tcPr>
            <w:tcW w:w="1980" w:type="dxa"/>
          </w:tcPr>
          <w:p w14:paraId="0D5C7E1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status</w:t>
            </w:r>
          </w:p>
        </w:tc>
        <w:tc>
          <w:tcPr>
            <w:tcW w:w="1980" w:type="dxa"/>
          </w:tcPr>
          <w:p w14:paraId="305CF14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ENUM</w:t>
            </w:r>
          </w:p>
        </w:tc>
        <w:tc>
          <w:tcPr>
            <w:tcW w:w="1980" w:type="dxa"/>
          </w:tcPr>
          <w:p w14:paraId="78A0CC8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‘PLANNING’</w:t>
            </w:r>
          </w:p>
        </w:tc>
        <w:tc>
          <w:tcPr>
            <w:tcW w:w="1980" w:type="dxa"/>
          </w:tcPr>
          <w:p w14:paraId="4BD2C5B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 status: PLANNING, ACTIVE, COMPLETED, ON_HOLD, CANCELLED.</w:t>
            </w:r>
          </w:p>
        </w:tc>
      </w:tr>
      <w:tr w:rsidR="009A0080" w:rsidRPr="003269F7" w14:paraId="6B115459" w14:textId="77777777" w:rsidTr="00414211">
        <w:tc>
          <w:tcPr>
            <w:tcW w:w="1980" w:type="dxa"/>
          </w:tcPr>
          <w:p w14:paraId="2F0A288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created_at</w:t>
            </w:r>
          </w:p>
        </w:tc>
        <w:tc>
          <w:tcPr>
            <w:tcW w:w="1980" w:type="dxa"/>
          </w:tcPr>
          <w:p w14:paraId="33C227F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3A836BB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specified</w:t>
            </w:r>
          </w:p>
        </w:tc>
        <w:tc>
          <w:tcPr>
            <w:tcW w:w="1980" w:type="dxa"/>
          </w:tcPr>
          <w:p w14:paraId="5EC9496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 creation time.</w:t>
            </w:r>
          </w:p>
        </w:tc>
      </w:tr>
      <w:tr w:rsidR="009A0080" w:rsidRPr="003269F7" w14:paraId="648D779A" w14:textId="77777777" w:rsidTr="00414211">
        <w:tc>
          <w:tcPr>
            <w:tcW w:w="1980" w:type="dxa"/>
          </w:tcPr>
          <w:p w14:paraId="12DDBE1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updated_at</w:t>
            </w:r>
          </w:p>
        </w:tc>
        <w:tc>
          <w:tcPr>
            <w:tcW w:w="1980" w:type="dxa"/>
          </w:tcPr>
          <w:p w14:paraId="5FD13CA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7910F8D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specified</w:t>
            </w:r>
          </w:p>
        </w:tc>
        <w:tc>
          <w:tcPr>
            <w:tcW w:w="1980" w:type="dxa"/>
          </w:tcPr>
          <w:p w14:paraId="1B27E51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Last job update time.</w:t>
            </w:r>
          </w:p>
        </w:tc>
      </w:tr>
    </w:tbl>
    <w:p w14:paraId="223248A2"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EFDDF9E">
          <v:rect id="_x0000_i1079" style="width:0;height:1.5pt" o:hralign="center" o:hrstd="t" o:hr="t"/>
        </w:pict>
      </w:r>
    </w:p>
    <w:p w14:paraId="7E1921B9" w14:textId="77777777" w:rsidR="009A0080" w:rsidRPr="003269F7" w:rsidRDefault="009A0080" w:rsidP="009A0080">
      <w:pPr>
        <w:pStyle w:val="Heading3"/>
        <w:rPr>
          <w:rFonts w:ascii="Times New Roman" w:hAnsi="Times New Roman" w:cs="Times New Roman"/>
        </w:rPr>
      </w:pPr>
      <w:bookmarkStart w:id="162" w:name="time_locks-1"/>
      <w:bookmarkEnd w:id="161"/>
      <w:r w:rsidRPr="003269F7">
        <w:rPr>
          <w:rFonts w:ascii="Times New Roman" w:hAnsi="Times New Roman" w:cs="Times New Roman"/>
        </w:rPr>
        <w:t>6.4.10 time_locks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7C54F5EC"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52FC33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346135D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105BC55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2BAF3A1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58D36F0A" w14:textId="77777777" w:rsidTr="00414211">
        <w:tc>
          <w:tcPr>
            <w:tcW w:w="1980" w:type="dxa"/>
          </w:tcPr>
          <w:p w14:paraId="626B4FF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1980" w:type="dxa"/>
          </w:tcPr>
          <w:p w14:paraId="49E708C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3F496D0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7EE9579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Unique time lock identifier.</w:t>
            </w:r>
          </w:p>
        </w:tc>
      </w:tr>
      <w:tr w:rsidR="009A0080" w:rsidRPr="003269F7" w14:paraId="49DF5694" w14:textId="77777777" w:rsidTr="00414211">
        <w:tc>
          <w:tcPr>
            <w:tcW w:w="1980" w:type="dxa"/>
          </w:tcPr>
          <w:p w14:paraId="4257AB4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lock_month</w:t>
            </w:r>
          </w:p>
        </w:tc>
        <w:tc>
          <w:tcPr>
            <w:tcW w:w="1980" w:type="dxa"/>
          </w:tcPr>
          <w:p w14:paraId="385271B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TINYINT</w:t>
            </w:r>
          </w:p>
        </w:tc>
        <w:tc>
          <w:tcPr>
            <w:tcW w:w="1980" w:type="dxa"/>
          </w:tcPr>
          <w:p w14:paraId="4DE0AEA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3F981EB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Locked month, from 1 to 12.</w:t>
            </w:r>
          </w:p>
        </w:tc>
      </w:tr>
      <w:tr w:rsidR="009A0080" w:rsidRPr="003269F7" w14:paraId="188B9C27" w14:textId="77777777" w:rsidTr="00414211">
        <w:tc>
          <w:tcPr>
            <w:tcW w:w="1980" w:type="dxa"/>
          </w:tcPr>
          <w:p w14:paraId="18094E8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lock_year</w:t>
            </w:r>
          </w:p>
        </w:tc>
        <w:tc>
          <w:tcPr>
            <w:tcW w:w="1980" w:type="dxa"/>
          </w:tcPr>
          <w:p w14:paraId="38162D9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SMALLINT</w:t>
            </w:r>
          </w:p>
        </w:tc>
        <w:tc>
          <w:tcPr>
            <w:tcW w:w="1980" w:type="dxa"/>
          </w:tcPr>
          <w:p w14:paraId="45DFDB9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37F6F7C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Locked year.</w:t>
            </w:r>
          </w:p>
        </w:tc>
      </w:tr>
      <w:tr w:rsidR="009A0080" w:rsidRPr="003269F7" w14:paraId="4C1145CE" w14:textId="77777777" w:rsidTr="00414211">
        <w:tc>
          <w:tcPr>
            <w:tcW w:w="1980" w:type="dxa"/>
          </w:tcPr>
          <w:p w14:paraId="3EF2535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is_locked</w:t>
            </w:r>
          </w:p>
        </w:tc>
        <w:tc>
          <w:tcPr>
            <w:tcW w:w="1980" w:type="dxa"/>
          </w:tcPr>
          <w:p w14:paraId="717516C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TINYINT(1)</w:t>
            </w:r>
          </w:p>
        </w:tc>
        <w:tc>
          <w:tcPr>
            <w:tcW w:w="1980" w:type="dxa"/>
          </w:tcPr>
          <w:p w14:paraId="33F719F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1</w:t>
            </w:r>
          </w:p>
        </w:tc>
        <w:tc>
          <w:tcPr>
            <w:tcW w:w="1980" w:type="dxa"/>
          </w:tcPr>
          <w:p w14:paraId="29AC24E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Indicates whether the period is locked.</w:t>
            </w:r>
          </w:p>
        </w:tc>
      </w:tr>
      <w:tr w:rsidR="009A0080" w:rsidRPr="003269F7" w14:paraId="6706C04C" w14:textId="77777777" w:rsidTr="00414211">
        <w:tc>
          <w:tcPr>
            <w:tcW w:w="1980" w:type="dxa"/>
          </w:tcPr>
          <w:p w14:paraId="4DAFC20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locked_by</w:t>
            </w:r>
          </w:p>
        </w:tc>
        <w:tc>
          <w:tcPr>
            <w:tcW w:w="1980" w:type="dxa"/>
          </w:tcPr>
          <w:p w14:paraId="6AB390B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05C36DD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355A5F4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xml:space="preserve"> as the user who locked the period.</w:t>
            </w:r>
          </w:p>
        </w:tc>
      </w:tr>
      <w:tr w:rsidR="009A0080" w:rsidRPr="003269F7" w14:paraId="244E0DA9" w14:textId="77777777" w:rsidTr="00414211">
        <w:tc>
          <w:tcPr>
            <w:tcW w:w="1980" w:type="dxa"/>
          </w:tcPr>
          <w:p w14:paraId="090C0DB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locked_at</w:t>
            </w:r>
          </w:p>
        </w:tc>
        <w:tc>
          <w:tcPr>
            <w:tcW w:w="1980" w:type="dxa"/>
          </w:tcPr>
          <w:p w14:paraId="2E76BA6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1BD9357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CURRENT_TIMESTAMP</w:t>
            </w:r>
          </w:p>
        </w:tc>
        <w:tc>
          <w:tcPr>
            <w:tcW w:w="1980" w:type="dxa"/>
          </w:tcPr>
          <w:p w14:paraId="76E402D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Lock action time.</w:t>
            </w:r>
          </w:p>
        </w:tc>
      </w:tr>
    </w:tbl>
    <w:p w14:paraId="616EC32A"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1C7896C1">
          <v:rect id="_x0000_i1080" style="width:0;height:1.5pt" o:hralign="center" o:hrstd="t" o:hr="t"/>
        </w:pict>
      </w:r>
    </w:p>
    <w:p w14:paraId="714219FE" w14:textId="77777777" w:rsidR="009A0080" w:rsidRPr="003269F7" w:rsidRDefault="009A0080" w:rsidP="009A0080">
      <w:pPr>
        <w:pStyle w:val="Heading3"/>
        <w:rPr>
          <w:rFonts w:ascii="Times New Roman" w:hAnsi="Times New Roman" w:cs="Times New Roman"/>
        </w:rPr>
      </w:pPr>
      <w:bookmarkStart w:id="163" w:name="audit_logs-1"/>
      <w:bookmarkEnd w:id="162"/>
      <w:r w:rsidRPr="003269F7">
        <w:rPr>
          <w:rFonts w:ascii="Times New Roman" w:hAnsi="Times New Roman" w:cs="Times New Roman"/>
        </w:rPr>
        <w:lastRenderedPageBreak/>
        <w:t>6.4.11 audit_logs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39414C06"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0FEC092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6D27FBF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31F990D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4E37443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323C0B7D" w14:textId="77777777" w:rsidTr="00414211">
        <w:tc>
          <w:tcPr>
            <w:tcW w:w="1980" w:type="dxa"/>
          </w:tcPr>
          <w:p w14:paraId="190E4BB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1980" w:type="dxa"/>
          </w:tcPr>
          <w:p w14:paraId="547A59A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BIGINT</w:t>
            </w:r>
          </w:p>
        </w:tc>
        <w:tc>
          <w:tcPr>
            <w:tcW w:w="1980" w:type="dxa"/>
          </w:tcPr>
          <w:p w14:paraId="74CF51A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507BA37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Unique audit log identifier. BIGINT is used for large log volume.</w:t>
            </w:r>
          </w:p>
        </w:tc>
      </w:tr>
      <w:tr w:rsidR="009A0080" w:rsidRPr="003269F7" w14:paraId="0D5BA14B" w14:textId="77777777" w:rsidTr="00414211">
        <w:tc>
          <w:tcPr>
            <w:tcW w:w="1980" w:type="dxa"/>
          </w:tcPr>
          <w:p w14:paraId="449197C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207846D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4142A3F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 FOREIGN KEY</w:t>
            </w:r>
          </w:p>
        </w:tc>
        <w:tc>
          <w:tcPr>
            <w:tcW w:w="1980" w:type="dxa"/>
          </w:tcPr>
          <w:p w14:paraId="3499DA6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May be NULL if the referenced user is unavailable.</w:t>
            </w:r>
          </w:p>
        </w:tc>
      </w:tr>
      <w:tr w:rsidR="009A0080" w:rsidRPr="003269F7" w14:paraId="7D544244" w14:textId="77777777" w:rsidTr="00414211">
        <w:tc>
          <w:tcPr>
            <w:tcW w:w="1980" w:type="dxa"/>
          </w:tcPr>
          <w:p w14:paraId="0F477CD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action</w:t>
            </w:r>
          </w:p>
        </w:tc>
        <w:tc>
          <w:tcPr>
            <w:tcW w:w="1980" w:type="dxa"/>
          </w:tcPr>
          <w:p w14:paraId="448DC9C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VARCHAR(50)</w:t>
            </w:r>
          </w:p>
        </w:tc>
        <w:tc>
          <w:tcPr>
            <w:tcW w:w="1980" w:type="dxa"/>
          </w:tcPr>
          <w:p w14:paraId="0E81D60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25FD312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Action name, such as CREATE_JOB, SOFT_DELETE_CLIENT, or LOCK_TIMESHEET.</w:t>
            </w:r>
          </w:p>
        </w:tc>
      </w:tr>
      <w:tr w:rsidR="009A0080" w:rsidRPr="003269F7" w14:paraId="0B47180B" w14:textId="77777777" w:rsidTr="00414211">
        <w:tc>
          <w:tcPr>
            <w:tcW w:w="1980" w:type="dxa"/>
          </w:tcPr>
          <w:p w14:paraId="247F306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table_name</w:t>
            </w:r>
          </w:p>
        </w:tc>
        <w:tc>
          <w:tcPr>
            <w:tcW w:w="1980" w:type="dxa"/>
          </w:tcPr>
          <w:p w14:paraId="3E6FAE8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VARCHAR(50)</w:t>
            </w:r>
          </w:p>
        </w:tc>
        <w:tc>
          <w:tcPr>
            <w:tcW w:w="1980" w:type="dxa"/>
          </w:tcPr>
          <w:p w14:paraId="5D86B70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142930F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Name of the affected table.</w:t>
            </w:r>
          </w:p>
        </w:tc>
      </w:tr>
      <w:tr w:rsidR="009A0080" w:rsidRPr="003269F7" w14:paraId="695556A9" w14:textId="77777777" w:rsidTr="00414211">
        <w:tc>
          <w:tcPr>
            <w:tcW w:w="1980" w:type="dxa"/>
          </w:tcPr>
          <w:p w14:paraId="417221F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record_id</w:t>
            </w:r>
          </w:p>
        </w:tc>
        <w:tc>
          <w:tcPr>
            <w:tcW w:w="1980" w:type="dxa"/>
          </w:tcPr>
          <w:p w14:paraId="528D842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1A1499D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235E079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 of the affected record.</w:t>
            </w:r>
          </w:p>
        </w:tc>
      </w:tr>
      <w:tr w:rsidR="009A0080" w:rsidRPr="003269F7" w14:paraId="7A076D58" w14:textId="77777777" w:rsidTr="00414211">
        <w:tc>
          <w:tcPr>
            <w:tcW w:w="1980" w:type="dxa"/>
          </w:tcPr>
          <w:p w14:paraId="09EA7D7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old_values</w:t>
            </w:r>
          </w:p>
        </w:tc>
        <w:tc>
          <w:tcPr>
            <w:tcW w:w="1980" w:type="dxa"/>
          </w:tcPr>
          <w:p w14:paraId="03DB2F0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JSON</w:t>
            </w:r>
          </w:p>
        </w:tc>
        <w:tc>
          <w:tcPr>
            <w:tcW w:w="1980" w:type="dxa"/>
          </w:tcPr>
          <w:p w14:paraId="0AA88E6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7F6C550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before the change.</w:t>
            </w:r>
          </w:p>
        </w:tc>
      </w:tr>
      <w:tr w:rsidR="009A0080" w:rsidRPr="003269F7" w14:paraId="340B272E" w14:textId="77777777" w:rsidTr="00414211">
        <w:tc>
          <w:tcPr>
            <w:tcW w:w="1980" w:type="dxa"/>
          </w:tcPr>
          <w:p w14:paraId="09FACDF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new_values</w:t>
            </w:r>
          </w:p>
        </w:tc>
        <w:tc>
          <w:tcPr>
            <w:tcW w:w="1980" w:type="dxa"/>
          </w:tcPr>
          <w:p w14:paraId="75BC667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JSON</w:t>
            </w:r>
          </w:p>
        </w:tc>
        <w:tc>
          <w:tcPr>
            <w:tcW w:w="1980" w:type="dxa"/>
          </w:tcPr>
          <w:p w14:paraId="57B3554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15DC007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after the change.</w:t>
            </w:r>
          </w:p>
        </w:tc>
      </w:tr>
      <w:tr w:rsidR="009A0080" w:rsidRPr="003269F7" w14:paraId="4C6233D8" w14:textId="77777777" w:rsidTr="00414211">
        <w:tc>
          <w:tcPr>
            <w:tcW w:w="1980" w:type="dxa"/>
          </w:tcPr>
          <w:p w14:paraId="2AEAE7E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ip_address</w:t>
            </w:r>
          </w:p>
        </w:tc>
        <w:tc>
          <w:tcPr>
            <w:tcW w:w="1980" w:type="dxa"/>
          </w:tcPr>
          <w:p w14:paraId="10CF5AB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VARCHAR(45)</w:t>
            </w:r>
          </w:p>
        </w:tc>
        <w:tc>
          <w:tcPr>
            <w:tcW w:w="1980" w:type="dxa"/>
          </w:tcPr>
          <w:p w14:paraId="7DD8EBFC" w14:textId="5F7BFC83" w:rsidR="009A0080" w:rsidRPr="003269F7" w:rsidRDefault="009A0080" w:rsidP="00414211">
            <w:pPr>
              <w:pStyle w:val="Compact"/>
              <w:rPr>
                <w:rFonts w:ascii="Times New Roman" w:hAnsi="Times New Roman" w:cs="Times New Roman"/>
              </w:rPr>
            </w:pPr>
            <w:r w:rsidRPr="00591CC7">
              <w:rPr>
                <w:rFonts w:ascii="Times New Roman" w:hAnsi="Times New Roman" w:cs="Times New Roman"/>
                <w:highlight w:val="yellow"/>
              </w:rPr>
              <w:t>NULL</w:t>
            </w:r>
          </w:p>
        </w:tc>
        <w:tc>
          <w:tcPr>
            <w:tcW w:w="1980" w:type="dxa"/>
          </w:tcPr>
          <w:p w14:paraId="05E20EE6" w14:textId="3817C5C9" w:rsidR="009A0080" w:rsidRPr="00591CC7" w:rsidRDefault="00591CC7" w:rsidP="00414211">
            <w:pPr>
              <w:pStyle w:val="Compact"/>
              <w:rPr>
                <w:rFonts w:ascii="Times New Roman" w:hAnsi="Times New Roman" w:cs="Times New Roman"/>
                <w:highlight w:val="yellow"/>
              </w:rPr>
            </w:pPr>
            <w:r w:rsidRPr="00591CC7">
              <w:rPr>
                <w:rFonts w:ascii="Times New Roman" w:hAnsi="Times New Roman" w:cs="Times New Roman"/>
                <w:highlight w:val="yellow"/>
              </w:rPr>
              <w:t>IP address of the actor, when available from the request context.</w:t>
            </w:r>
          </w:p>
        </w:tc>
      </w:tr>
      <w:tr w:rsidR="009A0080" w:rsidRPr="003269F7" w14:paraId="1F7C73C5" w14:textId="77777777" w:rsidTr="00414211">
        <w:tc>
          <w:tcPr>
            <w:tcW w:w="1980" w:type="dxa"/>
          </w:tcPr>
          <w:p w14:paraId="6E6BB85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created_at</w:t>
            </w:r>
          </w:p>
        </w:tc>
        <w:tc>
          <w:tcPr>
            <w:tcW w:w="1980" w:type="dxa"/>
          </w:tcPr>
          <w:p w14:paraId="358BB76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4C079D2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CURRENT_TIMESTAMP, INDEX</w:t>
            </w:r>
          </w:p>
        </w:tc>
        <w:tc>
          <w:tcPr>
            <w:tcW w:w="1980" w:type="dxa"/>
          </w:tcPr>
          <w:p w14:paraId="5B246D2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Audit log creation time.</w:t>
            </w:r>
          </w:p>
        </w:tc>
      </w:tr>
    </w:tbl>
    <w:p w14:paraId="0472170D"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593C2262">
          <v:rect id="_x0000_i1081" style="width:0;height:1.5pt" o:hralign="center" o:hrstd="t" o:hr="t"/>
        </w:pict>
      </w:r>
    </w:p>
    <w:p w14:paraId="27EAEFF7" w14:textId="77777777" w:rsidR="009A0080" w:rsidRPr="003269F7" w:rsidRDefault="009A0080" w:rsidP="009A0080">
      <w:pPr>
        <w:pStyle w:val="Heading3"/>
        <w:rPr>
          <w:rFonts w:ascii="Times New Roman" w:hAnsi="Times New Roman" w:cs="Times New Roman"/>
        </w:rPr>
      </w:pPr>
      <w:bookmarkStart w:id="164" w:name="tasks-1"/>
      <w:bookmarkEnd w:id="163"/>
      <w:r w:rsidRPr="003269F7">
        <w:rPr>
          <w:rFonts w:ascii="Times New Roman" w:hAnsi="Times New Roman" w:cs="Times New Roman"/>
        </w:rPr>
        <w:t>6.4.12 tasks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0CE0B281"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B04B0F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7E05021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212D0B0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580D2F6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0774A76C" w14:textId="77777777" w:rsidTr="00414211">
        <w:tc>
          <w:tcPr>
            <w:tcW w:w="1980" w:type="dxa"/>
          </w:tcPr>
          <w:p w14:paraId="232CACC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1980" w:type="dxa"/>
          </w:tcPr>
          <w:p w14:paraId="03EDCED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5525324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0F06804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Unique task identifier.</w:t>
            </w:r>
          </w:p>
        </w:tc>
      </w:tr>
      <w:tr w:rsidR="009A0080" w:rsidRPr="003269F7" w14:paraId="5148F60D" w14:textId="77777777" w:rsidTr="00414211">
        <w:tc>
          <w:tcPr>
            <w:tcW w:w="1980" w:type="dxa"/>
          </w:tcPr>
          <w:p w14:paraId="21479C7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job_id</w:t>
            </w:r>
          </w:p>
        </w:tc>
        <w:tc>
          <w:tcPr>
            <w:tcW w:w="1980" w:type="dxa"/>
          </w:tcPr>
          <w:p w14:paraId="534A975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6F9BAB3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4204E81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jobs(id)</w:t>
            </w:r>
            <w:r w:rsidRPr="003269F7">
              <w:rPr>
                <w:rFonts w:ascii="Times New Roman" w:hAnsi="Times New Roman" w:cs="Times New Roman"/>
              </w:rPr>
              <w:t>.</w:t>
            </w:r>
          </w:p>
        </w:tc>
      </w:tr>
      <w:tr w:rsidR="009A0080" w:rsidRPr="003269F7" w14:paraId="1E559D26" w14:textId="77777777" w:rsidTr="00414211">
        <w:tc>
          <w:tcPr>
            <w:tcW w:w="1980" w:type="dxa"/>
          </w:tcPr>
          <w:p w14:paraId="77142AE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assignee_id</w:t>
            </w:r>
          </w:p>
        </w:tc>
        <w:tc>
          <w:tcPr>
            <w:tcW w:w="1980" w:type="dxa"/>
          </w:tcPr>
          <w:p w14:paraId="5BC0075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70E6597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5003014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xml:space="preserve"> as the assigned employee.</w:t>
            </w:r>
          </w:p>
        </w:tc>
      </w:tr>
      <w:tr w:rsidR="009A0080" w:rsidRPr="003269F7" w14:paraId="2B93CE2E" w14:textId="77777777" w:rsidTr="00414211">
        <w:tc>
          <w:tcPr>
            <w:tcW w:w="1980" w:type="dxa"/>
          </w:tcPr>
          <w:p w14:paraId="557A7AC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lastRenderedPageBreak/>
              <w:t>creator_id</w:t>
            </w:r>
          </w:p>
        </w:tc>
        <w:tc>
          <w:tcPr>
            <w:tcW w:w="1980" w:type="dxa"/>
          </w:tcPr>
          <w:p w14:paraId="56C59C3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76075F2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13D9F4D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xml:space="preserve"> as the task creator.</w:t>
            </w:r>
          </w:p>
        </w:tc>
      </w:tr>
      <w:tr w:rsidR="009A0080" w:rsidRPr="003269F7" w14:paraId="44419422" w14:textId="77777777" w:rsidTr="00414211">
        <w:tc>
          <w:tcPr>
            <w:tcW w:w="1980" w:type="dxa"/>
          </w:tcPr>
          <w:p w14:paraId="605972E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title</w:t>
            </w:r>
          </w:p>
        </w:tc>
        <w:tc>
          <w:tcPr>
            <w:tcW w:w="1980" w:type="dxa"/>
          </w:tcPr>
          <w:p w14:paraId="629A10F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4B898FA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77599F4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 title.</w:t>
            </w:r>
          </w:p>
        </w:tc>
      </w:tr>
      <w:tr w:rsidR="009A0080" w:rsidRPr="003269F7" w14:paraId="439EA2CD" w14:textId="77777777" w:rsidTr="00414211">
        <w:tc>
          <w:tcPr>
            <w:tcW w:w="1980" w:type="dxa"/>
          </w:tcPr>
          <w:p w14:paraId="22DCAEB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c>
          <w:tcPr>
            <w:tcW w:w="1980" w:type="dxa"/>
          </w:tcPr>
          <w:p w14:paraId="0726D46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TEXT</w:t>
            </w:r>
          </w:p>
        </w:tc>
        <w:tc>
          <w:tcPr>
            <w:tcW w:w="1980" w:type="dxa"/>
          </w:tcPr>
          <w:p w14:paraId="77AF694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1F66BE4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 description.</w:t>
            </w:r>
          </w:p>
        </w:tc>
      </w:tr>
      <w:tr w:rsidR="009A0080" w:rsidRPr="003269F7" w14:paraId="200F8323" w14:textId="77777777" w:rsidTr="00414211">
        <w:tc>
          <w:tcPr>
            <w:tcW w:w="1980" w:type="dxa"/>
          </w:tcPr>
          <w:p w14:paraId="37D879B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priority</w:t>
            </w:r>
          </w:p>
        </w:tc>
        <w:tc>
          <w:tcPr>
            <w:tcW w:w="1980" w:type="dxa"/>
          </w:tcPr>
          <w:p w14:paraId="06C2939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ENUM</w:t>
            </w:r>
          </w:p>
        </w:tc>
        <w:tc>
          <w:tcPr>
            <w:tcW w:w="1980" w:type="dxa"/>
          </w:tcPr>
          <w:p w14:paraId="71A4B21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‘MEDIUM’, INDEX</w:t>
            </w:r>
          </w:p>
        </w:tc>
        <w:tc>
          <w:tcPr>
            <w:tcW w:w="1980" w:type="dxa"/>
          </w:tcPr>
          <w:p w14:paraId="5651ED7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 priority: LOW, MEDIUM, HIGH.</w:t>
            </w:r>
          </w:p>
        </w:tc>
      </w:tr>
      <w:tr w:rsidR="009A0080" w:rsidRPr="003269F7" w14:paraId="01A0F3BF" w14:textId="77777777" w:rsidTr="00414211">
        <w:tc>
          <w:tcPr>
            <w:tcW w:w="1980" w:type="dxa"/>
          </w:tcPr>
          <w:p w14:paraId="0E26A33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status</w:t>
            </w:r>
          </w:p>
        </w:tc>
        <w:tc>
          <w:tcPr>
            <w:tcW w:w="1980" w:type="dxa"/>
          </w:tcPr>
          <w:p w14:paraId="7B4F619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ENUM</w:t>
            </w:r>
          </w:p>
        </w:tc>
        <w:tc>
          <w:tcPr>
            <w:tcW w:w="1980" w:type="dxa"/>
          </w:tcPr>
          <w:p w14:paraId="2F5FF96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‘TODO’, INDEX</w:t>
            </w:r>
          </w:p>
        </w:tc>
        <w:tc>
          <w:tcPr>
            <w:tcW w:w="1980" w:type="dxa"/>
          </w:tcPr>
          <w:p w14:paraId="0FEFE7E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 status: TODO, IN_PROGRESS, REVIEWING, COMPLETED, CANCELLED.</w:t>
            </w:r>
          </w:p>
        </w:tc>
      </w:tr>
      <w:tr w:rsidR="009A0080" w:rsidRPr="003269F7" w14:paraId="656610C9" w14:textId="77777777" w:rsidTr="00414211">
        <w:tc>
          <w:tcPr>
            <w:tcW w:w="1980" w:type="dxa"/>
          </w:tcPr>
          <w:p w14:paraId="16B3A3E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deadline</w:t>
            </w:r>
          </w:p>
        </w:tc>
        <w:tc>
          <w:tcPr>
            <w:tcW w:w="1980" w:type="dxa"/>
          </w:tcPr>
          <w:p w14:paraId="04A3B3A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w:t>
            </w:r>
          </w:p>
        </w:tc>
        <w:tc>
          <w:tcPr>
            <w:tcW w:w="1980" w:type="dxa"/>
          </w:tcPr>
          <w:p w14:paraId="172EFD3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INDEX</w:t>
            </w:r>
          </w:p>
        </w:tc>
        <w:tc>
          <w:tcPr>
            <w:tcW w:w="1980" w:type="dxa"/>
          </w:tcPr>
          <w:p w14:paraId="00B61C3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 deadline.</w:t>
            </w:r>
          </w:p>
        </w:tc>
      </w:tr>
      <w:tr w:rsidR="009A0080" w:rsidRPr="003269F7" w14:paraId="5F9FFC1C" w14:textId="77777777" w:rsidTr="00414211">
        <w:tc>
          <w:tcPr>
            <w:tcW w:w="1980" w:type="dxa"/>
          </w:tcPr>
          <w:p w14:paraId="179ECF3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completed_at</w:t>
            </w:r>
          </w:p>
        </w:tc>
        <w:tc>
          <w:tcPr>
            <w:tcW w:w="1980" w:type="dxa"/>
          </w:tcPr>
          <w:p w14:paraId="427F622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2BE5DD8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2C6FFF4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Completion time when the task is approved as completed.</w:t>
            </w:r>
          </w:p>
        </w:tc>
      </w:tr>
      <w:tr w:rsidR="009A0080" w:rsidRPr="003269F7" w14:paraId="721DD03C" w14:textId="77777777" w:rsidTr="00414211">
        <w:tc>
          <w:tcPr>
            <w:tcW w:w="1980" w:type="dxa"/>
          </w:tcPr>
          <w:p w14:paraId="1797B16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order_index</w:t>
            </w:r>
          </w:p>
        </w:tc>
        <w:tc>
          <w:tcPr>
            <w:tcW w:w="1980" w:type="dxa"/>
          </w:tcPr>
          <w:p w14:paraId="317DF0E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4790572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INDEX</w:t>
            </w:r>
          </w:p>
        </w:tc>
        <w:tc>
          <w:tcPr>
            <w:tcW w:w="1980" w:type="dxa"/>
          </w:tcPr>
          <w:p w14:paraId="076CC06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String-based ordering value for Kanban drag-and-drop.</w:t>
            </w:r>
          </w:p>
        </w:tc>
      </w:tr>
      <w:tr w:rsidR="009A0080" w:rsidRPr="003269F7" w14:paraId="586BB558" w14:textId="77777777" w:rsidTr="00414211">
        <w:tc>
          <w:tcPr>
            <w:tcW w:w="1980" w:type="dxa"/>
          </w:tcPr>
          <w:p w14:paraId="7CCA7D1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created_at</w:t>
            </w:r>
          </w:p>
        </w:tc>
        <w:tc>
          <w:tcPr>
            <w:tcW w:w="1980" w:type="dxa"/>
          </w:tcPr>
          <w:p w14:paraId="7F2CC4F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738D6F8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specified</w:t>
            </w:r>
          </w:p>
        </w:tc>
        <w:tc>
          <w:tcPr>
            <w:tcW w:w="1980" w:type="dxa"/>
          </w:tcPr>
          <w:p w14:paraId="13FC7D9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 creation time.</w:t>
            </w:r>
          </w:p>
        </w:tc>
      </w:tr>
      <w:tr w:rsidR="009A0080" w:rsidRPr="003269F7" w14:paraId="7A32BD03" w14:textId="77777777" w:rsidTr="00414211">
        <w:tc>
          <w:tcPr>
            <w:tcW w:w="1980" w:type="dxa"/>
          </w:tcPr>
          <w:p w14:paraId="3718CB7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updated_at</w:t>
            </w:r>
          </w:p>
        </w:tc>
        <w:tc>
          <w:tcPr>
            <w:tcW w:w="1980" w:type="dxa"/>
          </w:tcPr>
          <w:p w14:paraId="4D4317B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21F1556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specified</w:t>
            </w:r>
          </w:p>
        </w:tc>
        <w:tc>
          <w:tcPr>
            <w:tcW w:w="1980" w:type="dxa"/>
          </w:tcPr>
          <w:p w14:paraId="4266BB7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Last task update time.</w:t>
            </w:r>
          </w:p>
        </w:tc>
      </w:tr>
    </w:tbl>
    <w:p w14:paraId="078A14CE"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2FFF33F">
          <v:rect id="_x0000_i1082" style="width:0;height:1.5pt" o:hralign="center" o:hrstd="t" o:hr="t"/>
        </w:pict>
      </w:r>
    </w:p>
    <w:p w14:paraId="574CC7ED" w14:textId="77777777" w:rsidR="009A0080" w:rsidRPr="003269F7" w:rsidRDefault="009A0080" w:rsidP="009A0080">
      <w:pPr>
        <w:pStyle w:val="Heading3"/>
        <w:rPr>
          <w:rFonts w:ascii="Times New Roman" w:hAnsi="Times New Roman" w:cs="Times New Roman"/>
        </w:rPr>
      </w:pPr>
      <w:bookmarkStart w:id="165" w:name="task_followers-1"/>
      <w:bookmarkEnd w:id="164"/>
      <w:r w:rsidRPr="003269F7">
        <w:rPr>
          <w:rFonts w:ascii="Times New Roman" w:hAnsi="Times New Roman" w:cs="Times New Roman"/>
        </w:rPr>
        <w:t>6.4.13 task_followers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4A8EEF1B"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379EA59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5C4276A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7CCFC43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49A7EF2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6BF8A360" w14:textId="77777777" w:rsidTr="00414211">
        <w:tc>
          <w:tcPr>
            <w:tcW w:w="1980" w:type="dxa"/>
          </w:tcPr>
          <w:p w14:paraId="6877B84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1980" w:type="dxa"/>
          </w:tcPr>
          <w:p w14:paraId="53E52A9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19A103C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5119F5D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Unique follower record identifier.</w:t>
            </w:r>
          </w:p>
        </w:tc>
      </w:tr>
      <w:tr w:rsidR="009A0080" w:rsidRPr="003269F7" w14:paraId="77D95F8E" w14:textId="77777777" w:rsidTr="00414211">
        <w:tc>
          <w:tcPr>
            <w:tcW w:w="1980" w:type="dxa"/>
          </w:tcPr>
          <w:p w14:paraId="3CA0802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task_id</w:t>
            </w:r>
          </w:p>
        </w:tc>
        <w:tc>
          <w:tcPr>
            <w:tcW w:w="1980" w:type="dxa"/>
          </w:tcPr>
          <w:p w14:paraId="74612FC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4F720C4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654DE1B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tasks(id)</w:t>
            </w:r>
            <w:r w:rsidRPr="003269F7">
              <w:rPr>
                <w:rFonts w:ascii="Times New Roman" w:hAnsi="Times New Roman" w:cs="Times New Roman"/>
              </w:rPr>
              <w:t>.</w:t>
            </w:r>
          </w:p>
        </w:tc>
      </w:tr>
      <w:tr w:rsidR="009A0080" w:rsidRPr="003269F7" w14:paraId="6A7849F3" w14:textId="77777777" w:rsidTr="00414211">
        <w:tc>
          <w:tcPr>
            <w:tcW w:w="1980" w:type="dxa"/>
          </w:tcPr>
          <w:p w14:paraId="6933B34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7F70E1B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2890E5A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59C80BC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w:t>
            </w:r>
          </w:p>
        </w:tc>
      </w:tr>
      <w:tr w:rsidR="009A0080" w:rsidRPr="003269F7" w14:paraId="31C261D4" w14:textId="77777777" w:rsidTr="00414211">
        <w:tc>
          <w:tcPr>
            <w:tcW w:w="1980" w:type="dxa"/>
          </w:tcPr>
          <w:p w14:paraId="23B9D0C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joined_at</w:t>
            </w:r>
          </w:p>
        </w:tc>
        <w:tc>
          <w:tcPr>
            <w:tcW w:w="1980" w:type="dxa"/>
          </w:tcPr>
          <w:p w14:paraId="2A8A886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1F9ECC4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CURRENT_TIMESTAMP</w:t>
            </w:r>
          </w:p>
        </w:tc>
        <w:tc>
          <w:tcPr>
            <w:tcW w:w="1980" w:type="dxa"/>
          </w:tcPr>
          <w:p w14:paraId="2A0F8DD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Time when the user started following the task.</w:t>
            </w:r>
          </w:p>
        </w:tc>
      </w:tr>
    </w:tbl>
    <w:p w14:paraId="092FD63D"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6023BC6F">
          <v:rect id="_x0000_i1083" style="width:0;height:1.5pt" o:hralign="center" o:hrstd="t" o:hr="t"/>
        </w:pict>
      </w:r>
    </w:p>
    <w:p w14:paraId="0B3A9BEF" w14:textId="77777777" w:rsidR="009A0080" w:rsidRPr="003269F7" w:rsidRDefault="009A0080" w:rsidP="009A0080">
      <w:pPr>
        <w:pStyle w:val="Heading3"/>
        <w:rPr>
          <w:rFonts w:ascii="Times New Roman" w:hAnsi="Times New Roman" w:cs="Times New Roman"/>
        </w:rPr>
      </w:pPr>
      <w:bookmarkStart w:id="166" w:name="task_comments-1"/>
      <w:bookmarkEnd w:id="165"/>
      <w:r w:rsidRPr="003269F7">
        <w:rPr>
          <w:rFonts w:ascii="Times New Roman" w:hAnsi="Times New Roman" w:cs="Times New Roman"/>
        </w:rPr>
        <w:lastRenderedPageBreak/>
        <w:t>6.4.14 task_comments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21D4250D" w14:textId="77777777" w:rsidTr="00591CC7">
        <w:trPr>
          <w:cnfStyle w:val="100000000000" w:firstRow="1" w:lastRow="0" w:firstColumn="0" w:lastColumn="0" w:oddVBand="0" w:evenVBand="0" w:oddHBand="0" w:evenHBand="0" w:firstRowFirstColumn="0" w:firstRowLastColumn="0" w:lastRowFirstColumn="0" w:lastRowLastColumn="0"/>
          <w:tblHeader/>
        </w:trPr>
        <w:tc>
          <w:tcPr>
            <w:tcW w:w="2394" w:type="dxa"/>
          </w:tcPr>
          <w:p w14:paraId="627CD50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2394" w:type="dxa"/>
          </w:tcPr>
          <w:p w14:paraId="6A051FA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2394" w:type="dxa"/>
          </w:tcPr>
          <w:p w14:paraId="619CD0D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2394" w:type="dxa"/>
          </w:tcPr>
          <w:p w14:paraId="5803B8C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4E559835" w14:textId="77777777" w:rsidTr="00591CC7">
        <w:tc>
          <w:tcPr>
            <w:tcW w:w="2394" w:type="dxa"/>
          </w:tcPr>
          <w:p w14:paraId="629E222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2394" w:type="dxa"/>
          </w:tcPr>
          <w:p w14:paraId="67907E5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2394" w:type="dxa"/>
          </w:tcPr>
          <w:p w14:paraId="2D4ACEF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AUTO_INCREMENT</w:t>
            </w:r>
          </w:p>
        </w:tc>
        <w:tc>
          <w:tcPr>
            <w:tcW w:w="2394" w:type="dxa"/>
          </w:tcPr>
          <w:p w14:paraId="29F2453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Unique comment identifier.</w:t>
            </w:r>
          </w:p>
        </w:tc>
      </w:tr>
      <w:tr w:rsidR="009A0080" w:rsidRPr="003269F7" w14:paraId="66E18DFC" w14:textId="77777777" w:rsidTr="00591CC7">
        <w:tc>
          <w:tcPr>
            <w:tcW w:w="2394" w:type="dxa"/>
          </w:tcPr>
          <w:p w14:paraId="44BD0B8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task_id</w:t>
            </w:r>
          </w:p>
        </w:tc>
        <w:tc>
          <w:tcPr>
            <w:tcW w:w="2394" w:type="dxa"/>
          </w:tcPr>
          <w:p w14:paraId="237152C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2394" w:type="dxa"/>
          </w:tcPr>
          <w:p w14:paraId="4D81705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2394" w:type="dxa"/>
          </w:tcPr>
          <w:p w14:paraId="79C071F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tasks(id)</w:t>
            </w:r>
            <w:r w:rsidRPr="003269F7">
              <w:rPr>
                <w:rFonts w:ascii="Times New Roman" w:hAnsi="Times New Roman" w:cs="Times New Roman"/>
              </w:rPr>
              <w:t>.</w:t>
            </w:r>
          </w:p>
        </w:tc>
      </w:tr>
      <w:tr w:rsidR="009A0080" w:rsidRPr="003269F7" w14:paraId="74D92CE5" w14:textId="77777777" w:rsidTr="00591CC7">
        <w:tc>
          <w:tcPr>
            <w:tcW w:w="2394" w:type="dxa"/>
          </w:tcPr>
          <w:p w14:paraId="7610FAA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2394" w:type="dxa"/>
          </w:tcPr>
          <w:p w14:paraId="046CA70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2394" w:type="dxa"/>
          </w:tcPr>
          <w:p w14:paraId="57512AD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2394" w:type="dxa"/>
          </w:tcPr>
          <w:p w14:paraId="5FE5256A" w14:textId="141BA7B4" w:rsidR="009A0080" w:rsidRPr="003269F7" w:rsidRDefault="00591CC7" w:rsidP="00414211">
            <w:pPr>
              <w:pStyle w:val="Compact"/>
              <w:rPr>
                <w:rFonts w:ascii="Times New Roman" w:hAnsi="Times New Roman" w:cs="Times New Roman"/>
              </w:rPr>
            </w:pPr>
            <w:r w:rsidRPr="00591CC7">
              <w:rPr>
                <w:rFonts w:ascii="Times New Roman" w:hAnsi="Times New Roman" w:cs="Times New Roman"/>
              </w:rPr>
              <w:t>References users(id) as the comment</w:t>
            </w:r>
            <w:r>
              <w:rPr>
                <w:rFonts w:ascii="Times New Roman" w:hAnsi="Times New Roman" w:cs="Times New Roman"/>
              </w:rPr>
              <w:t xml:space="preserve"> </w:t>
            </w:r>
            <w:r w:rsidRPr="00591CC7">
              <w:rPr>
                <w:rFonts w:ascii="Times New Roman" w:hAnsi="Times New Roman" w:cs="Times New Roman"/>
              </w:rPr>
              <w:t>author</w:t>
            </w:r>
          </w:p>
        </w:tc>
      </w:tr>
      <w:tr w:rsidR="009A0080" w:rsidRPr="003269F7" w14:paraId="40D0BAF6" w14:textId="77777777" w:rsidTr="00591CC7">
        <w:tc>
          <w:tcPr>
            <w:tcW w:w="2394" w:type="dxa"/>
          </w:tcPr>
          <w:p w14:paraId="4A9C41C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content</w:t>
            </w:r>
          </w:p>
        </w:tc>
        <w:tc>
          <w:tcPr>
            <w:tcW w:w="2394" w:type="dxa"/>
          </w:tcPr>
          <w:p w14:paraId="6794616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TEXT</w:t>
            </w:r>
          </w:p>
        </w:tc>
        <w:tc>
          <w:tcPr>
            <w:tcW w:w="2394" w:type="dxa"/>
          </w:tcPr>
          <w:p w14:paraId="4269C51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2394" w:type="dxa"/>
          </w:tcPr>
          <w:p w14:paraId="6EBC172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Comment content.</w:t>
            </w:r>
          </w:p>
        </w:tc>
      </w:tr>
      <w:tr w:rsidR="00591CC7" w:rsidRPr="003269F7" w14:paraId="6CED597B" w14:textId="77777777" w:rsidTr="00591CC7">
        <w:tc>
          <w:tcPr>
            <w:tcW w:w="2394" w:type="dxa"/>
          </w:tcPr>
          <w:p w14:paraId="578F0431" w14:textId="53E27CC2" w:rsidR="00591CC7" w:rsidRPr="00F84075" w:rsidRDefault="00591CC7" w:rsidP="00414211">
            <w:pPr>
              <w:pStyle w:val="Compact"/>
              <w:rPr>
                <w:rFonts w:ascii="Times New Roman" w:hAnsi="Times New Roman" w:cs="Times New Roman"/>
                <w:highlight w:val="yellow"/>
              </w:rPr>
            </w:pPr>
            <w:r w:rsidRPr="00F84075">
              <w:rPr>
                <w:rFonts w:ascii="Times New Roman" w:hAnsi="Times New Roman" w:cs="Times New Roman"/>
                <w:highlight w:val="yellow"/>
              </w:rPr>
              <w:t>comment_type</w:t>
            </w:r>
          </w:p>
        </w:tc>
        <w:tc>
          <w:tcPr>
            <w:tcW w:w="2394" w:type="dxa"/>
          </w:tcPr>
          <w:p w14:paraId="24A0B800" w14:textId="1AB757B6" w:rsidR="00591CC7" w:rsidRPr="00F84075" w:rsidRDefault="00F84075" w:rsidP="00414211">
            <w:pPr>
              <w:pStyle w:val="Compact"/>
              <w:rPr>
                <w:rFonts w:ascii="Times New Roman" w:hAnsi="Times New Roman" w:cs="Times New Roman"/>
                <w:highlight w:val="yellow"/>
              </w:rPr>
            </w:pPr>
            <w:r w:rsidRPr="00F84075">
              <w:rPr>
                <w:rFonts w:ascii="Times New Roman" w:hAnsi="Times New Roman" w:cs="Times New Roman"/>
                <w:highlight w:val="yellow"/>
              </w:rPr>
              <w:t>ENUM</w:t>
            </w:r>
          </w:p>
        </w:tc>
        <w:tc>
          <w:tcPr>
            <w:tcW w:w="2394" w:type="dxa"/>
          </w:tcPr>
          <w:p w14:paraId="44BF9691" w14:textId="730D9AEC" w:rsidR="00591CC7" w:rsidRPr="00F84075" w:rsidRDefault="00F84075" w:rsidP="00414211">
            <w:pPr>
              <w:pStyle w:val="Compact"/>
              <w:rPr>
                <w:rFonts w:ascii="Times New Roman" w:hAnsi="Times New Roman" w:cs="Times New Roman"/>
                <w:highlight w:val="yellow"/>
              </w:rPr>
            </w:pPr>
            <w:r w:rsidRPr="00F84075">
              <w:rPr>
                <w:rFonts w:ascii="Times New Roman" w:hAnsi="Times New Roman" w:cs="Times New Roman"/>
                <w:highlight w:val="yellow"/>
              </w:rPr>
              <w:t>NOT NULL, DEFAULT 'NORMAL'</w:t>
            </w:r>
          </w:p>
        </w:tc>
        <w:tc>
          <w:tcPr>
            <w:tcW w:w="2394" w:type="dxa"/>
          </w:tcPr>
          <w:p w14:paraId="050005DB" w14:textId="52DA4498" w:rsidR="00591CC7" w:rsidRPr="003269F7" w:rsidRDefault="00F84075" w:rsidP="00414211">
            <w:pPr>
              <w:pStyle w:val="Compact"/>
              <w:rPr>
                <w:rFonts w:ascii="Times New Roman" w:hAnsi="Times New Roman" w:cs="Times New Roman"/>
              </w:rPr>
            </w:pPr>
            <w:r w:rsidRPr="00F84075">
              <w:rPr>
                <w:rFonts w:ascii="Times New Roman" w:hAnsi="Times New Roman" w:cs="Times New Roman"/>
                <w:highlight w:val="yellow"/>
              </w:rPr>
              <w:t>Distinguishes comment purpose: NORMAL (regular discussion) or REJECTION_NOTE (Manager rejection reason).</w:t>
            </w:r>
          </w:p>
        </w:tc>
      </w:tr>
      <w:tr w:rsidR="009A0080" w:rsidRPr="003269F7" w14:paraId="1066494F" w14:textId="77777777" w:rsidTr="00591CC7">
        <w:tc>
          <w:tcPr>
            <w:tcW w:w="2394" w:type="dxa"/>
          </w:tcPr>
          <w:p w14:paraId="22A1450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created_at</w:t>
            </w:r>
          </w:p>
        </w:tc>
        <w:tc>
          <w:tcPr>
            <w:tcW w:w="2394" w:type="dxa"/>
          </w:tcPr>
          <w:p w14:paraId="1FE14F2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2394" w:type="dxa"/>
          </w:tcPr>
          <w:p w14:paraId="21A6FE9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CURRENT_TIMESTAMP, INDEX</w:t>
            </w:r>
          </w:p>
        </w:tc>
        <w:tc>
          <w:tcPr>
            <w:tcW w:w="2394" w:type="dxa"/>
          </w:tcPr>
          <w:p w14:paraId="1E82864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Comment creation time.</w:t>
            </w:r>
          </w:p>
        </w:tc>
      </w:tr>
    </w:tbl>
    <w:p w14:paraId="3F170450"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5600D49A">
          <v:rect id="_x0000_i1084" style="width:0;height:1.5pt" o:hralign="center" o:hrstd="t" o:hr="t"/>
        </w:pict>
      </w:r>
    </w:p>
    <w:p w14:paraId="710D35C5" w14:textId="77777777" w:rsidR="009A0080" w:rsidRPr="003269F7" w:rsidRDefault="009A0080" w:rsidP="009A0080">
      <w:pPr>
        <w:pStyle w:val="Heading3"/>
        <w:rPr>
          <w:rFonts w:ascii="Times New Roman" w:hAnsi="Times New Roman" w:cs="Times New Roman"/>
        </w:rPr>
      </w:pPr>
      <w:bookmarkStart w:id="167" w:name="log_works-1"/>
      <w:bookmarkEnd w:id="166"/>
      <w:r w:rsidRPr="003269F7">
        <w:rPr>
          <w:rFonts w:ascii="Times New Roman" w:hAnsi="Times New Roman" w:cs="Times New Roman"/>
        </w:rPr>
        <w:t>6.4.15 log_works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19083D3F"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2D4B61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5559421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5C48D0E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7084283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2157F094" w14:textId="77777777" w:rsidTr="00414211">
        <w:tc>
          <w:tcPr>
            <w:tcW w:w="1980" w:type="dxa"/>
          </w:tcPr>
          <w:p w14:paraId="6C225D3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1980" w:type="dxa"/>
          </w:tcPr>
          <w:p w14:paraId="7D601F0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BIGINT</w:t>
            </w:r>
          </w:p>
        </w:tc>
        <w:tc>
          <w:tcPr>
            <w:tcW w:w="1980" w:type="dxa"/>
          </w:tcPr>
          <w:p w14:paraId="6B93A4D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1A28913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Unique log work identifier. BIGINT is used because timesheet records may grow quickly.</w:t>
            </w:r>
          </w:p>
        </w:tc>
      </w:tr>
      <w:tr w:rsidR="009A0080" w:rsidRPr="003269F7" w14:paraId="722C04C7" w14:textId="77777777" w:rsidTr="00414211">
        <w:tc>
          <w:tcPr>
            <w:tcW w:w="1980" w:type="dxa"/>
          </w:tcPr>
          <w:p w14:paraId="45B5326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task_id</w:t>
            </w:r>
          </w:p>
        </w:tc>
        <w:tc>
          <w:tcPr>
            <w:tcW w:w="1980" w:type="dxa"/>
          </w:tcPr>
          <w:p w14:paraId="535CAFE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25D51A1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7B57CBA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tasks(id)</w:t>
            </w:r>
            <w:r w:rsidRPr="003269F7">
              <w:rPr>
                <w:rFonts w:ascii="Times New Roman" w:hAnsi="Times New Roman" w:cs="Times New Roman"/>
              </w:rPr>
              <w:t>.</w:t>
            </w:r>
          </w:p>
        </w:tc>
      </w:tr>
      <w:tr w:rsidR="009A0080" w:rsidRPr="003269F7" w14:paraId="51DD253D" w14:textId="77777777" w:rsidTr="00414211">
        <w:tc>
          <w:tcPr>
            <w:tcW w:w="1980" w:type="dxa"/>
          </w:tcPr>
          <w:p w14:paraId="1DC03B1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72A85B8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3FCCAA1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29A59F4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w:t>
            </w:r>
          </w:p>
        </w:tc>
      </w:tr>
      <w:tr w:rsidR="009A0080" w:rsidRPr="003269F7" w14:paraId="50962688" w14:textId="77777777" w:rsidTr="00414211">
        <w:tc>
          <w:tcPr>
            <w:tcW w:w="1980" w:type="dxa"/>
          </w:tcPr>
          <w:p w14:paraId="2BEA6DF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work_date</w:t>
            </w:r>
          </w:p>
        </w:tc>
        <w:tc>
          <w:tcPr>
            <w:tcW w:w="1980" w:type="dxa"/>
          </w:tcPr>
          <w:p w14:paraId="5B88E67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w:t>
            </w:r>
          </w:p>
        </w:tc>
        <w:tc>
          <w:tcPr>
            <w:tcW w:w="1980" w:type="dxa"/>
          </w:tcPr>
          <w:p w14:paraId="2DFEE96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274D03C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 when the work was performed.</w:t>
            </w:r>
          </w:p>
        </w:tc>
      </w:tr>
      <w:tr w:rsidR="009A0080" w:rsidRPr="003269F7" w14:paraId="60795905" w14:textId="77777777" w:rsidTr="00414211">
        <w:tc>
          <w:tcPr>
            <w:tcW w:w="1980" w:type="dxa"/>
          </w:tcPr>
          <w:p w14:paraId="2B510F5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hours_spent</w:t>
            </w:r>
          </w:p>
        </w:tc>
        <w:tc>
          <w:tcPr>
            <w:tcW w:w="1980" w:type="dxa"/>
          </w:tcPr>
          <w:p w14:paraId="5FC55D1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DECIMAL(4,2)</w:t>
            </w:r>
          </w:p>
        </w:tc>
        <w:tc>
          <w:tcPr>
            <w:tcW w:w="1980" w:type="dxa"/>
          </w:tcPr>
          <w:p w14:paraId="3190D37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1C0E024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Number of hours spent on the task.</w:t>
            </w:r>
          </w:p>
        </w:tc>
      </w:tr>
      <w:tr w:rsidR="009A0080" w:rsidRPr="003269F7" w14:paraId="26ADF2F3" w14:textId="77777777" w:rsidTr="00414211">
        <w:tc>
          <w:tcPr>
            <w:tcW w:w="1980" w:type="dxa"/>
          </w:tcPr>
          <w:p w14:paraId="2A58F3C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c>
          <w:tcPr>
            <w:tcW w:w="1980" w:type="dxa"/>
          </w:tcPr>
          <w:p w14:paraId="318BEBE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TEXT</w:t>
            </w:r>
          </w:p>
        </w:tc>
        <w:tc>
          <w:tcPr>
            <w:tcW w:w="1980" w:type="dxa"/>
          </w:tcPr>
          <w:p w14:paraId="5FE6175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191A72A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 of work performed.</w:t>
            </w:r>
          </w:p>
        </w:tc>
      </w:tr>
      <w:tr w:rsidR="009A0080" w:rsidRPr="003269F7" w14:paraId="451F56ED" w14:textId="77777777" w:rsidTr="00414211">
        <w:tc>
          <w:tcPr>
            <w:tcW w:w="1980" w:type="dxa"/>
          </w:tcPr>
          <w:p w14:paraId="7A4E0C2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lastRenderedPageBreak/>
              <w:t>created_at</w:t>
            </w:r>
          </w:p>
        </w:tc>
        <w:tc>
          <w:tcPr>
            <w:tcW w:w="1980" w:type="dxa"/>
          </w:tcPr>
          <w:p w14:paraId="1F35E12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710B880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CURRENT_TIMESTAMP</w:t>
            </w:r>
          </w:p>
        </w:tc>
        <w:tc>
          <w:tcPr>
            <w:tcW w:w="1980" w:type="dxa"/>
          </w:tcPr>
          <w:p w14:paraId="626E863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Log creation time.</w:t>
            </w:r>
          </w:p>
        </w:tc>
      </w:tr>
      <w:tr w:rsidR="009A0080" w:rsidRPr="003269F7" w14:paraId="689582E2" w14:textId="77777777" w:rsidTr="00414211">
        <w:tc>
          <w:tcPr>
            <w:tcW w:w="1980" w:type="dxa"/>
          </w:tcPr>
          <w:p w14:paraId="5E569A5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updated_at</w:t>
            </w:r>
          </w:p>
        </w:tc>
        <w:tc>
          <w:tcPr>
            <w:tcW w:w="1980" w:type="dxa"/>
          </w:tcPr>
          <w:p w14:paraId="3B6CBA9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553E7C9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CURRENT_TIMESTAMP</w:t>
            </w:r>
          </w:p>
        </w:tc>
        <w:tc>
          <w:tcPr>
            <w:tcW w:w="1980" w:type="dxa"/>
          </w:tcPr>
          <w:p w14:paraId="593F330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Last log update time.</w:t>
            </w:r>
          </w:p>
        </w:tc>
      </w:tr>
    </w:tbl>
    <w:p w14:paraId="4ACB1528"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8E8EF75">
          <v:rect id="_x0000_i1085" style="width:0;height:1.5pt" o:hralign="center" o:hrstd="t" o:hr="t"/>
        </w:pict>
      </w:r>
    </w:p>
    <w:p w14:paraId="6BF77F70" w14:textId="77777777" w:rsidR="009A0080" w:rsidRPr="003269F7" w:rsidRDefault="009A0080" w:rsidP="009A0080">
      <w:pPr>
        <w:pStyle w:val="Heading3"/>
        <w:rPr>
          <w:rFonts w:ascii="Times New Roman" w:hAnsi="Times New Roman" w:cs="Times New Roman"/>
        </w:rPr>
      </w:pPr>
      <w:bookmarkStart w:id="168" w:name="daily_user_timesheets-1"/>
      <w:bookmarkEnd w:id="167"/>
      <w:r w:rsidRPr="003269F7">
        <w:rPr>
          <w:rFonts w:ascii="Times New Roman" w:hAnsi="Times New Roman" w:cs="Times New Roman"/>
        </w:rPr>
        <w:t>6.4.16 daily_user_timesheets</w:t>
      </w:r>
    </w:p>
    <w:tbl>
      <w:tblPr>
        <w:tblStyle w:val="PlainTable3"/>
        <w:tblW w:w="5000" w:type="pct"/>
        <w:tblLayout w:type="fixed"/>
        <w:tblLook w:val="0020" w:firstRow="1" w:lastRow="0" w:firstColumn="0" w:lastColumn="0" w:noHBand="0" w:noVBand="0"/>
      </w:tblPr>
      <w:tblGrid>
        <w:gridCol w:w="2340"/>
        <w:gridCol w:w="2340"/>
        <w:gridCol w:w="2340"/>
        <w:gridCol w:w="2340"/>
      </w:tblGrid>
      <w:tr w:rsidR="009A0080" w:rsidRPr="003269F7" w14:paraId="17D29195" w14:textId="77777777" w:rsidTr="00CB478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10E0D8B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2340" w:type="dxa"/>
          </w:tcPr>
          <w:p w14:paraId="1CE67CAF" w14:textId="77777777" w:rsidR="009A0080" w:rsidRPr="003269F7" w:rsidRDefault="009A0080" w:rsidP="00414211">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Data Type</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514A12C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2340" w:type="dxa"/>
          </w:tcPr>
          <w:p w14:paraId="21BE2D0A" w14:textId="77777777" w:rsidR="009A0080" w:rsidRPr="003269F7" w:rsidRDefault="009A0080" w:rsidP="00414211">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Description</w:t>
            </w:r>
          </w:p>
        </w:tc>
      </w:tr>
      <w:tr w:rsidR="00CB478F" w:rsidRPr="003269F7" w14:paraId="021B8E72" w14:textId="77777777" w:rsidTr="00CB47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3AFCCED7" w14:textId="07C9FEC4" w:rsidR="00CB478F" w:rsidRPr="00CB478F" w:rsidRDefault="00CB478F" w:rsidP="00414211">
            <w:pPr>
              <w:pStyle w:val="Compact"/>
              <w:rPr>
                <w:rFonts w:ascii="Times New Roman" w:hAnsi="Times New Roman" w:cs="Times New Roman"/>
                <w:highlight w:val="yellow"/>
              </w:rPr>
            </w:pPr>
            <w:r w:rsidRPr="00CB478F">
              <w:rPr>
                <w:rFonts w:ascii="Times New Roman" w:hAnsi="Times New Roman" w:cs="Times New Roman"/>
                <w:highlight w:val="yellow"/>
              </w:rPr>
              <w:t>id</w:t>
            </w:r>
          </w:p>
        </w:tc>
        <w:tc>
          <w:tcPr>
            <w:tcW w:w="2340" w:type="dxa"/>
            <w:shd w:val="clear" w:color="auto" w:fill="auto"/>
          </w:tcPr>
          <w:p w14:paraId="0F97E03B" w14:textId="6DC48523" w:rsidR="00CB478F" w:rsidRPr="00CB478F" w:rsidRDefault="00CB478F" w:rsidP="00414211">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CB478F">
              <w:rPr>
                <w:rFonts w:ascii="Times New Roman" w:hAnsi="Times New Roman" w:cs="Times New Roman"/>
                <w:highlight w:val="yellow"/>
              </w:rPr>
              <w:t>INT</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5081EDE8" w14:textId="7F3499F2" w:rsidR="00CB478F" w:rsidRPr="00CB478F" w:rsidRDefault="00CB478F" w:rsidP="00414211">
            <w:pPr>
              <w:pStyle w:val="Compact"/>
              <w:rPr>
                <w:rFonts w:ascii="Times New Roman" w:hAnsi="Times New Roman" w:cs="Times New Roman"/>
                <w:highlight w:val="yellow"/>
              </w:rPr>
            </w:pPr>
            <w:r w:rsidRPr="00CB478F">
              <w:rPr>
                <w:rFonts w:ascii="Times New Roman" w:hAnsi="Times New Roman" w:cs="Times New Roman"/>
                <w:highlight w:val="yellow"/>
              </w:rPr>
              <w:t>PRIMARY KEY, AUTO_INCREMENT</w:t>
            </w:r>
          </w:p>
        </w:tc>
        <w:tc>
          <w:tcPr>
            <w:tcW w:w="2340" w:type="dxa"/>
            <w:shd w:val="clear" w:color="auto" w:fill="auto"/>
          </w:tcPr>
          <w:p w14:paraId="2390B925" w14:textId="16E29D2D" w:rsidR="00CB478F" w:rsidRPr="003269F7" w:rsidRDefault="00CB478F" w:rsidP="00414211">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478F">
              <w:rPr>
                <w:rFonts w:ascii="Times New Roman" w:hAnsi="Times New Roman" w:cs="Times New Roman"/>
                <w:highlight w:val="yellow"/>
              </w:rPr>
              <w:t>References users(id).</w:t>
            </w:r>
          </w:p>
        </w:tc>
      </w:tr>
      <w:tr w:rsidR="009A0080" w:rsidRPr="003269F7" w14:paraId="065D6618" w14:textId="77777777" w:rsidTr="00CB478F">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0427B66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2340" w:type="dxa"/>
          </w:tcPr>
          <w:p w14:paraId="028D6CE1" w14:textId="77777777" w:rsidR="009A0080" w:rsidRPr="003269F7" w:rsidRDefault="009A0080" w:rsidP="00414211">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0696B6F4" w14:textId="0E722963"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2340" w:type="dxa"/>
          </w:tcPr>
          <w:p w14:paraId="5EF55F7F" w14:textId="77777777" w:rsidR="009A0080" w:rsidRPr="003269F7" w:rsidRDefault="009A0080" w:rsidP="00414211">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w:t>
            </w:r>
          </w:p>
        </w:tc>
      </w:tr>
      <w:tr w:rsidR="009A0080" w:rsidRPr="003269F7" w14:paraId="665ADAEB" w14:textId="77777777" w:rsidTr="00CB47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48225E8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work_date</w:t>
            </w:r>
          </w:p>
        </w:tc>
        <w:tc>
          <w:tcPr>
            <w:tcW w:w="2340" w:type="dxa"/>
            <w:shd w:val="clear" w:color="auto" w:fill="auto"/>
          </w:tcPr>
          <w:p w14:paraId="6991BA55" w14:textId="77777777" w:rsidR="009A0080" w:rsidRPr="003269F7" w:rsidRDefault="009A0080" w:rsidP="00414211">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DATE</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16A645CB" w14:textId="47CA378A"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2340" w:type="dxa"/>
            <w:shd w:val="clear" w:color="auto" w:fill="auto"/>
          </w:tcPr>
          <w:p w14:paraId="03D03A57" w14:textId="77777777" w:rsidR="009A0080" w:rsidRPr="003269F7" w:rsidRDefault="009A0080" w:rsidP="00414211">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Work date.</w:t>
            </w:r>
          </w:p>
        </w:tc>
      </w:tr>
      <w:tr w:rsidR="009A0080" w:rsidRPr="003269F7" w14:paraId="13E462BE" w14:textId="77777777" w:rsidTr="00CB478F">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468D55D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total_hours</w:t>
            </w:r>
          </w:p>
        </w:tc>
        <w:tc>
          <w:tcPr>
            <w:tcW w:w="2340" w:type="dxa"/>
          </w:tcPr>
          <w:p w14:paraId="37240016" w14:textId="77777777" w:rsidR="009A0080" w:rsidRPr="003269F7" w:rsidRDefault="009A0080" w:rsidP="00414211">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DECIMAL(4,2)</w:t>
            </w:r>
          </w:p>
        </w:tc>
        <w:tc>
          <w:tcPr>
            <w:cnfStyle w:val="000010000000" w:firstRow="0" w:lastRow="0" w:firstColumn="0" w:lastColumn="0" w:oddVBand="1" w:evenVBand="0" w:oddHBand="0" w:evenHBand="0" w:firstRowFirstColumn="0" w:firstRowLastColumn="0" w:lastRowFirstColumn="0" w:lastRowLastColumn="0"/>
            <w:tcW w:w="2340" w:type="dxa"/>
            <w:shd w:val="clear" w:color="auto" w:fill="auto"/>
          </w:tcPr>
          <w:p w14:paraId="7B242F0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0, CHECK total_hours &lt;= 24</w:t>
            </w:r>
          </w:p>
        </w:tc>
        <w:tc>
          <w:tcPr>
            <w:tcW w:w="2340" w:type="dxa"/>
          </w:tcPr>
          <w:p w14:paraId="362DBE25" w14:textId="77777777" w:rsidR="009A0080" w:rsidRPr="003269F7" w:rsidRDefault="009A0080" w:rsidP="00414211">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9F7">
              <w:rPr>
                <w:rFonts w:ascii="Times New Roman" w:hAnsi="Times New Roman" w:cs="Times New Roman"/>
              </w:rPr>
              <w:t>Total logged hours of the user on the date.</w:t>
            </w:r>
          </w:p>
        </w:tc>
      </w:tr>
    </w:tbl>
    <w:p w14:paraId="3BACC992"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1B3761B4">
          <v:rect id="_x0000_i1086" style="width:0;height:1.5pt" o:hralign="center" o:hrstd="t" o:hr="t"/>
        </w:pict>
      </w:r>
    </w:p>
    <w:p w14:paraId="6EBDC8DE" w14:textId="77777777" w:rsidR="009A0080" w:rsidRPr="003269F7" w:rsidRDefault="009A0080" w:rsidP="009A0080">
      <w:pPr>
        <w:pStyle w:val="Heading3"/>
        <w:rPr>
          <w:rFonts w:ascii="Times New Roman" w:hAnsi="Times New Roman" w:cs="Times New Roman"/>
        </w:rPr>
      </w:pPr>
      <w:bookmarkStart w:id="169" w:name="notifications-1"/>
      <w:bookmarkEnd w:id="168"/>
      <w:r w:rsidRPr="003269F7">
        <w:rPr>
          <w:rFonts w:ascii="Times New Roman" w:hAnsi="Times New Roman" w:cs="Times New Roman"/>
        </w:rPr>
        <w:t>6.4.17 notifications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41D849C8" w14:textId="77777777" w:rsidTr="00F84075">
        <w:trPr>
          <w:cnfStyle w:val="100000000000" w:firstRow="1" w:lastRow="0" w:firstColumn="0" w:lastColumn="0" w:oddVBand="0" w:evenVBand="0" w:oddHBand="0" w:evenHBand="0" w:firstRowFirstColumn="0" w:firstRowLastColumn="0" w:lastRowFirstColumn="0" w:lastRowLastColumn="0"/>
          <w:tblHeader/>
        </w:trPr>
        <w:tc>
          <w:tcPr>
            <w:tcW w:w="2394" w:type="dxa"/>
          </w:tcPr>
          <w:p w14:paraId="01CFDCE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2394" w:type="dxa"/>
          </w:tcPr>
          <w:p w14:paraId="1E59F49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2394" w:type="dxa"/>
          </w:tcPr>
          <w:p w14:paraId="7C081B1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2394" w:type="dxa"/>
          </w:tcPr>
          <w:p w14:paraId="5E035B7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54DF84F2" w14:textId="77777777" w:rsidTr="00F84075">
        <w:tc>
          <w:tcPr>
            <w:tcW w:w="2394" w:type="dxa"/>
          </w:tcPr>
          <w:p w14:paraId="219352E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2394" w:type="dxa"/>
          </w:tcPr>
          <w:p w14:paraId="2BE11CB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BIGINT</w:t>
            </w:r>
          </w:p>
        </w:tc>
        <w:tc>
          <w:tcPr>
            <w:tcW w:w="2394" w:type="dxa"/>
          </w:tcPr>
          <w:p w14:paraId="7616C74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AUTO_INCREMENT</w:t>
            </w:r>
          </w:p>
        </w:tc>
        <w:tc>
          <w:tcPr>
            <w:tcW w:w="2394" w:type="dxa"/>
          </w:tcPr>
          <w:p w14:paraId="62E70CB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Unique notification identifier.</w:t>
            </w:r>
          </w:p>
        </w:tc>
      </w:tr>
      <w:tr w:rsidR="009A0080" w:rsidRPr="003269F7" w14:paraId="74BEFF97" w14:textId="77777777" w:rsidTr="00F84075">
        <w:tc>
          <w:tcPr>
            <w:tcW w:w="2394" w:type="dxa"/>
          </w:tcPr>
          <w:p w14:paraId="1DFC282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2394" w:type="dxa"/>
          </w:tcPr>
          <w:p w14:paraId="6D9D641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2394" w:type="dxa"/>
          </w:tcPr>
          <w:p w14:paraId="4A16A7B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INDEX, FOREIGN KEY</w:t>
            </w:r>
          </w:p>
        </w:tc>
        <w:tc>
          <w:tcPr>
            <w:tcW w:w="2394" w:type="dxa"/>
          </w:tcPr>
          <w:p w14:paraId="622D08F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xml:space="preserve"> as the notification receiver.</w:t>
            </w:r>
          </w:p>
        </w:tc>
      </w:tr>
      <w:tr w:rsidR="00F84075" w:rsidRPr="003269F7" w14:paraId="29719577" w14:textId="77777777" w:rsidTr="00F84075">
        <w:tc>
          <w:tcPr>
            <w:tcW w:w="2394" w:type="dxa"/>
          </w:tcPr>
          <w:p w14:paraId="4772F095" w14:textId="20F03CF9" w:rsidR="00F84075" w:rsidRPr="00F84075" w:rsidRDefault="00F84075" w:rsidP="00414211">
            <w:pPr>
              <w:pStyle w:val="Compact"/>
              <w:rPr>
                <w:rFonts w:ascii="Times New Roman" w:hAnsi="Times New Roman" w:cs="Times New Roman"/>
                <w:highlight w:val="yellow"/>
              </w:rPr>
            </w:pPr>
            <w:r w:rsidRPr="00F84075">
              <w:rPr>
                <w:rFonts w:ascii="Times New Roman" w:hAnsi="Times New Roman" w:cs="Times New Roman"/>
                <w:highlight w:val="yellow"/>
              </w:rPr>
              <w:t>event_type</w:t>
            </w:r>
          </w:p>
        </w:tc>
        <w:tc>
          <w:tcPr>
            <w:tcW w:w="2394" w:type="dxa"/>
          </w:tcPr>
          <w:p w14:paraId="1F8453A1" w14:textId="7C67A0AD" w:rsidR="00F84075" w:rsidRPr="00F84075" w:rsidRDefault="00F84075" w:rsidP="00414211">
            <w:pPr>
              <w:pStyle w:val="Compact"/>
              <w:rPr>
                <w:rFonts w:ascii="Times New Roman" w:hAnsi="Times New Roman" w:cs="Times New Roman"/>
                <w:highlight w:val="yellow"/>
              </w:rPr>
            </w:pPr>
            <w:r w:rsidRPr="00F84075">
              <w:rPr>
                <w:rFonts w:ascii="Times New Roman" w:hAnsi="Times New Roman" w:cs="Times New Roman"/>
                <w:highlight w:val="yellow"/>
              </w:rPr>
              <w:t>VARCHAR(50)</w:t>
            </w:r>
          </w:p>
        </w:tc>
        <w:tc>
          <w:tcPr>
            <w:tcW w:w="2394" w:type="dxa"/>
          </w:tcPr>
          <w:p w14:paraId="3289169D" w14:textId="03298DAA" w:rsidR="00F84075" w:rsidRPr="00F84075" w:rsidRDefault="00F84075" w:rsidP="00414211">
            <w:pPr>
              <w:pStyle w:val="Compact"/>
              <w:rPr>
                <w:rFonts w:ascii="Times New Roman" w:hAnsi="Times New Roman" w:cs="Times New Roman"/>
                <w:highlight w:val="yellow"/>
              </w:rPr>
            </w:pPr>
            <w:r w:rsidRPr="00F84075">
              <w:rPr>
                <w:rFonts w:ascii="Times New Roman" w:hAnsi="Times New Roman" w:cs="Times New Roman"/>
                <w:highlight w:val="yellow"/>
              </w:rPr>
              <w:t>NOT NULL, INDEX</w:t>
            </w:r>
          </w:p>
        </w:tc>
        <w:tc>
          <w:tcPr>
            <w:tcW w:w="2394" w:type="dxa"/>
          </w:tcPr>
          <w:p w14:paraId="503557AE" w14:textId="7343150F" w:rsidR="00F84075" w:rsidRPr="003269F7" w:rsidRDefault="00F84075" w:rsidP="00414211">
            <w:pPr>
              <w:pStyle w:val="Compact"/>
              <w:rPr>
                <w:rFonts w:ascii="Times New Roman" w:hAnsi="Times New Roman" w:cs="Times New Roman"/>
              </w:rPr>
            </w:pPr>
            <w:r w:rsidRPr="00F84075">
              <w:rPr>
                <w:highlight w:val="yellow"/>
              </w:rPr>
              <w:t xml:space="preserve">Identifies the business event that triggered the notification: TASK_ASSIGNED, TASK_STATUS_CHANGED, TASK_COMMENT, TASK_SUBMITTED, TASK_APPROVED, TASK_REJECTED, </w:t>
            </w:r>
            <w:r w:rsidRPr="00F84075">
              <w:rPr>
                <w:highlight w:val="yellow"/>
              </w:rPr>
              <w:lastRenderedPageBreak/>
              <w:t>TASK_ATTACHMENT, TIMESHEET_LOCK, TIMESHEET_UNLOCK, REPORT_EXPORTED, or ACCOUNT_OR_PERMISSION_CHANGED. Used for filtering, routing, and UI icon/text rendering.</w:t>
            </w:r>
          </w:p>
        </w:tc>
      </w:tr>
      <w:tr w:rsidR="009A0080" w:rsidRPr="003269F7" w14:paraId="6ECCBA43" w14:textId="77777777" w:rsidTr="00F84075">
        <w:tc>
          <w:tcPr>
            <w:tcW w:w="2394" w:type="dxa"/>
          </w:tcPr>
          <w:p w14:paraId="5E6045B4" w14:textId="77777777" w:rsidR="009A0080" w:rsidRPr="00F84075" w:rsidRDefault="009A0080" w:rsidP="00414211">
            <w:pPr>
              <w:pStyle w:val="Compact"/>
              <w:rPr>
                <w:rFonts w:ascii="Times New Roman" w:hAnsi="Times New Roman" w:cs="Times New Roman"/>
                <w:highlight w:val="yellow"/>
              </w:rPr>
            </w:pPr>
            <w:r w:rsidRPr="00F84075">
              <w:rPr>
                <w:rFonts w:ascii="Times New Roman" w:hAnsi="Times New Roman" w:cs="Times New Roman"/>
                <w:highlight w:val="yellow"/>
              </w:rPr>
              <w:lastRenderedPageBreak/>
              <w:t>type</w:t>
            </w:r>
          </w:p>
        </w:tc>
        <w:tc>
          <w:tcPr>
            <w:tcW w:w="2394" w:type="dxa"/>
          </w:tcPr>
          <w:p w14:paraId="2E5F025A" w14:textId="77777777" w:rsidR="009A0080" w:rsidRPr="00F84075" w:rsidRDefault="009A0080" w:rsidP="00414211">
            <w:pPr>
              <w:pStyle w:val="Compact"/>
              <w:rPr>
                <w:rFonts w:ascii="Times New Roman" w:hAnsi="Times New Roman" w:cs="Times New Roman"/>
                <w:highlight w:val="yellow"/>
              </w:rPr>
            </w:pPr>
            <w:r w:rsidRPr="00F84075">
              <w:rPr>
                <w:rFonts w:ascii="Times New Roman" w:hAnsi="Times New Roman" w:cs="Times New Roman"/>
                <w:highlight w:val="yellow"/>
              </w:rPr>
              <w:t>VARCHAR(50)</w:t>
            </w:r>
          </w:p>
        </w:tc>
        <w:tc>
          <w:tcPr>
            <w:tcW w:w="2394" w:type="dxa"/>
          </w:tcPr>
          <w:p w14:paraId="0DEA091F" w14:textId="77777777" w:rsidR="009A0080" w:rsidRPr="00F84075" w:rsidRDefault="009A0080" w:rsidP="00414211">
            <w:pPr>
              <w:pStyle w:val="Compact"/>
              <w:rPr>
                <w:rFonts w:ascii="Times New Roman" w:hAnsi="Times New Roman" w:cs="Times New Roman"/>
                <w:highlight w:val="yellow"/>
              </w:rPr>
            </w:pPr>
            <w:r w:rsidRPr="00F84075">
              <w:rPr>
                <w:rFonts w:ascii="Times New Roman" w:hAnsi="Times New Roman" w:cs="Times New Roman"/>
                <w:highlight w:val="yellow"/>
              </w:rPr>
              <w:t>NOT NULL</w:t>
            </w:r>
          </w:p>
        </w:tc>
        <w:tc>
          <w:tcPr>
            <w:tcW w:w="2394" w:type="dxa"/>
          </w:tcPr>
          <w:p w14:paraId="666C963E" w14:textId="2B06FF07" w:rsidR="009A0080" w:rsidRPr="00F84075" w:rsidRDefault="00F84075" w:rsidP="00414211">
            <w:pPr>
              <w:pStyle w:val="Compact"/>
              <w:rPr>
                <w:rFonts w:ascii="Times New Roman" w:hAnsi="Times New Roman" w:cs="Times New Roman"/>
                <w:highlight w:val="yellow"/>
              </w:rPr>
            </w:pPr>
            <w:r w:rsidRPr="00F84075">
              <w:rPr>
                <w:highlight w:val="yellow"/>
              </w:rPr>
              <w:t>Notification delivery channel only: SYSTEM_ONLY, EMAIL_ONLY, or ALL. Independent of event_type.</w:t>
            </w:r>
          </w:p>
        </w:tc>
      </w:tr>
      <w:tr w:rsidR="009A0080" w:rsidRPr="003269F7" w14:paraId="6AFA4075" w14:textId="77777777" w:rsidTr="00F84075">
        <w:tc>
          <w:tcPr>
            <w:tcW w:w="2394" w:type="dxa"/>
          </w:tcPr>
          <w:p w14:paraId="3F12923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title</w:t>
            </w:r>
          </w:p>
        </w:tc>
        <w:tc>
          <w:tcPr>
            <w:tcW w:w="2394" w:type="dxa"/>
          </w:tcPr>
          <w:p w14:paraId="467FA41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VARCHAR(255)</w:t>
            </w:r>
          </w:p>
        </w:tc>
        <w:tc>
          <w:tcPr>
            <w:tcW w:w="2394" w:type="dxa"/>
          </w:tcPr>
          <w:p w14:paraId="29C6DFF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2394" w:type="dxa"/>
          </w:tcPr>
          <w:p w14:paraId="4D8B103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Notification title.</w:t>
            </w:r>
          </w:p>
        </w:tc>
      </w:tr>
      <w:tr w:rsidR="009A0080" w:rsidRPr="003269F7" w14:paraId="638D48F0" w14:textId="77777777" w:rsidTr="00F84075">
        <w:tc>
          <w:tcPr>
            <w:tcW w:w="2394" w:type="dxa"/>
          </w:tcPr>
          <w:p w14:paraId="1D87BBF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content</w:t>
            </w:r>
          </w:p>
        </w:tc>
        <w:tc>
          <w:tcPr>
            <w:tcW w:w="2394" w:type="dxa"/>
          </w:tcPr>
          <w:p w14:paraId="7B42EF7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TEXT</w:t>
            </w:r>
          </w:p>
        </w:tc>
        <w:tc>
          <w:tcPr>
            <w:tcW w:w="2394" w:type="dxa"/>
          </w:tcPr>
          <w:p w14:paraId="51EA527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2394" w:type="dxa"/>
          </w:tcPr>
          <w:p w14:paraId="2569B68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Notification message content.</w:t>
            </w:r>
          </w:p>
        </w:tc>
      </w:tr>
      <w:tr w:rsidR="009A0080" w:rsidRPr="003269F7" w14:paraId="7587C9E7" w14:textId="77777777" w:rsidTr="00F84075">
        <w:tc>
          <w:tcPr>
            <w:tcW w:w="2394" w:type="dxa"/>
          </w:tcPr>
          <w:p w14:paraId="3E3419D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related_url</w:t>
            </w:r>
          </w:p>
        </w:tc>
        <w:tc>
          <w:tcPr>
            <w:tcW w:w="2394" w:type="dxa"/>
          </w:tcPr>
          <w:p w14:paraId="6FD05A9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VARCHAR(255)</w:t>
            </w:r>
          </w:p>
        </w:tc>
        <w:tc>
          <w:tcPr>
            <w:tcW w:w="2394" w:type="dxa"/>
          </w:tcPr>
          <w:p w14:paraId="272F6A7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2394" w:type="dxa"/>
          </w:tcPr>
          <w:p w14:paraId="6114C99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Related URL for redirecting the user to the relevant page.</w:t>
            </w:r>
          </w:p>
        </w:tc>
      </w:tr>
      <w:tr w:rsidR="009A0080" w:rsidRPr="003269F7" w14:paraId="379F6793" w14:textId="77777777" w:rsidTr="00F84075">
        <w:tc>
          <w:tcPr>
            <w:tcW w:w="2394" w:type="dxa"/>
          </w:tcPr>
          <w:p w14:paraId="7559876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is_read</w:t>
            </w:r>
          </w:p>
        </w:tc>
        <w:tc>
          <w:tcPr>
            <w:tcW w:w="2394" w:type="dxa"/>
          </w:tcPr>
          <w:p w14:paraId="06AC1DD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TINYINT(1)</w:t>
            </w:r>
          </w:p>
        </w:tc>
        <w:tc>
          <w:tcPr>
            <w:tcW w:w="2394" w:type="dxa"/>
          </w:tcPr>
          <w:p w14:paraId="1402579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0</w:t>
            </w:r>
          </w:p>
        </w:tc>
        <w:tc>
          <w:tcPr>
            <w:tcW w:w="2394" w:type="dxa"/>
          </w:tcPr>
          <w:p w14:paraId="38E801F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Indicates whether the notification has been read.</w:t>
            </w:r>
          </w:p>
        </w:tc>
      </w:tr>
      <w:tr w:rsidR="009A0080" w:rsidRPr="003269F7" w14:paraId="7257D785" w14:textId="77777777" w:rsidTr="00F84075">
        <w:tc>
          <w:tcPr>
            <w:tcW w:w="2394" w:type="dxa"/>
          </w:tcPr>
          <w:p w14:paraId="795530E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is_sent_email</w:t>
            </w:r>
          </w:p>
        </w:tc>
        <w:tc>
          <w:tcPr>
            <w:tcW w:w="2394" w:type="dxa"/>
          </w:tcPr>
          <w:p w14:paraId="5441876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TINYINT(1)</w:t>
            </w:r>
          </w:p>
        </w:tc>
        <w:tc>
          <w:tcPr>
            <w:tcW w:w="2394" w:type="dxa"/>
          </w:tcPr>
          <w:p w14:paraId="70F4358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0</w:t>
            </w:r>
          </w:p>
        </w:tc>
        <w:tc>
          <w:tcPr>
            <w:tcW w:w="2394" w:type="dxa"/>
          </w:tcPr>
          <w:p w14:paraId="63B6AEA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Indicates whether the email notification was sent successfully.</w:t>
            </w:r>
          </w:p>
        </w:tc>
      </w:tr>
      <w:tr w:rsidR="009A0080" w:rsidRPr="003269F7" w14:paraId="067922D5" w14:textId="77777777" w:rsidTr="00F84075">
        <w:tc>
          <w:tcPr>
            <w:tcW w:w="2394" w:type="dxa"/>
          </w:tcPr>
          <w:p w14:paraId="2EF3FDC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sent_at</w:t>
            </w:r>
          </w:p>
        </w:tc>
        <w:tc>
          <w:tcPr>
            <w:tcW w:w="2394" w:type="dxa"/>
          </w:tcPr>
          <w:p w14:paraId="615AB97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2394" w:type="dxa"/>
          </w:tcPr>
          <w:p w14:paraId="7089063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2394" w:type="dxa"/>
          </w:tcPr>
          <w:p w14:paraId="53BFF72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Time when the email notification was sent.</w:t>
            </w:r>
          </w:p>
        </w:tc>
      </w:tr>
      <w:tr w:rsidR="009A0080" w:rsidRPr="003269F7" w14:paraId="1401E43F" w14:textId="77777777" w:rsidTr="00F84075">
        <w:tc>
          <w:tcPr>
            <w:tcW w:w="2394" w:type="dxa"/>
          </w:tcPr>
          <w:p w14:paraId="7039F76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created_at</w:t>
            </w:r>
          </w:p>
        </w:tc>
        <w:tc>
          <w:tcPr>
            <w:tcW w:w="2394" w:type="dxa"/>
          </w:tcPr>
          <w:p w14:paraId="7AD61DA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2394" w:type="dxa"/>
          </w:tcPr>
          <w:p w14:paraId="033DC3F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CURRENT_TIMESTAMP, INDEX</w:t>
            </w:r>
          </w:p>
        </w:tc>
        <w:tc>
          <w:tcPr>
            <w:tcW w:w="2394" w:type="dxa"/>
          </w:tcPr>
          <w:p w14:paraId="73941BF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Notification creation time.</w:t>
            </w:r>
          </w:p>
        </w:tc>
      </w:tr>
    </w:tbl>
    <w:p w14:paraId="279E05B4"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36ABF628">
          <v:rect id="_x0000_i1087" style="width:0;height:1.5pt" o:hralign="center" o:hrstd="t" o:hr="t"/>
        </w:pict>
      </w:r>
    </w:p>
    <w:p w14:paraId="744D826F" w14:textId="77777777" w:rsidR="009A0080" w:rsidRPr="003269F7" w:rsidRDefault="009A0080" w:rsidP="009A0080">
      <w:pPr>
        <w:pStyle w:val="Heading3"/>
        <w:rPr>
          <w:rFonts w:ascii="Times New Roman" w:hAnsi="Times New Roman" w:cs="Times New Roman"/>
        </w:rPr>
      </w:pPr>
      <w:bookmarkStart w:id="170" w:name="task_attachments-1"/>
      <w:bookmarkEnd w:id="169"/>
      <w:r w:rsidRPr="003269F7">
        <w:rPr>
          <w:rFonts w:ascii="Times New Roman" w:hAnsi="Times New Roman" w:cs="Times New Roman"/>
        </w:rPr>
        <w:t>6.4.18 task_attachments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2016C507"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5C91D76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Name</w:t>
            </w:r>
          </w:p>
        </w:tc>
        <w:tc>
          <w:tcPr>
            <w:tcW w:w="1980" w:type="dxa"/>
          </w:tcPr>
          <w:p w14:paraId="6202819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Data Type</w:t>
            </w:r>
          </w:p>
        </w:tc>
        <w:tc>
          <w:tcPr>
            <w:tcW w:w="1980" w:type="dxa"/>
          </w:tcPr>
          <w:p w14:paraId="15321D2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 / Key</w:t>
            </w:r>
          </w:p>
        </w:tc>
        <w:tc>
          <w:tcPr>
            <w:tcW w:w="1980" w:type="dxa"/>
          </w:tcPr>
          <w:p w14:paraId="3E961E5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Description</w:t>
            </w:r>
          </w:p>
        </w:tc>
      </w:tr>
      <w:tr w:rsidR="009A0080" w:rsidRPr="003269F7" w14:paraId="7C519FEE" w14:textId="77777777" w:rsidTr="00414211">
        <w:tc>
          <w:tcPr>
            <w:tcW w:w="1980" w:type="dxa"/>
          </w:tcPr>
          <w:p w14:paraId="249153B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1980" w:type="dxa"/>
          </w:tcPr>
          <w:p w14:paraId="764579D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625FBED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AUTO_INCREMENT</w:t>
            </w:r>
          </w:p>
        </w:tc>
        <w:tc>
          <w:tcPr>
            <w:tcW w:w="1980" w:type="dxa"/>
          </w:tcPr>
          <w:p w14:paraId="0E2A001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Unique attachment identifier.</w:t>
            </w:r>
          </w:p>
        </w:tc>
      </w:tr>
      <w:tr w:rsidR="009A0080" w:rsidRPr="003269F7" w14:paraId="366EAD97" w14:textId="77777777" w:rsidTr="00414211">
        <w:tc>
          <w:tcPr>
            <w:tcW w:w="1980" w:type="dxa"/>
          </w:tcPr>
          <w:p w14:paraId="6271752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lastRenderedPageBreak/>
              <w:t>task_id</w:t>
            </w:r>
          </w:p>
        </w:tc>
        <w:tc>
          <w:tcPr>
            <w:tcW w:w="1980" w:type="dxa"/>
          </w:tcPr>
          <w:p w14:paraId="35A8579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1634664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7344EE1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tasks(id)</w:t>
            </w:r>
            <w:r w:rsidRPr="003269F7">
              <w:rPr>
                <w:rFonts w:ascii="Times New Roman" w:hAnsi="Times New Roman" w:cs="Times New Roman"/>
              </w:rPr>
              <w:t>.</w:t>
            </w:r>
          </w:p>
        </w:tc>
      </w:tr>
      <w:tr w:rsidR="009A0080" w:rsidRPr="003269F7" w14:paraId="02A49607" w14:textId="77777777" w:rsidTr="00414211">
        <w:tc>
          <w:tcPr>
            <w:tcW w:w="1980" w:type="dxa"/>
          </w:tcPr>
          <w:p w14:paraId="4F064D6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3FD4303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4A49EED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 FOREIGN KEY</w:t>
            </w:r>
          </w:p>
        </w:tc>
        <w:tc>
          <w:tcPr>
            <w:tcW w:w="1980" w:type="dxa"/>
          </w:tcPr>
          <w:p w14:paraId="115B9D0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 xml:space="preserve">References </w:t>
            </w:r>
            <w:r w:rsidRPr="003269F7">
              <w:rPr>
                <w:rStyle w:val="VerbatimChar"/>
                <w:rFonts w:ascii="Times New Roman" w:hAnsi="Times New Roman" w:cs="Times New Roman"/>
              </w:rPr>
              <w:t>users(id)</w:t>
            </w:r>
            <w:r w:rsidRPr="003269F7">
              <w:rPr>
                <w:rFonts w:ascii="Times New Roman" w:hAnsi="Times New Roman" w:cs="Times New Roman"/>
              </w:rPr>
              <w:t xml:space="preserve"> as the uploader.</w:t>
            </w:r>
          </w:p>
        </w:tc>
      </w:tr>
      <w:tr w:rsidR="009A0080" w:rsidRPr="003269F7" w14:paraId="0061A6F7" w14:textId="77777777" w:rsidTr="00414211">
        <w:tc>
          <w:tcPr>
            <w:tcW w:w="1980" w:type="dxa"/>
          </w:tcPr>
          <w:p w14:paraId="7F1C34A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file_name</w:t>
            </w:r>
          </w:p>
        </w:tc>
        <w:tc>
          <w:tcPr>
            <w:tcW w:w="1980" w:type="dxa"/>
          </w:tcPr>
          <w:p w14:paraId="781CC7A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VARCHAR(255)</w:t>
            </w:r>
          </w:p>
        </w:tc>
        <w:tc>
          <w:tcPr>
            <w:tcW w:w="1980" w:type="dxa"/>
          </w:tcPr>
          <w:p w14:paraId="0324527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237CA8B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Original file name.</w:t>
            </w:r>
          </w:p>
        </w:tc>
      </w:tr>
      <w:tr w:rsidR="009A0080" w:rsidRPr="003269F7" w14:paraId="72F28E86" w14:textId="77777777" w:rsidTr="00414211">
        <w:tc>
          <w:tcPr>
            <w:tcW w:w="1980" w:type="dxa"/>
          </w:tcPr>
          <w:p w14:paraId="3D4F0F7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file_url</w:t>
            </w:r>
          </w:p>
        </w:tc>
        <w:tc>
          <w:tcPr>
            <w:tcW w:w="1980" w:type="dxa"/>
          </w:tcPr>
          <w:p w14:paraId="1D11623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VARCHAR(500)</w:t>
            </w:r>
          </w:p>
        </w:tc>
        <w:tc>
          <w:tcPr>
            <w:tcW w:w="1980" w:type="dxa"/>
          </w:tcPr>
          <w:p w14:paraId="3EF17DE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NULL</w:t>
            </w:r>
          </w:p>
        </w:tc>
        <w:tc>
          <w:tcPr>
            <w:tcW w:w="1980" w:type="dxa"/>
          </w:tcPr>
          <w:p w14:paraId="5177909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File storage URL.</w:t>
            </w:r>
          </w:p>
        </w:tc>
      </w:tr>
      <w:tr w:rsidR="009A0080" w:rsidRPr="003269F7" w14:paraId="7680C61F" w14:textId="77777777" w:rsidTr="00414211">
        <w:tc>
          <w:tcPr>
            <w:tcW w:w="1980" w:type="dxa"/>
          </w:tcPr>
          <w:p w14:paraId="5E52A82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file_size</w:t>
            </w:r>
          </w:p>
        </w:tc>
        <w:tc>
          <w:tcPr>
            <w:tcW w:w="1980" w:type="dxa"/>
          </w:tcPr>
          <w:p w14:paraId="240AF68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INT</w:t>
            </w:r>
          </w:p>
        </w:tc>
        <w:tc>
          <w:tcPr>
            <w:tcW w:w="1980" w:type="dxa"/>
          </w:tcPr>
          <w:p w14:paraId="539F8E2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NULL</w:t>
            </w:r>
          </w:p>
        </w:tc>
        <w:tc>
          <w:tcPr>
            <w:tcW w:w="1980" w:type="dxa"/>
          </w:tcPr>
          <w:p w14:paraId="2B1C449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File size in bytes.</w:t>
            </w:r>
          </w:p>
        </w:tc>
      </w:tr>
      <w:tr w:rsidR="009A0080" w:rsidRPr="003269F7" w14:paraId="35E869EA" w14:textId="77777777" w:rsidTr="00414211">
        <w:tc>
          <w:tcPr>
            <w:tcW w:w="1980" w:type="dxa"/>
          </w:tcPr>
          <w:p w14:paraId="453D8EF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uploaded_at</w:t>
            </w:r>
          </w:p>
        </w:tc>
        <w:tc>
          <w:tcPr>
            <w:tcW w:w="1980" w:type="dxa"/>
          </w:tcPr>
          <w:p w14:paraId="65A295B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DATETIME</w:t>
            </w:r>
          </w:p>
        </w:tc>
        <w:tc>
          <w:tcPr>
            <w:tcW w:w="1980" w:type="dxa"/>
          </w:tcPr>
          <w:p w14:paraId="29573EB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DEFAULT CURRENT_TIMESTAMP</w:t>
            </w:r>
          </w:p>
        </w:tc>
        <w:tc>
          <w:tcPr>
            <w:tcW w:w="1980" w:type="dxa"/>
          </w:tcPr>
          <w:p w14:paraId="130EB2A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Upload time.</w:t>
            </w:r>
          </w:p>
        </w:tc>
      </w:tr>
    </w:tbl>
    <w:p w14:paraId="30340728"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E0F261B">
          <v:rect id="_x0000_i1088" style="width:0;height:1.5pt" o:hralign="center" o:hrstd="t" o:hr="t"/>
        </w:pict>
      </w:r>
    </w:p>
    <w:p w14:paraId="57035881" w14:textId="77777777" w:rsidR="009A0080" w:rsidRPr="003269F7" w:rsidRDefault="009A0080" w:rsidP="009A0080">
      <w:pPr>
        <w:pStyle w:val="Heading2"/>
        <w:rPr>
          <w:rFonts w:ascii="Times New Roman" w:hAnsi="Times New Roman" w:cs="Times New Roman"/>
        </w:rPr>
      </w:pPr>
      <w:bookmarkStart w:id="171" w:name="primary-keys"/>
      <w:bookmarkEnd w:id="152"/>
      <w:bookmarkEnd w:id="170"/>
      <w:r w:rsidRPr="003269F7">
        <w:rPr>
          <w:rFonts w:ascii="Times New Roman" w:hAnsi="Times New Roman" w:cs="Times New Roman"/>
        </w:rPr>
        <w:t>6.5 Primary Keys</w:t>
      </w:r>
    </w:p>
    <w:p w14:paraId="366737F0"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Primary keys are used to uniquely identify records in each table.</w:t>
      </w:r>
    </w:p>
    <w:tbl>
      <w:tblPr>
        <w:tblStyle w:val="Table"/>
        <w:tblW w:w="0" w:type="auto"/>
        <w:tblLook w:val="0020" w:firstRow="1" w:lastRow="0" w:firstColumn="0" w:lastColumn="0" w:noHBand="0" w:noVBand="0"/>
      </w:tblPr>
      <w:tblGrid>
        <w:gridCol w:w="2349"/>
        <w:gridCol w:w="2376"/>
        <w:gridCol w:w="2962"/>
      </w:tblGrid>
      <w:tr w:rsidR="009A0080" w:rsidRPr="003269F7" w14:paraId="101ED286"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0" w:type="auto"/>
          </w:tcPr>
          <w:p w14:paraId="30D9BB5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0" w:type="auto"/>
          </w:tcPr>
          <w:p w14:paraId="2BF3F70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w:t>
            </w:r>
          </w:p>
        </w:tc>
        <w:tc>
          <w:tcPr>
            <w:tcW w:w="0" w:type="auto"/>
          </w:tcPr>
          <w:p w14:paraId="4959ABC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Type</w:t>
            </w:r>
          </w:p>
        </w:tc>
      </w:tr>
      <w:tr w:rsidR="009A0080" w:rsidRPr="003269F7" w14:paraId="519C7147" w14:textId="77777777" w:rsidTr="00414211">
        <w:tc>
          <w:tcPr>
            <w:tcW w:w="0" w:type="auto"/>
          </w:tcPr>
          <w:p w14:paraId="097F162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roles</w:t>
            </w:r>
          </w:p>
        </w:tc>
        <w:tc>
          <w:tcPr>
            <w:tcW w:w="0" w:type="auto"/>
          </w:tcPr>
          <w:p w14:paraId="6B80B35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0" w:type="auto"/>
          </w:tcPr>
          <w:p w14:paraId="436D427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6B7A5E38" w14:textId="77777777" w:rsidTr="00414211">
        <w:tc>
          <w:tcPr>
            <w:tcW w:w="0" w:type="auto"/>
          </w:tcPr>
          <w:p w14:paraId="79B28FA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permissions</w:t>
            </w:r>
          </w:p>
        </w:tc>
        <w:tc>
          <w:tcPr>
            <w:tcW w:w="0" w:type="auto"/>
          </w:tcPr>
          <w:p w14:paraId="523DD1D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0" w:type="auto"/>
          </w:tcPr>
          <w:p w14:paraId="28A8B6D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0D24797E" w14:textId="77777777" w:rsidTr="00414211">
        <w:tc>
          <w:tcPr>
            <w:tcW w:w="0" w:type="auto"/>
          </w:tcPr>
          <w:p w14:paraId="507D729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role_permissions</w:t>
            </w:r>
          </w:p>
        </w:tc>
        <w:tc>
          <w:tcPr>
            <w:tcW w:w="0" w:type="auto"/>
          </w:tcPr>
          <w:p w14:paraId="77A117F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role_id, permission_id</w:t>
            </w:r>
          </w:p>
        </w:tc>
        <w:tc>
          <w:tcPr>
            <w:tcW w:w="0" w:type="auto"/>
          </w:tcPr>
          <w:p w14:paraId="7A2233A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Composite primary key</w:t>
            </w:r>
          </w:p>
        </w:tc>
      </w:tr>
      <w:tr w:rsidR="009A0080" w:rsidRPr="003269F7" w14:paraId="1C085698" w14:textId="77777777" w:rsidTr="00414211">
        <w:tc>
          <w:tcPr>
            <w:tcW w:w="0" w:type="auto"/>
          </w:tcPr>
          <w:p w14:paraId="4B5598E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w:t>
            </w:r>
          </w:p>
        </w:tc>
        <w:tc>
          <w:tcPr>
            <w:tcW w:w="0" w:type="auto"/>
          </w:tcPr>
          <w:p w14:paraId="2DD8F19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0" w:type="auto"/>
          </w:tcPr>
          <w:p w14:paraId="76B86BB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459EA996" w14:textId="77777777" w:rsidTr="00414211">
        <w:tc>
          <w:tcPr>
            <w:tcW w:w="0" w:type="auto"/>
          </w:tcPr>
          <w:p w14:paraId="06EED14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password_resets</w:t>
            </w:r>
          </w:p>
        </w:tc>
        <w:tc>
          <w:tcPr>
            <w:tcW w:w="0" w:type="auto"/>
          </w:tcPr>
          <w:p w14:paraId="12DF2BE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0" w:type="auto"/>
          </w:tcPr>
          <w:p w14:paraId="16A4A6C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1D9F9087" w14:textId="77777777" w:rsidTr="00414211">
        <w:tc>
          <w:tcPr>
            <w:tcW w:w="0" w:type="auto"/>
          </w:tcPr>
          <w:p w14:paraId="72DCA70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departments</w:t>
            </w:r>
          </w:p>
        </w:tc>
        <w:tc>
          <w:tcPr>
            <w:tcW w:w="0" w:type="auto"/>
          </w:tcPr>
          <w:p w14:paraId="1601631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0" w:type="auto"/>
          </w:tcPr>
          <w:p w14:paraId="4E43E47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309850F5" w14:textId="77777777" w:rsidTr="00414211">
        <w:tc>
          <w:tcPr>
            <w:tcW w:w="0" w:type="auto"/>
          </w:tcPr>
          <w:p w14:paraId="0D785DD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employee_profiles</w:t>
            </w:r>
          </w:p>
        </w:tc>
        <w:tc>
          <w:tcPr>
            <w:tcW w:w="0" w:type="auto"/>
          </w:tcPr>
          <w:p w14:paraId="5DB4CFE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0" w:type="auto"/>
          </w:tcPr>
          <w:p w14:paraId="7C99BA9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Primary key and foreign key</w:t>
            </w:r>
          </w:p>
        </w:tc>
      </w:tr>
      <w:tr w:rsidR="009A0080" w:rsidRPr="003269F7" w14:paraId="35C95394" w14:textId="77777777" w:rsidTr="00414211">
        <w:tc>
          <w:tcPr>
            <w:tcW w:w="0" w:type="auto"/>
          </w:tcPr>
          <w:p w14:paraId="5E6684A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clients</w:t>
            </w:r>
          </w:p>
        </w:tc>
        <w:tc>
          <w:tcPr>
            <w:tcW w:w="0" w:type="auto"/>
          </w:tcPr>
          <w:p w14:paraId="1DFC80C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0" w:type="auto"/>
          </w:tcPr>
          <w:p w14:paraId="7AE4C79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08F80C1E" w14:textId="77777777" w:rsidTr="00414211">
        <w:tc>
          <w:tcPr>
            <w:tcW w:w="0" w:type="auto"/>
          </w:tcPr>
          <w:p w14:paraId="0798344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jobs</w:t>
            </w:r>
          </w:p>
        </w:tc>
        <w:tc>
          <w:tcPr>
            <w:tcW w:w="0" w:type="auto"/>
          </w:tcPr>
          <w:p w14:paraId="751B382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0" w:type="auto"/>
          </w:tcPr>
          <w:p w14:paraId="3046034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5F9602A5" w14:textId="77777777" w:rsidTr="00414211">
        <w:tc>
          <w:tcPr>
            <w:tcW w:w="0" w:type="auto"/>
          </w:tcPr>
          <w:p w14:paraId="2EF5882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time_locks</w:t>
            </w:r>
          </w:p>
        </w:tc>
        <w:tc>
          <w:tcPr>
            <w:tcW w:w="0" w:type="auto"/>
          </w:tcPr>
          <w:p w14:paraId="1C75354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0" w:type="auto"/>
          </w:tcPr>
          <w:p w14:paraId="5789E15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34EF6AAA" w14:textId="77777777" w:rsidTr="00414211">
        <w:tc>
          <w:tcPr>
            <w:tcW w:w="0" w:type="auto"/>
          </w:tcPr>
          <w:p w14:paraId="18F0577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audit_logs</w:t>
            </w:r>
          </w:p>
        </w:tc>
        <w:tc>
          <w:tcPr>
            <w:tcW w:w="0" w:type="auto"/>
          </w:tcPr>
          <w:p w14:paraId="575792A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0" w:type="auto"/>
          </w:tcPr>
          <w:p w14:paraId="55A1A2C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4C8D69E4" w14:textId="77777777" w:rsidTr="00414211">
        <w:tc>
          <w:tcPr>
            <w:tcW w:w="0" w:type="auto"/>
          </w:tcPr>
          <w:p w14:paraId="5FDBCD9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tasks</w:t>
            </w:r>
          </w:p>
        </w:tc>
        <w:tc>
          <w:tcPr>
            <w:tcW w:w="0" w:type="auto"/>
          </w:tcPr>
          <w:p w14:paraId="0E6A8E1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0" w:type="auto"/>
          </w:tcPr>
          <w:p w14:paraId="28D9F4B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7BD5A32E" w14:textId="77777777" w:rsidTr="00414211">
        <w:tc>
          <w:tcPr>
            <w:tcW w:w="0" w:type="auto"/>
          </w:tcPr>
          <w:p w14:paraId="68243B2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task_followers</w:t>
            </w:r>
          </w:p>
        </w:tc>
        <w:tc>
          <w:tcPr>
            <w:tcW w:w="0" w:type="auto"/>
          </w:tcPr>
          <w:p w14:paraId="50FD18A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0" w:type="auto"/>
          </w:tcPr>
          <w:p w14:paraId="18A7E3A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1787C0AB" w14:textId="77777777" w:rsidTr="00414211">
        <w:tc>
          <w:tcPr>
            <w:tcW w:w="0" w:type="auto"/>
          </w:tcPr>
          <w:p w14:paraId="4DE2254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task_comments</w:t>
            </w:r>
          </w:p>
        </w:tc>
        <w:tc>
          <w:tcPr>
            <w:tcW w:w="0" w:type="auto"/>
          </w:tcPr>
          <w:p w14:paraId="77BD018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0" w:type="auto"/>
          </w:tcPr>
          <w:p w14:paraId="28EFEDE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2702CBBB" w14:textId="77777777" w:rsidTr="00414211">
        <w:tc>
          <w:tcPr>
            <w:tcW w:w="0" w:type="auto"/>
          </w:tcPr>
          <w:p w14:paraId="4DF7279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log_works</w:t>
            </w:r>
          </w:p>
        </w:tc>
        <w:tc>
          <w:tcPr>
            <w:tcW w:w="0" w:type="auto"/>
          </w:tcPr>
          <w:p w14:paraId="1DB723B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0" w:type="auto"/>
          </w:tcPr>
          <w:p w14:paraId="15E255D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151A5A6E" w14:textId="77777777" w:rsidTr="00414211">
        <w:tc>
          <w:tcPr>
            <w:tcW w:w="0" w:type="auto"/>
          </w:tcPr>
          <w:p w14:paraId="314E7D2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daily_user_timesheets</w:t>
            </w:r>
          </w:p>
        </w:tc>
        <w:tc>
          <w:tcPr>
            <w:tcW w:w="0" w:type="auto"/>
          </w:tcPr>
          <w:p w14:paraId="2B233DA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 work_date</w:t>
            </w:r>
          </w:p>
        </w:tc>
        <w:tc>
          <w:tcPr>
            <w:tcW w:w="0" w:type="auto"/>
          </w:tcPr>
          <w:p w14:paraId="0201AB6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Composite primary key</w:t>
            </w:r>
          </w:p>
        </w:tc>
      </w:tr>
      <w:tr w:rsidR="009A0080" w:rsidRPr="003269F7" w14:paraId="5954FFAF" w14:textId="77777777" w:rsidTr="00414211">
        <w:tc>
          <w:tcPr>
            <w:tcW w:w="0" w:type="auto"/>
          </w:tcPr>
          <w:p w14:paraId="2F0BDBA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notifications</w:t>
            </w:r>
          </w:p>
        </w:tc>
        <w:tc>
          <w:tcPr>
            <w:tcW w:w="0" w:type="auto"/>
          </w:tcPr>
          <w:p w14:paraId="74F7185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0" w:type="auto"/>
          </w:tcPr>
          <w:p w14:paraId="466CDC8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Single-column primary key</w:t>
            </w:r>
          </w:p>
        </w:tc>
      </w:tr>
      <w:tr w:rsidR="009A0080" w:rsidRPr="003269F7" w14:paraId="15477F4E" w14:textId="77777777" w:rsidTr="00414211">
        <w:tc>
          <w:tcPr>
            <w:tcW w:w="0" w:type="auto"/>
          </w:tcPr>
          <w:p w14:paraId="2CE1B1D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task_attachments</w:t>
            </w:r>
          </w:p>
        </w:tc>
        <w:tc>
          <w:tcPr>
            <w:tcW w:w="0" w:type="auto"/>
          </w:tcPr>
          <w:p w14:paraId="69707A1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id</w:t>
            </w:r>
          </w:p>
        </w:tc>
        <w:tc>
          <w:tcPr>
            <w:tcW w:w="0" w:type="auto"/>
          </w:tcPr>
          <w:p w14:paraId="1B07CCC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Single-column primary key</w:t>
            </w:r>
          </w:p>
        </w:tc>
      </w:tr>
    </w:tbl>
    <w:p w14:paraId="72EB8FBA" w14:textId="77777777" w:rsidR="009A0080" w:rsidRPr="003269F7" w:rsidRDefault="009A0080" w:rsidP="009A0080">
      <w:pPr>
        <w:pStyle w:val="BodyText"/>
        <w:rPr>
          <w:rFonts w:ascii="Times New Roman" w:hAnsi="Times New Roman" w:cs="Times New Roman"/>
        </w:rPr>
      </w:pPr>
      <w:r w:rsidRPr="003269F7">
        <w:rPr>
          <w:rFonts w:ascii="Times New Roman" w:hAnsi="Times New Roman" w:cs="Times New Roman"/>
        </w:rPr>
        <w:t xml:space="preserve">The </w:t>
      </w:r>
      <w:r w:rsidRPr="003269F7">
        <w:rPr>
          <w:rStyle w:val="VerbatimChar"/>
          <w:rFonts w:ascii="Times New Roman" w:hAnsi="Times New Roman" w:cs="Times New Roman"/>
        </w:rPr>
        <w:t>role_permissions</w:t>
      </w:r>
      <w:r w:rsidRPr="003269F7">
        <w:rPr>
          <w:rFonts w:ascii="Times New Roman" w:hAnsi="Times New Roman" w:cs="Times New Roman"/>
        </w:rPr>
        <w:t xml:space="preserve"> table uses a composite primary key to prevent duplicate role-permission mappings. The </w:t>
      </w:r>
      <w:r w:rsidRPr="003269F7">
        <w:rPr>
          <w:rStyle w:val="VerbatimChar"/>
          <w:rFonts w:ascii="Times New Roman" w:hAnsi="Times New Roman" w:cs="Times New Roman"/>
        </w:rPr>
        <w:t>daily_user_timesheets</w:t>
      </w:r>
      <w:r w:rsidRPr="003269F7">
        <w:rPr>
          <w:rFonts w:ascii="Times New Roman" w:hAnsi="Times New Roman" w:cs="Times New Roman"/>
        </w:rPr>
        <w:t xml:space="preserve"> table uses a composite primary key to ensure that each user has only one daily total-hours record for each work date.</w:t>
      </w:r>
    </w:p>
    <w:p w14:paraId="51F5BBD8" w14:textId="77777777" w:rsidR="009A0080" w:rsidRPr="003269F7" w:rsidRDefault="00000000" w:rsidP="009A0080">
      <w:pPr>
        <w:rPr>
          <w:rFonts w:ascii="Times New Roman" w:hAnsi="Times New Roman" w:cs="Times New Roman"/>
        </w:rPr>
      </w:pPr>
      <w:r>
        <w:rPr>
          <w:rFonts w:ascii="Times New Roman" w:hAnsi="Times New Roman" w:cs="Times New Roman"/>
        </w:rPr>
        <w:lastRenderedPageBreak/>
        <w:pict w14:anchorId="2635E840">
          <v:rect id="_x0000_i1089" style="width:0;height:1.5pt" o:hralign="center" o:hrstd="t" o:hr="t"/>
        </w:pict>
      </w:r>
    </w:p>
    <w:p w14:paraId="5B342F40" w14:textId="77777777" w:rsidR="009A0080" w:rsidRPr="003269F7" w:rsidRDefault="009A0080" w:rsidP="009A0080">
      <w:pPr>
        <w:pStyle w:val="Heading2"/>
        <w:rPr>
          <w:rFonts w:ascii="Times New Roman" w:hAnsi="Times New Roman" w:cs="Times New Roman"/>
        </w:rPr>
      </w:pPr>
      <w:bookmarkStart w:id="172" w:name="foreign-keys"/>
      <w:bookmarkEnd w:id="171"/>
      <w:r w:rsidRPr="003269F7">
        <w:rPr>
          <w:rFonts w:ascii="Times New Roman" w:hAnsi="Times New Roman" w:cs="Times New Roman"/>
        </w:rPr>
        <w:t>6.6 Foreign Keys</w:t>
      </w:r>
    </w:p>
    <w:p w14:paraId="7C0585A9"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Foreign keys are used to maintain relationships between tables and prevent orphan records.</w:t>
      </w:r>
    </w:p>
    <w:tbl>
      <w:tblPr>
        <w:tblStyle w:val="Table"/>
        <w:tblW w:w="5000" w:type="pct"/>
        <w:tblLayout w:type="fixed"/>
        <w:tblLook w:val="0020" w:firstRow="1" w:lastRow="0" w:firstColumn="0" w:lastColumn="0" w:noHBand="0" w:noVBand="0"/>
      </w:tblPr>
      <w:tblGrid>
        <w:gridCol w:w="2340"/>
        <w:gridCol w:w="2340"/>
        <w:gridCol w:w="2340"/>
        <w:gridCol w:w="2340"/>
      </w:tblGrid>
      <w:tr w:rsidR="009A0080" w:rsidRPr="003269F7" w14:paraId="3C10596D"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E5954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1980" w:type="dxa"/>
          </w:tcPr>
          <w:p w14:paraId="549DEDB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Foreign Key Column</w:t>
            </w:r>
          </w:p>
        </w:tc>
        <w:tc>
          <w:tcPr>
            <w:tcW w:w="1980" w:type="dxa"/>
          </w:tcPr>
          <w:p w14:paraId="49B53C4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References</w:t>
            </w:r>
          </w:p>
        </w:tc>
        <w:tc>
          <w:tcPr>
            <w:tcW w:w="1980" w:type="dxa"/>
          </w:tcPr>
          <w:p w14:paraId="48D55AF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Delete Rule</w:t>
            </w:r>
          </w:p>
        </w:tc>
      </w:tr>
      <w:tr w:rsidR="009A0080" w:rsidRPr="003269F7" w14:paraId="7098ECDC" w14:textId="77777777" w:rsidTr="00414211">
        <w:tc>
          <w:tcPr>
            <w:tcW w:w="1980" w:type="dxa"/>
          </w:tcPr>
          <w:p w14:paraId="5A43894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role_permissions</w:t>
            </w:r>
          </w:p>
        </w:tc>
        <w:tc>
          <w:tcPr>
            <w:tcW w:w="1980" w:type="dxa"/>
          </w:tcPr>
          <w:p w14:paraId="6BF765F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role_id</w:t>
            </w:r>
          </w:p>
        </w:tc>
        <w:tc>
          <w:tcPr>
            <w:tcW w:w="1980" w:type="dxa"/>
          </w:tcPr>
          <w:p w14:paraId="0D0F1BB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roles(id)</w:t>
            </w:r>
          </w:p>
        </w:tc>
        <w:tc>
          <w:tcPr>
            <w:tcW w:w="1980" w:type="dxa"/>
          </w:tcPr>
          <w:p w14:paraId="17A6AF1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60CD3AC6" w14:textId="77777777" w:rsidTr="00414211">
        <w:tc>
          <w:tcPr>
            <w:tcW w:w="1980" w:type="dxa"/>
          </w:tcPr>
          <w:p w14:paraId="35C3A16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role_permissions</w:t>
            </w:r>
          </w:p>
        </w:tc>
        <w:tc>
          <w:tcPr>
            <w:tcW w:w="1980" w:type="dxa"/>
          </w:tcPr>
          <w:p w14:paraId="2D1361B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permission_id</w:t>
            </w:r>
          </w:p>
        </w:tc>
        <w:tc>
          <w:tcPr>
            <w:tcW w:w="1980" w:type="dxa"/>
          </w:tcPr>
          <w:p w14:paraId="5B98113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permissions(id)</w:t>
            </w:r>
          </w:p>
        </w:tc>
        <w:tc>
          <w:tcPr>
            <w:tcW w:w="1980" w:type="dxa"/>
          </w:tcPr>
          <w:p w14:paraId="73D8D76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37F92DFC" w14:textId="77777777" w:rsidTr="00414211">
        <w:tc>
          <w:tcPr>
            <w:tcW w:w="1980" w:type="dxa"/>
          </w:tcPr>
          <w:p w14:paraId="3C54B78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w:t>
            </w:r>
          </w:p>
        </w:tc>
        <w:tc>
          <w:tcPr>
            <w:tcW w:w="1980" w:type="dxa"/>
          </w:tcPr>
          <w:p w14:paraId="1911FB6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role_id</w:t>
            </w:r>
          </w:p>
        </w:tc>
        <w:tc>
          <w:tcPr>
            <w:tcW w:w="1980" w:type="dxa"/>
          </w:tcPr>
          <w:p w14:paraId="61E6893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roles(id)</w:t>
            </w:r>
          </w:p>
        </w:tc>
        <w:tc>
          <w:tcPr>
            <w:tcW w:w="1980" w:type="dxa"/>
          </w:tcPr>
          <w:p w14:paraId="6429F06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specified</w:t>
            </w:r>
          </w:p>
        </w:tc>
      </w:tr>
      <w:tr w:rsidR="009A0080" w:rsidRPr="003269F7" w14:paraId="66145B33" w14:textId="77777777" w:rsidTr="00414211">
        <w:tc>
          <w:tcPr>
            <w:tcW w:w="1980" w:type="dxa"/>
          </w:tcPr>
          <w:p w14:paraId="6D65F2B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departments</w:t>
            </w:r>
          </w:p>
        </w:tc>
        <w:tc>
          <w:tcPr>
            <w:tcW w:w="1980" w:type="dxa"/>
          </w:tcPr>
          <w:p w14:paraId="7B1D2BF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manager_id</w:t>
            </w:r>
          </w:p>
        </w:tc>
        <w:tc>
          <w:tcPr>
            <w:tcW w:w="1980" w:type="dxa"/>
          </w:tcPr>
          <w:p w14:paraId="292CD30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users(id)</w:t>
            </w:r>
          </w:p>
        </w:tc>
        <w:tc>
          <w:tcPr>
            <w:tcW w:w="1980" w:type="dxa"/>
          </w:tcPr>
          <w:p w14:paraId="37A8E98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SET NULL</w:t>
            </w:r>
          </w:p>
        </w:tc>
      </w:tr>
      <w:tr w:rsidR="009A0080" w:rsidRPr="003269F7" w14:paraId="77C5B4CC" w14:textId="77777777" w:rsidTr="00414211">
        <w:tc>
          <w:tcPr>
            <w:tcW w:w="1980" w:type="dxa"/>
          </w:tcPr>
          <w:p w14:paraId="35FBAE5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employee_profiles</w:t>
            </w:r>
          </w:p>
        </w:tc>
        <w:tc>
          <w:tcPr>
            <w:tcW w:w="1980" w:type="dxa"/>
          </w:tcPr>
          <w:p w14:paraId="135BE7E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47DCF19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users(id)</w:t>
            </w:r>
          </w:p>
        </w:tc>
        <w:tc>
          <w:tcPr>
            <w:tcW w:w="1980" w:type="dxa"/>
          </w:tcPr>
          <w:p w14:paraId="022C47A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754A8518" w14:textId="77777777" w:rsidTr="00414211">
        <w:tc>
          <w:tcPr>
            <w:tcW w:w="1980" w:type="dxa"/>
          </w:tcPr>
          <w:p w14:paraId="76B5DBD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employee_profiles</w:t>
            </w:r>
          </w:p>
        </w:tc>
        <w:tc>
          <w:tcPr>
            <w:tcW w:w="1980" w:type="dxa"/>
          </w:tcPr>
          <w:p w14:paraId="39C0917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department_id</w:t>
            </w:r>
          </w:p>
        </w:tc>
        <w:tc>
          <w:tcPr>
            <w:tcW w:w="1980" w:type="dxa"/>
          </w:tcPr>
          <w:p w14:paraId="2B99568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departments(id)</w:t>
            </w:r>
          </w:p>
        </w:tc>
        <w:tc>
          <w:tcPr>
            <w:tcW w:w="1980" w:type="dxa"/>
          </w:tcPr>
          <w:p w14:paraId="349939C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7FFEECFA" w14:textId="77777777" w:rsidTr="00414211">
        <w:tc>
          <w:tcPr>
            <w:tcW w:w="1980" w:type="dxa"/>
          </w:tcPr>
          <w:p w14:paraId="46E0E8F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jobs</w:t>
            </w:r>
          </w:p>
        </w:tc>
        <w:tc>
          <w:tcPr>
            <w:tcW w:w="1980" w:type="dxa"/>
          </w:tcPr>
          <w:p w14:paraId="3D55763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client_id</w:t>
            </w:r>
          </w:p>
        </w:tc>
        <w:tc>
          <w:tcPr>
            <w:tcW w:w="1980" w:type="dxa"/>
          </w:tcPr>
          <w:p w14:paraId="12A5D25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clients(id)</w:t>
            </w:r>
          </w:p>
        </w:tc>
        <w:tc>
          <w:tcPr>
            <w:tcW w:w="1980" w:type="dxa"/>
          </w:tcPr>
          <w:p w14:paraId="7E82EE5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2F1BD092" w14:textId="77777777" w:rsidTr="00414211">
        <w:tc>
          <w:tcPr>
            <w:tcW w:w="1980" w:type="dxa"/>
          </w:tcPr>
          <w:p w14:paraId="71D61D7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jobs</w:t>
            </w:r>
          </w:p>
        </w:tc>
        <w:tc>
          <w:tcPr>
            <w:tcW w:w="1980" w:type="dxa"/>
          </w:tcPr>
          <w:p w14:paraId="3E34642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manager_id</w:t>
            </w:r>
          </w:p>
        </w:tc>
        <w:tc>
          <w:tcPr>
            <w:tcW w:w="1980" w:type="dxa"/>
          </w:tcPr>
          <w:p w14:paraId="7AF3CA0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users(id)</w:t>
            </w:r>
          </w:p>
        </w:tc>
        <w:tc>
          <w:tcPr>
            <w:tcW w:w="1980" w:type="dxa"/>
          </w:tcPr>
          <w:p w14:paraId="7599FA1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6156B597" w14:textId="77777777" w:rsidTr="00414211">
        <w:tc>
          <w:tcPr>
            <w:tcW w:w="1980" w:type="dxa"/>
          </w:tcPr>
          <w:p w14:paraId="591D3BE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time_locks</w:t>
            </w:r>
          </w:p>
        </w:tc>
        <w:tc>
          <w:tcPr>
            <w:tcW w:w="1980" w:type="dxa"/>
          </w:tcPr>
          <w:p w14:paraId="518F854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locked_by</w:t>
            </w:r>
          </w:p>
        </w:tc>
        <w:tc>
          <w:tcPr>
            <w:tcW w:w="1980" w:type="dxa"/>
          </w:tcPr>
          <w:p w14:paraId="09F8BA6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users(id)</w:t>
            </w:r>
          </w:p>
        </w:tc>
        <w:tc>
          <w:tcPr>
            <w:tcW w:w="1980" w:type="dxa"/>
          </w:tcPr>
          <w:p w14:paraId="2613D17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0B94BD76" w14:textId="77777777" w:rsidTr="00414211">
        <w:tc>
          <w:tcPr>
            <w:tcW w:w="1980" w:type="dxa"/>
          </w:tcPr>
          <w:p w14:paraId="56813E0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audit_logs</w:t>
            </w:r>
          </w:p>
        </w:tc>
        <w:tc>
          <w:tcPr>
            <w:tcW w:w="1980" w:type="dxa"/>
          </w:tcPr>
          <w:p w14:paraId="3735095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08B3A83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users(id)</w:t>
            </w:r>
          </w:p>
        </w:tc>
        <w:tc>
          <w:tcPr>
            <w:tcW w:w="1980" w:type="dxa"/>
          </w:tcPr>
          <w:p w14:paraId="6F4A2C5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SET NULL</w:t>
            </w:r>
          </w:p>
        </w:tc>
      </w:tr>
      <w:tr w:rsidR="009A0080" w:rsidRPr="003269F7" w14:paraId="03AF9C12" w14:textId="77777777" w:rsidTr="00414211">
        <w:tc>
          <w:tcPr>
            <w:tcW w:w="1980" w:type="dxa"/>
          </w:tcPr>
          <w:p w14:paraId="64350B0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tasks</w:t>
            </w:r>
          </w:p>
        </w:tc>
        <w:tc>
          <w:tcPr>
            <w:tcW w:w="1980" w:type="dxa"/>
          </w:tcPr>
          <w:p w14:paraId="61F5812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job_id</w:t>
            </w:r>
          </w:p>
        </w:tc>
        <w:tc>
          <w:tcPr>
            <w:tcW w:w="1980" w:type="dxa"/>
          </w:tcPr>
          <w:p w14:paraId="2268C56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jobs(id)</w:t>
            </w:r>
          </w:p>
        </w:tc>
        <w:tc>
          <w:tcPr>
            <w:tcW w:w="1980" w:type="dxa"/>
          </w:tcPr>
          <w:p w14:paraId="2869F38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258C650B" w14:textId="77777777" w:rsidTr="00414211">
        <w:tc>
          <w:tcPr>
            <w:tcW w:w="1980" w:type="dxa"/>
          </w:tcPr>
          <w:p w14:paraId="030309D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tasks</w:t>
            </w:r>
          </w:p>
        </w:tc>
        <w:tc>
          <w:tcPr>
            <w:tcW w:w="1980" w:type="dxa"/>
          </w:tcPr>
          <w:p w14:paraId="269DA33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assignee_id</w:t>
            </w:r>
          </w:p>
        </w:tc>
        <w:tc>
          <w:tcPr>
            <w:tcW w:w="1980" w:type="dxa"/>
          </w:tcPr>
          <w:p w14:paraId="088B8FF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users(id)</w:t>
            </w:r>
          </w:p>
        </w:tc>
        <w:tc>
          <w:tcPr>
            <w:tcW w:w="1980" w:type="dxa"/>
          </w:tcPr>
          <w:p w14:paraId="6D1DA69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0269B79A" w14:textId="77777777" w:rsidTr="00414211">
        <w:tc>
          <w:tcPr>
            <w:tcW w:w="1980" w:type="dxa"/>
          </w:tcPr>
          <w:p w14:paraId="160D126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tasks</w:t>
            </w:r>
          </w:p>
        </w:tc>
        <w:tc>
          <w:tcPr>
            <w:tcW w:w="1980" w:type="dxa"/>
          </w:tcPr>
          <w:p w14:paraId="0E8847E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creator_id</w:t>
            </w:r>
          </w:p>
        </w:tc>
        <w:tc>
          <w:tcPr>
            <w:tcW w:w="1980" w:type="dxa"/>
          </w:tcPr>
          <w:p w14:paraId="1D3BF34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users(id)</w:t>
            </w:r>
          </w:p>
        </w:tc>
        <w:tc>
          <w:tcPr>
            <w:tcW w:w="1980" w:type="dxa"/>
          </w:tcPr>
          <w:p w14:paraId="1FF12D7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071AF097" w14:textId="77777777" w:rsidTr="00414211">
        <w:tc>
          <w:tcPr>
            <w:tcW w:w="1980" w:type="dxa"/>
          </w:tcPr>
          <w:p w14:paraId="2CB5371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task_followers</w:t>
            </w:r>
          </w:p>
        </w:tc>
        <w:tc>
          <w:tcPr>
            <w:tcW w:w="1980" w:type="dxa"/>
          </w:tcPr>
          <w:p w14:paraId="3F0FEE7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task_id</w:t>
            </w:r>
          </w:p>
        </w:tc>
        <w:tc>
          <w:tcPr>
            <w:tcW w:w="1980" w:type="dxa"/>
          </w:tcPr>
          <w:p w14:paraId="613B112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tasks(id)</w:t>
            </w:r>
          </w:p>
        </w:tc>
        <w:tc>
          <w:tcPr>
            <w:tcW w:w="1980" w:type="dxa"/>
          </w:tcPr>
          <w:p w14:paraId="320F116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36DAA705" w14:textId="77777777" w:rsidTr="00414211">
        <w:tc>
          <w:tcPr>
            <w:tcW w:w="1980" w:type="dxa"/>
          </w:tcPr>
          <w:p w14:paraId="2F8C7A5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task_followers</w:t>
            </w:r>
          </w:p>
        </w:tc>
        <w:tc>
          <w:tcPr>
            <w:tcW w:w="1980" w:type="dxa"/>
          </w:tcPr>
          <w:p w14:paraId="3B3F33C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02B1312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users(id)</w:t>
            </w:r>
          </w:p>
        </w:tc>
        <w:tc>
          <w:tcPr>
            <w:tcW w:w="1980" w:type="dxa"/>
          </w:tcPr>
          <w:p w14:paraId="62B78E4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70ABDF1F" w14:textId="77777777" w:rsidTr="00414211">
        <w:tc>
          <w:tcPr>
            <w:tcW w:w="1980" w:type="dxa"/>
          </w:tcPr>
          <w:p w14:paraId="7D46382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task_comments</w:t>
            </w:r>
          </w:p>
        </w:tc>
        <w:tc>
          <w:tcPr>
            <w:tcW w:w="1980" w:type="dxa"/>
          </w:tcPr>
          <w:p w14:paraId="09E4A84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task_id</w:t>
            </w:r>
          </w:p>
        </w:tc>
        <w:tc>
          <w:tcPr>
            <w:tcW w:w="1980" w:type="dxa"/>
          </w:tcPr>
          <w:p w14:paraId="2419691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tasks(id)</w:t>
            </w:r>
          </w:p>
        </w:tc>
        <w:tc>
          <w:tcPr>
            <w:tcW w:w="1980" w:type="dxa"/>
          </w:tcPr>
          <w:p w14:paraId="7DE260E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5C040BCF" w14:textId="77777777" w:rsidTr="00414211">
        <w:tc>
          <w:tcPr>
            <w:tcW w:w="1980" w:type="dxa"/>
          </w:tcPr>
          <w:p w14:paraId="0C9B8F7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task_comments</w:t>
            </w:r>
          </w:p>
        </w:tc>
        <w:tc>
          <w:tcPr>
            <w:tcW w:w="1980" w:type="dxa"/>
          </w:tcPr>
          <w:p w14:paraId="46DA9A2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4B5965B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users(id)</w:t>
            </w:r>
          </w:p>
        </w:tc>
        <w:tc>
          <w:tcPr>
            <w:tcW w:w="1980" w:type="dxa"/>
          </w:tcPr>
          <w:p w14:paraId="3F9F441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271E3DAA" w14:textId="77777777" w:rsidTr="00414211">
        <w:tc>
          <w:tcPr>
            <w:tcW w:w="1980" w:type="dxa"/>
          </w:tcPr>
          <w:p w14:paraId="2245DBC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log_works</w:t>
            </w:r>
          </w:p>
        </w:tc>
        <w:tc>
          <w:tcPr>
            <w:tcW w:w="1980" w:type="dxa"/>
          </w:tcPr>
          <w:p w14:paraId="6D0DBB2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task_id</w:t>
            </w:r>
          </w:p>
        </w:tc>
        <w:tc>
          <w:tcPr>
            <w:tcW w:w="1980" w:type="dxa"/>
          </w:tcPr>
          <w:p w14:paraId="42D2DC0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tasks(id)</w:t>
            </w:r>
          </w:p>
        </w:tc>
        <w:tc>
          <w:tcPr>
            <w:tcW w:w="1980" w:type="dxa"/>
          </w:tcPr>
          <w:p w14:paraId="2E4EFBC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79527973" w14:textId="77777777" w:rsidTr="00414211">
        <w:tc>
          <w:tcPr>
            <w:tcW w:w="1980" w:type="dxa"/>
          </w:tcPr>
          <w:p w14:paraId="4E306EF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lastRenderedPageBreak/>
              <w:t>log_works</w:t>
            </w:r>
          </w:p>
        </w:tc>
        <w:tc>
          <w:tcPr>
            <w:tcW w:w="1980" w:type="dxa"/>
          </w:tcPr>
          <w:p w14:paraId="331DA2C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12FB0DE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users(id)</w:t>
            </w:r>
          </w:p>
        </w:tc>
        <w:tc>
          <w:tcPr>
            <w:tcW w:w="1980" w:type="dxa"/>
          </w:tcPr>
          <w:p w14:paraId="44512DA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RESTRICT</w:t>
            </w:r>
          </w:p>
        </w:tc>
      </w:tr>
      <w:tr w:rsidR="009A0080" w:rsidRPr="003269F7" w14:paraId="741C0EBF" w14:textId="77777777" w:rsidTr="00414211">
        <w:tc>
          <w:tcPr>
            <w:tcW w:w="1980" w:type="dxa"/>
          </w:tcPr>
          <w:p w14:paraId="6C0A19AD"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daily_user_timesheets</w:t>
            </w:r>
          </w:p>
        </w:tc>
        <w:tc>
          <w:tcPr>
            <w:tcW w:w="1980" w:type="dxa"/>
          </w:tcPr>
          <w:p w14:paraId="5A87E71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2AB8AD0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users(id)</w:t>
            </w:r>
          </w:p>
        </w:tc>
        <w:tc>
          <w:tcPr>
            <w:tcW w:w="1980" w:type="dxa"/>
          </w:tcPr>
          <w:p w14:paraId="09D2B95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specified</w:t>
            </w:r>
          </w:p>
        </w:tc>
      </w:tr>
      <w:tr w:rsidR="009A0080" w:rsidRPr="003269F7" w14:paraId="5F89D611" w14:textId="77777777" w:rsidTr="00414211">
        <w:tc>
          <w:tcPr>
            <w:tcW w:w="1980" w:type="dxa"/>
          </w:tcPr>
          <w:p w14:paraId="736EA9A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notifications</w:t>
            </w:r>
          </w:p>
        </w:tc>
        <w:tc>
          <w:tcPr>
            <w:tcW w:w="1980" w:type="dxa"/>
          </w:tcPr>
          <w:p w14:paraId="7770281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24BED6E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users(id)</w:t>
            </w:r>
          </w:p>
        </w:tc>
        <w:tc>
          <w:tcPr>
            <w:tcW w:w="1980" w:type="dxa"/>
          </w:tcPr>
          <w:p w14:paraId="4846CF4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655C14E4" w14:textId="77777777" w:rsidTr="00414211">
        <w:tc>
          <w:tcPr>
            <w:tcW w:w="1980" w:type="dxa"/>
          </w:tcPr>
          <w:p w14:paraId="45E621C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task_attachments</w:t>
            </w:r>
          </w:p>
        </w:tc>
        <w:tc>
          <w:tcPr>
            <w:tcW w:w="1980" w:type="dxa"/>
          </w:tcPr>
          <w:p w14:paraId="28AA430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task_id</w:t>
            </w:r>
          </w:p>
        </w:tc>
        <w:tc>
          <w:tcPr>
            <w:tcW w:w="1980" w:type="dxa"/>
          </w:tcPr>
          <w:p w14:paraId="26D95F4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tasks(id)</w:t>
            </w:r>
          </w:p>
        </w:tc>
        <w:tc>
          <w:tcPr>
            <w:tcW w:w="1980" w:type="dxa"/>
          </w:tcPr>
          <w:p w14:paraId="7C29A99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CASCADE</w:t>
            </w:r>
          </w:p>
        </w:tc>
      </w:tr>
      <w:tr w:rsidR="009A0080" w:rsidRPr="003269F7" w14:paraId="3AEE0B9B" w14:textId="77777777" w:rsidTr="00414211">
        <w:tc>
          <w:tcPr>
            <w:tcW w:w="1980" w:type="dxa"/>
          </w:tcPr>
          <w:p w14:paraId="189A659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task_attachments</w:t>
            </w:r>
          </w:p>
        </w:tc>
        <w:tc>
          <w:tcPr>
            <w:tcW w:w="1980" w:type="dxa"/>
          </w:tcPr>
          <w:p w14:paraId="763827D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1980" w:type="dxa"/>
          </w:tcPr>
          <w:p w14:paraId="635E83E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users(id)</w:t>
            </w:r>
          </w:p>
        </w:tc>
        <w:tc>
          <w:tcPr>
            <w:tcW w:w="1980" w:type="dxa"/>
          </w:tcPr>
          <w:p w14:paraId="3BF82D4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RESTRICT</w:t>
            </w:r>
          </w:p>
        </w:tc>
      </w:tr>
    </w:tbl>
    <w:p w14:paraId="59401B17" w14:textId="77777777" w:rsidR="009A0080" w:rsidRPr="003269F7" w:rsidRDefault="009A0080" w:rsidP="009A0080">
      <w:pPr>
        <w:pStyle w:val="BodyText"/>
        <w:rPr>
          <w:rFonts w:ascii="Times New Roman" w:hAnsi="Times New Roman" w:cs="Times New Roman"/>
        </w:rPr>
      </w:pPr>
      <w:r w:rsidRPr="003269F7">
        <w:rPr>
          <w:rFonts w:ascii="Times New Roman" w:hAnsi="Times New Roman" w:cs="Times New Roman"/>
        </w:rPr>
        <w:t xml:space="preserve">Foreign key rules are used to protect business history. Important historical data such as jobs, tasks, log work records, task comments, and audit logs should not be accidentally removed. For fields where the current database document does not explicitly define a delete rule, this document marks the delete rule as </w:t>
      </w:r>
      <w:r w:rsidRPr="003269F7">
        <w:rPr>
          <w:rStyle w:val="VerbatimChar"/>
          <w:rFonts w:ascii="Times New Roman" w:hAnsi="Times New Roman" w:cs="Times New Roman"/>
        </w:rPr>
        <w:t>Not specified</w:t>
      </w:r>
      <w:r w:rsidRPr="003269F7">
        <w:rPr>
          <w:rFonts w:ascii="Times New Roman" w:hAnsi="Times New Roman" w:cs="Times New Roman"/>
        </w:rPr>
        <w:t>.</w:t>
      </w:r>
    </w:p>
    <w:p w14:paraId="0B5C1CC6"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D1B9E43">
          <v:rect id="_x0000_i1090" style="width:0;height:1.5pt" o:hralign="center" o:hrstd="t" o:hr="t"/>
        </w:pict>
      </w:r>
    </w:p>
    <w:bookmarkEnd w:id="172"/>
    <w:p w14:paraId="67C87C1E" w14:textId="77777777" w:rsidR="009A0080" w:rsidRPr="003269F7" w:rsidRDefault="009A0080" w:rsidP="009A0080">
      <w:pPr>
        <w:pStyle w:val="Heading2"/>
        <w:rPr>
          <w:rFonts w:ascii="Times New Roman" w:hAnsi="Times New Roman" w:cs="Times New Roman"/>
        </w:rPr>
      </w:pPr>
      <w:r w:rsidRPr="003269F7">
        <w:rPr>
          <w:rFonts w:ascii="Times New Roman" w:hAnsi="Times New Roman" w:cs="Times New Roman"/>
        </w:rPr>
        <w:t>6.7 Constraints and Indexes</w:t>
      </w:r>
    </w:p>
    <w:p w14:paraId="114E80D7"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This section summarizes the main constraints and indexes used in the WorkTracker database.</w:t>
      </w:r>
    </w:p>
    <w:p w14:paraId="0BB167D7" w14:textId="77777777" w:rsidR="009A0080" w:rsidRPr="003269F7" w:rsidRDefault="009A0080" w:rsidP="009A0080">
      <w:pPr>
        <w:pStyle w:val="Heading3"/>
        <w:rPr>
          <w:rFonts w:ascii="Times New Roman" w:hAnsi="Times New Roman" w:cs="Times New Roman"/>
        </w:rPr>
      </w:pPr>
      <w:bookmarkStart w:id="173" w:name="unique-constraints"/>
      <w:r w:rsidRPr="003269F7">
        <w:rPr>
          <w:rFonts w:ascii="Times New Roman" w:hAnsi="Times New Roman" w:cs="Times New Roman"/>
        </w:rPr>
        <w:t>6.7.1 Unique Constraints</w:t>
      </w:r>
    </w:p>
    <w:tbl>
      <w:tblPr>
        <w:tblStyle w:val="Table"/>
        <w:tblW w:w="5000" w:type="pct"/>
        <w:tblLayout w:type="fixed"/>
        <w:tblLook w:val="0020" w:firstRow="1" w:lastRow="0" w:firstColumn="0" w:lastColumn="0" w:noHBand="0" w:noVBand="0"/>
      </w:tblPr>
      <w:tblGrid>
        <w:gridCol w:w="3120"/>
        <w:gridCol w:w="3120"/>
        <w:gridCol w:w="3120"/>
      </w:tblGrid>
      <w:tr w:rsidR="009A0080" w:rsidRPr="003269F7" w14:paraId="782C05E4" w14:textId="77777777" w:rsidTr="00D7083B">
        <w:trPr>
          <w:cnfStyle w:val="100000000000" w:firstRow="1" w:lastRow="0" w:firstColumn="0" w:lastColumn="0" w:oddVBand="0" w:evenVBand="0" w:oddHBand="0" w:evenHBand="0" w:firstRowFirstColumn="0" w:firstRowLastColumn="0" w:lastRowFirstColumn="0" w:lastRowLastColumn="0"/>
          <w:tblHeader/>
        </w:trPr>
        <w:tc>
          <w:tcPr>
            <w:tcW w:w="3120" w:type="dxa"/>
          </w:tcPr>
          <w:p w14:paraId="2FE94B4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120" w:type="dxa"/>
          </w:tcPr>
          <w:p w14:paraId="23F9575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Column / Columns</w:t>
            </w:r>
          </w:p>
        </w:tc>
        <w:tc>
          <w:tcPr>
            <w:tcW w:w="3120" w:type="dxa"/>
          </w:tcPr>
          <w:p w14:paraId="2F98136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Purpose</w:t>
            </w:r>
          </w:p>
        </w:tc>
      </w:tr>
      <w:tr w:rsidR="009A0080" w:rsidRPr="003269F7" w14:paraId="2B0D433E" w14:textId="77777777" w:rsidTr="00D7083B">
        <w:tc>
          <w:tcPr>
            <w:tcW w:w="3120" w:type="dxa"/>
          </w:tcPr>
          <w:p w14:paraId="4BEAE8A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roles</w:t>
            </w:r>
          </w:p>
        </w:tc>
        <w:tc>
          <w:tcPr>
            <w:tcW w:w="3120" w:type="dxa"/>
          </w:tcPr>
          <w:p w14:paraId="0DEB121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code</w:t>
            </w:r>
          </w:p>
        </w:tc>
        <w:tc>
          <w:tcPr>
            <w:tcW w:w="3120" w:type="dxa"/>
          </w:tcPr>
          <w:p w14:paraId="0E21357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Prevent duplicate role codes.</w:t>
            </w:r>
          </w:p>
        </w:tc>
      </w:tr>
      <w:tr w:rsidR="009A0080" w:rsidRPr="003269F7" w14:paraId="73215EFA" w14:textId="77777777" w:rsidTr="00D7083B">
        <w:tc>
          <w:tcPr>
            <w:tcW w:w="3120" w:type="dxa"/>
          </w:tcPr>
          <w:p w14:paraId="36D964A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permissions</w:t>
            </w:r>
          </w:p>
        </w:tc>
        <w:tc>
          <w:tcPr>
            <w:tcW w:w="3120" w:type="dxa"/>
          </w:tcPr>
          <w:p w14:paraId="4CF777A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code</w:t>
            </w:r>
          </w:p>
        </w:tc>
        <w:tc>
          <w:tcPr>
            <w:tcW w:w="3120" w:type="dxa"/>
          </w:tcPr>
          <w:p w14:paraId="4CB5BD0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Prevent duplicate permission codes.</w:t>
            </w:r>
          </w:p>
        </w:tc>
      </w:tr>
      <w:tr w:rsidR="009A0080" w:rsidRPr="003269F7" w14:paraId="32CB5356" w14:textId="77777777" w:rsidTr="00D7083B">
        <w:tc>
          <w:tcPr>
            <w:tcW w:w="3120" w:type="dxa"/>
          </w:tcPr>
          <w:p w14:paraId="624587D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role_permissions</w:t>
            </w:r>
          </w:p>
        </w:tc>
        <w:tc>
          <w:tcPr>
            <w:tcW w:w="3120" w:type="dxa"/>
          </w:tcPr>
          <w:p w14:paraId="2078457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role_id, permission_id</w:t>
            </w:r>
          </w:p>
        </w:tc>
        <w:tc>
          <w:tcPr>
            <w:tcW w:w="3120" w:type="dxa"/>
          </w:tcPr>
          <w:p w14:paraId="410D358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Prevent duplicate permission assignment for the same role.</w:t>
            </w:r>
          </w:p>
        </w:tc>
      </w:tr>
      <w:tr w:rsidR="009A0080" w:rsidRPr="003269F7" w14:paraId="63C6BFA8" w14:textId="77777777" w:rsidTr="00D7083B">
        <w:tc>
          <w:tcPr>
            <w:tcW w:w="3120" w:type="dxa"/>
          </w:tcPr>
          <w:p w14:paraId="3D48D52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w:t>
            </w:r>
          </w:p>
        </w:tc>
        <w:tc>
          <w:tcPr>
            <w:tcW w:w="3120" w:type="dxa"/>
          </w:tcPr>
          <w:p w14:paraId="2E26C50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email</w:t>
            </w:r>
          </w:p>
        </w:tc>
        <w:tc>
          <w:tcPr>
            <w:tcW w:w="3120" w:type="dxa"/>
          </w:tcPr>
          <w:p w14:paraId="2061D21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Prevent duplicate login accounts.</w:t>
            </w:r>
          </w:p>
        </w:tc>
      </w:tr>
      <w:tr w:rsidR="009A0080" w:rsidRPr="003269F7" w14:paraId="6D9DF26E" w14:textId="77777777" w:rsidTr="00D7083B">
        <w:tc>
          <w:tcPr>
            <w:tcW w:w="3120" w:type="dxa"/>
          </w:tcPr>
          <w:p w14:paraId="5AB38C6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password_resets</w:t>
            </w:r>
          </w:p>
        </w:tc>
        <w:tc>
          <w:tcPr>
            <w:tcW w:w="3120" w:type="dxa"/>
          </w:tcPr>
          <w:p w14:paraId="351E861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token</w:t>
            </w:r>
          </w:p>
        </w:tc>
        <w:tc>
          <w:tcPr>
            <w:tcW w:w="3120" w:type="dxa"/>
          </w:tcPr>
          <w:p w14:paraId="6F09FF8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Prevent duplicate reset tokens.</w:t>
            </w:r>
          </w:p>
        </w:tc>
      </w:tr>
      <w:tr w:rsidR="009A0080" w:rsidRPr="003269F7" w14:paraId="6BA0CD57" w14:textId="77777777" w:rsidTr="00D7083B">
        <w:tc>
          <w:tcPr>
            <w:tcW w:w="3120" w:type="dxa"/>
          </w:tcPr>
          <w:p w14:paraId="5F6A4BF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departments</w:t>
            </w:r>
          </w:p>
        </w:tc>
        <w:tc>
          <w:tcPr>
            <w:tcW w:w="3120" w:type="dxa"/>
          </w:tcPr>
          <w:p w14:paraId="0BF0184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name</w:t>
            </w:r>
          </w:p>
        </w:tc>
        <w:tc>
          <w:tcPr>
            <w:tcW w:w="3120" w:type="dxa"/>
          </w:tcPr>
          <w:p w14:paraId="14DFDFF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Prevent duplicate department names.</w:t>
            </w:r>
          </w:p>
        </w:tc>
      </w:tr>
      <w:tr w:rsidR="009A0080" w:rsidRPr="003269F7" w14:paraId="0A64ADDB" w14:textId="77777777" w:rsidTr="00D7083B">
        <w:tc>
          <w:tcPr>
            <w:tcW w:w="3120" w:type="dxa"/>
          </w:tcPr>
          <w:p w14:paraId="12F27A0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clients</w:t>
            </w:r>
          </w:p>
        </w:tc>
        <w:tc>
          <w:tcPr>
            <w:tcW w:w="3120" w:type="dxa"/>
          </w:tcPr>
          <w:p w14:paraId="7B40C02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tax_code</w:t>
            </w:r>
          </w:p>
        </w:tc>
        <w:tc>
          <w:tcPr>
            <w:tcW w:w="3120" w:type="dxa"/>
          </w:tcPr>
          <w:p w14:paraId="7E186EE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Prevent duplicate client tax codes.</w:t>
            </w:r>
          </w:p>
        </w:tc>
      </w:tr>
      <w:tr w:rsidR="009A0080" w:rsidRPr="003269F7" w14:paraId="054040A3" w14:textId="77777777" w:rsidTr="00D7083B">
        <w:tc>
          <w:tcPr>
            <w:tcW w:w="3120" w:type="dxa"/>
          </w:tcPr>
          <w:p w14:paraId="536E54B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time_locks</w:t>
            </w:r>
          </w:p>
        </w:tc>
        <w:tc>
          <w:tcPr>
            <w:tcW w:w="3120" w:type="dxa"/>
          </w:tcPr>
          <w:p w14:paraId="4AB5E0F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lock_month, lock_year</w:t>
            </w:r>
          </w:p>
        </w:tc>
        <w:tc>
          <w:tcPr>
            <w:tcW w:w="3120" w:type="dxa"/>
          </w:tcPr>
          <w:p w14:paraId="3E84BC8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Prevent duplicate lock records for the same month and year.</w:t>
            </w:r>
          </w:p>
        </w:tc>
      </w:tr>
      <w:tr w:rsidR="009A0080" w:rsidRPr="003269F7" w14:paraId="5AEAE8AE" w14:textId="77777777" w:rsidTr="00D7083B">
        <w:tc>
          <w:tcPr>
            <w:tcW w:w="3120" w:type="dxa"/>
          </w:tcPr>
          <w:p w14:paraId="0CFC614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lastRenderedPageBreak/>
              <w:t>task_followers</w:t>
            </w:r>
          </w:p>
        </w:tc>
        <w:tc>
          <w:tcPr>
            <w:tcW w:w="3120" w:type="dxa"/>
          </w:tcPr>
          <w:p w14:paraId="492D36F0" w14:textId="317F3316" w:rsidR="009A0080" w:rsidRPr="003269F7" w:rsidRDefault="00CB478F" w:rsidP="00414211">
            <w:pPr>
              <w:pStyle w:val="Compact"/>
              <w:rPr>
                <w:rFonts w:ascii="Times New Roman" w:hAnsi="Times New Roman" w:cs="Times New Roman"/>
              </w:rPr>
            </w:pPr>
            <w:r w:rsidRPr="00CB478F">
              <w:rPr>
                <w:rFonts w:ascii="Times New Roman" w:hAnsi="Times New Roman" w:cs="Times New Roman"/>
              </w:rPr>
              <w:t>task_id, user_id</w:t>
            </w:r>
          </w:p>
        </w:tc>
        <w:tc>
          <w:tcPr>
            <w:tcW w:w="3120" w:type="dxa"/>
          </w:tcPr>
          <w:p w14:paraId="66A173F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Prevent the same user from following the same task more than once.</w:t>
            </w:r>
          </w:p>
        </w:tc>
      </w:tr>
      <w:tr w:rsidR="00D7083B" w:rsidRPr="003269F7" w14:paraId="2F2E3967" w14:textId="77777777" w:rsidTr="00D7083B">
        <w:tc>
          <w:tcPr>
            <w:tcW w:w="3120" w:type="dxa"/>
          </w:tcPr>
          <w:p w14:paraId="1ACFD595" w14:textId="438784FB" w:rsidR="00D7083B" w:rsidRPr="00D7083B" w:rsidRDefault="00D7083B" w:rsidP="00414211">
            <w:pPr>
              <w:pStyle w:val="Compact"/>
              <w:rPr>
                <w:rFonts w:ascii="Times New Roman" w:hAnsi="Times New Roman" w:cs="Times New Roman"/>
                <w:highlight w:val="yellow"/>
              </w:rPr>
            </w:pPr>
            <w:r w:rsidRPr="00D7083B">
              <w:rPr>
                <w:rFonts w:ascii="Times New Roman" w:hAnsi="Times New Roman" w:cs="Times New Roman"/>
                <w:highlight w:val="yellow"/>
              </w:rPr>
              <w:t>daily_user_timesheets</w:t>
            </w:r>
          </w:p>
        </w:tc>
        <w:tc>
          <w:tcPr>
            <w:tcW w:w="3120" w:type="dxa"/>
          </w:tcPr>
          <w:p w14:paraId="324186E0" w14:textId="22873CCC" w:rsidR="00D7083B" w:rsidRPr="00D7083B" w:rsidRDefault="00D7083B" w:rsidP="00414211">
            <w:pPr>
              <w:pStyle w:val="Compact"/>
              <w:rPr>
                <w:rFonts w:ascii="Times New Roman" w:hAnsi="Times New Roman" w:cs="Times New Roman"/>
                <w:highlight w:val="yellow"/>
              </w:rPr>
            </w:pPr>
            <w:r w:rsidRPr="00D7083B">
              <w:rPr>
                <w:rFonts w:ascii="Times New Roman" w:hAnsi="Times New Roman" w:cs="Times New Roman"/>
                <w:highlight w:val="yellow"/>
              </w:rPr>
              <w:t>user_id, work_date</w:t>
            </w:r>
          </w:p>
        </w:tc>
        <w:tc>
          <w:tcPr>
            <w:tcW w:w="3120" w:type="dxa"/>
          </w:tcPr>
          <w:p w14:paraId="16E01FBC" w14:textId="2DE7FF99" w:rsidR="00D7083B" w:rsidRPr="003269F7" w:rsidRDefault="00D7083B" w:rsidP="00414211">
            <w:pPr>
              <w:pStyle w:val="Compact"/>
              <w:rPr>
                <w:rFonts w:ascii="Times New Roman" w:hAnsi="Times New Roman" w:cs="Times New Roman"/>
              </w:rPr>
            </w:pPr>
            <w:r w:rsidRPr="00D7083B">
              <w:rPr>
                <w:rFonts w:ascii="Times New Roman" w:hAnsi="Times New Roman" w:cs="Times New Roman"/>
                <w:highlight w:val="yellow"/>
              </w:rPr>
              <w:t>Prevent duplicate daily timesheet records for the same user and date.</w:t>
            </w:r>
          </w:p>
        </w:tc>
      </w:tr>
    </w:tbl>
    <w:p w14:paraId="00ED3128"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27936754">
          <v:rect id="_x0000_i1091" style="width:0;height:1.5pt" o:hralign="center" o:hrstd="t" o:hr="t"/>
        </w:pict>
      </w:r>
    </w:p>
    <w:p w14:paraId="26838C1F" w14:textId="77777777" w:rsidR="009A0080" w:rsidRPr="003269F7" w:rsidRDefault="009A0080" w:rsidP="009A0080">
      <w:pPr>
        <w:pStyle w:val="Heading3"/>
        <w:rPr>
          <w:rFonts w:ascii="Times New Roman" w:hAnsi="Times New Roman" w:cs="Times New Roman"/>
        </w:rPr>
      </w:pPr>
      <w:bookmarkStart w:id="174" w:name="check-constraints"/>
      <w:bookmarkEnd w:id="173"/>
      <w:r w:rsidRPr="003269F7">
        <w:rPr>
          <w:rFonts w:ascii="Times New Roman" w:hAnsi="Times New Roman" w:cs="Times New Roman"/>
        </w:rPr>
        <w:t>6.7.2 Check Constraints</w:t>
      </w:r>
    </w:p>
    <w:tbl>
      <w:tblPr>
        <w:tblStyle w:val="Table"/>
        <w:tblW w:w="5000" w:type="pct"/>
        <w:tblLayout w:type="fixed"/>
        <w:tblLook w:val="0020" w:firstRow="1" w:lastRow="0" w:firstColumn="0" w:lastColumn="0" w:noHBand="0" w:noVBand="0"/>
      </w:tblPr>
      <w:tblGrid>
        <w:gridCol w:w="3120"/>
        <w:gridCol w:w="3120"/>
        <w:gridCol w:w="3120"/>
      </w:tblGrid>
      <w:tr w:rsidR="009A0080" w:rsidRPr="003269F7" w14:paraId="32348529" w14:textId="77777777" w:rsidTr="00F84075">
        <w:trPr>
          <w:cnfStyle w:val="100000000000" w:firstRow="1" w:lastRow="0" w:firstColumn="0" w:lastColumn="0" w:oddVBand="0" w:evenVBand="0" w:oddHBand="0" w:evenHBand="0" w:firstRowFirstColumn="0" w:firstRowLastColumn="0" w:lastRowFirstColumn="0" w:lastRowLastColumn="0"/>
          <w:tblHeader/>
        </w:trPr>
        <w:tc>
          <w:tcPr>
            <w:tcW w:w="3192" w:type="dxa"/>
          </w:tcPr>
          <w:p w14:paraId="1FA34AC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3192" w:type="dxa"/>
          </w:tcPr>
          <w:p w14:paraId="56782DD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Constraint</w:t>
            </w:r>
          </w:p>
        </w:tc>
        <w:tc>
          <w:tcPr>
            <w:tcW w:w="3192" w:type="dxa"/>
          </w:tcPr>
          <w:p w14:paraId="5B82564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Purpose</w:t>
            </w:r>
          </w:p>
        </w:tc>
      </w:tr>
      <w:tr w:rsidR="009A0080" w:rsidRPr="003269F7" w14:paraId="775C0EB1" w14:textId="77777777" w:rsidTr="00F84075">
        <w:tc>
          <w:tcPr>
            <w:tcW w:w="3192" w:type="dxa"/>
          </w:tcPr>
          <w:p w14:paraId="23E5458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daily_user_timesheets</w:t>
            </w:r>
          </w:p>
        </w:tc>
        <w:tc>
          <w:tcPr>
            <w:tcW w:w="3192" w:type="dxa"/>
          </w:tcPr>
          <w:p w14:paraId="2DA9C28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CHECK total_hours &lt;= 24</w:t>
            </w:r>
          </w:p>
        </w:tc>
        <w:tc>
          <w:tcPr>
            <w:tcW w:w="3192" w:type="dxa"/>
          </w:tcPr>
          <w:p w14:paraId="6499B25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Prevent a user from logging more than 24 total hours in one day.</w:t>
            </w:r>
          </w:p>
        </w:tc>
      </w:tr>
      <w:tr w:rsidR="00F84075" w:rsidRPr="003269F7" w14:paraId="66078786" w14:textId="77777777" w:rsidTr="00F84075">
        <w:tc>
          <w:tcPr>
            <w:tcW w:w="3192" w:type="dxa"/>
          </w:tcPr>
          <w:p w14:paraId="14AE9B92" w14:textId="2E8B64EC" w:rsidR="00F84075" w:rsidRPr="00F84075" w:rsidRDefault="00F84075" w:rsidP="00414211">
            <w:pPr>
              <w:pStyle w:val="Compact"/>
              <w:rPr>
                <w:rFonts w:ascii="Times New Roman" w:hAnsi="Times New Roman" w:cs="Times New Roman"/>
                <w:highlight w:val="yellow"/>
              </w:rPr>
            </w:pPr>
            <w:r w:rsidRPr="00F84075">
              <w:rPr>
                <w:rFonts w:ascii="Times New Roman" w:hAnsi="Times New Roman" w:cs="Times New Roman"/>
                <w:highlight w:val="yellow"/>
              </w:rPr>
              <w:t>task_comments</w:t>
            </w:r>
          </w:p>
        </w:tc>
        <w:tc>
          <w:tcPr>
            <w:tcW w:w="3192" w:type="dxa"/>
          </w:tcPr>
          <w:p w14:paraId="0992F6B3" w14:textId="076EE842" w:rsidR="00F84075" w:rsidRPr="00F84075" w:rsidRDefault="00F84075" w:rsidP="00414211">
            <w:pPr>
              <w:pStyle w:val="Compact"/>
              <w:rPr>
                <w:rFonts w:ascii="Times New Roman" w:hAnsi="Times New Roman" w:cs="Times New Roman"/>
                <w:highlight w:val="yellow"/>
              </w:rPr>
            </w:pPr>
            <w:r w:rsidRPr="00F84075">
              <w:rPr>
                <w:rFonts w:ascii="Times New Roman" w:hAnsi="Times New Roman" w:cs="Times New Roman"/>
                <w:highlight w:val="yellow"/>
              </w:rPr>
              <w:t>CHECK comment_type IN ('NORMAL', 'REJECTION_NOTE')</w:t>
            </w:r>
          </w:p>
        </w:tc>
        <w:tc>
          <w:tcPr>
            <w:tcW w:w="3192" w:type="dxa"/>
          </w:tcPr>
          <w:p w14:paraId="660EEF84" w14:textId="50A33B23" w:rsidR="00F84075" w:rsidRPr="003269F7" w:rsidRDefault="00F84075" w:rsidP="00414211">
            <w:pPr>
              <w:pStyle w:val="Compact"/>
              <w:rPr>
                <w:rFonts w:ascii="Times New Roman" w:hAnsi="Times New Roman" w:cs="Times New Roman"/>
              </w:rPr>
            </w:pPr>
            <w:r w:rsidRPr="00F84075">
              <w:rPr>
                <w:rFonts w:ascii="Times New Roman" w:hAnsi="Times New Roman" w:cs="Times New Roman"/>
                <w:highlight w:val="yellow"/>
              </w:rPr>
              <w:t>Restrict comment_type to its two valid values.</w:t>
            </w:r>
          </w:p>
        </w:tc>
      </w:tr>
    </w:tbl>
    <w:p w14:paraId="21ACA100"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5CEFC613">
          <v:rect id="_x0000_i1092" style="width:0;height:1.5pt" o:hralign="center" o:hrstd="t" o:hr="t"/>
        </w:pict>
      </w:r>
    </w:p>
    <w:p w14:paraId="76A94AD9" w14:textId="77777777" w:rsidR="009A0080" w:rsidRPr="003269F7" w:rsidRDefault="009A0080" w:rsidP="009A0080">
      <w:pPr>
        <w:pStyle w:val="Heading3"/>
        <w:rPr>
          <w:rFonts w:ascii="Times New Roman" w:hAnsi="Times New Roman" w:cs="Times New Roman"/>
        </w:rPr>
      </w:pPr>
      <w:bookmarkStart w:id="175" w:name="important-indexes"/>
      <w:bookmarkEnd w:id="174"/>
      <w:r w:rsidRPr="003269F7">
        <w:rPr>
          <w:rFonts w:ascii="Times New Roman" w:hAnsi="Times New Roman" w:cs="Times New Roman"/>
        </w:rPr>
        <w:t>6.7.3 Important Indexes</w:t>
      </w:r>
    </w:p>
    <w:tbl>
      <w:tblPr>
        <w:tblStyle w:val="Table"/>
        <w:tblW w:w="0" w:type="auto"/>
        <w:tblLook w:val="0020" w:firstRow="1" w:lastRow="0" w:firstColumn="0" w:lastColumn="0" w:noHBand="0" w:noVBand="0"/>
      </w:tblPr>
      <w:tblGrid>
        <w:gridCol w:w="1790"/>
        <w:gridCol w:w="1823"/>
        <w:gridCol w:w="4549"/>
      </w:tblGrid>
      <w:tr w:rsidR="009A0080" w:rsidRPr="003269F7" w14:paraId="48EAEDF8"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0" w:type="auto"/>
          </w:tcPr>
          <w:p w14:paraId="57A95C7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 Name</w:t>
            </w:r>
          </w:p>
        </w:tc>
        <w:tc>
          <w:tcPr>
            <w:tcW w:w="0" w:type="auto"/>
          </w:tcPr>
          <w:p w14:paraId="174D485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Indexed Column</w:t>
            </w:r>
          </w:p>
        </w:tc>
        <w:tc>
          <w:tcPr>
            <w:tcW w:w="0" w:type="auto"/>
          </w:tcPr>
          <w:p w14:paraId="0ADC851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Purpose</w:t>
            </w:r>
          </w:p>
        </w:tc>
      </w:tr>
      <w:tr w:rsidR="009A0080" w:rsidRPr="003269F7" w14:paraId="65AB8A3D" w14:textId="77777777" w:rsidTr="00414211">
        <w:tc>
          <w:tcPr>
            <w:tcW w:w="0" w:type="auto"/>
          </w:tcPr>
          <w:p w14:paraId="77B80D6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roles</w:t>
            </w:r>
          </w:p>
        </w:tc>
        <w:tc>
          <w:tcPr>
            <w:tcW w:w="0" w:type="auto"/>
          </w:tcPr>
          <w:p w14:paraId="6AE7C94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code</w:t>
            </w:r>
          </w:p>
        </w:tc>
        <w:tc>
          <w:tcPr>
            <w:tcW w:w="0" w:type="auto"/>
          </w:tcPr>
          <w:p w14:paraId="5921183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lookup by role code.</w:t>
            </w:r>
          </w:p>
        </w:tc>
      </w:tr>
      <w:tr w:rsidR="009A0080" w:rsidRPr="003269F7" w14:paraId="58D2A0B4" w14:textId="77777777" w:rsidTr="00414211">
        <w:tc>
          <w:tcPr>
            <w:tcW w:w="0" w:type="auto"/>
          </w:tcPr>
          <w:p w14:paraId="00E33B3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permissions</w:t>
            </w:r>
          </w:p>
        </w:tc>
        <w:tc>
          <w:tcPr>
            <w:tcW w:w="0" w:type="auto"/>
          </w:tcPr>
          <w:p w14:paraId="2862E2B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code</w:t>
            </w:r>
          </w:p>
        </w:tc>
        <w:tc>
          <w:tcPr>
            <w:tcW w:w="0" w:type="auto"/>
          </w:tcPr>
          <w:p w14:paraId="74A0D32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permission checking by code.</w:t>
            </w:r>
          </w:p>
        </w:tc>
      </w:tr>
      <w:tr w:rsidR="009A0080" w:rsidRPr="003269F7" w14:paraId="310F9BF0" w14:textId="77777777" w:rsidTr="00414211">
        <w:tc>
          <w:tcPr>
            <w:tcW w:w="0" w:type="auto"/>
          </w:tcPr>
          <w:p w14:paraId="236C0DE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w:t>
            </w:r>
          </w:p>
        </w:tc>
        <w:tc>
          <w:tcPr>
            <w:tcW w:w="0" w:type="auto"/>
          </w:tcPr>
          <w:p w14:paraId="035E421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email</w:t>
            </w:r>
          </w:p>
        </w:tc>
        <w:tc>
          <w:tcPr>
            <w:tcW w:w="0" w:type="auto"/>
          </w:tcPr>
          <w:p w14:paraId="5219564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login lookup.</w:t>
            </w:r>
          </w:p>
        </w:tc>
      </w:tr>
      <w:tr w:rsidR="009A0080" w:rsidRPr="003269F7" w14:paraId="0426CEE0" w14:textId="77777777" w:rsidTr="00414211">
        <w:tc>
          <w:tcPr>
            <w:tcW w:w="0" w:type="auto"/>
          </w:tcPr>
          <w:p w14:paraId="3EDE1E3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users</w:t>
            </w:r>
          </w:p>
        </w:tc>
        <w:tc>
          <w:tcPr>
            <w:tcW w:w="0" w:type="auto"/>
          </w:tcPr>
          <w:p w14:paraId="6A3A815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is_active</w:t>
            </w:r>
          </w:p>
        </w:tc>
        <w:tc>
          <w:tcPr>
            <w:tcW w:w="0" w:type="auto"/>
          </w:tcPr>
          <w:p w14:paraId="617FEFF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filtering of active or inactive users.</w:t>
            </w:r>
          </w:p>
        </w:tc>
      </w:tr>
      <w:tr w:rsidR="009A0080" w:rsidRPr="003269F7" w14:paraId="2712C0E7" w14:textId="77777777" w:rsidTr="00414211">
        <w:tc>
          <w:tcPr>
            <w:tcW w:w="0" w:type="auto"/>
          </w:tcPr>
          <w:p w14:paraId="5FDB148E"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password_resets</w:t>
            </w:r>
          </w:p>
        </w:tc>
        <w:tc>
          <w:tcPr>
            <w:tcW w:w="0" w:type="auto"/>
          </w:tcPr>
          <w:p w14:paraId="72B079B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email</w:t>
            </w:r>
          </w:p>
        </w:tc>
        <w:tc>
          <w:tcPr>
            <w:tcW w:w="0" w:type="auto"/>
          </w:tcPr>
          <w:p w14:paraId="773AD53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password reset lookup by email.</w:t>
            </w:r>
          </w:p>
        </w:tc>
      </w:tr>
      <w:tr w:rsidR="009A0080" w:rsidRPr="003269F7" w14:paraId="13FB1153" w14:textId="77777777" w:rsidTr="00414211">
        <w:tc>
          <w:tcPr>
            <w:tcW w:w="0" w:type="auto"/>
          </w:tcPr>
          <w:p w14:paraId="157F25A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password_resets</w:t>
            </w:r>
          </w:p>
        </w:tc>
        <w:tc>
          <w:tcPr>
            <w:tcW w:w="0" w:type="auto"/>
          </w:tcPr>
          <w:p w14:paraId="49D33E7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token</w:t>
            </w:r>
          </w:p>
        </w:tc>
        <w:tc>
          <w:tcPr>
            <w:tcW w:w="0" w:type="auto"/>
          </w:tcPr>
          <w:p w14:paraId="480F74A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token validation.</w:t>
            </w:r>
          </w:p>
        </w:tc>
      </w:tr>
      <w:tr w:rsidR="009A0080" w:rsidRPr="003269F7" w14:paraId="5DC326ED" w14:textId="77777777" w:rsidTr="00414211">
        <w:tc>
          <w:tcPr>
            <w:tcW w:w="0" w:type="auto"/>
          </w:tcPr>
          <w:p w14:paraId="21D44AC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clients</w:t>
            </w:r>
          </w:p>
        </w:tc>
        <w:tc>
          <w:tcPr>
            <w:tcW w:w="0" w:type="auto"/>
          </w:tcPr>
          <w:p w14:paraId="6845CC3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tax_code</w:t>
            </w:r>
          </w:p>
        </w:tc>
        <w:tc>
          <w:tcPr>
            <w:tcW w:w="0" w:type="auto"/>
          </w:tcPr>
          <w:p w14:paraId="58B974D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client lookup and uniqueness validation.</w:t>
            </w:r>
          </w:p>
        </w:tc>
      </w:tr>
      <w:tr w:rsidR="009A0080" w:rsidRPr="003269F7" w14:paraId="5FF5C99C" w14:textId="77777777" w:rsidTr="00414211">
        <w:tc>
          <w:tcPr>
            <w:tcW w:w="0" w:type="auto"/>
          </w:tcPr>
          <w:p w14:paraId="22B94A5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clients</w:t>
            </w:r>
          </w:p>
        </w:tc>
        <w:tc>
          <w:tcPr>
            <w:tcW w:w="0" w:type="auto"/>
          </w:tcPr>
          <w:p w14:paraId="3966735B"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is_active</w:t>
            </w:r>
          </w:p>
        </w:tc>
        <w:tc>
          <w:tcPr>
            <w:tcW w:w="0" w:type="auto"/>
          </w:tcPr>
          <w:p w14:paraId="2A642BE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filtering of active or inactive clients.</w:t>
            </w:r>
          </w:p>
        </w:tc>
      </w:tr>
      <w:tr w:rsidR="009A0080" w:rsidRPr="003269F7" w14:paraId="4A8C16DF" w14:textId="77777777" w:rsidTr="00414211">
        <w:tc>
          <w:tcPr>
            <w:tcW w:w="0" w:type="auto"/>
          </w:tcPr>
          <w:p w14:paraId="73444D7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jobs</w:t>
            </w:r>
          </w:p>
        </w:tc>
        <w:tc>
          <w:tcPr>
            <w:tcW w:w="0" w:type="auto"/>
          </w:tcPr>
          <w:p w14:paraId="1E5BFE3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deadline</w:t>
            </w:r>
          </w:p>
        </w:tc>
        <w:tc>
          <w:tcPr>
            <w:tcW w:w="0" w:type="auto"/>
          </w:tcPr>
          <w:p w14:paraId="4A341164"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overdue job lookup.</w:t>
            </w:r>
          </w:p>
        </w:tc>
      </w:tr>
      <w:tr w:rsidR="009A0080" w:rsidRPr="003269F7" w14:paraId="240673DA" w14:textId="77777777" w:rsidTr="00414211">
        <w:tc>
          <w:tcPr>
            <w:tcW w:w="0" w:type="auto"/>
          </w:tcPr>
          <w:p w14:paraId="7B56584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tasks</w:t>
            </w:r>
          </w:p>
        </w:tc>
        <w:tc>
          <w:tcPr>
            <w:tcW w:w="0" w:type="auto"/>
          </w:tcPr>
          <w:p w14:paraId="3A8591E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priority</w:t>
            </w:r>
          </w:p>
        </w:tc>
        <w:tc>
          <w:tcPr>
            <w:tcW w:w="0" w:type="auto"/>
          </w:tcPr>
          <w:p w14:paraId="313A48C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filtering by priority.</w:t>
            </w:r>
          </w:p>
        </w:tc>
      </w:tr>
      <w:tr w:rsidR="009A0080" w:rsidRPr="003269F7" w14:paraId="49281F4C" w14:textId="77777777" w:rsidTr="00414211">
        <w:tc>
          <w:tcPr>
            <w:tcW w:w="0" w:type="auto"/>
          </w:tcPr>
          <w:p w14:paraId="2697343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tasks</w:t>
            </w:r>
          </w:p>
        </w:tc>
        <w:tc>
          <w:tcPr>
            <w:tcW w:w="0" w:type="auto"/>
          </w:tcPr>
          <w:p w14:paraId="11BAB01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status</w:t>
            </w:r>
          </w:p>
        </w:tc>
        <w:tc>
          <w:tcPr>
            <w:tcW w:w="0" w:type="auto"/>
          </w:tcPr>
          <w:p w14:paraId="42015BB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filtering by Kanban status.</w:t>
            </w:r>
          </w:p>
        </w:tc>
      </w:tr>
      <w:tr w:rsidR="009A0080" w:rsidRPr="003269F7" w14:paraId="6CD76398" w14:textId="77777777" w:rsidTr="00414211">
        <w:tc>
          <w:tcPr>
            <w:tcW w:w="0" w:type="auto"/>
          </w:tcPr>
          <w:p w14:paraId="234579B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tasks</w:t>
            </w:r>
          </w:p>
        </w:tc>
        <w:tc>
          <w:tcPr>
            <w:tcW w:w="0" w:type="auto"/>
          </w:tcPr>
          <w:p w14:paraId="3B5AD917"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deadline</w:t>
            </w:r>
          </w:p>
        </w:tc>
        <w:tc>
          <w:tcPr>
            <w:tcW w:w="0" w:type="auto"/>
          </w:tcPr>
          <w:p w14:paraId="2747140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overdue task lookup.</w:t>
            </w:r>
          </w:p>
        </w:tc>
      </w:tr>
      <w:tr w:rsidR="009A0080" w:rsidRPr="003269F7" w14:paraId="608AD2A6" w14:textId="77777777" w:rsidTr="00414211">
        <w:tc>
          <w:tcPr>
            <w:tcW w:w="0" w:type="auto"/>
          </w:tcPr>
          <w:p w14:paraId="1E14BA6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tasks</w:t>
            </w:r>
          </w:p>
        </w:tc>
        <w:tc>
          <w:tcPr>
            <w:tcW w:w="0" w:type="auto"/>
          </w:tcPr>
          <w:p w14:paraId="1C3ECDF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order_index</w:t>
            </w:r>
          </w:p>
        </w:tc>
        <w:tc>
          <w:tcPr>
            <w:tcW w:w="0" w:type="auto"/>
          </w:tcPr>
          <w:p w14:paraId="3070557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Kanban ordering.</w:t>
            </w:r>
          </w:p>
        </w:tc>
      </w:tr>
      <w:tr w:rsidR="009A0080" w:rsidRPr="003269F7" w14:paraId="602D6692" w14:textId="77777777" w:rsidTr="00414211">
        <w:tc>
          <w:tcPr>
            <w:tcW w:w="0" w:type="auto"/>
          </w:tcPr>
          <w:p w14:paraId="48C01B2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task_comments</w:t>
            </w:r>
          </w:p>
        </w:tc>
        <w:tc>
          <w:tcPr>
            <w:tcW w:w="0" w:type="auto"/>
          </w:tcPr>
          <w:p w14:paraId="0CDE496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created_at</w:t>
            </w:r>
          </w:p>
        </w:tc>
        <w:tc>
          <w:tcPr>
            <w:tcW w:w="0" w:type="auto"/>
          </w:tcPr>
          <w:p w14:paraId="46B31B5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chronological comment loading.</w:t>
            </w:r>
          </w:p>
        </w:tc>
      </w:tr>
      <w:tr w:rsidR="009A0080" w:rsidRPr="003269F7" w14:paraId="16444ED6" w14:textId="77777777" w:rsidTr="00414211">
        <w:tc>
          <w:tcPr>
            <w:tcW w:w="0" w:type="auto"/>
          </w:tcPr>
          <w:p w14:paraId="48C4DA3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audit_logs</w:t>
            </w:r>
          </w:p>
        </w:tc>
        <w:tc>
          <w:tcPr>
            <w:tcW w:w="0" w:type="auto"/>
          </w:tcPr>
          <w:p w14:paraId="42F3338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created_at</w:t>
            </w:r>
          </w:p>
        </w:tc>
        <w:tc>
          <w:tcPr>
            <w:tcW w:w="0" w:type="auto"/>
          </w:tcPr>
          <w:p w14:paraId="070CEF48"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audit log filtering by date.</w:t>
            </w:r>
          </w:p>
        </w:tc>
      </w:tr>
      <w:tr w:rsidR="009A0080" w:rsidRPr="003269F7" w14:paraId="40B7201A" w14:textId="77777777" w:rsidTr="00414211">
        <w:tc>
          <w:tcPr>
            <w:tcW w:w="0" w:type="auto"/>
          </w:tcPr>
          <w:p w14:paraId="55912BA0"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notifications</w:t>
            </w:r>
          </w:p>
        </w:tc>
        <w:tc>
          <w:tcPr>
            <w:tcW w:w="0" w:type="auto"/>
          </w:tcPr>
          <w:p w14:paraId="3D4388B2"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user_id</w:t>
            </w:r>
          </w:p>
        </w:tc>
        <w:tc>
          <w:tcPr>
            <w:tcW w:w="0" w:type="auto"/>
          </w:tcPr>
          <w:p w14:paraId="62DFD9E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lookup of notifications by receiver.</w:t>
            </w:r>
          </w:p>
        </w:tc>
      </w:tr>
      <w:tr w:rsidR="009A0080" w:rsidRPr="003269F7" w14:paraId="70A69F28" w14:textId="77777777" w:rsidTr="00414211">
        <w:tc>
          <w:tcPr>
            <w:tcW w:w="0" w:type="auto"/>
          </w:tcPr>
          <w:p w14:paraId="4C574D3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notifications</w:t>
            </w:r>
          </w:p>
        </w:tc>
        <w:tc>
          <w:tcPr>
            <w:tcW w:w="0" w:type="auto"/>
          </w:tcPr>
          <w:p w14:paraId="4C3A845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created_at</w:t>
            </w:r>
          </w:p>
        </w:tc>
        <w:tc>
          <w:tcPr>
            <w:tcW w:w="0" w:type="auto"/>
          </w:tcPr>
          <w:p w14:paraId="7BF4928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Fast notification history loading.</w:t>
            </w:r>
          </w:p>
        </w:tc>
      </w:tr>
    </w:tbl>
    <w:p w14:paraId="4334B871"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58EA875">
          <v:rect id="_x0000_i1093" style="width:0;height:1.5pt" o:hralign="center" o:hrstd="t" o:hr="t"/>
        </w:pict>
      </w:r>
    </w:p>
    <w:p w14:paraId="5894AB14" w14:textId="77777777" w:rsidR="009A0080" w:rsidRPr="003269F7" w:rsidRDefault="009A0080" w:rsidP="009A0080">
      <w:pPr>
        <w:pStyle w:val="Heading3"/>
        <w:rPr>
          <w:rFonts w:ascii="Times New Roman" w:hAnsi="Times New Roman" w:cs="Times New Roman"/>
        </w:rPr>
      </w:pPr>
      <w:bookmarkStart w:id="176" w:name="delete-rules"/>
      <w:bookmarkEnd w:id="175"/>
      <w:r w:rsidRPr="003269F7">
        <w:rPr>
          <w:rFonts w:ascii="Times New Roman" w:hAnsi="Times New Roman" w:cs="Times New Roman"/>
        </w:rPr>
        <w:lastRenderedPageBreak/>
        <w:t>6.7.4 Delete Rules</w:t>
      </w:r>
    </w:p>
    <w:tbl>
      <w:tblPr>
        <w:tblStyle w:val="Table"/>
        <w:tblW w:w="5000" w:type="pct"/>
        <w:tblLayout w:type="fixed"/>
        <w:tblLook w:val="0020" w:firstRow="1" w:lastRow="0" w:firstColumn="0" w:lastColumn="0" w:noHBand="0" w:noVBand="0"/>
      </w:tblPr>
      <w:tblGrid>
        <w:gridCol w:w="3120"/>
        <w:gridCol w:w="3120"/>
        <w:gridCol w:w="3120"/>
      </w:tblGrid>
      <w:tr w:rsidR="009A0080" w:rsidRPr="003269F7" w14:paraId="3259CF06"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740AE9"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Delete Rule</w:t>
            </w:r>
          </w:p>
        </w:tc>
        <w:tc>
          <w:tcPr>
            <w:tcW w:w="2640" w:type="dxa"/>
          </w:tcPr>
          <w:p w14:paraId="30D3750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Tables / Relationships</w:t>
            </w:r>
          </w:p>
        </w:tc>
        <w:tc>
          <w:tcPr>
            <w:tcW w:w="2640" w:type="dxa"/>
          </w:tcPr>
          <w:p w14:paraId="3B3D1BA1"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Purpose</w:t>
            </w:r>
          </w:p>
        </w:tc>
      </w:tr>
      <w:tr w:rsidR="009A0080" w:rsidRPr="003269F7" w14:paraId="07E26853" w14:textId="77777777" w:rsidTr="00414211">
        <w:tc>
          <w:tcPr>
            <w:tcW w:w="2640" w:type="dxa"/>
          </w:tcPr>
          <w:p w14:paraId="3A67E35C"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CASCADE</w:t>
            </w:r>
          </w:p>
        </w:tc>
        <w:tc>
          <w:tcPr>
            <w:tcW w:w="2640" w:type="dxa"/>
          </w:tcPr>
          <w:p w14:paraId="3E8A1385" w14:textId="77777777" w:rsidR="009A0080" w:rsidRPr="003269F7" w:rsidRDefault="009A0080" w:rsidP="00414211">
            <w:pPr>
              <w:pStyle w:val="Compact"/>
              <w:rPr>
                <w:rFonts w:ascii="Times New Roman" w:hAnsi="Times New Roman" w:cs="Times New Roman"/>
              </w:rPr>
            </w:pPr>
            <w:r w:rsidRPr="003269F7">
              <w:rPr>
                <w:rStyle w:val="VerbatimChar"/>
                <w:rFonts w:ascii="Times New Roman" w:hAnsi="Times New Roman" w:cs="Times New Roman"/>
              </w:rPr>
              <w:t>role_permissions.role_id</w:t>
            </w:r>
            <w:r w:rsidRPr="003269F7">
              <w:rPr>
                <w:rFonts w:ascii="Times New Roman" w:hAnsi="Times New Roman" w:cs="Times New Roman"/>
              </w:rPr>
              <w:t xml:space="preserve">, </w:t>
            </w:r>
            <w:r w:rsidRPr="003269F7">
              <w:rPr>
                <w:rStyle w:val="VerbatimChar"/>
                <w:rFonts w:ascii="Times New Roman" w:hAnsi="Times New Roman" w:cs="Times New Roman"/>
              </w:rPr>
              <w:t>role_permissions.permission_id</w:t>
            </w:r>
            <w:r w:rsidRPr="003269F7">
              <w:rPr>
                <w:rFonts w:ascii="Times New Roman" w:hAnsi="Times New Roman" w:cs="Times New Roman"/>
              </w:rPr>
              <w:t xml:space="preserve">, </w:t>
            </w:r>
            <w:r w:rsidRPr="003269F7">
              <w:rPr>
                <w:rStyle w:val="VerbatimChar"/>
                <w:rFonts w:ascii="Times New Roman" w:hAnsi="Times New Roman" w:cs="Times New Roman"/>
              </w:rPr>
              <w:t>employee_profiles.user_id</w:t>
            </w:r>
            <w:r w:rsidRPr="003269F7">
              <w:rPr>
                <w:rFonts w:ascii="Times New Roman" w:hAnsi="Times New Roman" w:cs="Times New Roman"/>
              </w:rPr>
              <w:t xml:space="preserve">, </w:t>
            </w:r>
            <w:r w:rsidRPr="003269F7">
              <w:rPr>
                <w:rStyle w:val="VerbatimChar"/>
                <w:rFonts w:ascii="Times New Roman" w:hAnsi="Times New Roman" w:cs="Times New Roman"/>
              </w:rPr>
              <w:t>task_followers.task_id</w:t>
            </w:r>
            <w:r w:rsidRPr="003269F7">
              <w:rPr>
                <w:rFonts w:ascii="Times New Roman" w:hAnsi="Times New Roman" w:cs="Times New Roman"/>
              </w:rPr>
              <w:t xml:space="preserve">, </w:t>
            </w:r>
            <w:r w:rsidRPr="003269F7">
              <w:rPr>
                <w:rStyle w:val="VerbatimChar"/>
                <w:rFonts w:ascii="Times New Roman" w:hAnsi="Times New Roman" w:cs="Times New Roman"/>
              </w:rPr>
              <w:t>task_followers.user_id</w:t>
            </w:r>
            <w:r w:rsidRPr="003269F7">
              <w:rPr>
                <w:rFonts w:ascii="Times New Roman" w:hAnsi="Times New Roman" w:cs="Times New Roman"/>
              </w:rPr>
              <w:t xml:space="preserve">, </w:t>
            </w:r>
            <w:r w:rsidRPr="003269F7">
              <w:rPr>
                <w:rStyle w:val="VerbatimChar"/>
                <w:rFonts w:ascii="Times New Roman" w:hAnsi="Times New Roman" w:cs="Times New Roman"/>
              </w:rPr>
              <w:t>task_comments.task_id</w:t>
            </w:r>
            <w:r w:rsidRPr="003269F7">
              <w:rPr>
                <w:rFonts w:ascii="Times New Roman" w:hAnsi="Times New Roman" w:cs="Times New Roman"/>
              </w:rPr>
              <w:t xml:space="preserve">, </w:t>
            </w:r>
            <w:r w:rsidRPr="003269F7">
              <w:rPr>
                <w:rStyle w:val="VerbatimChar"/>
                <w:rFonts w:ascii="Times New Roman" w:hAnsi="Times New Roman" w:cs="Times New Roman"/>
              </w:rPr>
              <w:t>notifications.user_id</w:t>
            </w:r>
            <w:r w:rsidRPr="003269F7">
              <w:rPr>
                <w:rFonts w:ascii="Times New Roman" w:hAnsi="Times New Roman" w:cs="Times New Roman"/>
              </w:rPr>
              <w:t xml:space="preserve">, </w:t>
            </w:r>
            <w:r w:rsidRPr="003269F7">
              <w:rPr>
                <w:rStyle w:val="VerbatimChar"/>
                <w:rFonts w:ascii="Times New Roman" w:hAnsi="Times New Roman" w:cs="Times New Roman"/>
              </w:rPr>
              <w:t>task_attachments.task_id</w:t>
            </w:r>
          </w:p>
        </w:tc>
        <w:tc>
          <w:tcPr>
            <w:tcW w:w="2640" w:type="dxa"/>
          </w:tcPr>
          <w:p w14:paraId="521B99A6"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Automatically remove dependent records when the parent record is removed.</w:t>
            </w:r>
          </w:p>
        </w:tc>
      </w:tr>
      <w:tr w:rsidR="009A0080" w:rsidRPr="003269F7" w14:paraId="40297AE3" w14:textId="77777777" w:rsidTr="00414211">
        <w:tc>
          <w:tcPr>
            <w:tcW w:w="2640" w:type="dxa"/>
          </w:tcPr>
          <w:p w14:paraId="13C8E4A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RESTRICT</w:t>
            </w:r>
          </w:p>
        </w:tc>
        <w:tc>
          <w:tcPr>
            <w:tcW w:w="2640" w:type="dxa"/>
          </w:tcPr>
          <w:p w14:paraId="1CF8FD31" w14:textId="77777777" w:rsidR="009A0080" w:rsidRPr="003269F7" w:rsidRDefault="009A0080" w:rsidP="00414211">
            <w:pPr>
              <w:pStyle w:val="Compact"/>
              <w:rPr>
                <w:rFonts w:ascii="Times New Roman" w:hAnsi="Times New Roman" w:cs="Times New Roman"/>
              </w:rPr>
            </w:pPr>
            <w:r w:rsidRPr="003269F7">
              <w:rPr>
                <w:rStyle w:val="VerbatimChar"/>
                <w:rFonts w:ascii="Times New Roman" w:hAnsi="Times New Roman" w:cs="Times New Roman"/>
              </w:rPr>
              <w:t>employee_profiles.department_id</w:t>
            </w:r>
            <w:r w:rsidRPr="003269F7">
              <w:rPr>
                <w:rFonts w:ascii="Times New Roman" w:hAnsi="Times New Roman" w:cs="Times New Roman"/>
              </w:rPr>
              <w:t xml:space="preserve">, </w:t>
            </w:r>
            <w:r w:rsidRPr="003269F7">
              <w:rPr>
                <w:rStyle w:val="VerbatimChar"/>
                <w:rFonts w:ascii="Times New Roman" w:hAnsi="Times New Roman" w:cs="Times New Roman"/>
              </w:rPr>
              <w:t>jobs.client_id</w:t>
            </w:r>
            <w:r w:rsidRPr="003269F7">
              <w:rPr>
                <w:rFonts w:ascii="Times New Roman" w:hAnsi="Times New Roman" w:cs="Times New Roman"/>
              </w:rPr>
              <w:t xml:space="preserve">, </w:t>
            </w:r>
            <w:r w:rsidRPr="003269F7">
              <w:rPr>
                <w:rStyle w:val="VerbatimChar"/>
                <w:rFonts w:ascii="Times New Roman" w:hAnsi="Times New Roman" w:cs="Times New Roman"/>
              </w:rPr>
              <w:t>jobs.manager_id</w:t>
            </w:r>
            <w:r w:rsidRPr="003269F7">
              <w:rPr>
                <w:rFonts w:ascii="Times New Roman" w:hAnsi="Times New Roman" w:cs="Times New Roman"/>
              </w:rPr>
              <w:t xml:space="preserve">, </w:t>
            </w:r>
            <w:r w:rsidRPr="003269F7">
              <w:rPr>
                <w:rStyle w:val="VerbatimChar"/>
                <w:rFonts w:ascii="Times New Roman" w:hAnsi="Times New Roman" w:cs="Times New Roman"/>
              </w:rPr>
              <w:t>time_locks.locked_by</w:t>
            </w:r>
            <w:r w:rsidRPr="003269F7">
              <w:rPr>
                <w:rFonts w:ascii="Times New Roman" w:hAnsi="Times New Roman" w:cs="Times New Roman"/>
              </w:rPr>
              <w:t xml:space="preserve">, </w:t>
            </w:r>
            <w:r w:rsidRPr="003269F7">
              <w:rPr>
                <w:rStyle w:val="VerbatimChar"/>
                <w:rFonts w:ascii="Times New Roman" w:hAnsi="Times New Roman" w:cs="Times New Roman"/>
              </w:rPr>
              <w:t>tasks.job_id</w:t>
            </w:r>
            <w:r w:rsidRPr="003269F7">
              <w:rPr>
                <w:rFonts w:ascii="Times New Roman" w:hAnsi="Times New Roman" w:cs="Times New Roman"/>
              </w:rPr>
              <w:t xml:space="preserve">, </w:t>
            </w:r>
            <w:r w:rsidRPr="003269F7">
              <w:rPr>
                <w:rStyle w:val="VerbatimChar"/>
                <w:rFonts w:ascii="Times New Roman" w:hAnsi="Times New Roman" w:cs="Times New Roman"/>
              </w:rPr>
              <w:t>tasks.assignee_id</w:t>
            </w:r>
            <w:r w:rsidRPr="003269F7">
              <w:rPr>
                <w:rFonts w:ascii="Times New Roman" w:hAnsi="Times New Roman" w:cs="Times New Roman"/>
              </w:rPr>
              <w:t xml:space="preserve">, </w:t>
            </w:r>
            <w:r w:rsidRPr="003269F7">
              <w:rPr>
                <w:rStyle w:val="VerbatimChar"/>
                <w:rFonts w:ascii="Times New Roman" w:hAnsi="Times New Roman" w:cs="Times New Roman"/>
              </w:rPr>
              <w:t>tasks.creator_id</w:t>
            </w:r>
            <w:r w:rsidRPr="003269F7">
              <w:rPr>
                <w:rFonts w:ascii="Times New Roman" w:hAnsi="Times New Roman" w:cs="Times New Roman"/>
              </w:rPr>
              <w:t xml:space="preserve">, </w:t>
            </w:r>
            <w:r w:rsidRPr="003269F7">
              <w:rPr>
                <w:rStyle w:val="VerbatimChar"/>
                <w:rFonts w:ascii="Times New Roman" w:hAnsi="Times New Roman" w:cs="Times New Roman"/>
              </w:rPr>
              <w:t>task_comments.user_id</w:t>
            </w:r>
            <w:r w:rsidRPr="003269F7">
              <w:rPr>
                <w:rFonts w:ascii="Times New Roman" w:hAnsi="Times New Roman" w:cs="Times New Roman"/>
              </w:rPr>
              <w:t xml:space="preserve">, </w:t>
            </w:r>
            <w:r w:rsidRPr="003269F7">
              <w:rPr>
                <w:rStyle w:val="VerbatimChar"/>
                <w:rFonts w:ascii="Times New Roman" w:hAnsi="Times New Roman" w:cs="Times New Roman"/>
              </w:rPr>
              <w:t>log_works.task_id</w:t>
            </w:r>
            <w:r w:rsidRPr="003269F7">
              <w:rPr>
                <w:rFonts w:ascii="Times New Roman" w:hAnsi="Times New Roman" w:cs="Times New Roman"/>
              </w:rPr>
              <w:t xml:space="preserve">, </w:t>
            </w:r>
            <w:r w:rsidRPr="003269F7">
              <w:rPr>
                <w:rStyle w:val="VerbatimChar"/>
                <w:rFonts w:ascii="Times New Roman" w:hAnsi="Times New Roman" w:cs="Times New Roman"/>
              </w:rPr>
              <w:t>log_works.user_id</w:t>
            </w:r>
            <w:r w:rsidRPr="003269F7">
              <w:rPr>
                <w:rFonts w:ascii="Times New Roman" w:hAnsi="Times New Roman" w:cs="Times New Roman"/>
              </w:rPr>
              <w:t xml:space="preserve">, </w:t>
            </w:r>
            <w:r w:rsidRPr="003269F7">
              <w:rPr>
                <w:rStyle w:val="VerbatimChar"/>
                <w:rFonts w:ascii="Times New Roman" w:hAnsi="Times New Roman" w:cs="Times New Roman"/>
              </w:rPr>
              <w:t>task_attachments.user_id</w:t>
            </w:r>
          </w:p>
        </w:tc>
        <w:tc>
          <w:tcPr>
            <w:tcW w:w="2640" w:type="dxa"/>
          </w:tcPr>
          <w:p w14:paraId="1715F375"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Protect important business and historical records from accidental deletion.</w:t>
            </w:r>
          </w:p>
        </w:tc>
      </w:tr>
      <w:tr w:rsidR="009A0080" w:rsidRPr="003269F7" w14:paraId="4EF05EC3" w14:textId="77777777" w:rsidTr="00414211">
        <w:tc>
          <w:tcPr>
            <w:tcW w:w="2640" w:type="dxa"/>
          </w:tcPr>
          <w:p w14:paraId="125C36D3"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ON DELETE SET NULL</w:t>
            </w:r>
          </w:p>
        </w:tc>
        <w:tc>
          <w:tcPr>
            <w:tcW w:w="2640" w:type="dxa"/>
          </w:tcPr>
          <w:p w14:paraId="76B006C1" w14:textId="77777777" w:rsidR="009A0080" w:rsidRPr="003269F7" w:rsidRDefault="009A0080" w:rsidP="00414211">
            <w:pPr>
              <w:pStyle w:val="Compact"/>
              <w:rPr>
                <w:rFonts w:ascii="Times New Roman" w:hAnsi="Times New Roman" w:cs="Times New Roman"/>
              </w:rPr>
            </w:pPr>
            <w:r w:rsidRPr="003269F7">
              <w:rPr>
                <w:rStyle w:val="VerbatimChar"/>
                <w:rFonts w:ascii="Times New Roman" w:hAnsi="Times New Roman" w:cs="Times New Roman"/>
              </w:rPr>
              <w:t>departments.manager_id</w:t>
            </w:r>
            <w:r w:rsidRPr="003269F7">
              <w:rPr>
                <w:rFonts w:ascii="Times New Roman" w:hAnsi="Times New Roman" w:cs="Times New Roman"/>
              </w:rPr>
              <w:t xml:space="preserve">, </w:t>
            </w:r>
            <w:r w:rsidRPr="003269F7">
              <w:rPr>
                <w:rStyle w:val="VerbatimChar"/>
                <w:rFonts w:ascii="Times New Roman" w:hAnsi="Times New Roman" w:cs="Times New Roman"/>
              </w:rPr>
              <w:t>audit_logs.user_id</w:t>
            </w:r>
          </w:p>
        </w:tc>
        <w:tc>
          <w:tcPr>
            <w:tcW w:w="2640" w:type="dxa"/>
          </w:tcPr>
          <w:p w14:paraId="5A000C9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Preserve the main record while clearing the unavailable user reference.</w:t>
            </w:r>
          </w:p>
        </w:tc>
      </w:tr>
      <w:tr w:rsidR="009A0080" w:rsidRPr="003269F7" w14:paraId="75BED9FB" w14:textId="77777777" w:rsidTr="00414211">
        <w:tc>
          <w:tcPr>
            <w:tcW w:w="2640" w:type="dxa"/>
          </w:tcPr>
          <w:p w14:paraId="7670517A"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Not specified</w:t>
            </w:r>
          </w:p>
        </w:tc>
        <w:tc>
          <w:tcPr>
            <w:tcW w:w="2640" w:type="dxa"/>
          </w:tcPr>
          <w:p w14:paraId="4DF2B213" w14:textId="77777777" w:rsidR="009A0080" w:rsidRPr="003269F7" w:rsidRDefault="009A0080" w:rsidP="00414211">
            <w:pPr>
              <w:pStyle w:val="Compact"/>
              <w:rPr>
                <w:rFonts w:ascii="Times New Roman" w:hAnsi="Times New Roman" w:cs="Times New Roman"/>
              </w:rPr>
            </w:pPr>
            <w:r w:rsidRPr="003269F7">
              <w:rPr>
                <w:rStyle w:val="VerbatimChar"/>
                <w:rFonts w:ascii="Times New Roman" w:hAnsi="Times New Roman" w:cs="Times New Roman"/>
              </w:rPr>
              <w:t>users.role_id</w:t>
            </w:r>
            <w:r w:rsidRPr="003269F7">
              <w:rPr>
                <w:rFonts w:ascii="Times New Roman" w:hAnsi="Times New Roman" w:cs="Times New Roman"/>
              </w:rPr>
              <w:t xml:space="preserve">, </w:t>
            </w:r>
            <w:r w:rsidRPr="003269F7">
              <w:rPr>
                <w:rStyle w:val="VerbatimChar"/>
                <w:rFonts w:ascii="Times New Roman" w:hAnsi="Times New Roman" w:cs="Times New Roman"/>
              </w:rPr>
              <w:t>daily_user_timesheets.user_id</w:t>
            </w:r>
          </w:p>
        </w:tc>
        <w:tc>
          <w:tcPr>
            <w:tcW w:w="2640" w:type="dxa"/>
          </w:tcPr>
          <w:p w14:paraId="72A66D5F" w14:textId="77777777" w:rsidR="009A0080" w:rsidRPr="003269F7" w:rsidRDefault="009A0080" w:rsidP="00414211">
            <w:pPr>
              <w:pStyle w:val="Compact"/>
              <w:rPr>
                <w:rFonts w:ascii="Times New Roman" w:hAnsi="Times New Roman" w:cs="Times New Roman"/>
              </w:rPr>
            </w:pPr>
            <w:r w:rsidRPr="003269F7">
              <w:rPr>
                <w:rFonts w:ascii="Times New Roman" w:hAnsi="Times New Roman" w:cs="Times New Roman"/>
              </w:rPr>
              <w:t>The current database document defines these fields as foreign keys but does not explicitly state the delete rule.</w:t>
            </w:r>
          </w:p>
        </w:tc>
      </w:tr>
    </w:tbl>
    <w:p w14:paraId="35BD77C8"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CE17D5F">
          <v:rect id="_x0000_i1094" style="width:0;height:1.5pt" o:hralign="center" o:hrstd="t" o:hr="t"/>
        </w:pict>
      </w:r>
    </w:p>
    <w:p w14:paraId="40A90867" w14:textId="77777777" w:rsidR="009A0080" w:rsidRPr="003269F7" w:rsidRDefault="009A0080" w:rsidP="009A0080">
      <w:pPr>
        <w:pStyle w:val="Heading3"/>
        <w:rPr>
          <w:rFonts w:ascii="Times New Roman" w:hAnsi="Times New Roman" w:cs="Times New Roman"/>
        </w:rPr>
      </w:pPr>
      <w:bookmarkStart w:id="177" w:name="data-integrity-rules"/>
      <w:bookmarkEnd w:id="176"/>
      <w:r w:rsidRPr="003269F7">
        <w:rPr>
          <w:rFonts w:ascii="Times New Roman" w:hAnsi="Times New Roman" w:cs="Times New Roman"/>
        </w:rPr>
        <w:t>6.7.5 Data Integrity Rules</w:t>
      </w:r>
    </w:p>
    <w:p w14:paraId="2FB41B9B" w14:textId="77777777" w:rsidR="009A0080" w:rsidRPr="003269F7" w:rsidRDefault="009A0080" w:rsidP="009A0080">
      <w:pPr>
        <w:pStyle w:val="FirstParagraph"/>
        <w:rPr>
          <w:rFonts w:ascii="Times New Roman" w:hAnsi="Times New Roman" w:cs="Times New Roman"/>
        </w:rPr>
      </w:pPr>
      <w:r w:rsidRPr="003269F7">
        <w:rPr>
          <w:rFonts w:ascii="Times New Roman" w:hAnsi="Times New Roman" w:cs="Times New Roman"/>
        </w:rPr>
        <w:t>The database enforces the following important integrity rules:</w:t>
      </w:r>
    </w:p>
    <w:p w14:paraId="2B93C806"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user must reference a valid role.</w:t>
      </w:r>
    </w:p>
    <w:p w14:paraId="5F6D694A"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user email must be unique.</w:t>
      </w:r>
    </w:p>
    <w:p w14:paraId="036D374B"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role code must be unique.</w:t>
      </w:r>
    </w:p>
    <w:p w14:paraId="0FEEF1F2"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permission code must be unique.</w:t>
      </w:r>
    </w:p>
    <w:p w14:paraId="5CC47F25"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department name must be unique.</w:t>
      </w:r>
    </w:p>
    <w:p w14:paraId="794E8B0D"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client tax code must be unique.</w:t>
      </w:r>
    </w:p>
    <w:p w14:paraId="55395F0B"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role-permission pair must not be duplicated.</w:t>
      </w:r>
    </w:p>
    <w:p w14:paraId="15000370"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job must reference a valid client and a valid manager.</w:t>
      </w:r>
    </w:p>
    <w:p w14:paraId="3C909C61"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task must reference a valid job, assignee, and creator.</w:t>
      </w:r>
    </w:p>
    <w:p w14:paraId="12CC1407"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task follower record must not duplicate the same task-user pair.</w:t>
      </w:r>
    </w:p>
    <w:p w14:paraId="3A28FB67"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 log work record must reference a valid task and user.</w:t>
      </w:r>
    </w:p>
    <w:p w14:paraId="5141745C"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lastRenderedPageBreak/>
        <w:t>A timesheet lock must be unique by month and year.</w:t>
      </w:r>
    </w:p>
    <w:p w14:paraId="5719D45F"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Daily total work hours must not exceed 24 hours per user per day.</w:t>
      </w:r>
    </w:p>
    <w:p w14:paraId="14F53062"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 xml:space="preserve">Work hour values must use </w:t>
      </w:r>
      <w:r w:rsidRPr="003269F7">
        <w:rPr>
          <w:rStyle w:val="VerbatimChar"/>
          <w:rFonts w:ascii="Times New Roman" w:hAnsi="Times New Roman" w:cs="Times New Roman"/>
        </w:rPr>
        <w:t>DECIMAL(4,2)</w:t>
      </w:r>
      <w:r w:rsidRPr="003269F7">
        <w:rPr>
          <w:rFonts w:ascii="Times New Roman" w:hAnsi="Times New Roman" w:cs="Times New Roman"/>
        </w:rPr>
        <w:t xml:space="preserve"> to avoid floating-point calculation errors.</w:t>
      </w:r>
    </w:p>
    <w:p w14:paraId="1D4DDA59"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 xml:space="preserve">Task ordering must use </w:t>
      </w:r>
      <w:r w:rsidRPr="003269F7">
        <w:rPr>
          <w:rStyle w:val="VerbatimChar"/>
          <w:rFonts w:ascii="Times New Roman" w:hAnsi="Times New Roman" w:cs="Times New Roman"/>
        </w:rPr>
        <w:t>order_index</w:t>
      </w:r>
      <w:r w:rsidRPr="003269F7">
        <w:rPr>
          <w:rFonts w:ascii="Times New Roman" w:hAnsi="Times New Roman" w:cs="Times New Roman"/>
        </w:rPr>
        <w:t xml:space="preserve"> with </w:t>
      </w:r>
      <w:r w:rsidRPr="003269F7">
        <w:rPr>
          <w:rStyle w:val="VerbatimChar"/>
          <w:rFonts w:ascii="Times New Roman" w:hAnsi="Times New Roman" w:cs="Times New Roman"/>
        </w:rPr>
        <w:t>VARCHAR(255)</w:t>
      </w:r>
      <w:r w:rsidRPr="003269F7">
        <w:rPr>
          <w:rFonts w:ascii="Times New Roman" w:hAnsi="Times New Roman" w:cs="Times New Roman"/>
        </w:rPr>
        <w:t xml:space="preserve"> to support Kanban drag-and-drop ordering.</w:t>
      </w:r>
    </w:p>
    <w:p w14:paraId="4EBE4B64"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Audit logs should remain available for administrative review.</w:t>
      </w:r>
    </w:p>
    <w:p w14:paraId="755F2AF8"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Notifications should be persisted in the database even if realtime delivery fails.</w:t>
      </w:r>
    </w:p>
    <w:p w14:paraId="5F005EA8" w14:textId="77777777" w:rsidR="009A0080" w:rsidRPr="003269F7" w:rsidRDefault="009A0080" w:rsidP="009A0080">
      <w:pPr>
        <w:pStyle w:val="Compact"/>
        <w:numPr>
          <w:ilvl w:val="0"/>
          <w:numId w:val="13"/>
        </w:numPr>
        <w:rPr>
          <w:rFonts w:ascii="Times New Roman" w:hAnsi="Times New Roman" w:cs="Times New Roman"/>
        </w:rPr>
      </w:pPr>
      <w:r w:rsidRPr="003269F7">
        <w:rPr>
          <w:rFonts w:ascii="Times New Roman" w:hAnsi="Times New Roman" w:cs="Times New Roman"/>
        </w:rPr>
        <w:t>Physical file content should not be stored directly in relational tables; only file metadata and file URL should be stored.</w:t>
      </w:r>
    </w:p>
    <w:p w14:paraId="2C3C48E5" w14:textId="77777777" w:rsidR="009A0080" w:rsidRPr="003269F7" w:rsidRDefault="00000000" w:rsidP="009A0080">
      <w:pPr>
        <w:rPr>
          <w:rFonts w:ascii="Times New Roman" w:hAnsi="Times New Roman" w:cs="Times New Roman"/>
        </w:rPr>
      </w:pPr>
      <w:r>
        <w:rPr>
          <w:rFonts w:ascii="Times New Roman" w:hAnsi="Times New Roman" w:cs="Times New Roman"/>
        </w:rPr>
        <w:pict w14:anchorId="7193A2DD">
          <v:rect id="_x0000_i1095" style="width:0;height:1.5pt" o:hralign="center" o:hrstd="t" o:hr="t"/>
        </w:pict>
      </w:r>
    </w:p>
    <w:bookmarkEnd w:id="177"/>
    <w:p w14:paraId="1FC54851" w14:textId="77777777" w:rsidR="009A0080" w:rsidRPr="003269F7" w:rsidRDefault="009A0080" w:rsidP="009A0080">
      <w:pPr>
        <w:pStyle w:val="Heading3"/>
        <w:rPr>
          <w:rFonts w:ascii="Times New Roman" w:hAnsi="Times New Roman" w:cs="Times New Roman"/>
        </w:rPr>
      </w:pPr>
      <w:r w:rsidRPr="003269F7">
        <w:rPr>
          <w:rFonts w:ascii="Times New Roman" w:hAnsi="Times New Roman" w:cs="Times New Roman"/>
        </w:rPr>
        <w:t>6.7.6 Defensive Database Programming for Log Work</w:t>
      </w:r>
    </w:p>
    <w:p w14:paraId="5AB97F8A" w14:textId="3685716B" w:rsidR="00F84075" w:rsidRPr="00F84075" w:rsidRDefault="00F84075" w:rsidP="00F84075">
      <w:pPr>
        <w:pStyle w:val="BodyText"/>
        <w:rPr>
          <w:rFonts w:ascii="Times New Roman" w:hAnsi="Times New Roman" w:cs="Times New Roman"/>
        </w:rPr>
      </w:pPr>
      <w:r w:rsidRPr="00F84075">
        <w:rPr>
          <w:rFonts w:ascii="Times New Roman" w:hAnsi="Times New Roman" w:cs="Times New Roman"/>
        </w:rPr>
        <w:t>The log_works table is controlled by defensive database and backend transaction logic to protect timesheet data.</w:t>
      </w:r>
    </w:p>
    <w:p w14:paraId="646F4EF9" w14:textId="6959D677" w:rsidR="00F84075" w:rsidRPr="00F84075" w:rsidRDefault="00F84075" w:rsidP="00F84075">
      <w:pPr>
        <w:pStyle w:val="BodyText"/>
        <w:rPr>
          <w:rFonts w:ascii="Times New Roman" w:hAnsi="Times New Roman" w:cs="Times New Roman"/>
        </w:rPr>
      </w:pPr>
      <w:r w:rsidRPr="00F84075">
        <w:rPr>
          <w:rFonts w:ascii="Times New Roman" w:hAnsi="Times New Roman" w:cs="Times New Roman"/>
        </w:rPr>
        <w:t>Before inserting or updating log work records, the system should perform the following checks, all within the same database transaction:</w:t>
      </w:r>
    </w:p>
    <w:p w14:paraId="2D58DDCD" w14:textId="2C84BA7D"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Check whether the related month and year are locked in time_locks.</w:t>
      </w:r>
    </w:p>
    <w:p w14:paraId="09FA8413" w14:textId="731B4E24"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If the period is locked, reject the operation.</w:t>
      </w:r>
    </w:p>
    <w:p w14:paraId="0521AA3B" w14:textId="0CE7C964"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Check that work_date is not later than the current date (no future-dated entries).</w:t>
      </w:r>
    </w:p>
    <w:p w14:paraId="5D2FEFA6" w14:textId="3EC01106"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Check that the parent task's status and the parent job's status are not Cancelled; reject the operation if either is Cancelled.</w:t>
      </w:r>
    </w:p>
    <w:p w14:paraId="7507A19B" w14:textId="5AEF84E0"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If the parent task or job status is Completed, allow the operation only if explicitly enabled by configuration (default: disabled); otherwise reject and direct the user to contact their Manager to reopen the task.</w:t>
      </w:r>
    </w:p>
    <w:p w14:paraId="782817B8" w14:textId="5ACDF78D"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If all the above checks pass, lock the related daily_user_timesheets row using SELECT ... FOR UPDATE (PostgreSQL row-level lock) within the same transaction.</w:t>
      </w:r>
    </w:p>
    <w:p w14:paraId="15755251" w14:textId="4D48EAFB"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Recalculate the total work hours for the user and work date.</w:t>
      </w:r>
    </w:p>
    <w:p w14:paraId="49D1165F" w14:textId="4CE2F923"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Reject and roll back the transaction if total hours exceed 24.</w:t>
      </w:r>
    </w:p>
    <w:p w14:paraId="35D9EFA7" w14:textId="35A36B34" w:rsidR="00F84075" w:rsidRPr="00F84075" w:rsidRDefault="00F84075" w:rsidP="00F84075">
      <w:pPr>
        <w:pStyle w:val="BodyText"/>
        <w:numPr>
          <w:ilvl w:val="0"/>
          <w:numId w:val="19"/>
        </w:numPr>
        <w:rPr>
          <w:rFonts w:ascii="Times New Roman" w:hAnsi="Times New Roman" w:cs="Times New Roman"/>
        </w:rPr>
      </w:pPr>
      <w:r w:rsidRPr="00F84075">
        <w:rPr>
          <w:rFonts w:ascii="Times New Roman" w:hAnsi="Times New Roman" w:cs="Times New Roman"/>
        </w:rPr>
        <w:t>Commit the transaction only if the operation is valid.</w:t>
      </w:r>
    </w:p>
    <w:p w14:paraId="142B657D" w14:textId="59547A1A" w:rsidR="00F84075" w:rsidRPr="00F84075" w:rsidRDefault="00F84075" w:rsidP="00F84075">
      <w:pPr>
        <w:pStyle w:val="BodyText"/>
        <w:rPr>
          <w:rFonts w:ascii="Times New Roman" w:hAnsi="Times New Roman" w:cs="Times New Roman"/>
        </w:rPr>
      </w:pPr>
      <w:r w:rsidRPr="00F84075">
        <w:rPr>
          <w:rFonts w:ascii="Times New Roman" w:hAnsi="Times New Roman" w:cs="Times New Roman"/>
        </w:rPr>
        <w:t>Deletion of an existing log work record follows only the time-lock check above; the job/task status checks do not apply to deletion, since removing erroneous history does not create new hours against a closed job or task.</w:t>
      </w:r>
    </w:p>
    <w:p w14:paraId="188E578C" w14:textId="5FE136D0" w:rsidR="009A0080" w:rsidRPr="003269F7" w:rsidRDefault="00F84075" w:rsidP="00F84075">
      <w:pPr>
        <w:pStyle w:val="BodyText"/>
        <w:rPr>
          <w:rFonts w:ascii="Times New Roman" w:hAnsi="Times New Roman" w:cs="Times New Roman"/>
        </w:rPr>
      </w:pPr>
      <w:r w:rsidRPr="00F84075">
        <w:rPr>
          <w:rFonts w:ascii="Times New Roman" w:hAnsi="Times New Roman" w:cs="Times New Roman"/>
        </w:rPr>
        <w:t>Performing the time-lock check and the SELECT ... FOR UPDATE row lock within the same transaction as the write prevents a period from being locked, or a record from being deleted, in the gap between validation and commit. This mechanism prevents invalid timesheet modification and protects the system from race conditions when multiple log work requests are submitted at nearly the same time.</w:t>
      </w:r>
    </w:p>
    <w:p w14:paraId="5DBDB677" w14:textId="77777777" w:rsidR="00414897" w:rsidRPr="003269F7" w:rsidRDefault="00000000" w:rsidP="00414897">
      <w:pPr>
        <w:rPr>
          <w:rFonts w:ascii="Times New Roman" w:hAnsi="Times New Roman" w:cs="Times New Roman"/>
        </w:rPr>
      </w:pPr>
      <w:r>
        <w:rPr>
          <w:rFonts w:ascii="Times New Roman" w:hAnsi="Times New Roman" w:cs="Times New Roman"/>
        </w:rPr>
        <w:lastRenderedPageBreak/>
        <w:pict w14:anchorId="59E5929A">
          <v:rect id="_x0000_i1096" style="width:0;height:1.5pt" o:hralign="center" o:hrstd="t" o:hr="t"/>
        </w:pict>
      </w:r>
    </w:p>
    <w:bookmarkEnd w:id="129"/>
    <w:bookmarkEnd w:id="130"/>
    <w:p w14:paraId="219BFC9A" w14:textId="77777777" w:rsidR="004F4732" w:rsidRPr="003269F7" w:rsidRDefault="00000000" w:rsidP="0042216B">
      <w:pPr>
        <w:pStyle w:val="Heading1"/>
        <w:rPr>
          <w:rFonts w:ascii="Times New Roman" w:hAnsi="Times New Roman" w:cs="Times New Roman"/>
        </w:rPr>
      </w:pPr>
      <w:r w:rsidRPr="003269F7">
        <w:rPr>
          <w:rFonts w:ascii="Times New Roman" w:hAnsi="Times New Roman" w:cs="Times New Roman"/>
        </w:rPr>
        <w:t>CHAPTER 7: SOFTWARE ARCHITECTURE DOCUMENT</w:t>
      </w:r>
    </w:p>
    <w:p w14:paraId="65B1BC6F" w14:textId="77777777" w:rsidR="003122A4" w:rsidRPr="003269F7" w:rsidRDefault="003122A4" w:rsidP="003122A4">
      <w:pPr>
        <w:pStyle w:val="Heading2"/>
        <w:rPr>
          <w:rFonts w:ascii="Times New Roman" w:hAnsi="Times New Roman" w:cs="Times New Roman"/>
        </w:rPr>
      </w:pPr>
      <w:bookmarkStart w:id="178" w:name="architecture-overview"/>
      <w:r w:rsidRPr="003269F7">
        <w:rPr>
          <w:rFonts w:ascii="Times New Roman" w:hAnsi="Times New Roman" w:cs="Times New Roman"/>
        </w:rPr>
        <w:t>7.1 Architecture Overview</w:t>
      </w:r>
    </w:p>
    <w:p w14:paraId="6E96CE01" w14:textId="77777777" w:rsidR="003122A4" w:rsidRPr="003269F7" w:rsidRDefault="003122A4" w:rsidP="003122A4">
      <w:pPr>
        <w:pStyle w:val="FirstParagraph"/>
        <w:rPr>
          <w:rFonts w:ascii="Times New Roman" w:hAnsi="Times New Roman" w:cs="Times New Roman"/>
        </w:rPr>
      </w:pPr>
      <w:r w:rsidRPr="003269F7">
        <w:rPr>
          <w:rFonts w:ascii="Times New Roman" w:hAnsi="Times New Roman" w:cs="Times New Roman"/>
        </w:rPr>
        <w:t>The WorkTracker system is designed using a layered Client-Server architecture. The architecture separates the user interface, API processing, business logic, realtime communication, background task processing, data storage, file storage, and external service integration into different components.</w:t>
      </w:r>
    </w:p>
    <w:p w14:paraId="2A69FAD8" w14:textId="77777777" w:rsidR="003122A4" w:rsidRPr="003269F7" w:rsidRDefault="003122A4" w:rsidP="003122A4">
      <w:pPr>
        <w:pStyle w:val="BodyText"/>
        <w:rPr>
          <w:rFonts w:ascii="Times New Roman" w:hAnsi="Times New Roman" w:cs="Times New Roman"/>
        </w:rPr>
      </w:pPr>
      <w:r w:rsidRPr="003269F7">
        <w:rPr>
          <w:rFonts w:ascii="Times New Roman" w:hAnsi="Times New Roman" w:cs="Times New Roman"/>
        </w:rPr>
        <w:t>This separation allows the system to remain maintainable, scalable, secure, and easier to test. Each architectural layer has a clear responsibility and communicates with other layers through defined interfaces.</w:t>
      </w:r>
    </w:p>
    <w:p w14:paraId="3EC8FB53" w14:textId="77777777" w:rsidR="003122A4" w:rsidRPr="003269F7" w:rsidRDefault="003122A4" w:rsidP="003122A4">
      <w:pPr>
        <w:pStyle w:val="BodyText"/>
        <w:rPr>
          <w:rFonts w:ascii="Times New Roman" w:hAnsi="Times New Roman" w:cs="Times New Roman"/>
        </w:rPr>
      </w:pPr>
      <w:r w:rsidRPr="003269F7">
        <w:rPr>
          <w:rFonts w:ascii="Times New Roman" w:hAnsi="Times New Roman" w:cs="Times New Roman"/>
        </w:rPr>
        <w:t>The main architectural components of the WorkTracker system are:</w:t>
      </w:r>
    </w:p>
    <w:tbl>
      <w:tblPr>
        <w:tblStyle w:val="Table"/>
        <w:tblW w:w="5000" w:type="pct"/>
        <w:tblLayout w:type="fixed"/>
        <w:tblLook w:val="0020" w:firstRow="1" w:lastRow="0" w:firstColumn="0" w:lastColumn="0" w:noHBand="0" w:noVBand="0"/>
      </w:tblPr>
      <w:tblGrid>
        <w:gridCol w:w="4680"/>
        <w:gridCol w:w="4680"/>
      </w:tblGrid>
      <w:tr w:rsidR="003122A4" w:rsidRPr="003269F7" w14:paraId="3FA67E97"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3F5E643D"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Component</w:t>
            </w:r>
          </w:p>
        </w:tc>
        <w:tc>
          <w:tcPr>
            <w:tcW w:w="3960" w:type="dxa"/>
          </w:tcPr>
          <w:p w14:paraId="23383DC5"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Description</w:t>
            </w:r>
          </w:p>
        </w:tc>
      </w:tr>
      <w:tr w:rsidR="003122A4" w:rsidRPr="003269F7" w14:paraId="4CAA1B38" w14:textId="77777777" w:rsidTr="00414211">
        <w:tc>
          <w:tcPr>
            <w:tcW w:w="3960" w:type="dxa"/>
          </w:tcPr>
          <w:p w14:paraId="71534064"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Client Application</w:t>
            </w:r>
          </w:p>
        </w:tc>
        <w:tc>
          <w:tcPr>
            <w:tcW w:w="3960" w:type="dxa"/>
          </w:tcPr>
          <w:p w14:paraId="21DA3EDB"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The frontend web application used by Admin, Manager, and Employee users through a web browser.</w:t>
            </w:r>
          </w:p>
        </w:tc>
      </w:tr>
      <w:tr w:rsidR="003122A4" w:rsidRPr="003269F7" w14:paraId="7AED2692" w14:textId="77777777" w:rsidTr="00414211">
        <w:tc>
          <w:tcPr>
            <w:tcW w:w="3960" w:type="dxa"/>
          </w:tcPr>
          <w:p w14:paraId="34E30E02"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Frontend Layer</w:t>
            </w:r>
          </w:p>
        </w:tc>
        <w:tc>
          <w:tcPr>
            <w:tcW w:w="3960" w:type="dxa"/>
          </w:tcPr>
          <w:p w14:paraId="059D3454"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The React Vite and TypeScript application that handles user interface rendering, routing, form handling, tables, dashboards, charts, Kanban interaction, and API communication.</w:t>
            </w:r>
          </w:p>
        </w:tc>
      </w:tr>
      <w:tr w:rsidR="003122A4" w:rsidRPr="003269F7" w14:paraId="12976D70" w14:textId="77777777" w:rsidTr="00414211">
        <w:tc>
          <w:tcPr>
            <w:tcW w:w="3960" w:type="dxa"/>
          </w:tcPr>
          <w:p w14:paraId="76EDA7BF"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Backend API Layer</w:t>
            </w:r>
          </w:p>
        </w:tc>
        <w:tc>
          <w:tcPr>
            <w:tcW w:w="3960" w:type="dxa"/>
          </w:tcPr>
          <w:p w14:paraId="16493C35"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The Django REST Framework layer that exposes RESTful API endpoints for authentication, user management, client management, job management, task management, timesheet management, reporting, notification, profile management, and audit logging.</w:t>
            </w:r>
          </w:p>
        </w:tc>
      </w:tr>
      <w:tr w:rsidR="003122A4" w:rsidRPr="003269F7" w14:paraId="2037BE55" w14:textId="77777777" w:rsidTr="00414211">
        <w:tc>
          <w:tcPr>
            <w:tcW w:w="3960" w:type="dxa"/>
          </w:tcPr>
          <w:p w14:paraId="564E0D4B"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Authentication and Authorization Layer</w:t>
            </w:r>
          </w:p>
        </w:tc>
        <w:tc>
          <w:tcPr>
            <w:tcW w:w="3960" w:type="dxa"/>
          </w:tcPr>
          <w:p w14:paraId="0B60EB83"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The security layer responsible for login, JWT authentication, role-based access control, permission checking, protected routes, and account status validation.</w:t>
            </w:r>
          </w:p>
        </w:tc>
      </w:tr>
      <w:tr w:rsidR="003122A4" w:rsidRPr="003269F7" w14:paraId="75CAF3B5" w14:textId="77777777" w:rsidTr="00414211">
        <w:tc>
          <w:tcPr>
            <w:tcW w:w="3960" w:type="dxa"/>
          </w:tcPr>
          <w:p w14:paraId="158D9022"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Business Logic Layer</w:t>
            </w:r>
          </w:p>
        </w:tc>
        <w:tc>
          <w:tcPr>
            <w:tcW w:w="3960" w:type="dxa"/>
          </w:tcPr>
          <w:p w14:paraId="72DF263D"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The backend service layer responsible for enforcing system rules such as task workflow rules, time lock checking, daily work hour validation, notification generation, report filtering, and audit log creation.</w:t>
            </w:r>
          </w:p>
        </w:tc>
      </w:tr>
      <w:tr w:rsidR="003122A4" w:rsidRPr="003269F7" w14:paraId="78CA8CD3" w14:textId="77777777" w:rsidTr="00414211">
        <w:tc>
          <w:tcPr>
            <w:tcW w:w="3960" w:type="dxa"/>
          </w:tcPr>
          <w:p w14:paraId="05F46935"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lastRenderedPageBreak/>
              <w:t>Realtime Communication Layer</w:t>
            </w:r>
          </w:p>
        </w:tc>
        <w:tc>
          <w:tcPr>
            <w:tcW w:w="3960" w:type="dxa"/>
          </w:tcPr>
          <w:p w14:paraId="0C74D2E0"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The Django Channels and WebSocket layer used to deliver realtime notifications to online users.</w:t>
            </w:r>
          </w:p>
        </w:tc>
      </w:tr>
      <w:tr w:rsidR="003122A4" w:rsidRPr="003269F7" w14:paraId="0E60C042" w14:textId="77777777" w:rsidTr="00414211">
        <w:tc>
          <w:tcPr>
            <w:tcW w:w="3960" w:type="dxa"/>
          </w:tcPr>
          <w:p w14:paraId="0D89765D"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Background Task Layer</w:t>
            </w:r>
          </w:p>
        </w:tc>
        <w:tc>
          <w:tcPr>
            <w:tcW w:w="3960" w:type="dxa"/>
          </w:tcPr>
          <w:p w14:paraId="6D8E7D10"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The Celery worker layer used to process asynchronous operations such as email notification sending, retry handling, and other background jobs.</w:t>
            </w:r>
          </w:p>
        </w:tc>
      </w:tr>
      <w:tr w:rsidR="003122A4" w:rsidRPr="003269F7" w14:paraId="62EB8283" w14:textId="77777777" w:rsidTr="00414211">
        <w:tc>
          <w:tcPr>
            <w:tcW w:w="3960" w:type="dxa"/>
          </w:tcPr>
          <w:p w14:paraId="30BC57C1"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Cache and Message Broker Layer</w:t>
            </w:r>
          </w:p>
        </w:tc>
        <w:tc>
          <w:tcPr>
            <w:tcW w:w="3960" w:type="dxa"/>
          </w:tcPr>
          <w:p w14:paraId="447F4E4C"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Redis is used to support caching, WebSocket channel layer communication, token-related handling, and background task coordination.</w:t>
            </w:r>
          </w:p>
        </w:tc>
      </w:tr>
      <w:tr w:rsidR="003122A4" w:rsidRPr="003269F7" w14:paraId="52632718" w14:textId="77777777" w:rsidTr="00414211">
        <w:tc>
          <w:tcPr>
            <w:tcW w:w="3960" w:type="dxa"/>
          </w:tcPr>
          <w:p w14:paraId="7FFAD1AC"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Database Layer</w:t>
            </w:r>
          </w:p>
        </w:tc>
        <w:tc>
          <w:tcPr>
            <w:tcW w:w="3960" w:type="dxa"/>
          </w:tcPr>
          <w:p w14:paraId="544ABDE0"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PostgreSQL is used as the primary relational database for storing structured business data such as users, roles, permissions, clients, jobs, tasks, timesheets, notifications, and audit logs.</w:t>
            </w:r>
          </w:p>
        </w:tc>
      </w:tr>
      <w:tr w:rsidR="003122A4" w:rsidRPr="003269F7" w14:paraId="565B8BC5" w14:textId="77777777" w:rsidTr="00414211">
        <w:tc>
          <w:tcPr>
            <w:tcW w:w="3960" w:type="dxa"/>
          </w:tcPr>
          <w:p w14:paraId="40DFB310"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File Storage Layer</w:t>
            </w:r>
          </w:p>
        </w:tc>
        <w:tc>
          <w:tcPr>
            <w:tcW w:w="3960" w:type="dxa"/>
          </w:tcPr>
          <w:p w14:paraId="60E54381"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The file storage service stores uploaded files such as user avatars and task attachments. The database stores only file metadata and file URLs.</w:t>
            </w:r>
          </w:p>
        </w:tc>
      </w:tr>
      <w:tr w:rsidR="003122A4" w:rsidRPr="003269F7" w14:paraId="34ECD88A" w14:textId="77777777" w:rsidTr="00414211">
        <w:tc>
          <w:tcPr>
            <w:tcW w:w="3960" w:type="dxa"/>
          </w:tcPr>
          <w:p w14:paraId="110DF197"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External Email Service</w:t>
            </w:r>
          </w:p>
        </w:tc>
        <w:tc>
          <w:tcPr>
            <w:tcW w:w="3960" w:type="dxa"/>
          </w:tcPr>
          <w:p w14:paraId="5EF9EC58" w14:textId="77777777" w:rsidR="003122A4" w:rsidRPr="003269F7" w:rsidRDefault="003122A4" w:rsidP="00414211">
            <w:pPr>
              <w:pStyle w:val="Compact"/>
              <w:rPr>
                <w:rFonts w:ascii="Times New Roman" w:hAnsi="Times New Roman" w:cs="Times New Roman"/>
              </w:rPr>
            </w:pPr>
            <w:r w:rsidRPr="003269F7">
              <w:rPr>
                <w:rFonts w:ascii="Times New Roman" w:hAnsi="Times New Roman" w:cs="Times New Roman"/>
              </w:rPr>
              <w:t>SMTP Email Service is used for sending password reset emails and email-based notifications.</w:t>
            </w:r>
          </w:p>
        </w:tc>
      </w:tr>
    </w:tbl>
    <w:p w14:paraId="7D3C0789" w14:textId="77777777" w:rsidR="003122A4" w:rsidRPr="003269F7" w:rsidRDefault="003122A4" w:rsidP="003122A4">
      <w:pPr>
        <w:pStyle w:val="BodyText"/>
        <w:rPr>
          <w:rFonts w:ascii="Times New Roman" w:hAnsi="Times New Roman" w:cs="Times New Roman"/>
        </w:rPr>
      </w:pPr>
      <w:r w:rsidRPr="003269F7">
        <w:rPr>
          <w:rFonts w:ascii="Times New Roman" w:hAnsi="Times New Roman" w:cs="Times New Roman"/>
        </w:rPr>
        <w:t>The overall architecture follows the principle that the frontend should not directly access the database or perform sensitive business operations. All important operations must go through the backend API. The backend is responsible for validating requests, checking user permissions, enforcing business rules, executing database transactions, generating notifications, and recording audit logs.</w:t>
      </w:r>
    </w:p>
    <w:p w14:paraId="02FA1812" w14:textId="77777777" w:rsidR="003122A4" w:rsidRPr="003269F7" w:rsidRDefault="003122A4" w:rsidP="003122A4">
      <w:pPr>
        <w:pStyle w:val="BodyText"/>
        <w:rPr>
          <w:rFonts w:ascii="Times New Roman" w:hAnsi="Times New Roman" w:cs="Times New Roman"/>
        </w:rPr>
      </w:pPr>
      <w:r w:rsidRPr="003269F7">
        <w:rPr>
          <w:rFonts w:ascii="Times New Roman" w:hAnsi="Times New Roman" w:cs="Times New Roman"/>
        </w:rPr>
        <w:t>The frontend communicates with the backend through REST API requests using JSON data format. Authenticated requests include JWT access tokens so that the backend can identify the user and verify permissions before processing the operation.</w:t>
      </w:r>
    </w:p>
    <w:p w14:paraId="4F7A2369" w14:textId="77777777" w:rsidR="003122A4" w:rsidRPr="003269F7" w:rsidRDefault="003122A4" w:rsidP="003122A4">
      <w:pPr>
        <w:pStyle w:val="BodyText"/>
        <w:rPr>
          <w:rFonts w:ascii="Times New Roman" w:hAnsi="Times New Roman" w:cs="Times New Roman"/>
        </w:rPr>
      </w:pPr>
      <w:r w:rsidRPr="003269F7">
        <w:rPr>
          <w:rFonts w:ascii="Times New Roman" w:hAnsi="Times New Roman" w:cs="Times New Roman"/>
        </w:rPr>
        <w:t>Realtime notifications are handled separately from normal REST API communication. When an important event occurs, such as task assignment, task comment, task review submission, task approval, task rejection, timesheet locking, or report export, the backend creates a notification record in the PostgreSQL database. If the target user is online, the notification event can also be delivered through Redis, Django Channels, and WebSocket. If email delivery is required, Celery processes the email task through the SMTP Email Service.</w:t>
      </w:r>
    </w:p>
    <w:p w14:paraId="1BAD47D2" w14:textId="77777777" w:rsidR="003122A4" w:rsidRPr="003269F7" w:rsidRDefault="003122A4" w:rsidP="003122A4">
      <w:pPr>
        <w:pStyle w:val="BodyText"/>
        <w:rPr>
          <w:rFonts w:ascii="Times New Roman" w:hAnsi="Times New Roman" w:cs="Times New Roman"/>
        </w:rPr>
      </w:pPr>
      <w:r w:rsidRPr="003269F7">
        <w:rPr>
          <w:rFonts w:ascii="Times New Roman" w:hAnsi="Times New Roman" w:cs="Times New Roman"/>
        </w:rPr>
        <w:t>The database is designed as the single source of truth for persistent business data. PostgreSQL stores normalized relational data and enforces important constraints such as primary keys, foreign keys, unique constraints, check constraints, and indexes. Redis is not used as the main persistent database; it is used for fast temporary data, realtime communication support, caching, and background task coordination.</w:t>
      </w:r>
    </w:p>
    <w:p w14:paraId="61A8F125" w14:textId="77777777" w:rsidR="003122A4" w:rsidRPr="003269F7" w:rsidRDefault="003122A4" w:rsidP="003122A4">
      <w:pPr>
        <w:pStyle w:val="BodyText"/>
        <w:rPr>
          <w:rFonts w:ascii="Times New Roman" w:hAnsi="Times New Roman" w:cs="Times New Roman"/>
        </w:rPr>
      </w:pPr>
      <w:r w:rsidRPr="003269F7">
        <w:rPr>
          <w:rFonts w:ascii="Times New Roman" w:hAnsi="Times New Roman" w:cs="Times New Roman"/>
        </w:rPr>
        <w:lastRenderedPageBreak/>
        <w:t>The architecture supports the following major system qualities:</w:t>
      </w:r>
    </w:p>
    <w:p w14:paraId="2937F893" w14:textId="77777777" w:rsidR="003122A4" w:rsidRPr="003269F7" w:rsidRDefault="003122A4" w:rsidP="003122A4">
      <w:pPr>
        <w:numPr>
          <w:ilvl w:val="0"/>
          <w:numId w:val="15"/>
        </w:numPr>
        <w:rPr>
          <w:rFonts w:ascii="Times New Roman" w:hAnsi="Times New Roman" w:cs="Times New Roman"/>
        </w:rPr>
      </w:pPr>
      <w:r w:rsidRPr="003269F7">
        <w:rPr>
          <w:rFonts w:ascii="Times New Roman" w:hAnsi="Times New Roman" w:cs="Times New Roman"/>
          <w:b/>
          <w:bCs/>
        </w:rPr>
        <w:t>Security</w:t>
      </w:r>
      <w:r w:rsidRPr="003269F7">
        <w:rPr>
          <w:rFonts w:ascii="Times New Roman" w:hAnsi="Times New Roman" w:cs="Times New Roman"/>
        </w:rPr>
        <w:br/>
        <w:t>Authentication, authorization, password handling, permission checking, and account status validation are enforced at the backend level.</w:t>
      </w:r>
    </w:p>
    <w:p w14:paraId="6347FAF6" w14:textId="77777777" w:rsidR="003122A4" w:rsidRPr="003269F7" w:rsidRDefault="003122A4" w:rsidP="003122A4">
      <w:pPr>
        <w:numPr>
          <w:ilvl w:val="0"/>
          <w:numId w:val="15"/>
        </w:numPr>
        <w:rPr>
          <w:rFonts w:ascii="Times New Roman" w:hAnsi="Times New Roman" w:cs="Times New Roman"/>
        </w:rPr>
      </w:pPr>
      <w:r w:rsidRPr="003269F7">
        <w:rPr>
          <w:rFonts w:ascii="Times New Roman" w:hAnsi="Times New Roman" w:cs="Times New Roman"/>
          <w:b/>
          <w:bCs/>
        </w:rPr>
        <w:t>Maintainability</w:t>
      </w:r>
      <w:r w:rsidRPr="003269F7">
        <w:rPr>
          <w:rFonts w:ascii="Times New Roman" w:hAnsi="Times New Roman" w:cs="Times New Roman"/>
        </w:rPr>
        <w:br/>
        <w:t>The system is divided into clear modules such as authentication, users, clients, jobs, tasks, timesheets, notifications, reports, profiles, and audit logs.</w:t>
      </w:r>
    </w:p>
    <w:p w14:paraId="5B73AE38" w14:textId="77777777" w:rsidR="003122A4" w:rsidRPr="003269F7" w:rsidRDefault="003122A4" w:rsidP="003122A4">
      <w:pPr>
        <w:numPr>
          <w:ilvl w:val="0"/>
          <w:numId w:val="15"/>
        </w:numPr>
        <w:rPr>
          <w:rFonts w:ascii="Times New Roman" w:hAnsi="Times New Roman" w:cs="Times New Roman"/>
        </w:rPr>
      </w:pPr>
      <w:r w:rsidRPr="003269F7">
        <w:rPr>
          <w:rFonts w:ascii="Times New Roman" w:hAnsi="Times New Roman" w:cs="Times New Roman"/>
          <w:b/>
          <w:bCs/>
        </w:rPr>
        <w:t>Scalability</w:t>
      </w:r>
      <w:r w:rsidRPr="003269F7">
        <w:rPr>
          <w:rFonts w:ascii="Times New Roman" w:hAnsi="Times New Roman" w:cs="Times New Roman"/>
        </w:rPr>
        <w:br/>
        <w:t>Realtime communication, background tasks, and database operations are separated so that the system can be scaled more easily in the future.</w:t>
      </w:r>
    </w:p>
    <w:p w14:paraId="7FEF8809" w14:textId="77777777" w:rsidR="003122A4" w:rsidRPr="003269F7" w:rsidRDefault="003122A4" w:rsidP="003122A4">
      <w:pPr>
        <w:numPr>
          <w:ilvl w:val="0"/>
          <w:numId w:val="15"/>
        </w:numPr>
        <w:rPr>
          <w:rFonts w:ascii="Times New Roman" w:hAnsi="Times New Roman" w:cs="Times New Roman"/>
        </w:rPr>
      </w:pPr>
      <w:r w:rsidRPr="003269F7">
        <w:rPr>
          <w:rFonts w:ascii="Times New Roman" w:hAnsi="Times New Roman" w:cs="Times New Roman"/>
          <w:b/>
          <w:bCs/>
        </w:rPr>
        <w:t>Reliability</w:t>
      </w:r>
      <w:r w:rsidRPr="003269F7">
        <w:rPr>
          <w:rFonts w:ascii="Times New Roman" w:hAnsi="Times New Roman" w:cs="Times New Roman"/>
        </w:rPr>
        <w:br/>
        <w:t>Important notifications are stored in the database even if realtime delivery or email delivery fails.</w:t>
      </w:r>
    </w:p>
    <w:p w14:paraId="2342BE7A" w14:textId="77777777" w:rsidR="003122A4" w:rsidRPr="003269F7" w:rsidRDefault="003122A4" w:rsidP="003122A4">
      <w:pPr>
        <w:numPr>
          <w:ilvl w:val="0"/>
          <w:numId w:val="15"/>
        </w:numPr>
        <w:rPr>
          <w:rFonts w:ascii="Times New Roman" w:hAnsi="Times New Roman" w:cs="Times New Roman"/>
        </w:rPr>
      </w:pPr>
      <w:r w:rsidRPr="003269F7">
        <w:rPr>
          <w:rFonts w:ascii="Times New Roman" w:hAnsi="Times New Roman" w:cs="Times New Roman"/>
          <w:b/>
          <w:bCs/>
        </w:rPr>
        <w:t>Data Integrity</w:t>
      </w:r>
      <w:r w:rsidRPr="003269F7">
        <w:rPr>
          <w:rFonts w:ascii="Times New Roman" w:hAnsi="Times New Roman" w:cs="Times New Roman"/>
        </w:rPr>
        <w:br/>
        <w:t>PostgreSQL constraints and backend validation protect important business rules such as unique emails, unique client tax codes, unique monthly time locks, valid foreign key references, and the maximum 24 logged hours per user per day.</w:t>
      </w:r>
    </w:p>
    <w:p w14:paraId="529215E0" w14:textId="77777777" w:rsidR="003122A4" w:rsidRPr="003269F7" w:rsidRDefault="003122A4" w:rsidP="003122A4">
      <w:pPr>
        <w:numPr>
          <w:ilvl w:val="0"/>
          <w:numId w:val="15"/>
        </w:numPr>
        <w:rPr>
          <w:rFonts w:ascii="Times New Roman" w:hAnsi="Times New Roman" w:cs="Times New Roman"/>
        </w:rPr>
      </w:pPr>
      <w:r w:rsidRPr="003269F7">
        <w:rPr>
          <w:rFonts w:ascii="Times New Roman" w:hAnsi="Times New Roman" w:cs="Times New Roman"/>
          <w:b/>
          <w:bCs/>
        </w:rPr>
        <w:t>Auditability</w:t>
      </w:r>
      <w:r w:rsidRPr="003269F7">
        <w:rPr>
          <w:rFonts w:ascii="Times New Roman" w:hAnsi="Times New Roman" w:cs="Times New Roman"/>
        </w:rPr>
        <w:br/>
        <w:t>Sensitive actions are recorded in audit logs so that Admin users can inspect historical changes and trace responsibility.</w:t>
      </w:r>
    </w:p>
    <w:p w14:paraId="495E1E1F" w14:textId="77777777" w:rsidR="003122A4" w:rsidRPr="003269F7" w:rsidRDefault="003122A4" w:rsidP="003122A4">
      <w:pPr>
        <w:numPr>
          <w:ilvl w:val="0"/>
          <w:numId w:val="15"/>
        </w:numPr>
        <w:rPr>
          <w:rFonts w:ascii="Times New Roman" w:hAnsi="Times New Roman" w:cs="Times New Roman"/>
        </w:rPr>
      </w:pPr>
      <w:r w:rsidRPr="003269F7">
        <w:rPr>
          <w:rFonts w:ascii="Times New Roman" w:hAnsi="Times New Roman" w:cs="Times New Roman"/>
          <w:b/>
          <w:bCs/>
        </w:rPr>
        <w:t>Extensibility</w:t>
      </w:r>
      <w:r w:rsidRPr="003269F7">
        <w:rPr>
          <w:rFonts w:ascii="Times New Roman" w:hAnsi="Times New Roman" w:cs="Times New Roman"/>
        </w:rPr>
        <w:br/>
        <w:t>The architecture allows future expansion, such as additional reporting modules, advanced notification channels, mobile application support, or integration with external project management tools.</w:t>
      </w:r>
    </w:p>
    <w:p w14:paraId="5F118C3B" w14:textId="6A0BF01F" w:rsidR="00257A6B" w:rsidRPr="003269F7" w:rsidRDefault="00257A6B" w:rsidP="00257A6B">
      <w:pPr>
        <w:ind w:left="360"/>
        <w:rPr>
          <w:rFonts w:ascii="Times New Roman" w:hAnsi="Times New Roman" w:cs="Times New Roman"/>
        </w:rPr>
      </w:pPr>
      <w:r w:rsidRPr="003269F7">
        <w:rPr>
          <w:rFonts w:ascii="Times New Roman" w:hAnsi="Times New Roman" w:cs="Times New Roman"/>
        </w:rPr>
        <w:t>The following diagram should be added to illustrate the overall system architecture.</w:t>
      </w:r>
    </w:p>
    <w:p w14:paraId="03769AEE" w14:textId="1D573BE2" w:rsidR="003122A4" w:rsidRPr="003269F7" w:rsidRDefault="003122A4" w:rsidP="003122A4">
      <w:pPr>
        <w:pStyle w:val="BodyText"/>
        <w:rPr>
          <w:rFonts w:ascii="Times New Roman" w:hAnsi="Times New Roman" w:cs="Times New Roman"/>
        </w:rPr>
      </w:pPr>
      <w:r w:rsidRPr="003269F7">
        <w:rPr>
          <w:rFonts w:ascii="Times New Roman" w:hAnsi="Times New Roman" w:cs="Times New Roman"/>
          <w:b/>
          <w:bCs/>
        </w:rPr>
        <w:lastRenderedPageBreak/>
        <w:t>Figure 7.1: Overall System Architecture</w:t>
      </w:r>
      <w:r w:rsidRPr="003269F7">
        <w:rPr>
          <w:rFonts w:ascii="Times New Roman" w:hAnsi="Times New Roman" w:cs="Times New Roman"/>
        </w:rPr>
        <w:br/>
      </w:r>
      <w:r w:rsidR="00257A6B" w:rsidRPr="003269F7">
        <w:rPr>
          <w:rFonts w:ascii="Times New Roman" w:hAnsi="Times New Roman" w:cs="Times New Roman"/>
          <w:noProof/>
        </w:rPr>
        <w:drawing>
          <wp:inline distT="0" distB="0" distL="0" distR="0" wp14:anchorId="1775FCAE" wp14:editId="65465FE3">
            <wp:extent cx="5943600" cy="3302635"/>
            <wp:effectExtent l="0" t="0" r="0" b="0"/>
            <wp:docPr id="19325674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02635"/>
                    </a:xfrm>
                    <a:prstGeom prst="rect">
                      <a:avLst/>
                    </a:prstGeom>
                    <a:noFill/>
                    <a:ln>
                      <a:noFill/>
                    </a:ln>
                  </pic:spPr>
                </pic:pic>
              </a:graphicData>
            </a:graphic>
          </wp:inline>
        </w:drawing>
      </w:r>
    </w:p>
    <w:p w14:paraId="1A20EB6B" w14:textId="1A6F31E1" w:rsidR="004E1C4A" w:rsidRPr="003269F7" w:rsidRDefault="004E1C4A" w:rsidP="004E1C4A">
      <w:pPr>
        <w:pStyle w:val="Heading2"/>
        <w:rPr>
          <w:rFonts w:ascii="Times New Roman" w:hAnsi="Times New Roman" w:cs="Times New Roman"/>
        </w:rPr>
      </w:pPr>
      <w:bookmarkStart w:id="179" w:name="client-server-architecture"/>
      <w:bookmarkEnd w:id="178"/>
      <w:r w:rsidRPr="003269F7">
        <w:rPr>
          <w:rFonts w:ascii="Times New Roman" w:hAnsi="Times New Roman" w:cs="Times New Roman"/>
        </w:rPr>
        <w:t>7.2 Client-Server Architecture</w:t>
      </w:r>
    </w:p>
    <w:p w14:paraId="7BF41DAB" w14:textId="77777777" w:rsidR="004E1C4A" w:rsidRPr="003269F7" w:rsidRDefault="004E1C4A" w:rsidP="004E1C4A">
      <w:pPr>
        <w:pStyle w:val="FirstParagraph"/>
        <w:rPr>
          <w:rFonts w:ascii="Times New Roman" w:hAnsi="Times New Roman" w:cs="Times New Roman"/>
        </w:rPr>
      </w:pPr>
      <w:r w:rsidRPr="003269F7">
        <w:rPr>
          <w:rFonts w:ascii="Times New Roman" w:hAnsi="Times New Roman" w:cs="Times New Roman"/>
        </w:rPr>
        <w:t>The WorkTracker system follows a Client-Server architecture. In this architecture, the client application is responsible for user interaction and presentation, while the server application is responsible for authentication, authorization, business rule enforcement, database access, notification handling, reporting, and audit logging.</w:t>
      </w:r>
    </w:p>
    <w:p w14:paraId="5F2312FE"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The client side of the system is a web application built with React Vite and TypeScript. It runs in the user’s web browser and provides different interfaces for Admin, Manager, and Employee users. The frontend handles page routing, form rendering, table display, dashboard visualization, Kanban interaction, notification display, and communication with the backend API.</w:t>
      </w:r>
    </w:p>
    <w:p w14:paraId="5F9C8D70"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The server side of the system is built with Django and Django REST Framework. It exposes RESTful API endpoints that receive requests from the frontend, validate input data, check user permissions, execute business logic, interact with PostgreSQL, and return structured JSON responses to the client.</w:t>
      </w:r>
    </w:p>
    <w:p w14:paraId="13EAE27F"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In the Client-Server model, the frontend does not directly access the database. All business operations must go through the backend API. This design is important because WorkTracker contains sensitive operations such as user management, role and permission checking, task assignment, timesheet validation, time lock enforcement, report export, and audit log creation.</w:t>
      </w:r>
    </w:p>
    <w:p w14:paraId="34FFEFB0"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The general communication flow between the client and the server is as follows:</w:t>
      </w:r>
    </w:p>
    <w:p w14:paraId="599B0CB3"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A user accesses the WorkTracker web application through a web browser.</w:t>
      </w:r>
    </w:p>
    <w:p w14:paraId="2C432018"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React frontend renders the appropriate user interface based on the current route and user role.</w:t>
      </w:r>
    </w:p>
    <w:p w14:paraId="2633163B"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lastRenderedPageBreak/>
        <w:t>When the user performs an action, the frontend sends an HTTP or HTTPS request to the backend API.</w:t>
      </w:r>
    </w:p>
    <w:p w14:paraId="10E8A34A"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If the request requires authentication, the frontend includes a JWT access token in the request header.</w:t>
      </w:r>
    </w:p>
    <w:p w14:paraId="47CCF6CB"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Django REST Framework API receives the request.</w:t>
      </w:r>
    </w:p>
    <w:p w14:paraId="1D24AA55"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backend verifies the JWT token and identifies the authenticated user.</w:t>
      </w:r>
    </w:p>
    <w:p w14:paraId="22A73787"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backend checks the user role, permissions, and account status.</w:t>
      </w:r>
    </w:p>
    <w:p w14:paraId="0409F5D0"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backend validates the request data using serializers and business logic.</w:t>
      </w:r>
    </w:p>
    <w:p w14:paraId="0D27CFC8"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backend executes the required business operation.</w:t>
      </w:r>
    </w:p>
    <w:p w14:paraId="4B5AED5E"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backend reads from or writes to the PostgreSQL database when persistent data is required.</w:t>
      </w:r>
    </w:p>
    <w:p w14:paraId="7A511473"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If the operation is sensitive, the backend records an audit log.</w:t>
      </w:r>
    </w:p>
    <w:p w14:paraId="138A6FCC"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If the operation generates a notification, the backend creates a notification record and may trigger realtime or email delivery.</w:t>
      </w:r>
    </w:p>
    <w:p w14:paraId="40EFADDD"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backend returns a JSON response to the frontend.</w:t>
      </w:r>
    </w:p>
    <w:p w14:paraId="45EDDF6F" w14:textId="77777777" w:rsidR="004E1C4A" w:rsidRPr="003269F7" w:rsidRDefault="004E1C4A" w:rsidP="004E1C4A">
      <w:pPr>
        <w:pStyle w:val="Compact"/>
        <w:numPr>
          <w:ilvl w:val="0"/>
          <w:numId w:val="17"/>
        </w:numPr>
        <w:rPr>
          <w:rFonts w:ascii="Times New Roman" w:hAnsi="Times New Roman" w:cs="Times New Roman"/>
        </w:rPr>
      </w:pPr>
      <w:r w:rsidRPr="003269F7">
        <w:rPr>
          <w:rFonts w:ascii="Times New Roman" w:hAnsi="Times New Roman" w:cs="Times New Roman"/>
        </w:rPr>
        <w:t>The frontend updates the user interface based on the response.</w:t>
      </w:r>
    </w:p>
    <w:p w14:paraId="51A19198" w14:textId="77777777" w:rsidR="004E1C4A" w:rsidRPr="003269F7" w:rsidRDefault="004E1C4A" w:rsidP="004E1C4A">
      <w:pPr>
        <w:pStyle w:val="FirstParagraph"/>
        <w:rPr>
          <w:rFonts w:ascii="Times New Roman" w:hAnsi="Times New Roman" w:cs="Times New Roman"/>
        </w:rPr>
      </w:pPr>
      <w:r w:rsidRPr="003269F7">
        <w:rPr>
          <w:rFonts w:ascii="Times New Roman" w:hAnsi="Times New Roman" w:cs="Times New Roman"/>
        </w:rPr>
        <w:t>The following table summarizes the main responsibilities of the client and server sides.</w:t>
      </w:r>
    </w:p>
    <w:tbl>
      <w:tblPr>
        <w:tblStyle w:val="Table"/>
        <w:tblW w:w="5000" w:type="pct"/>
        <w:tblLayout w:type="fixed"/>
        <w:tblLook w:val="0020" w:firstRow="1" w:lastRow="0" w:firstColumn="0" w:lastColumn="0" w:noHBand="0" w:noVBand="0"/>
      </w:tblPr>
      <w:tblGrid>
        <w:gridCol w:w="4680"/>
        <w:gridCol w:w="4680"/>
      </w:tblGrid>
      <w:tr w:rsidR="004E1C4A" w:rsidRPr="003269F7" w14:paraId="0CA0994E"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3E5B601E"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Layer</w:t>
            </w:r>
          </w:p>
        </w:tc>
        <w:tc>
          <w:tcPr>
            <w:tcW w:w="3960" w:type="dxa"/>
          </w:tcPr>
          <w:p w14:paraId="528327F4"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Responsibility</w:t>
            </w:r>
          </w:p>
        </w:tc>
      </w:tr>
      <w:tr w:rsidR="004E1C4A" w:rsidRPr="003269F7" w14:paraId="2AAD3958" w14:textId="77777777" w:rsidTr="00414211">
        <w:tc>
          <w:tcPr>
            <w:tcW w:w="3960" w:type="dxa"/>
          </w:tcPr>
          <w:p w14:paraId="0825FAC3"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Client Application</w:t>
            </w:r>
          </w:p>
        </w:tc>
        <w:tc>
          <w:tcPr>
            <w:tcW w:w="3960" w:type="dxa"/>
          </w:tcPr>
          <w:p w14:paraId="3411D1DF"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Displays the user interface and captures user input.</w:t>
            </w:r>
          </w:p>
        </w:tc>
      </w:tr>
      <w:tr w:rsidR="004E1C4A" w:rsidRPr="003269F7" w14:paraId="12FED923" w14:textId="77777777" w:rsidTr="00414211">
        <w:tc>
          <w:tcPr>
            <w:tcW w:w="3960" w:type="dxa"/>
          </w:tcPr>
          <w:p w14:paraId="527DBCEF"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Frontend Routing</w:t>
            </w:r>
          </w:p>
        </w:tc>
        <w:tc>
          <w:tcPr>
            <w:tcW w:w="3960" w:type="dxa"/>
          </w:tcPr>
          <w:p w14:paraId="3CC6001B"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Controls navigation between public pages, Admin workspace, Manager workspace, and Employee workspace.</w:t>
            </w:r>
          </w:p>
        </w:tc>
      </w:tr>
      <w:tr w:rsidR="004E1C4A" w:rsidRPr="003269F7" w14:paraId="419B15FB" w14:textId="77777777" w:rsidTr="00414211">
        <w:tc>
          <w:tcPr>
            <w:tcW w:w="3960" w:type="dxa"/>
          </w:tcPr>
          <w:p w14:paraId="55DCD893"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Frontend Form Handling</w:t>
            </w:r>
          </w:p>
        </w:tc>
        <w:tc>
          <w:tcPr>
            <w:tcW w:w="3960" w:type="dxa"/>
          </w:tcPr>
          <w:p w14:paraId="146D5679"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Handles form state, basic input validation, loading status, and user feedback.</w:t>
            </w:r>
          </w:p>
        </w:tc>
      </w:tr>
      <w:tr w:rsidR="004E1C4A" w:rsidRPr="003269F7" w14:paraId="6E02FBBC" w14:textId="77777777" w:rsidTr="00414211">
        <w:tc>
          <w:tcPr>
            <w:tcW w:w="3960" w:type="dxa"/>
          </w:tcPr>
          <w:p w14:paraId="75A71699"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Frontend State Management</w:t>
            </w:r>
          </w:p>
        </w:tc>
        <w:tc>
          <w:tcPr>
            <w:tcW w:w="3960" w:type="dxa"/>
          </w:tcPr>
          <w:p w14:paraId="261AD250"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Stores temporary UI state such as authenticated user information, filters, selected task, and notification status.</w:t>
            </w:r>
          </w:p>
        </w:tc>
      </w:tr>
      <w:tr w:rsidR="004E1C4A" w:rsidRPr="003269F7" w14:paraId="7C80B347" w14:textId="77777777" w:rsidTr="00414211">
        <w:tc>
          <w:tcPr>
            <w:tcW w:w="3960" w:type="dxa"/>
          </w:tcPr>
          <w:p w14:paraId="03804FBD"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API Communication</w:t>
            </w:r>
          </w:p>
        </w:tc>
        <w:tc>
          <w:tcPr>
            <w:tcW w:w="3960" w:type="dxa"/>
          </w:tcPr>
          <w:p w14:paraId="6C7FC3A0"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Sends HTTP or HTTPS requests to backend endpoints and receives JSON responses.</w:t>
            </w:r>
          </w:p>
        </w:tc>
      </w:tr>
      <w:tr w:rsidR="004E1C4A" w:rsidRPr="003269F7" w14:paraId="127D04A9" w14:textId="77777777" w:rsidTr="00414211">
        <w:tc>
          <w:tcPr>
            <w:tcW w:w="3960" w:type="dxa"/>
          </w:tcPr>
          <w:p w14:paraId="706AA932"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Backend API</w:t>
            </w:r>
          </w:p>
        </w:tc>
        <w:tc>
          <w:tcPr>
            <w:tcW w:w="3960" w:type="dxa"/>
          </w:tcPr>
          <w:p w14:paraId="46E9CD7D"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Receives requests, routes them to the correct module, and returns standardized responses.</w:t>
            </w:r>
          </w:p>
        </w:tc>
      </w:tr>
      <w:tr w:rsidR="004E1C4A" w:rsidRPr="003269F7" w14:paraId="7E5868E4" w14:textId="77777777" w:rsidTr="00414211">
        <w:tc>
          <w:tcPr>
            <w:tcW w:w="3960" w:type="dxa"/>
          </w:tcPr>
          <w:p w14:paraId="61288F79"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Authentication Layer</w:t>
            </w:r>
          </w:p>
        </w:tc>
        <w:tc>
          <w:tcPr>
            <w:tcW w:w="3960" w:type="dxa"/>
          </w:tcPr>
          <w:p w14:paraId="6C150B1E"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Verifies JWT access tokens and identifies the current user.</w:t>
            </w:r>
          </w:p>
        </w:tc>
      </w:tr>
      <w:tr w:rsidR="004E1C4A" w:rsidRPr="003269F7" w14:paraId="72803898" w14:textId="77777777" w:rsidTr="00414211">
        <w:tc>
          <w:tcPr>
            <w:tcW w:w="3960" w:type="dxa"/>
          </w:tcPr>
          <w:p w14:paraId="20BD01B8"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Authorization Layer</w:t>
            </w:r>
          </w:p>
        </w:tc>
        <w:tc>
          <w:tcPr>
            <w:tcW w:w="3960" w:type="dxa"/>
          </w:tcPr>
          <w:p w14:paraId="0DF7B24F"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Checks role-based access control and permission requirements.</w:t>
            </w:r>
          </w:p>
        </w:tc>
      </w:tr>
      <w:tr w:rsidR="004E1C4A" w:rsidRPr="003269F7" w14:paraId="1B21C451" w14:textId="77777777" w:rsidTr="00414211">
        <w:tc>
          <w:tcPr>
            <w:tcW w:w="3960" w:type="dxa"/>
          </w:tcPr>
          <w:p w14:paraId="3C080C64"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Business Logic Layer</w:t>
            </w:r>
          </w:p>
        </w:tc>
        <w:tc>
          <w:tcPr>
            <w:tcW w:w="3960" w:type="dxa"/>
          </w:tcPr>
          <w:p w14:paraId="1BD024D5"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Enforces rules related to tasks, timesheets, time locks, notifications, reports, and audit logs.</w:t>
            </w:r>
          </w:p>
        </w:tc>
      </w:tr>
      <w:tr w:rsidR="004E1C4A" w:rsidRPr="003269F7" w14:paraId="6086D145" w14:textId="77777777" w:rsidTr="00414211">
        <w:tc>
          <w:tcPr>
            <w:tcW w:w="3960" w:type="dxa"/>
          </w:tcPr>
          <w:p w14:paraId="79750F18"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Data Access Layer</w:t>
            </w:r>
          </w:p>
        </w:tc>
        <w:tc>
          <w:tcPr>
            <w:tcW w:w="3960" w:type="dxa"/>
          </w:tcPr>
          <w:p w14:paraId="1AD10A5A"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Uses Django ORM to interact with PostgreSQL.</w:t>
            </w:r>
          </w:p>
        </w:tc>
      </w:tr>
      <w:tr w:rsidR="004E1C4A" w:rsidRPr="003269F7" w14:paraId="2FB1F407" w14:textId="77777777" w:rsidTr="00414211">
        <w:tc>
          <w:tcPr>
            <w:tcW w:w="3960" w:type="dxa"/>
          </w:tcPr>
          <w:p w14:paraId="2F173536"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lastRenderedPageBreak/>
              <w:t>Database Layer</w:t>
            </w:r>
          </w:p>
        </w:tc>
        <w:tc>
          <w:tcPr>
            <w:tcW w:w="3960" w:type="dxa"/>
          </w:tcPr>
          <w:p w14:paraId="286116BC"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Stores persistent system data such as users, roles, clients, jobs, tasks, timesheets, notifications, and audit logs.</w:t>
            </w:r>
          </w:p>
        </w:tc>
      </w:tr>
    </w:tbl>
    <w:p w14:paraId="58EB8031"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The frontend is responsible for improving user experience, but it is not considered a trusted layer for security or data integrity. For example, the frontend may use form validation to prevent users from submitting invalid data, but the backend must still validate the same data before saving it to the database.</w:t>
      </w:r>
    </w:p>
    <w:p w14:paraId="5DA1B4DC"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This rule is especially important for WorkTracker because the system contains critical business constraints, including:</w:t>
      </w:r>
    </w:p>
    <w:p w14:paraId="1FA44CB1"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 user must have a valid role and permission before accessing protected functions.</w:t>
      </w:r>
    </w:p>
    <w:p w14:paraId="7D1EE3EF"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An inactive user must not be allowed to access the system.</w:t>
      </w:r>
    </w:p>
    <w:p w14:paraId="251B4C86"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 client tax code must be unique.</w:t>
      </w:r>
    </w:p>
    <w:p w14:paraId="23537E88"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 job must belong to a valid client and manager.</w:t>
      </w:r>
    </w:p>
    <w:p w14:paraId="5529F6AE"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 task must belong to a valid job.</w:t>
      </w:r>
    </w:p>
    <w:p w14:paraId="45E951CB"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 task deadline must not violate business rules.</w:t>
      </w:r>
    </w:p>
    <w:p w14:paraId="22F3B7C2"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 user must not log more than 24 hours in one day.</w:t>
      </w:r>
    </w:p>
    <w:p w14:paraId="7ADD4D3D"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A locked timesheet period must not allow new, updated, or deleted log work records.</w:t>
      </w:r>
    </w:p>
    <w:p w14:paraId="16E90D1B" w14:textId="77777777" w:rsidR="004E1C4A" w:rsidRPr="003269F7" w:rsidRDefault="004E1C4A" w:rsidP="004E1C4A">
      <w:pPr>
        <w:pStyle w:val="Compact"/>
        <w:numPr>
          <w:ilvl w:val="0"/>
          <w:numId w:val="2"/>
        </w:numPr>
        <w:rPr>
          <w:rFonts w:ascii="Times New Roman" w:hAnsi="Times New Roman" w:cs="Times New Roman"/>
        </w:rPr>
      </w:pPr>
      <w:r w:rsidRPr="003269F7">
        <w:rPr>
          <w:rFonts w:ascii="Times New Roman" w:hAnsi="Times New Roman" w:cs="Times New Roman"/>
        </w:rPr>
        <w:t>Sensitive operations must be recorded in audit logs.</w:t>
      </w:r>
    </w:p>
    <w:p w14:paraId="05A886AD" w14:textId="77777777" w:rsidR="004E1C4A" w:rsidRPr="003269F7" w:rsidRDefault="004E1C4A" w:rsidP="004E1C4A">
      <w:pPr>
        <w:pStyle w:val="FirstParagraph"/>
        <w:rPr>
          <w:rFonts w:ascii="Times New Roman" w:hAnsi="Times New Roman" w:cs="Times New Roman"/>
        </w:rPr>
      </w:pPr>
      <w:r w:rsidRPr="003269F7">
        <w:rPr>
          <w:rFonts w:ascii="Times New Roman" w:hAnsi="Times New Roman" w:cs="Times New Roman"/>
        </w:rPr>
        <w:t>The backend is the final enforcement point for these rules. Even if a user bypasses frontend validation or manually sends an API request, the backend must reject unauthorized or invalid operations.</w:t>
      </w:r>
    </w:p>
    <w:p w14:paraId="2D43415D"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WorkTracker uses JSON as the main data exchange format between the frontend and backend. JSON is suitable for REST API communication because it is lightweight, readable, and easy to process in both JavaScript frontend code and Python backend code.</w:t>
      </w:r>
    </w:p>
    <w:p w14:paraId="082F4E34"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A typical authenticated request includes the following information:</w:t>
      </w:r>
    </w:p>
    <w:tbl>
      <w:tblPr>
        <w:tblStyle w:val="Table"/>
        <w:tblW w:w="5000" w:type="pct"/>
        <w:tblLayout w:type="fixed"/>
        <w:tblLook w:val="0020" w:firstRow="1" w:lastRow="0" w:firstColumn="0" w:lastColumn="0" w:noHBand="0" w:noVBand="0"/>
      </w:tblPr>
      <w:tblGrid>
        <w:gridCol w:w="4680"/>
        <w:gridCol w:w="4680"/>
      </w:tblGrid>
      <w:tr w:rsidR="004E1C4A" w:rsidRPr="003269F7" w14:paraId="69F91A9F"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19D7C3F6"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Request Element</w:t>
            </w:r>
          </w:p>
        </w:tc>
        <w:tc>
          <w:tcPr>
            <w:tcW w:w="3960" w:type="dxa"/>
          </w:tcPr>
          <w:p w14:paraId="05856826"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Description</w:t>
            </w:r>
          </w:p>
        </w:tc>
      </w:tr>
      <w:tr w:rsidR="004E1C4A" w:rsidRPr="003269F7" w14:paraId="10895B85" w14:textId="77777777" w:rsidTr="00414211">
        <w:tc>
          <w:tcPr>
            <w:tcW w:w="3960" w:type="dxa"/>
          </w:tcPr>
          <w:p w14:paraId="147F3509"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HTTP Method</w:t>
            </w:r>
          </w:p>
        </w:tc>
        <w:tc>
          <w:tcPr>
            <w:tcW w:w="3960" w:type="dxa"/>
          </w:tcPr>
          <w:p w14:paraId="6F2243A1"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Defines the action, such as GET, POST, PUT, PATCH, or DELETE.</w:t>
            </w:r>
          </w:p>
        </w:tc>
      </w:tr>
      <w:tr w:rsidR="004E1C4A" w:rsidRPr="003269F7" w14:paraId="177277B6" w14:textId="77777777" w:rsidTr="00414211">
        <w:tc>
          <w:tcPr>
            <w:tcW w:w="3960" w:type="dxa"/>
          </w:tcPr>
          <w:p w14:paraId="0088C3AE"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API Endpoint</w:t>
            </w:r>
          </w:p>
        </w:tc>
        <w:tc>
          <w:tcPr>
            <w:tcW w:w="3960" w:type="dxa"/>
          </w:tcPr>
          <w:p w14:paraId="19C78CD5"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Defines the backend resource being accessed.</w:t>
            </w:r>
          </w:p>
        </w:tc>
      </w:tr>
      <w:tr w:rsidR="004E1C4A" w:rsidRPr="003269F7" w14:paraId="56990F94" w14:textId="77777777" w:rsidTr="00414211">
        <w:tc>
          <w:tcPr>
            <w:tcW w:w="3960" w:type="dxa"/>
          </w:tcPr>
          <w:p w14:paraId="1D67462B"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Authorization Header</w:t>
            </w:r>
          </w:p>
        </w:tc>
        <w:tc>
          <w:tcPr>
            <w:tcW w:w="3960" w:type="dxa"/>
          </w:tcPr>
          <w:p w14:paraId="1DFB8E91"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Contains the JWT access token for authenticated requests.</w:t>
            </w:r>
          </w:p>
        </w:tc>
      </w:tr>
      <w:tr w:rsidR="004E1C4A" w:rsidRPr="003269F7" w14:paraId="0984FF39" w14:textId="77777777" w:rsidTr="00414211">
        <w:tc>
          <w:tcPr>
            <w:tcW w:w="3960" w:type="dxa"/>
          </w:tcPr>
          <w:p w14:paraId="48F77A1E"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Request Body</w:t>
            </w:r>
          </w:p>
        </w:tc>
        <w:tc>
          <w:tcPr>
            <w:tcW w:w="3960" w:type="dxa"/>
          </w:tcPr>
          <w:p w14:paraId="5914AEDB"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Contains submitted data in JSON format when needed.</w:t>
            </w:r>
          </w:p>
        </w:tc>
      </w:tr>
      <w:tr w:rsidR="004E1C4A" w:rsidRPr="003269F7" w14:paraId="0594034C" w14:textId="77777777" w:rsidTr="00414211">
        <w:tc>
          <w:tcPr>
            <w:tcW w:w="3960" w:type="dxa"/>
          </w:tcPr>
          <w:p w14:paraId="4E3FE441"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Query Parameters</w:t>
            </w:r>
          </w:p>
        </w:tc>
        <w:tc>
          <w:tcPr>
            <w:tcW w:w="3960" w:type="dxa"/>
          </w:tcPr>
          <w:p w14:paraId="04247473"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Contains filters, pagination values, search keywords, or sorting options.</w:t>
            </w:r>
          </w:p>
        </w:tc>
      </w:tr>
    </w:tbl>
    <w:p w14:paraId="1A4F31D6"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A typical backend response includes the following information:</w:t>
      </w:r>
    </w:p>
    <w:tbl>
      <w:tblPr>
        <w:tblStyle w:val="Table"/>
        <w:tblW w:w="5000" w:type="pct"/>
        <w:tblLayout w:type="fixed"/>
        <w:tblLook w:val="0020" w:firstRow="1" w:lastRow="0" w:firstColumn="0" w:lastColumn="0" w:noHBand="0" w:noVBand="0"/>
      </w:tblPr>
      <w:tblGrid>
        <w:gridCol w:w="4680"/>
        <w:gridCol w:w="4680"/>
      </w:tblGrid>
      <w:tr w:rsidR="004E1C4A" w:rsidRPr="003269F7" w14:paraId="5EC3FC3E" w14:textId="77777777" w:rsidTr="00414211">
        <w:trPr>
          <w:cnfStyle w:val="100000000000" w:firstRow="1" w:lastRow="0" w:firstColumn="0" w:lastColumn="0" w:oddVBand="0" w:evenVBand="0" w:oddHBand="0" w:evenHBand="0" w:firstRowFirstColumn="0" w:firstRowLastColumn="0" w:lastRowFirstColumn="0" w:lastRowLastColumn="0"/>
          <w:tblHeader/>
        </w:trPr>
        <w:tc>
          <w:tcPr>
            <w:tcW w:w="3960" w:type="dxa"/>
          </w:tcPr>
          <w:p w14:paraId="6B378D32"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lastRenderedPageBreak/>
              <w:t>Response Element</w:t>
            </w:r>
          </w:p>
        </w:tc>
        <w:tc>
          <w:tcPr>
            <w:tcW w:w="3960" w:type="dxa"/>
          </w:tcPr>
          <w:p w14:paraId="4D30A8AE"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Description</w:t>
            </w:r>
          </w:p>
        </w:tc>
      </w:tr>
      <w:tr w:rsidR="004E1C4A" w:rsidRPr="003269F7" w14:paraId="19C84053" w14:textId="77777777" w:rsidTr="00414211">
        <w:tc>
          <w:tcPr>
            <w:tcW w:w="3960" w:type="dxa"/>
          </w:tcPr>
          <w:p w14:paraId="1FB0B8FB"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Status Code</w:t>
            </w:r>
          </w:p>
        </w:tc>
        <w:tc>
          <w:tcPr>
            <w:tcW w:w="3960" w:type="dxa"/>
          </w:tcPr>
          <w:p w14:paraId="59B54295"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Indicates whether the request succeeded or failed.</w:t>
            </w:r>
          </w:p>
        </w:tc>
      </w:tr>
      <w:tr w:rsidR="004E1C4A" w:rsidRPr="003269F7" w14:paraId="77999557" w14:textId="77777777" w:rsidTr="00414211">
        <w:tc>
          <w:tcPr>
            <w:tcW w:w="3960" w:type="dxa"/>
          </w:tcPr>
          <w:p w14:paraId="32585CBC"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Response Body</w:t>
            </w:r>
          </w:p>
        </w:tc>
        <w:tc>
          <w:tcPr>
            <w:tcW w:w="3960" w:type="dxa"/>
          </w:tcPr>
          <w:p w14:paraId="02EA7510"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Contains returned data, validation errors, or messages in JSON format.</w:t>
            </w:r>
          </w:p>
        </w:tc>
      </w:tr>
      <w:tr w:rsidR="004E1C4A" w:rsidRPr="003269F7" w14:paraId="797DB9D4" w14:textId="77777777" w:rsidTr="00414211">
        <w:tc>
          <w:tcPr>
            <w:tcW w:w="3960" w:type="dxa"/>
          </w:tcPr>
          <w:p w14:paraId="5A032317"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Error Message</w:t>
            </w:r>
          </w:p>
        </w:tc>
        <w:tc>
          <w:tcPr>
            <w:tcW w:w="3960" w:type="dxa"/>
          </w:tcPr>
          <w:p w14:paraId="45661D45"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Explains why the request failed, if applicable.</w:t>
            </w:r>
          </w:p>
        </w:tc>
      </w:tr>
      <w:tr w:rsidR="004E1C4A" w:rsidRPr="003269F7" w14:paraId="05CDACCE" w14:textId="77777777" w:rsidTr="00414211">
        <w:tc>
          <w:tcPr>
            <w:tcW w:w="3960" w:type="dxa"/>
          </w:tcPr>
          <w:p w14:paraId="674EEB15"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Pagination Metadata</w:t>
            </w:r>
          </w:p>
        </w:tc>
        <w:tc>
          <w:tcPr>
            <w:tcW w:w="3960" w:type="dxa"/>
          </w:tcPr>
          <w:p w14:paraId="599D6237" w14:textId="77777777" w:rsidR="004E1C4A" w:rsidRPr="003269F7" w:rsidRDefault="004E1C4A" w:rsidP="00414211">
            <w:pPr>
              <w:pStyle w:val="Compact"/>
              <w:rPr>
                <w:rFonts w:ascii="Times New Roman" w:hAnsi="Times New Roman" w:cs="Times New Roman"/>
              </w:rPr>
            </w:pPr>
            <w:r w:rsidRPr="003269F7">
              <w:rPr>
                <w:rFonts w:ascii="Times New Roman" w:hAnsi="Times New Roman" w:cs="Times New Roman"/>
              </w:rPr>
              <w:t>Provides page information for large data lists when required.</w:t>
            </w:r>
          </w:p>
        </w:tc>
      </w:tr>
    </w:tbl>
    <w:p w14:paraId="3E6AFFA0"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The Client-Server architecture provides several advantages for the WorkTracker system.</w:t>
      </w:r>
    </w:p>
    <w:p w14:paraId="29DD7E15"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First, it improves maintainability because the frontend and backend can be developed and tested separately. The frontend focuses on presentation and interaction, while the backend focuses on business rules and data processing.</w:t>
      </w:r>
    </w:p>
    <w:p w14:paraId="313AC71E"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Second, it improves security because sensitive logic is controlled by the backend. Role checking, permission checking, password handling, time lock validation, and audit logging are not handled only by the frontend.</w:t>
      </w:r>
    </w:p>
    <w:p w14:paraId="36F59B6C"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Third, it improves scalability because frontend hosting, backend API processing, database storage, Redis, Celery workers, and external services can be scaled independently when the system grows.</w:t>
      </w:r>
    </w:p>
    <w:p w14:paraId="075849B1"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Fourth, it improves consistency because all users access business data through the same backend API. This helps ensure that Admin, Manager, and Employee operations follow the same validation rules and data integrity rules.</w:t>
      </w:r>
    </w:p>
    <w:p w14:paraId="610FBB67"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Fifth, it supports integration with additional services such as WebSocket notification delivery, background email processing, file storage, and future external systems.</w:t>
      </w:r>
    </w:p>
    <w:p w14:paraId="33954FC9"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In summary, the Client-Server architecture allows WorkTracker to separate presentation logic from business logic. The React frontend provides a role-based user interface, while the Django backend enforces authentication, authorization, validation, business workflows, database transactions, notification processing, and audit logging. This architecture is appropriate for a secure, maintainable, and extensible work management and time tracking system.</w:t>
      </w:r>
    </w:p>
    <w:p w14:paraId="0222A50B" w14:textId="77777777" w:rsidR="004E1C4A" w:rsidRPr="003269F7" w:rsidRDefault="004E1C4A" w:rsidP="004E1C4A">
      <w:pPr>
        <w:pStyle w:val="BodyText"/>
        <w:rPr>
          <w:rFonts w:ascii="Times New Roman" w:hAnsi="Times New Roman" w:cs="Times New Roman"/>
        </w:rPr>
      </w:pPr>
      <w:r w:rsidRPr="003269F7">
        <w:rPr>
          <w:rFonts w:ascii="Times New Roman" w:hAnsi="Times New Roman" w:cs="Times New Roman"/>
        </w:rPr>
        <w:t>The following diagram should be added to illustrate the request-response flow between the client and server.</w:t>
      </w:r>
    </w:p>
    <w:p w14:paraId="0622545E" w14:textId="2184CD93" w:rsidR="004E1C4A" w:rsidRPr="003269F7" w:rsidRDefault="004E1C4A" w:rsidP="004E1C4A">
      <w:pPr>
        <w:pStyle w:val="BodyText"/>
        <w:rPr>
          <w:rFonts w:ascii="Times New Roman" w:hAnsi="Times New Roman" w:cs="Times New Roman"/>
        </w:rPr>
      </w:pPr>
      <w:r w:rsidRPr="003269F7">
        <w:rPr>
          <w:rFonts w:ascii="Times New Roman" w:hAnsi="Times New Roman" w:cs="Times New Roman"/>
          <w:b/>
          <w:bCs/>
        </w:rPr>
        <w:lastRenderedPageBreak/>
        <w:t>Figure 7.2: Client-Server Request Flow</w:t>
      </w:r>
      <w:r w:rsidRPr="003269F7">
        <w:rPr>
          <w:rFonts w:ascii="Times New Roman" w:hAnsi="Times New Roman" w:cs="Times New Roman"/>
        </w:rPr>
        <w:br/>
      </w:r>
      <w:r w:rsidR="007879E9" w:rsidRPr="003269F7">
        <w:rPr>
          <w:rFonts w:ascii="Times New Roman" w:hAnsi="Times New Roman" w:cs="Times New Roman"/>
          <w:noProof/>
        </w:rPr>
        <w:drawing>
          <wp:inline distT="0" distB="0" distL="0" distR="0" wp14:anchorId="6534A255" wp14:editId="35406EAE">
            <wp:extent cx="5943600" cy="3941445"/>
            <wp:effectExtent l="0" t="0" r="0" b="0"/>
            <wp:docPr id="21356523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41445"/>
                    </a:xfrm>
                    <a:prstGeom prst="rect">
                      <a:avLst/>
                    </a:prstGeom>
                    <a:noFill/>
                    <a:ln>
                      <a:noFill/>
                    </a:ln>
                  </pic:spPr>
                </pic:pic>
              </a:graphicData>
            </a:graphic>
          </wp:inline>
        </w:drawing>
      </w:r>
    </w:p>
    <w:bookmarkEnd w:id="179"/>
    <w:p w14:paraId="78365D3C" w14:textId="6E0B448F" w:rsidR="004F4732" w:rsidRPr="003269F7" w:rsidRDefault="00000000">
      <w:pPr>
        <w:pStyle w:val="FirstParagraph"/>
        <w:rPr>
          <w:rFonts w:ascii="Times New Roman" w:hAnsi="Times New Roman" w:cs="Times New Roman"/>
        </w:rPr>
      </w:pPr>
      <w:r w:rsidRPr="003269F7">
        <w:rPr>
          <w:rFonts w:ascii="Times New Roman" w:hAnsi="Times New Roman" w:cs="Times New Roman"/>
        </w:rPr>
        <w:br/>
        <w:t>7.3 Frontend Architecture</w:t>
      </w:r>
      <w:r w:rsidRPr="003269F7">
        <w:rPr>
          <w:rFonts w:ascii="Times New Roman" w:hAnsi="Times New Roman" w:cs="Times New Roman"/>
        </w:rPr>
        <w:br/>
        <w:t>7.4 Backend Architecture</w:t>
      </w:r>
      <w:r w:rsidRPr="003269F7">
        <w:rPr>
          <w:rFonts w:ascii="Times New Roman" w:hAnsi="Times New Roman" w:cs="Times New Roman"/>
        </w:rPr>
        <w:br/>
        <w:t>7.5 Database Architecture</w:t>
      </w:r>
      <w:r w:rsidRPr="003269F7">
        <w:rPr>
          <w:rFonts w:ascii="Times New Roman" w:hAnsi="Times New Roman" w:cs="Times New Roman"/>
        </w:rPr>
        <w:br/>
        <w:t>7.6 Realtime Notification Architecture</w:t>
      </w:r>
      <w:r w:rsidRPr="003269F7">
        <w:rPr>
          <w:rFonts w:ascii="Times New Roman" w:hAnsi="Times New Roman" w:cs="Times New Roman"/>
        </w:rPr>
        <w:br/>
        <w:t>7.7 Deployment Architecture</w:t>
      </w:r>
    </w:p>
    <w:p w14:paraId="58A3B6F7" w14:textId="77777777" w:rsidR="004F4732" w:rsidRPr="003269F7" w:rsidRDefault="00000000" w:rsidP="0042216B">
      <w:pPr>
        <w:pStyle w:val="Heading1"/>
        <w:rPr>
          <w:rFonts w:ascii="Times New Roman" w:hAnsi="Times New Roman" w:cs="Times New Roman"/>
        </w:rPr>
      </w:pPr>
      <w:bookmarkStart w:id="180" w:name="chapter-8-api-specification"/>
      <w:bookmarkEnd w:id="128"/>
      <w:r w:rsidRPr="003269F7">
        <w:rPr>
          <w:rFonts w:ascii="Times New Roman" w:hAnsi="Times New Roman" w:cs="Times New Roman"/>
        </w:rPr>
        <w:t>CHAPTER 8: API SPECIFICATION</w:t>
      </w:r>
    </w:p>
    <w:p w14:paraId="1BAEF86D" w14:textId="77777777" w:rsidR="004F4732" w:rsidRPr="003269F7" w:rsidRDefault="00000000">
      <w:pPr>
        <w:pStyle w:val="FirstParagraph"/>
        <w:rPr>
          <w:rFonts w:ascii="Times New Roman" w:hAnsi="Times New Roman" w:cs="Times New Roman"/>
        </w:rPr>
      </w:pPr>
      <w:r w:rsidRPr="003269F7">
        <w:rPr>
          <w:rFonts w:ascii="Times New Roman" w:hAnsi="Times New Roman" w:cs="Times New Roman"/>
        </w:rPr>
        <w:t>8.1 API Overview</w:t>
      </w:r>
      <w:r w:rsidRPr="003269F7">
        <w:rPr>
          <w:rFonts w:ascii="Times New Roman" w:hAnsi="Times New Roman" w:cs="Times New Roman"/>
        </w:rPr>
        <w:br/>
        <w:t>8.2 Authentication API</w:t>
      </w:r>
      <w:r w:rsidRPr="003269F7">
        <w:rPr>
          <w:rFonts w:ascii="Times New Roman" w:hAnsi="Times New Roman" w:cs="Times New Roman"/>
        </w:rPr>
        <w:br/>
        <w:t>8.3 User API</w:t>
      </w:r>
      <w:r w:rsidRPr="003269F7">
        <w:rPr>
          <w:rFonts w:ascii="Times New Roman" w:hAnsi="Times New Roman" w:cs="Times New Roman"/>
        </w:rPr>
        <w:br/>
        <w:t>8.4 Client API</w:t>
      </w:r>
      <w:r w:rsidRPr="003269F7">
        <w:rPr>
          <w:rFonts w:ascii="Times New Roman" w:hAnsi="Times New Roman" w:cs="Times New Roman"/>
        </w:rPr>
        <w:br/>
        <w:t>8.5 Job API</w:t>
      </w:r>
      <w:r w:rsidRPr="003269F7">
        <w:rPr>
          <w:rFonts w:ascii="Times New Roman" w:hAnsi="Times New Roman" w:cs="Times New Roman"/>
        </w:rPr>
        <w:br/>
        <w:t>8.6 Task API</w:t>
      </w:r>
      <w:r w:rsidRPr="003269F7">
        <w:rPr>
          <w:rFonts w:ascii="Times New Roman" w:hAnsi="Times New Roman" w:cs="Times New Roman"/>
        </w:rPr>
        <w:br/>
        <w:t>8.7 Timesheet API</w:t>
      </w:r>
      <w:r w:rsidRPr="003269F7">
        <w:rPr>
          <w:rFonts w:ascii="Times New Roman" w:hAnsi="Times New Roman" w:cs="Times New Roman"/>
        </w:rPr>
        <w:br/>
        <w:t>8.8 Notification API</w:t>
      </w:r>
      <w:r w:rsidRPr="003269F7">
        <w:rPr>
          <w:rFonts w:ascii="Times New Roman" w:hAnsi="Times New Roman" w:cs="Times New Roman"/>
        </w:rPr>
        <w:br/>
        <w:t>8.9 Report API</w:t>
      </w:r>
      <w:r w:rsidRPr="003269F7">
        <w:rPr>
          <w:rFonts w:ascii="Times New Roman" w:hAnsi="Times New Roman" w:cs="Times New Roman"/>
        </w:rPr>
        <w:br/>
        <w:t>8.10 Audit Log API</w:t>
      </w:r>
      <w:r w:rsidRPr="003269F7">
        <w:rPr>
          <w:rFonts w:ascii="Times New Roman" w:hAnsi="Times New Roman" w:cs="Times New Roman"/>
        </w:rPr>
        <w:br/>
        <w:t>8.11 Error Response Format</w:t>
      </w:r>
    </w:p>
    <w:p w14:paraId="227D2725" w14:textId="77777777" w:rsidR="004F4732" w:rsidRPr="003269F7" w:rsidRDefault="00000000" w:rsidP="0042216B">
      <w:pPr>
        <w:pStyle w:val="Heading1"/>
        <w:rPr>
          <w:rFonts w:ascii="Times New Roman" w:hAnsi="Times New Roman" w:cs="Times New Roman"/>
        </w:rPr>
      </w:pPr>
      <w:bookmarkStart w:id="181" w:name="chapter-9-uiux-design-specification"/>
      <w:bookmarkEnd w:id="180"/>
      <w:r w:rsidRPr="003269F7">
        <w:rPr>
          <w:rFonts w:ascii="Times New Roman" w:hAnsi="Times New Roman" w:cs="Times New Roman"/>
        </w:rPr>
        <w:lastRenderedPageBreak/>
        <w:t>CHAPTER 9: UI/UX DESIGN SPECIFICATION</w:t>
      </w:r>
    </w:p>
    <w:p w14:paraId="36537D1A" w14:textId="7727D751" w:rsidR="004F4732" w:rsidRPr="003269F7" w:rsidRDefault="00000000">
      <w:pPr>
        <w:pStyle w:val="FirstParagraph"/>
        <w:rPr>
          <w:rFonts w:ascii="Times New Roman" w:hAnsi="Times New Roman" w:cs="Times New Roman"/>
        </w:rPr>
      </w:pPr>
      <w:r w:rsidRPr="003269F7">
        <w:rPr>
          <w:rFonts w:ascii="Times New Roman" w:hAnsi="Times New Roman" w:cs="Times New Roman"/>
        </w:rPr>
        <w:t>9.1 UI/UX Design Goals</w:t>
      </w:r>
      <w:r w:rsidRPr="003269F7">
        <w:rPr>
          <w:rFonts w:ascii="Times New Roman" w:hAnsi="Times New Roman" w:cs="Times New Roman"/>
        </w:rPr>
        <w:br/>
        <w:t>9.2 Sitemap</w:t>
      </w:r>
      <w:r w:rsidRPr="003269F7">
        <w:rPr>
          <w:rFonts w:ascii="Times New Roman" w:hAnsi="Times New Roman" w:cs="Times New Roman"/>
        </w:rPr>
        <w:br/>
        <w:t>9.3 Navigation Structure</w:t>
      </w:r>
      <w:r w:rsidRPr="003269F7">
        <w:rPr>
          <w:rFonts w:ascii="Times New Roman" w:hAnsi="Times New Roman" w:cs="Times New Roman"/>
        </w:rPr>
        <w:br/>
        <w:t>9.4 Admin Interface Design</w:t>
      </w:r>
      <w:r w:rsidR="002A1628" w:rsidRPr="003269F7">
        <w:rPr>
          <w:rFonts w:ascii="Times New Roman" w:hAnsi="Times New Roman" w:cs="Times New Roman"/>
        </w:rPr>
        <w:t xml:space="preserve">     </w:t>
      </w:r>
      <w:r w:rsidR="002A1628" w:rsidRPr="003269F7">
        <w:rPr>
          <w:rFonts w:ascii="Times New Roman" w:hAnsi="Times New Roman" w:cs="Times New Roman"/>
        </w:rPr>
        <w:br/>
        <w:t>9.5 Manager Interface Design</w:t>
      </w:r>
      <w:r w:rsidR="002A1628" w:rsidRPr="003269F7">
        <w:rPr>
          <w:rFonts w:ascii="Times New Roman" w:hAnsi="Times New Roman" w:cs="Times New Roman"/>
        </w:rPr>
        <w:br/>
        <w:t>9.6 Employee Interface Design</w:t>
      </w:r>
      <w:r w:rsidR="002A1628" w:rsidRPr="003269F7">
        <w:rPr>
          <w:rFonts w:ascii="Times New Roman" w:hAnsi="Times New Roman" w:cs="Times New Roman"/>
        </w:rPr>
        <w:br/>
        <w:t>9.7 Main Screen Designs</w:t>
      </w:r>
      <w:r w:rsidR="002A1628" w:rsidRPr="003269F7">
        <w:rPr>
          <w:rFonts w:ascii="Times New Roman" w:hAnsi="Times New Roman" w:cs="Times New Roman"/>
        </w:rPr>
        <w:br/>
        <w:t>9.8 Form Validation Design</w:t>
      </w:r>
    </w:p>
    <w:p w14:paraId="3BF30CF0" w14:textId="77777777" w:rsidR="004F4732" w:rsidRPr="003269F7" w:rsidRDefault="00000000" w:rsidP="0042216B">
      <w:pPr>
        <w:pStyle w:val="Heading1"/>
        <w:rPr>
          <w:rFonts w:ascii="Times New Roman" w:hAnsi="Times New Roman" w:cs="Times New Roman"/>
        </w:rPr>
      </w:pPr>
      <w:bookmarkStart w:id="182" w:name="X7c4b155060cfdeacb56fe41d077d85ecbfc3ed5"/>
      <w:bookmarkEnd w:id="181"/>
      <w:r w:rsidRPr="003269F7">
        <w:rPr>
          <w:rFonts w:ascii="Times New Roman" w:hAnsi="Times New Roman" w:cs="Times New Roman"/>
        </w:rPr>
        <w:t>CHAPTER 10: SECURITY DESIGN AND RBAC MATRIX</w:t>
      </w:r>
    </w:p>
    <w:p w14:paraId="76441964" w14:textId="77777777" w:rsidR="004F4732" w:rsidRPr="003269F7" w:rsidRDefault="00000000">
      <w:pPr>
        <w:pStyle w:val="FirstParagraph"/>
        <w:rPr>
          <w:rFonts w:ascii="Times New Roman" w:hAnsi="Times New Roman" w:cs="Times New Roman"/>
        </w:rPr>
      </w:pPr>
      <w:r w:rsidRPr="003269F7">
        <w:rPr>
          <w:rFonts w:ascii="Times New Roman" w:hAnsi="Times New Roman" w:cs="Times New Roman"/>
        </w:rPr>
        <w:t>10.1 Security Overview</w:t>
      </w:r>
      <w:r w:rsidRPr="003269F7">
        <w:rPr>
          <w:rFonts w:ascii="Times New Roman" w:hAnsi="Times New Roman" w:cs="Times New Roman"/>
        </w:rPr>
        <w:br/>
        <w:t>10.2 Authentication Design</w:t>
      </w:r>
      <w:r w:rsidRPr="003269F7">
        <w:rPr>
          <w:rFonts w:ascii="Times New Roman" w:hAnsi="Times New Roman" w:cs="Times New Roman"/>
        </w:rPr>
        <w:br/>
        <w:t>10.3 Authorization Design</w:t>
      </w:r>
      <w:r w:rsidRPr="003269F7">
        <w:rPr>
          <w:rFonts w:ascii="Times New Roman" w:hAnsi="Times New Roman" w:cs="Times New Roman"/>
        </w:rPr>
        <w:br/>
        <w:t>10.4 RBAC Matrix</w:t>
      </w:r>
      <w:r w:rsidRPr="003269F7">
        <w:rPr>
          <w:rFonts w:ascii="Times New Roman" w:hAnsi="Times New Roman" w:cs="Times New Roman"/>
        </w:rPr>
        <w:br/>
        <w:t>10.5 JWT Strategy</w:t>
      </w:r>
      <w:r w:rsidRPr="003269F7">
        <w:rPr>
          <w:rFonts w:ascii="Times New Roman" w:hAnsi="Times New Roman" w:cs="Times New Roman"/>
        </w:rPr>
        <w:br/>
        <w:t>10.6 Password Reset Security</w:t>
      </w:r>
      <w:r w:rsidRPr="003269F7">
        <w:rPr>
          <w:rFonts w:ascii="Times New Roman" w:hAnsi="Times New Roman" w:cs="Times New Roman"/>
        </w:rPr>
        <w:br/>
        <w:t>10.7 File Upload Security</w:t>
      </w:r>
      <w:r w:rsidRPr="003269F7">
        <w:rPr>
          <w:rFonts w:ascii="Times New Roman" w:hAnsi="Times New Roman" w:cs="Times New Roman"/>
        </w:rPr>
        <w:br/>
        <w:t>10.8 Audit Logging Security</w:t>
      </w:r>
    </w:p>
    <w:p w14:paraId="2D8F191A" w14:textId="77777777" w:rsidR="004F4732" w:rsidRPr="003269F7" w:rsidRDefault="00000000" w:rsidP="0042216B">
      <w:pPr>
        <w:pStyle w:val="Heading1"/>
        <w:rPr>
          <w:rFonts w:ascii="Times New Roman" w:hAnsi="Times New Roman" w:cs="Times New Roman"/>
        </w:rPr>
      </w:pPr>
      <w:bookmarkStart w:id="183" w:name="chapter-11-test-plan-and-test-cases"/>
      <w:bookmarkEnd w:id="182"/>
      <w:r w:rsidRPr="003269F7">
        <w:rPr>
          <w:rFonts w:ascii="Times New Roman" w:hAnsi="Times New Roman" w:cs="Times New Roman"/>
        </w:rPr>
        <w:t>CHAPTER 11: TEST PLAN AND TEST CASES</w:t>
      </w:r>
    </w:p>
    <w:p w14:paraId="65C2B304" w14:textId="77777777" w:rsidR="004F4732" w:rsidRPr="003269F7" w:rsidRDefault="00000000">
      <w:pPr>
        <w:pStyle w:val="FirstParagraph"/>
        <w:rPr>
          <w:rFonts w:ascii="Times New Roman" w:hAnsi="Times New Roman" w:cs="Times New Roman"/>
        </w:rPr>
      </w:pPr>
      <w:r w:rsidRPr="003269F7">
        <w:rPr>
          <w:rFonts w:ascii="Times New Roman" w:hAnsi="Times New Roman" w:cs="Times New Roman"/>
        </w:rPr>
        <w:t>11.1 Test Objectives</w:t>
      </w:r>
      <w:r w:rsidRPr="003269F7">
        <w:rPr>
          <w:rFonts w:ascii="Times New Roman" w:hAnsi="Times New Roman" w:cs="Times New Roman"/>
        </w:rPr>
        <w:br/>
        <w:t>11.2 Test Scope</w:t>
      </w:r>
      <w:r w:rsidRPr="003269F7">
        <w:rPr>
          <w:rFonts w:ascii="Times New Roman" w:hAnsi="Times New Roman" w:cs="Times New Roman"/>
        </w:rPr>
        <w:br/>
        <w:t>11.3 Test Environment</w:t>
      </w:r>
      <w:r w:rsidRPr="003269F7">
        <w:rPr>
          <w:rFonts w:ascii="Times New Roman" w:hAnsi="Times New Roman" w:cs="Times New Roman"/>
        </w:rPr>
        <w:br/>
        <w:t>11.4 Functional Test Cases</w:t>
      </w:r>
      <w:r w:rsidRPr="003269F7">
        <w:rPr>
          <w:rFonts w:ascii="Times New Roman" w:hAnsi="Times New Roman" w:cs="Times New Roman"/>
        </w:rPr>
        <w:br/>
        <w:t>11.5 Non-Functional Test Cases</w:t>
      </w:r>
      <w:r w:rsidRPr="003269F7">
        <w:rPr>
          <w:rFonts w:ascii="Times New Roman" w:hAnsi="Times New Roman" w:cs="Times New Roman"/>
        </w:rPr>
        <w:br/>
        <w:t>11.6 Security Test Cases</w:t>
      </w:r>
      <w:r w:rsidRPr="003269F7">
        <w:rPr>
          <w:rFonts w:ascii="Times New Roman" w:hAnsi="Times New Roman" w:cs="Times New Roman"/>
        </w:rPr>
        <w:br/>
        <w:t>11.7 User Acceptance Testing</w:t>
      </w:r>
      <w:r w:rsidRPr="003269F7">
        <w:rPr>
          <w:rFonts w:ascii="Times New Roman" w:hAnsi="Times New Roman" w:cs="Times New Roman"/>
        </w:rPr>
        <w:br/>
        <w:t>11.8 Test Result Summary</w:t>
      </w:r>
    </w:p>
    <w:p w14:paraId="795A7F9C" w14:textId="77777777" w:rsidR="004F4732" w:rsidRPr="003269F7" w:rsidRDefault="00000000" w:rsidP="0042216B">
      <w:pPr>
        <w:pStyle w:val="Heading1"/>
        <w:rPr>
          <w:rFonts w:ascii="Times New Roman" w:hAnsi="Times New Roman" w:cs="Times New Roman"/>
        </w:rPr>
      </w:pPr>
      <w:bookmarkStart w:id="184" w:name="chapter-12-deployment-guide"/>
      <w:bookmarkEnd w:id="183"/>
      <w:r w:rsidRPr="003269F7">
        <w:rPr>
          <w:rFonts w:ascii="Times New Roman" w:hAnsi="Times New Roman" w:cs="Times New Roman"/>
        </w:rPr>
        <w:t>CHAPTER 12: DEPLOYMENT GUIDE</w:t>
      </w:r>
    </w:p>
    <w:p w14:paraId="1FDE77BD" w14:textId="77777777" w:rsidR="004F4732" w:rsidRPr="003269F7" w:rsidRDefault="00000000">
      <w:pPr>
        <w:pStyle w:val="FirstParagraph"/>
        <w:rPr>
          <w:rFonts w:ascii="Times New Roman" w:hAnsi="Times New Roman" w:cs="Times New Roman"/>
        </w:rPr>
      </w:pPr>
      <w:r w:rsidRPr="003269F7">
        <w:rPr>
          <w:rFonts w:ascii="Times New Roman" w:hAnsi="Times New Roman" w:cs="Times New Roman"/>
        </w:rPr>
        <w:t>12.1 Deployment Overview</w:t>
      </w:r>
      <w:r w:rsidRPr="003269F7">
        <w:rPr>
          <w:rFonts w:ascii="Times New Roman" w:hAnsi="Times New Roman" w:cs="Times New Roman"/>
        </w:rPr>
        <w:br/>
        <w:t>12.2 Environment Requirements</w:t>
      </w:r>
      <w:r w:rsidRPr="003269F7">
        <w:rPr>
          <w:rFonts w:ascii="Times New Roman" w:hAnsi="Times New Roman" w:cs="Times New Roman"/>
        </w:rPr>
        <w:br/>
        <w:t>12.3 Frontend Deployment</w:t>
      </w:r>
      <w:r w:rsidRPr="003269F7">
        <w:rPr>
          <w:rFonts w:ascii="Times New Roman" w:hAnsi="Times New Roman" w:cs="Times New Roman"/>
        </w:rPr>
        <w:br/>
        <w:t>12.4 Backend Deployment</w:t>
      </w:r>
      <w:r w:rsidRPr="003269F7">
        <w:rPr>
          <w:rFonts w:ascii="Times New Roman" w:hAnsi="Times New Roman" w:cs="Times New Roman"/>
        </w:rPr>
        <w:br/>
        <w:t>12.5 Database Setup</w:t>
      </w:r>
      <w:r w:rsidRPr="003269F7">
        <w:rPr>
          <w:rFonts w:ascii="Times New Roman" w:hAnsi="Times New Roman" w:cs="Times New Roman"/>
        </w:rPr>
        <w:br/>
        <w:t>12.6 Redis Setup</w:t>
      </w:r>
      <w:r w:rsidRPr="003269F7">
        <w:rPr>
          <w:rFonts w:ascii="Times New Roman" w:hAnsi="Times New Roman" w:cs="Times New Roman"/>
        </w:rPr>
        <w:br/>
        <w:t>12.7 SMTP Setup</w:t>
      </w:r>
      <w:r w:rsidRPr="003269F7">
        <w:rPr>
          <w:rFonts w:ascii="Times New Roman" w:hAnsi="Times New Roman" w:cs="Times New Roman"/>
        </w:rPr>
        <w:br/>
      </w:r>
      <w:r w:rsidRPr="003269F7">
        <w:rPr>
          <w:rFonts w:ascii="Times New Roman" w:hAnsi="Times New Roman" w:cs="Times New Roman"/>
        </w:rPr>
        <w:lastRenderedPageBreak/>
        <w:t>12.8 Environment Variables</w:t>
      </w:r>
      <w:r w:rsidRPr="003269F7">
        <w:rPr>
          <w:rFonts w:ascii="Times New Roman" w:hAnsi="Times New Roman" w:cs="Times New Roman"/>
        </w:rPr>
        <w:br/>
        <w:t>12.9 Backup and Recovery</w:t>
      </w:r>
    </w:p>
    <w:p w14:paraId="34A44F13" w14:textId="77777777" w:rsidR="004F4732" w:rsidRPr="003269F7" w:rsidRDefault="00000000" w:rsidP="0042216B">
      <w:pPr>
        <w:pStyle w:val="Heading1"/>
        <w:rPr>
          <w:rFonts w:ascii="Times New Roman" w:hAnsi="Times New Roman" w:cs="Times New Roman"/>
        </w:rPr>
      </w:pPr>
      <w:bookmarkStart w:id="185" w:name="chapter-13-user-manual"/>
      <w:bookmarkEnd w:id="184"/>
      <w:r w:rsidRPr="003269F7">
        <w:rPr>
          <w:rFonts w:ascii="Times New Roman" w:hAnsi="Times New Roman" w:cs="Times New Roman"/>
        </w:rPr>
        <w:t>CHAPTER 13: USER MANUAL</w:t>
      </w:r>
    </w:p>
    <w:p w14:paraId="1E7A5556" w14:textId="77777777" w:rsidR="004F4732" w:rsidRPr="003269F7" w:rsidRDefault="00000000">
      <w:pPr>
        <w:pStyle w:val="FirstParagraph"/>
        <w:rPr>
          <w:rFonts w:ascii="Times New Roman" w:hAnsi="Times New Roman" w:cs="Times New Roman"/>
        </w:rPr>
      </w:pPr>
      <w:r w:rsidRPr="003269F7">
        <w:rPr>
          <w:rFonts w:ascii="Times New Roman" w:hAnsi="Times New Roman" w:cs="Times New Roman"/>
        </w:rPr>
        <w:t>13.1 Admin User Guide</w:t>
      </w:r>
      <w:r w:rsidRPr="003269F7">
        <w:rPr>
          <w:rFonts w:ascii="Times New Roman" w:hAnsi="Times New Roman" w:cs="Times New Roman"/>
        </w:rPr>
        <w:br/>
        <w:t>13.2 Manager User Guide</w:t>
      </w:r>
      <w:r w:rsidRPr="003269F7">
        <w:rPr>
          <w:rFonts w:ascii="Times New Roman" w:hAnsi="Times New Roman" w:cs="Times New Roman"/>
        </w:rPr>
        <w:br/>
        <w:t>13.3 Employee User Guide</w:t>
      </w:r>
      <w:r w:rsidRPr="003269F7">
        <w:rPr>
          <w:rFonts w:ascii="Times New Roman" w:hAnsi="Times New Roman" w:cs="Times New Roman"/>
        </w:rPr>
        <w:br/>
        <w:t>13.4 Common Errors and Solutions</w:t>
      </w:r>
    </w:p>
    <w:p w14:paraId="56287804" w14:textId="77777777" w:rsidR="004F4732" w:rsidRPr="003269F7" w:rsidRDefault="00000000" w:rsidP="0042216B">
      <w:pPr>
        <w:pStyle w:val="Heading1"/>
        <w:rPr>
          <w:rFonts w:ascii="Times New Roman" w:hAnsi="Times New Roman" w:cs="Times New Roman"/>
        </w:rPr>
      </w:pPr>
      <w:bookmarkStart w:id="186" w:name="chapter-14-conclusion"/>
      <w:bookmarkEnd w:id="185"/>
      <w:r w:rsidRPr="003269F7">
        <w:rPr>
          <w:rFonts w:ascii="Times New Roman" w:hAnsi="Times New Roman" w:cs="Times New Roman"/>
        </w:rPr>
        <w:t>CHAPTER 14: CONCLUSION</w:t>
      </w:r>
    </w:p>
    <w:p w14:paraId="69911EFF" w14:textId="77777777" w:rsidR="004F4732" w:rsidRPr="003269F7" w:rsidRDefault="00000000">
      <w:pPr>
        <w:pStyle w:val="FirstParagraph"/>
        <w:rPr>
          <w:rFonts w:ascii="Times New Roman" w:hAnsi="Times New Roman" w:cs="Times New Roman"/>
        </w:rPr>
      </w:pPr>
      <w:r w:rsidRPr="003269F7">
        <w:rPr>
          <w:rFonts w:ascii="Times New Roman" w:hAnsi="Times New Roman" w:cs="Times New Roman"/>
        </w:rPr>
        <w:t>14.1 Achieved Results</w:t>
      </w:r>
      <w:r w:rsidRPr="003269F7">
        <w:rPr>
          <w:rFonts w:ascii="Times New Roman" w:hAnsi="Times New Roman" w:cs="Times New Roman"/>
        </w:rPr>
        <w:br/>
        <w:t>14.2 Limitations</w:t>
      </w:r>
      <w:r w:rsidRPr="003269F7">
        <w:rPr>
          <w:rFonts w:ascii="Times New Roman" w:hAnsi="Times New Roman" w:cs="Times New Roman"/>
        </w:rPr>
        <w:br/>
        <w:t>14.3 Future Improvements</w:t>
      </w:r>
    </w:p>
    <w:p w14:paraId="7F5F0BE7" w14:textId="77777777" w:rsidR="004F4732" w:rsidRPr="003269F7" w:rsidRDefault="00000000" w:rsidP="0042216B">
      <w:pPr>
        <w:pStyle w:val="Heading1"/>
        <w:rPr>
          <w:rFonts w:ascii="Times New Roman" w:hAnsi="Times New Roman" w:cs="Times New Roman"/>
        </w:rPr>
      </w:pPr>
      <w:bookmarkStart w:id="187" w:name="appendices"/>
      <w:bookmarkEnd w:id="186"/>
      <w:r w:rsidRPr="003269F7">
        <w:rPr>
          <w:rFonts w:ascii="Times New Roman" w:hAnsi="Times New Roman" w:cs="Times New Roman"/>
        </w:rPr>
        <w:t>APPENDICES</w:t>
      </w:r>
    </w:p>
    <w:p w14:paraId="7C589300" w14:textId="77777777" w:rsidR="004F4732" w:rsidRPr="003269F7" w:rsidRDefault="00000000">
      <w:pPr>
        <w:pStyle w:val="FirstParagraph"/>
        <w:rPr>
          <w:rFonts w:ascii="Times New Roman" w:hAnsi="Times New Roman" w:cs="Times New Roman"/>
        </w:rPr>
      </w:pPr>
      <w:r w:rsidRPr="003269F7">
        <w:rPr>
          <w:rFonts w:ascii="Times New Roman" w:hAnsi="Times New Roman" w:cs="Times New Roman"/>
        </w:rPr>
        <w:t>Appendix A: Full Functional Requirements</w:t>
      </w:r>
      <w:r w:rsidRPr="003269F7">
        <w:rPr>
          <w:rFonts w:ascii="Times New Roman" w:hAnsi="Times New Roman" w:cs="Times New Roman"/>
        </w:rPr>
        <w:br/>
        <w:t>Appendix B: Full Non-Functional Requirements</w:t>
      </w:r>
      <w:r w:rsidRPr="003269F7">
        <w:rPr>
          <w:rFonts w:ascii="Times New Roman" w:hAnsi="Times New Roman" w:cs="Times New Roman"/>
        </w:rPr>
        <w:br/>
        <w:t>Appendix C: Full Data Dictionary</w:t>
      </w:r>
      <w:r w:rsidRPr="003269F7">
        <w:rPr>
          <w:rFonts w:ascii="Times New Roman" w:hAnsi="Times New Roman" w:cs="Times New Roman"/>
        </w:rPr>
        <w:br/>
        <w:t>Appendix D: Full API Details</w:t>
      </w:r>
      <w:r w:rsidRPr="003269F7">
        <w:rPr>
          <w:rFonts w:ascii="Times New Roman" w:hAnsi="Times New Roman" w:cs="Times New Roman"/>
        </w:rPr>
        <w:br/>
        <w:t>Appendix E: Full Test Cases</w:t>
      </w:r>
      <w:r w:rsidRPr="003269F7">
        <w:rPr>
          <w:rFonts w:ascii="Times New Roman" w:hAnsi="Times New Roman" w:cs="Times New Roman"/>
        </w:rPr>
        <w:br/>
        <w:t>Appendix F: UI Screenshots</w:t>
      </w:r>
      <w:bookmarkEnd w:id="0"/>
      <w:bookmarkEnd w:id="6"/>
      <w:bookmarkEnd w:id="187"/>
    </w:p>
    <w:sectPr w:rsidR="004F4732" w:rsidRPr="003269F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EE99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009E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BA2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D401EB"/>
    <w:multiLevelType w:val="multilevel"/>
    <w:tmpl w:val="7BBA2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61F7048"/>
    <w:multiLevelType w:val="hybridMultilevel"/>
    <w:tmpl w:val="85348EE4"/>
    <w:lvl w:ilvl="0" w:tplc="2CC045FE">
      <w:start w:val="1"/>
      <w:numFmt w:val="bullet"/>
      <w:lvlText w:val="•"/>
      <w:lvlJc w:val="left"/>
      <w:pPr>
        <w:ind w:left="720" w:hanging="360"/>
      </w:pPr>
    </w:lvl>
    <w:lvl w:ilvl="1" w:tplc="9872E2EE">
      <w:numFmt w:val="decimal"/>
      <w:lvlText w:val=""/>
      <w:lvlJc w:val="left"/>
    </w:lvl>
    <w:lvl w:ilvl="2" w:tplc="82D6DF28">
      <w:numFmt w:val="decimal"/>
      <w:lvlText w:val=""/>
      <w:lvlJc w:val="left"/>
    </w:lvl>
    <w:lvl w:ilvl="3" w:tplc="C5BC49F0">
      <w:numFmt w:val="decimal"/>
      <w:lvlText w:val=""/>
      <w:lvlJc w:val="left"/>
    </w:lvl>
    <w:lvl w:ilvl="4" w:tplc="0B80773A">
      <w:numFmt w:val="decimal"/>
      <w:lvlText w:val=""/>
      <w:lvlJc w:val="left"/>
    </w:lvl>
    <w:lvl w:ilvl="5" w:tplc="7AD6F372">
      <w:numFmt w:val="decimal"/>
      <w:lvlText w:val=""/>
      <w:lvlJc w:val="left"/>
    </w:lvl>
    <w:lvl w:ilvl="6" w:tplc="EAD6A4CE">
      <w:numFmt w:val="decimal"/>
      <w:lvlText w:val=""/>
      <w:lvlJc w:val="left"/>
    </w:lvl>
    <w:lvl w:ilvl="7" w:tplc="E7786508">
      <w:numFmt w:val="decimal"/>
      <w:lvlText w:val=""/>
      <w:lvlJc w:val="left"/>
    </w:lvl>
    <w:lvl w:ilvl="8" w:tplc="6FDA994E">
      <w:numFmt w:val="decimal"/>
      <w:lvlText w:val=""/>
      <w:lvlJc w:val="left"/>
    </w:lvl>
  </w:abstractNum>
  <w:abstractNum w:abstractNumId="5" w15:restartNumberingAfterBreak="0">
    <w:nsid w:val="064B11F8"/>
    <w:multiLevelType w:val="multilevel"/>
    <w:tmpl w:val="1A16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C4D32"/>
    <w:multiLevelType w:val="multilevel"/>
    <w:tmpl w:val="7BBA2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3376564"/>
    <w:multiLevelType w:val="multilevel"/>
    <w:tmpl w:val="7BBA2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7EA249F"/>
    <w:multiLevelType w:val="multilevel"/>
    <w:tmpl w:val="3120F90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856D02"/>
    <w:multiLevelType w:val="multilevel"/>
    <w:tmpl w:val="7BBA2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0534E0E"/>
    <w:multiLevelType w:val="multilevel"/>
    <w:tmpl w:val="5C62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F4C70"/>
    <w:multiLevelType w:val="hybridMultilevel"/>
    <w:tmpl w:val="E19CD9D4"/>
    <w:lvl w:ilvl="0" w:tplc="587053A2">
      <w:numFmt w:val="bullet"/>
      <w:lvlText w:val="-"/>
      <w:lvlJc w:val="left"/>
      <w:pPr>
        <w:ind w:left="720" w:hanging="36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2B6F08A7"/>
    <w:multiLevelType w:val="hybridMultilevel"/>
    <w:tmpl w:val="0622AD82"/>
    <w:lvl w:ilvl="0" w:tplc="EDE400B8">
      <w:numFmt w:val="bullet"/>
      <w:lvlText w:val="-"/>
      <w:lvlJc w:val="left"/>
      <w:pPr>
        <w:ind w:left="720" w:hanging="36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36163504"/>
    <w:multiLevelType w:val="hybridMultilevel"/>
    <w:tmpl w:val="5144161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4A282648"/>
    <w:multiLevelType w:val="multilevel"/>
    <w:tmpl w:val="7BBA2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2EE3BAB"/>
    <w:multiLevelType w:val="multilevel"/>
    <w:tmpl w:val="9D2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340B6"/>
    <w:multiLevelType w:val="multilevel"/>
    <w:tmpl w:val="93B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A009E"/>
    <w:multiLevelType w:val="multilevel"/>
    <w:tmpl w:val="CD86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91676"/>
    <w:multiLevelType w:val="multilevel"/>
    <w:tmpl w:val="B782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9017F0"/>
    <w:multiLevelType w:val="hybridMultilevel"/>
    <w:tmpl w:val="92A40358"/>
    <w:lvl w:ilvl="0" w:tplc="5302E478">
      <w:numFmt w:val="bullet"/>
      <w:lvlText w:val="-"/>
      <w:lvlJc w:val="left"/>
      <w:pPr>
        <w:ind w:left="720" w:hanging="36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009139723">
    <w:abstractNumId w:val="0"/>
  </w:num>
  <w:num w:numId="2" w16cid:durableId="1162507870">
    <w:abstractNumId w:val="1"/>
  </w:num>
  <w:num w:numId="3" w16cid:durableId="1770419403">
    <w:abstractNumId w:val="8"/>
  </w:num>
  <w:num w:numId="4" w16cid:durableId="642081737">
    <w:abstractNumId w:val="18"/>
  </w:num>
  <w:num w:numId="5" w16cid:durableId="192305660">
    <w:abstractNumId w:val="15"/>
  </w:num>
  <w:num w:numId="6" w16cid:durableId="1526482885">
    <w:abstractNumId w:val="16"/>
  </w:num>
  <w:num w:numId="7" w16cid:durableId="453183770">
    <w:abstractNumId w:val="10"/>
  </w:num>
  <w:num w:numId="8" w16cid:durableId="1902254811">
    <w:abstractNumId w:val="17"/>
  </w:num>
  <w:num w:numId="9" w16cid:durableId="1251966099">
    <w:abstractNumId w:val="5"/>
  </w:num>
  <w:num w:numId="10" w16cid:durableId="1040208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0700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85361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67206377">
    <w:abstractNumId w:val="3"/>
  </w:num>
  <w:num w:numId="14" w16cid:durableId="1442725101">
    <w:abstractNumId w:val="6"/>
  </w:num>
  <w:num w:numId="15" w16cid:durableId="59597532">
    <w:abstractNumId w:val="7"/>
  </w:num>
  <w:num w:numId="16" w16cid:durableId="1050154190">
    <w:abstractNumId w:val="14"/>
  </w:num>
  <w:num w:numId="17" w16cid:durableId="173346446">
    <w:abstractNumId w:val="9"/>
  </w:num>
  <w:num w:numId="18" w16cid:durableId="10689554">
    <w:abstractNumId w:val="4"/>
    <w:lvlOverride w:ilvl="0">
      <w:startOverride w:val="1"/>
    </w:lvlOverride>
  </w:num>
  <w:num w:numId="19" w16cid:durableId="1244073308">
    <w:abstractNumId w:val="13"/>
  </w:num>
  <w:num w:numId="20" w16cid:durableId="1642148661">
    <w:abstractNumId w:val="19"/>
  </w:num>
  <w:num w:numId="21" w16cid:durableId="1335913875">
    <w:abstractNumId w:val="12"/>
  </w:num>
  <w:num w:numId="22" w16cid:durableId="5953606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732"/>
    <w:rsid w:val="00057CE2"/>
    <w:rsid w:val="0019011D"/>
    <w:rsid w:val="00257A6B"/>
    <w:rsid w:val="002A1628"/>
    <w:rsid w:val="003122A4"/>
    <w:rsid w:val="003269F7"/>
    <w:rsid w:val="00414897"/>
    <w:rsid w:val="0042216B"/>
    <w:rsid w:val="004E1C4A"/>
    <w:rsid w:val="004F4732"/>
    <w:rsid w:val="005454AA"/>
    <w:rsid w:val="00591CC7"/>
    <w:rsid w:val="005A21D1"/>
    <w:rsid w:val="005F4AF4"/>
    <w:rsid w:val="00664A82"/>
    <w:rsid w:val="00666D59"/>
    <w:rsid w:val="007879E9"/>
    <w:rsid w:val="00820F03"/>
    <w:rsid w:val="00895275"/>
    <w:rsid w:val="00997871"/>
    <w:rsid w:val="009A0080"/>
    <w:rsid w:val="009E71EB"/>
    <w:rsid w:val="009F64C4"/>
    <w:rsid w:val="00A31023"/>
    <w:rsid w:val="00B136B6"/>
    <w:rsid w:val="00CB478F"/>
    <w:rsid w:val="00CF1721"/>
    <w:rsid w:val="00D15D4B"/>
    <w:rsid w:val="00D7083B"/>
    <w:rsid w:val="00E05F68"/>
    <w:rsid w:val="00E50DFB"/>
    <w:rsid w:val="00E83233"/>
    <w:rsid w:val="00F84075"/>
    <w:rsid w:val="00F8425B"/>
    <w:rsid w:val="00FC41C4"/>
    <w:rsid w:val="00FF6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48B9B"/>
  <w15:docId w15:val="{EF6BAF04-3479-452E-8FC5-549C0A3C4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qFormat/>
    <w:rsid w:val="00666D59"/>
    <w:pPr>
      <w:spacing w:after="0"/>
    </w:pPr>
    <w:rPr>
      <w:rFonts w:ascii="Arial" w:eastAsia="Arial" w:hAnsi="Arial" w:cs="Arial"/>
      <w:sz w:val="22"/>
      <w:szCs w:val="22"/>
      <w:lang w:val="en-001" w:eastAsia="en-001"/>
    </w:rPr>
  </w:style>
  <w:style w:type="table" w:styleId="PlainTable2">
    <w:name w:val="Plain Table 2"/>
    <w:basedOn w:val="TableNormal"/>
    <w:rsid w:val="005F4AF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5F4AF4"/>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72CEA-E8CB-4316-808A-1E7C0B8C0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94</Pages>
  <Words>22690</Words>
  <Characters>129339</Characters>
  <Application>Microsoft Office Word</Application>
  <DocSecurity>0</DocSecurity>
  <Lines>1077</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Long Nguyen</cp:lastModifiedBy>
  <cp:revision>21</cp:revision>
  <dcterms:created xsi:type="dcterms:W3CDTF">2026-06-27T17:35:00Z</dcterms:created>
  <dcterms:modified xsi:type="dcterms:W3CDTF">2026-06-29T13:34:00Z</dcterms:modified>
</cp:coreProperties>
</file>