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EB0B" w14:textId="77777777" w:rsidR="004F4732" w:rsidRPr="003269F7" w:rsidRDefault="00BB357F">
      <w:pPr>
        <w:pStyle w:val="Heading1"/>
        <w:rPr>
          <w:rFonts w:ascii="Times New Roman" w:hAnsi="Times New Roman" w:cs="Times New Roman"/>
        </w:rPr>
      </w:pPr>
      <w:bookmarkStart w:id="0" w:name="worktracker-system-design-document"/>
      <w:r w:rsidRPr="003269F7">
        <w:rPr>
          <w:rFonts w:ascii="Times New Roman" w:hAnsi="Times New Roman" w:cs="Times New Roman"/>
        </w:rPr>
        <w:t>WORKTRACKER SYSTEM DESIGN DOCUMENT</w:t>
      </w:r>
    </w:p>
    <w:p w14:paraId="21FCE6DB" w14:textId="77777777" w:rsidR="004F4732" w:rsidRPr="003269F7" w:rsidRDefault="00000000">
      <w:pPr>
        <w:rPr>
          <w:rFonts w:ascii="Times New Roman" w:hAnsi="Times New Roman" w:cs="Times New Roman"/>
        </w:rPr>
      </w:pPr>
      <w:r>
        <w:rPr>
          <w:rFonts w:ascii="Times New Roman" w:hAnsi="Times New Roman" w:cs="Times New Roman"/>
        </w:rPr>
        <w:pict w14:anchorId="6D0C7164">
          <v:rect id="_x0000_i1025" style="width:0;height:1.5pt" o:hralign="center" o:hrstd="t" o:hr="t"/>
        </w:pict>
      </w:r>
    </w:p>
    <w:p w14:paraId="7E311B93" w14:textId="77777777" w:rsidR="004F4732" w:rsidRPr="003269F7" w:rsidRDefault="00BB357F">
      <w:pPr>
        <w:pStyle w:val="Heading2"/>
        <w:rPr>
          <w:rFonts w:ascii="Times New Roman" w:hAnsi="Times New Roman" w:cs="Times New Roman"/>
        </w:rPr>
      </w:pPr>
      <w:bookmarkStart w:id="1" w:name="document-control"/>
      <w:r w:rsidRPr="003269F7">
        <w:rPr>
          <w:rFonts w:ascii="Times New Roman" w:hAnsi="Times New Roman" w:cs="Times New Roman"/>
        </w:rPr>
        <w:t>Document Control</w:t>
      </w:r>
    </w:p>
    <w:tbl>
      <w:tblPr>
        <w:tblStyle w:val="Table"/>
        <w:tblW w:w="5000" w:type="pct"/>
        <w:tblLayout w:type="fixed"/>
        <w:tblLook w:val="0020" w:firstRow="1" w:lastRow="0" w:firstColumn="0" w:lastColumn="0" w:noHBand="0" w:noVBand="0"/>
      </w:tblPr>
      <w:tblGrid>
        <w:gridCol w:w="4680"/>
        <w:gridCol w:w="4680"/>
      </w:tblGrid>
      <w:tr w:rsidR="004F4732" w:rsidRPr="003269F7" w14:paraId="386859E4" w14:textId="77777777" w:rsidTr="004F473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CFBC333"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217C4B7A"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Description</w:t>
            </w:r>
          </w:p>
        </w:tc>
      </w:tr>
      <w:tr w:rsidR="004F4732" w:rsidRPr="003269F7" w14:paraId="3CFFC5BC" w14:textId="77777777">
        <w:tc>
          <w:tcPr>
            <w:tcW w:w="3960" w:type="dxa"/>
          </w:tcPr>
          <w:p w14:paraId="164D601D"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Document Title</w:t>
            </w:r>
          </w:p>
        </w:tc>
        <w:tc>
          <w:tcPr>
            <w:tcW w:w="3960" w:type="dxa"/>
          </w:tcPr>
          <w:p w14:paraId="316CFBAC"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WorkTracker System Design Document</w:t>
            </w:r>
          </w:p>
        </w:tc>
      </w:tr>
      <w:tr w:rsidR="004F4732" w:rsidRPr="003269F7" w14:paraId="00660645" w14:textId="77777777">
        <w:tc>
          <w:tcPr>
            <w:tcW w:w="3960" w:type="dxa"/>
          </w:tcPr>
          <w:p w14:paraId="3B518561"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Project Name</w:t>
            </w:r>
          </w:p>
        </w:tc>
        <w:tc>
          <w:tcPr>
            <w:tcW w:w="3960" w:type="dxa"/>
          </w:tcPr>
          <w:p w14:paraId="4176AA0A"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WorkTracker - Work Management and Time Tracking System</w:t>
            </w:r>
          </w:p>
        </w:tc>
      </w:tr>
      <w:tr w:rsidR="004F4732" w:rsidRPr="003269F7" w14:paraId="4900B1F7" w14:textId="77777777">
        <w:tc>
          <w:tcPr>
            <w:tcW w:w="3960" w:type="dxa"/>
          </w:tcPr>
          <w:p w14:paraId="650B473A"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Document Type</w:t>
            </w:r>
          </w:p>
        </w:tc>
        <w:tc>
          <w:tcPr>
            <w:tcW w:w="3960" w:type="dxa"/>
          </w:tcPr>
          <w:p w14:paraId="7CB864D1"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System Design and Requirements Documentation</w:t>
            </w:r>
          </w:p>
        </w:tc>
      </w:tr>
      <w:tr w:rsidR="004F4732" w:rsidRPr="003269F7" w14:paraId="358D2C2C" w14:textId="77777777">
        <w:tc>
          <w:tcPr>
            <w:tcW w:w="3960" w:type="dxa"/>
          </w:tcPr>
          <w:p w14:paraId="3AB83D4D"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Document Version</w:t>
            </w:r>
          </w:p>
        </w:tc>
        <w:tc>
          <w:tcPr>
            <w:tcW w:w="3960" w:type="dxa"/>
          </w:tcPr>
          <w:p w14:paraId="49149461"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Version 1.0</w:t>
            </w:r>
          </w:p>
        </w:tc>
      </w:tr>
      <w:tr w:rsidR="004F4732" w:rsidRPr="003269F7" w14:paraId="2E37ECC8" w14:textId="77777777">
        <w:tc>
          <w:tcPr>
            <w:tcW w:w="3960" w:type="dxa"/>
          </w:tcPr>
          <w:p w14:paraId="03E47326"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Document Status</w:t>
            </w:r>
          </w:p>
        </w:tc>
        <w:tc>
          <w:tcPr>
            <w:tcW w:w="3960" w:type="dxa"/>
          </w:tcPr>
          <w:p w14:paraId="6E222024"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Draft</w:t>
            </w:r>
          </w:p>
        </w:tc>
      </w:tr>
      <w:tr w:rsidR="004F4732" w:rsidRPr="003269F7" w14:paraId="054323B5" w14:textId="77777777">
        <w:tc>
          <w:tcPr>
            <w:tcW w:w="3960" w:type="dxa"/>
          </w:tcPr>
          <w:p w14:paraId="3283771E"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Prepared By</w:t>
            </w:r>
          </w:p>
        </w:tc>
        <w:tc>
          <w:tcPr>
            <w:tcW w:w="3960" w:type="dxa"/>
          </w:tcPr>
          <w:p w14:paraId="787D9828"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Long Nguyen</w:t>
            </w:r>
          </w:p>
        </w:tc>
      </w:tr>
      <w:tr w:rsidR="004F4732" w:rsidRPr="003269F7" w14:paraId="08C303AA" w14:textId="77777777">
        <w:tc>
          <w:tcPr>
            <w:tcW w:w="3960" w:type="dxa"/>
          </w:tcPr>
          <w:p w14:paraId="7BBD7CE4"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Reviewed By</w:t>
            </w:r>
          </w:p>
        </w:tc>
        <w:tc>
          <w:tcPr>
            <w:tcW w:w="3960" w:type="dxa"/>
          </w:tcPr>
          <w:p w14:paraId="2F6D2220"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Instructor / Supervisor</w:t>
            </w:r>
          </w:p>
        </w:tc>
      </w:tr>
      <w:tr w:rsidR="004F4732" w:rsidRPr="003269F7" w14:paraId="3557BC48" w14:textId="77777777">
        <w:tc>
          <w:tcPr>
            <w:tcW w:w="3960" w:type="dxa"/>
          </w:tcPr>
          <w:p w14:paraId="3C7042A9"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Approved By</w:t>
            </w:r>
          </w:p>
        </w:tc>
        <w:tc>
          <w:tcPr>
            <w:tcW w:w="3960" w:type="dxa"/>
          </w:tcPr>
          <w:p w14:paraId="39BA262F"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Instructor / Supervisor</w:t>
            </w:r>
          </w:p>
        </w:tc>
      </w:tr>
      <w:tr w:rsidR="004F4732" w:rsidRPr="003269F7" w14:paraId="6FCBB384" w14:textId="77777777">
        <w:tc>
          <w:tcPr>
            <w:tcW w:w="3960" w:type="dxa"/>
          </w:tcPr>
          <w:p w14:paraId="01DEDC85"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Created Date</w:t>
            </w:r>
          </w:p>
        </w:tc>
        <w:tc>
          <w:tcPr>
            <w:tcW w:w="3960" w:type="dxa"/>
          </w:tcPr>
          <w:p w14:paraId="5DBE7CEF"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28/06/2026</w:t>
            </w:r>
          </w:p>
        </w:tc>
      </w:tr>
      <w:tr w:rsidR="004F4732" w:rsidRPr="003269F7" w14:paraId="65E950C8" w14:textId="77777777">
        <w:tc>
          <w:tcPr>
            <w:tcW w:w="3960" w:type="dxa"/>
          </w:tcPr>
          <w:p w14:paraId="74B2C5DD"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Last Updated Date</w:t>
            </w:r>
          </w:p>
        </w:tc>
        <w:tc>
          <w:tcPr>
            <w:tcW w:w="3960" w:type="dxa"/>
          </w:tcPr>
          <w:p w14:paraId="095D9351"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28/06/2026</w:t>
            </w:r>
          </w:p>
        </w:tc>
      </w:tr>
      <w:tr w:rsidR="004F4732" w:rsidRPr="003269F7" w14:paraId="249BDC36" w14:textId="77777777">
        <w:tc>
          <w:tcPr>
            <w:tcW w:w="3960" w:type="dxa"/>
          </w:tcPr>
          <w:p w14:paraId="42CCF800"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Intended Audience</w:t>
            </w:r>
          </w:p>
        </w:tc>
        <w:tc>
          <w:tcPr>
            <w:tcW w:w="3960" w:type="dxa"/>
          </w:tcPr>
          <w:p w14:paraId="4C52EEB1"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Instructor, Developer, Tester, Project Evaluator</w:t>
            </w:r>
          </w:p>
        </w:tc>
      </w:tr>
      <w:tr w:rsidR="004F4732" w:rsidRPr="003269F7" w14:paraId="0755EABB" w14:textId="77777777">
        <w:tc>
          <w:tcPr>
            <w:tcW w:w="3960" w:type="dxa"/>
          </w:tcPr>
          <w:p w14:paraId="0A5BCA47"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Confidentiality Level</w:t>
            </w:r>
          </w:p>
        </w:tc>
        <w:tc>
          <w:tcPr>
            <w:tcW w:w="3960" w:type="dxa"/>
          </w:tcPr>
          <w:p w14:paraId="7E6BC448"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Academic / Internal Use</w:t>
            </w:r>
          </w:p>
        </w:tc>
      </w:tr>
      <w:tr w:rsidR="004F4732" w:rsidRPr="003269F7" w14:paraId="2D93682A" w14:textId="77777777">
        <w:tc>
          <w:tcPr>
            <w:tcW w:w="3960" w:type="dxa"/>
          </w:tcPr>
          <w:p w14:paraId="061AC30E"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Related Documents</w:t>
            </w:r>
          </w:p>
        </w:tc>
        <w:tc>
          <w:tcPr>
            <w:tcW w:w="3960" w:type="dxa"/>
          </w:tcPr>
          <w:p w14:paraId="4BB9AFA0" w14:textId="77777777" w:rsidR="004F4732" w:rsidRPr="003269F7" w:rsidRDefault="00BB357F">
            <w:pPr>
              <w:pStyle w:val="Compact"/>
              <w:rPr>
                <w:rFonts w:ascii="Times New Roman" w:hAnsi="Times New Roman" w:cs="Times New Roman"/>
              </w:rPr>
            </w:pPr>
            <w:r w:rsidRPr="003269F7">
              <w:rPr>
                <w:rFonts w:ascii="Times New Roman" w:hAnsi="Times New Roman" w:cs="Times New Roman"/>
              </w:rPr>
              <w:t>Project Overview, DFD Documentation, ERD Documentation, Database Structure, Functional Requirements, Non-Functional Requirements</w:t>
            </w:r>
          </w:p>
        </w:tc>
      </w:tr>
    </w:tbl>
    <w:p w14:paraId="0B0FE156" w14:textId="77777777" w:rsidR="004F4732" w:rsidRPr="003269F7" w:rsidRDefault="00BB357F">
      <w:pPr>
        <w:pStyle w:val="Heading3"/>
        <w:rPr>
          <w:rFonts w:ascii="Times New Roman" w:hAnsi="Times New Roman" w:cs="Times New Roman"/>
        </w:rPr>
      </w:pPr>
      <w:bookmarkStart w:id="2" w:name="document-purpose"/>
      <w:r w:rsidRPr="003269F7">
        <w:rPr>
          <w:rFonts w:ascii="Times New Roman" w:hAnsi="Times New Roman" w:cs="Times New Roman"/>
        </w:rPr>
        <w:t>Document Purpose</w:t>
      </w:r>
    </w:p>
    <w:p w14:paraId="7B445E0E"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This document describes the complete system design documentation for the WorkTracker project. It provides a structured specification of the project overview, software requirements, use cases, data flow diagrams, entity relationship diagrams, database dictionary, software architecture, API design, user interface design, security design, testing plan, deployment guide, and user manual.</w:t>
      </w:r>
    </w:p>
    <w:p w14:paraId="08D939AC" w14:textId="77777777" w:rsidR="004F4732" w:rsidRPr="003269F7" w:rsidRDefault="00BB357F">
      <w:pPr>
        <w:pStyle w:val="BodyText"/>
        <w:rPr>
          <w:rFonts w:ascii="Times New Roman" w:hAnsi="Times New Roman" w:cs="Times New Roman"/>
        </w:rPr>
      </w:pPr>
      <w:r w:rsidRPr="003269F7">
        <w:rPr>
          <w:rFonts w:ascii="Times New Roman" w:hAnsi="Times New Roman" w:cs="Times New Roman"/>
        </w:rPr>
        <w:t>The purpose of this document is to provide a clear and complete reference for system analysis, system design, implementation, testing, evaluation, and future maintenance of the WorkTracker system.</w:t>
      </w:r>
    </w:p>
    <w:p w14:paraId="10863542" w14:textId="77777777" w:rsidR="004F4732" w:rsidRPr="003269F7" w:rsidRDefault="00BB357F">
      <w:pPr>
        <w:pStyle w:val="Heading3"/>
        <w:rPr>
          <w:rFonts w:ascii="Times New Roman" w:hAnsi="Times New Roman" w:cs="Times New Roman"/>
        </w:rPr>
      </w:pPr>
      <w:bookmarkStart w:id="3" w:name="document-scope"/>
      <w:bookmarkEnd w:id="2"/>
      <w:r w:rsidRPr="003269F7">
        <w:rPr>
          <w:rFonts w:ascii="Times New Roman" w:hAnsi="Times New Roman" w:cs="Times New Roman"/>
        </w:rPr>
        <w:t>Document Scope</w:t>
      </w:r>
    </w:p>
    <w:p w14:paraId="07B5DA2E"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This document covers the design and specification of the WorkTracker web-based system, including:</w:t>
      </w:r>
    </w:p>
    <w:p w14:paraId="667FC8D6"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lastRenderedPageBreak/>
        <w:t>User authentication and authorization.</w:t>
      </w:r>
    </w:p>
    <w:p w14:paraId="4F48A770"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Role-based access control for Admin, Manager, and Employee.</w:t>
      </w:r>
    </w:p>
    <w:p w14:paraId="314C4A88"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Client and job management.</w:t>
      </w:r>
    </w:p>
    <w:p w14:paraId="56D40AE3"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Task and Kanban management.</w:t>
      </w:r>
    </w:p>
    <w:p w14:paraId="1FB28B3F"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Timesheet and log work management.</w:t>
      </w:r>
    </w:p>
    <w:p w14:paraId="1F94AF21"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Time lock control.</w:t>
      </w:r>
    </w:p>
    <w:p w14:paraId="260F4428"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Notification and collaboration.</w:t>
      </w:r>
    </w:p>
    <w:p w14:paraId="32B66ABB"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Profile management.</w:t>
      </w:r>
    </w:p>
    <w:p w14:paraId="1B294441"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Reporting and export.</w:t>
      </w:r>
    </w:p>
    <w:p w14:paraId="192C2D8F"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Audit logging.</w:t>
      </w:r>
    </w:p>
    <w:p w14:paraId="4EDC866A"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Database design.</w:t>
      </w:r>
    </w:p>
    <w:p w14:paraId="7D1D6493"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API design.</w:t>
      </w:r>
    </w:p>
    <w:p w14:paraId="6BA853F6"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UI/UX design.</w:t>
      </w:r>
    </w:p>
    <w:p w14:paraId="33A9E83F"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Security design.</w:t>
      </w:r>
    </w:p>
    <w:p w14:paraId="183F97AC" w14:textId="77777777" w:rsidR="004F4732" w:rsidRPr="003269F7" w:rsidRDefault="00BB357F">
      <w:pPr>
        <w:pStyle w:val="Compact"/>
        <w:numPr>
          <w:ilvl w:val="0"/>
          <w:numId w:val="2"/>
        </w:numPr>
        <w:rPr>
          <w:rFonts w:ascii="Times New Roman" w:hAnsi="Times New Roman" w:cs="Times New Roman"/>
        </w:rPr>
      </w:pPr>
      <w:r w:rsidRPr="003269F7">
        <w:rPr>
          <w:rFonts w:ascii="Times New Roman" w:hAnsi="Times New Roman" w:cs="Times New Roman"/>
        </w:rPr>
        <w:t>Testing and deployment.</w:t>
      </w:r>
    </w:p>
    <w:p w14:paraId="5AAA72B5"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This document does not cover advanced accounting, payroll processing, financial management, or full human resource management modules. These areas are outside the current scope of the WorkTracker project.</w:t>
      </w:r>
    </w:p>
    <w:p w14:paraId="57FF5FB2" w14:textId="77777777" w:rsidR="004F4732" w:rsidRPr="003269F7" w:rsidRDefault="00000000">
      <w:pPr>
        <w:rPr>
          <w:rFonts w:ascii="Times New Roman" w:hAnsi="Times New Roman" w:cs="Times New Roman"/>
        </w:rPr>
      </w:pPr>
      <w:r>
        <w:rPr>
          <w:rFonts w:ascii="Times New Roman" w:hAnsi="Times New Roman" w:cs="Times New Roman"/>
        </w:rPr>
        <w:pict w14:anchorId="1166F60D">
          <v:rect id="_x0000_i1026" style="width:0;height:1.5pt" o:hralign="center" o:hrstd="t" o:hr="t"/>
        </w:pict>
      </w:r>
    </w:p>
    <w:p w14:paraId="054F60E1" w14:textId="77777777" w:rsidR="005A21D1" w:rsidRPr="003269F7" w:rsidRDefault="005A21D1" w:rsidP="005A21D1">
      <w:pPr>
        <w:pStyle w:val="Heading1"/>
        <w:rPr>
          <w:rFonts w:ascii="Times New Roman" w:hAnsi="Times New Roman" w:cs="Times New Roman"/>
        </w:rPr>
      </w:pPr>
      <w:bookmarkStart w:id="4" w:name="chapter-1-project-overview"/>
      <w:bookmarkStart w:id="5" w:name="X146196fe58e85e5802d7d378c563a1238b99e0e"/>
      <w:bookmarkStart w:id="6" w:name="table-of-contents"/>
      <w:bookmarkEnd w:id="1"/>
      <w:bookmarkEnd w:id="3"/>
      <w:r w:rsidRPr="003269F7">
        <w:rPr>
          <w:rFonts w:ascii="Times New Roman" w:hAnsi="Times New Roman" w:cs="Times New Roman"/>
        </w:rPr>
        <w:t>CHAPTER 1: PROJECT OVERVIEW</w:t>
      </w:r>
    </w:p>
    <w:p w14:paraId="51444DB0" w14:textId="77777777" w:rsidR="005A21D1" w:rsidRPr="003269F7" w:rsidRDefault="005A21D1" w:rsidP="005A21D1">
      <w:pPr>
        <w:pStyle w:val="Heading2"/>
        <w:rPr>
          <w:rFonts w:ascii="Times New Roman" w:hAnsi="Times New Roman" w:cs="Times New Roman"/>
        </w:rPr>
      </w:pPr>
      <w:bookmarkStart w:id="7" w:name="project-background"/>
      <w:r w:rsidRPr="003269F7">
        <w:rPr>
          <w:rFonts w:ascii="Times New Roman" w:hAnsi="Times New Roman" w:cs="Times New Roman"/>
        </w:rPr>
        <w:t>1.1 Project Background</w:t>
      </w:r>
    </w:p>
    <w:p w14:paraId="44652A62"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In modern organizations, multiple projects are often executed at the same time by different departments, teams, managers, and employees. As the number of projects and employees increases, managing tasks, monitoring work progress, tracking working time, and evaluating employee performance become increasingly complex.</w:t>
      </w:r>
    </w:p>
    <w:p w14:paraId="7817DC72"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Many organizations still rely on separate tools such as spreadsheets, email, and messaging applications to manage daily work. Although these tools are simple to use, they are not designed to provide a centralized workflow for assigning tasks, tracking progress, recording working hours, generating reports, or tracing important activities. As a result, managers may face difficulties in monitoring project status, identifying delayed tasks, evaluating employee workload, and controlling timesheet data accurately.</w:t>
      </w:r>
    </w:p>
    <w:p w14:paraId="4671025E"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 WorkTracker system is developed to address these limitations by providing a centralized web-based platform for work management and time tracking. The system supports organizations in managing clients, jobs, tasks, employees, timesheets, reports, notifications, and audit logs in a structured and traceable manner.</w:t>
      </w:r>
    </w:p>
    <w:p w14:paraId="78749AD9"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lastRenderedPageBreak/>
        <w:t>WorkTracker aims to digitize the internal work management process, improve collaboration between managers and employees, reduce manual tracking effort, and provide reliable data for performance monitoring and decision-making.</w:t>
      </w:r>
    </w:p>
    <w:p w14:paraId="2C657AB5" w14:textId="77777777" w:rsidR="005A21D1" w:rsidRPr="003269F7" w:rsidRDefault="00000000" w:rsidP="005A21D1">
      <w:pPr>
        <w:rPr>
          <w:rFonts w:ascii="Times New Roman" w:hAnsi="Times New Roman" w:cs="Times New Roman"/>
        </w:rPr>
      </w:pPr>
      <w:r>
        <w:rPr>
          <w:rFonts w:ascii="Times New Roman" w:hAnsi="Times New Roman" w:cs="Times New Roman"/>
        </w:rPr>
        <w:pict w14:anchorId="6E09FA58">
          <v:rect id="_x0000_i1027" style="width:0;height:1.5pt" o:hralign="center" o:hrstd="t" o:hr="t"/>
        </w:pict>
      </w:r>
    </w:p>
    <w:p w14:paraId="4C213F9B" w14:textId="77777777" w:rsidR="005A21D1" w:rsidRPr="003269F7" w:rsidRDefault="005A21D1" w:rsidP="005A21D1">
      <w:pPr>
        <w:pStyle w:val="Heading2"/>
        <w:rPr>
          <w:rFonts w:ascii="Times New Roman" w:hAnsi="Times New Roman" w:cs="Times New Roman"/>
        </w:rPr>
      </w:pPr>
      <w:bookmarkStart w:id="8" w:name="problem-statement"/>
      <w:bookmarkEnd w:id="7"/>
      <w:r w:rsidRPr="003269F7">
        <w:rPr>
          <w:rFonts w:ascii="Times New Roman" w:hAnsi="Times New Roman" w:cs="Times New Roman"/>
        </w:rPr>
        <w:t>1.2 Problem Statement</w:t>
      </w:r>
    </w:p>
    <w:p w14:paraId="3291EC95"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current manual or semi-manual approach to work management creates several problems for organizations.</w:t>
      </w:r>
    </w:p>
    <w:p w14:paraId="232DF0B7"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First, task information is often scattered across different tools such as Excel files, emails, and chat messages. This makes it difficult for managers to have a clear overview of project progress and employee workload.</w:t>
      </w:r>
    </w:p>
    <w:p w14:paraId="34785521"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Second, tracking task status manually can lead to delays, missing updates, duplicated information, or unclear responsibility. Managers may not know which tasks are pending, in progress, waiting for review, completed, or overdue.</w:t>
      </w:r>
    </w:p>
    <w:p w14:paraId="076692C2"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Third, timesheet data can be difficult to control when employees record working hours manually. Without a centralized validation mechanism, users may enter invalid working hours, duplicate records, or modify timesheet data after the reporting period has been closed.</w:t>
      </w:r>
    </w:p>
    <w:p w14:paraId="0518BFB2"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Fourth, reporting and performance evaluation become inefficient because data must be collected from multiple sources. This increases the risk of inaccurate reports and slows down management decision-making.</w:t>
      </w:r>
    </w:p>
    <w:p w14:paraId="217ED161"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Fifth, without an audit logging mechanism, it is difficult to trace sensitive actions such as changing deadlines, locking timesheets, updating user accounts, modifying task status, or exporting reports. This reduces transparency and makes responsibility tracking difficult when disputes or errors occur.</w:t>
      </w:r>
    </w:p>
    <w:p w14:paraId="1933352E"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Therefore, a centralized work management system is required to organize project data, control task workflows, manage timesheets, support reporting, deliver notifications, and preserve audit history.</w:t>
      </w:r>
    </w:p>
    <w:p w14:paraId="5C8BEF5D" w14:textId="77777777" w:rsidR="005A21D1" w:rsidRPr="003269F7" w:rsidRDefault="00000000" w:rsidP="005A21D1">
      <w:pPr>
        <w:rPr>
          <w:rFonts w:ascii="Times New Roman" w:hAnsi="Times New Roman" w:cs="Times New Roman"/>
        </w:rPr>
      </w:pPr>
      <w:r>
        <w:rPr>
          <w:rFonts w:ascii="Times New Roman" w:hAnsi="Times New Roman" w:cs="Times New Roman"/>
        </w:rPr>
        <w:pict w14:anchorId="0FD6004D">
          <v:rect id="_x0000_i1028" style="width:0;height:1.5pt" o:hralign="center" o:hrstd="t" o:hr="t"/>
        </w:pict>
      </w:r>
    </w:p>
    <w:p w14:paraId="7F6AB1D3" w14:textId="77777777" w:rsidR="005A21D1" w:rsidRPr="003269F7" w:rsidRDefault="005A21D1" w:rsidP="005A21D1">
      <w:pPr>
        <w:pStyle w:val="Heading2"/>
        <w:rPr>
          <w:rFonts w:ascii="Times New Roman" w:hAnsi="Times New Roman" w:cs="Times New Roman"/>
        </w:rPr>
      </w:pPr>
      <w:bookmarkStart w:id="9" w:name="project-objectives"/>
      <w:bookmarkEnd w:id="8"/>
      <w:r w:rsidRPr="003269F7">
        <w:rPr>
          <w:rFonts w:ascii="Times New Roman" w:hAnsi="Times New Roman" w:cs="Times New Roman"/>
        </w:rPr>
        <w:t>1.3 Project Objectives</w:t>
      </w:r>
    </w:p>
    <w:p w14:paraId="3B34F333"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main objective of the WorkTracker project is to develop a web-based system that supports centralized work management and time tracking for internal business operations.</w:t>
      </w:r>
    </w:p>
    <w:p w14:paraId="7962B5A1"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 specific objectives of the project are as follows:</w:t>
      </w:r>
    </w:p>
    <w:p w14:paraId="5ADED3FA"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a secure authentication and authorization mechanism based on user roles.</w:t>
      </w:r>
    </w:p>
    <w:p w14:paraId="31770CA4"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support three main user roles: Admin, Manager, and Employee.</w:t>
      </w:r>
    </w:p>
    <w:p w14:paraId="3F2CBBDB"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allow Admin users to manage system accounts, roles, permissions, clients, jobs, and audit logs.</w:t>
      </w:r>
    </w:p>
    <w:p w14:paraId="322F96F4"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lastRenderedPageBreak/>
        <w:t>To allow Manager users to create jobs, assign tasks, monitor task progress, review task completion, manage team timesheets, lock timesheet periods, and generate reports.</w:t>
      </w:r>
    </w:p>
    <w:p w14:paraId="66BED2AC"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allow Employee users to view assigned tasks, update task progress, submit work for review, log working hours, participate in task discussions, receive notifications, and manage personal profile information.</w:t>
      </w:r>
    </w:p>
    <w:p w14:paraId="41A50DFD"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support client and job management so that every project can be linked to a specific client and managed by a responsible manager.</w:t>
      </w:r>
    </w:p>
    <w:p w14:paraId="74168643"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task management with Kanban-style workflow tracking, including task assignment, priority management, deadline management, status updates, review, approval, and rejection.</w:t>
      </w:r>
    </w:p>
    <w:p w14:paraId="1F29B300"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timesheet management that allows employees to record work hours for assigned tasks.</w:t>
      </w:r>
    </w:p>
    <w:p w14:paraId="1DC4C7D1"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enforce timesheet validation rules, including prevention of more than 24 logged hours per day and prevention of modification when a timesheet period is locked.</w:t>
      </w:r>
    </w:p>
    <w:p w14:paraId="213254F9"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realtime and email-based notifications for important events such as task assignment, comments, review decisions, timesheet locking, and system updates.</w:t>
      </w:r>
    </w:p>
    <w:p w14:paraId="22F2A934"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reporting and analytics features for monitoring task progress, work hours, employee performance, and project status.</w:t>
      </w:r>
    </w:p>
    <w:p w14:paraId="5251F413"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maintain audit logs for sensitive actions so that the system can support traceability, accountability, and administrative review.</w:t>
      </w:r>
    </w:p>
    <w:p w14:paraId="2D0D61FB"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design a maintainable and scalable system architecture using modern web technologies.</w:t>
      </w:r>
    </w:p>
    <w:p w14:paraId="7574B54B" w14:textId="77777777" w:rsidR="005A21D1" w:rsidRPr="003269F7" w:rsidRDefault="00000000" w:rsidP="005A21D1">
      <w:pPr>
        <w:rPr>
          <w:rFonts w:ascii="Times New Roman" w:hAnsi="Times New Roman" w:cs="Times New Roman"/>
        </w:rPr>
      </w:pPr>
      <w:r>
        <w:rPr>
          <w:rFonts w:ascii="Times New Roman" w:hAnsi="Times New Roman" w:cs="Times New Roman"/>
        </w:rPr>
        <w:pict w14:anchorId="1FD6470B">
          <v:rect id="_x0000_i1029" style="width:0;height:1.5pt" o:hralign="center" o:hrstd="t" o:hr="t"/>
        </w:pict>
      </w:r>
    </w:p>
    <w:p w14:paraId="747F5368" w14:textId="77777777" w:rsidR="00414897" w:rsidRPr="003269F7" w:rsidRDefault="00414897" w:rsidP="00414897">
      <w:pPr>
        <w:pStyle w:val="Heading2"/>
        <w:rPr>
          <w:rFonts w:ascii="Times New Roman" w:hAnsi="Times New Roman" w:cs="Times New Roman"/>
        </w:rPr>
      </w:pPr>
      <w:bookmarkStart w:id="10" w:name="project-scope"/>
      <w:bookmarkStart w:id="11" w:name="target-users"/>
      <w:bookmarkEnd w:id="9"/>
      <w:r w:rsidRPr="003269F7">
        <w:rPr>
          <w:rFonts w:ascii="Times New Roman" w:hAnsi="Times New Roman" w:cs="Times New Roman"/>
        </w:rPr>
        <w:t>1.4 Project Scope</w:t>
      </w:r>
    </w:p>
    <w:p w14:paraId="53AFBB56"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The WorkTracker project focuses on the development of a web-based system for internal work management and time tracking. The system is designed to help organizations manage work-related data and workflows through a centralized platform.</w:t>
      </w:r>
    </w:p>
    <w:p w14:paraId="17B2A424" w14:textId="77777777" w:rsidR="00414897" w:rsidRPr="003269F7" w:rsidRDefault="00414897" w:rsidP="00414897">
      <w:pPr>
        <w:pStyle w:val="BodyText"/>
        <w:rPr>
          <w:rFonts w:ascii="Times New Roman" w:hAnsi="Times New Roman" w:cs="Times New Roman"/>
        </w:rPr>
      </w:pPr>
      <w:r w:rsidRPr="003269F7">
        <w:rPr>
          <w:rFonts w:ascii="Times New Roman" w:hAnsi="Times New Roman" w:cs="Times New Roman"/>
        </w:rPr>
        <w:t>The project covers the main areas of user access control, client management, job management, task tracking, timesheet recording, notification, reporting, profile management, and audit logging. These areas are included because they are directly related to the purpose of the system: supporting project coordination, employee task execution, work hour tracking, performance monitoring, and administrative supervision.</w:t>
      </w:r>
    </w:p>
    <w:p w14:paraId="3B4FC103" w14:textId="77777777" w:rsidR="00414897" w:rsidRPr="003269F7" w:rsidRDefault="00414897" w:rsidP="00414897">
      <w:pPr>
        <w:pStyle w:val="BodyText"/>
        <w:rPr>
          <w:rFonts w:ascii="Times New Roman" w:hAnsi="Times New Roman" w:cs="Times New Roman"/>
        </w:rPr>
      </w:pPr>
      <w:r w:rsidRPr="003269F7">
        <w:rPr>
          <w:rFonts w:ascii="Times New Roman" w:hAnsi="Times New Roman" w:cs="Times New Roman"/>
        </w:rPr>
        <w:t>The scope of the WorkTracker project includes the following areas:</w:t>
      </w:r>
    </w:p>
    <w:p w14:paraId="7DAC51F3" w14:textId="77777777" w:rsidR="00414897" w:rsidRPr="003269F7" w:rsidRDefault="00414897" w:rsidP="00414897">
      <w:pPr>
        <w:pStyle w:val="Heading3"/>
        <w:rPr>
          <w:rFonts w:ascii="Times New Roman" w:hAnsi="Times New Roman" w:cs="Times New Roman"/>
        </w:rPr>
      </w:pPr>
      <w:bookmarkStart w:id="12" w:name="user-and-access-management"/>
      <w:r w:rsidRPr="003269F7">
        <w:rPr>
          <w:rFonts w:ascii="Times New Roman" w:hAnsi="Times New Roman" w:cs="Times New Roman"/>
        </w:rPr>
        <w:lastRenderedPageBreak/>
        <w:t>1.4.1 User and Access Management</w:t>
      </w:r>
    </w:p>
    <w:p w14:paraId="56D0CA84"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user account management, authentication, password recovery, role-based access control, and account status management. The system is designed around three main user roles: Admin, Manager, and Employee. Each role has a different responsibility and access scope within the system.</w:t>
      </w:r>
    </w:p>
    <w:p w14:paraId="22F611E1" w14:textId="77777777" w:rsidR="00414897" w:rsidRPr="003269F7" w:rsidRDefault="00414897" w:rsidP="00414897">
      <w:pPr>
        <w:pStyle w:val="Heading3"/>
        <w:rPr>
          <w:rFonts w:ascii="Times New Roman" w:hAnsi="Times New Roman" w:cs="Times New Roman"/>
        </w:rPr>
      </w:pPr>
      <w:bookmarkStart w:id="13" w:name="client-and-job-management"/>
      <w:bookmarkEnd w:id="12"/>
      <w:r w:rsidRPr="003269F7">
        <w:rPr>
          <w:rFonts w:ascii="Times New Roman" w:hAnsi="Times New Roman" w:cs="Times New Roman"/>
        </w:rPr>
        <w:t>1.4.2 Client and Job Management</w:t>
      </w:r>
    </w:p>
    <w:p w14:paraId="5518BC1B"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the management of client information and master job information. Clients represent the organizations, partners, or business entities related to project work. Jobs represent larger work packages or projects that are associated with clients and managed by responsible managers.</w:t>
      </w:r>
    </w:p>
    <w:p w14:paraId="30F529B5" w14:textId="77777777" w:rsidR="00414897" w:rsidRPr="003269F7" w:rsidRDefault="00414897" w:rsidP="00414897">
      <w:pPr>
        <w:pStyle w:val="Heading3"/>
        <w:rPr>
          <w:rFonts w:ascii="Times New Roman" w:hAnsi="Times New Roman" w:cs="Times New Roman"/>
        </w:rPr>
      </w:pPr>
      <w:bookmarkStart w:id="14" w:name="task-and-kanban-management"/>
      <w:bookmarkEnd w:id="13"/>
      <w:r w:rsidRPr="003269F7">
        <w:rPr>
          <w:rFonts w:ascii="Times New Roman" w:hAnsi="Times New Roman" w:cs="Times New Roman"/>
        </w:rPr>
        <w:t>1.4.3 Task and Kanban Management</w:t>
      </w:r>
    </w:p>
    <w:p w14:paraId="484DCCAF"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task planning, task assignment, task tracking, task priority, deadline control, review workflow, comments, followers, attachments, and Kanban-based visualization. It supports the process of breaking down jobs into smaller tasks and monitoring their progress through different workflow stages.</w:t>
      </w:r>
    </w:p>
    <w:p w14:paraId="6BB23DCC" w14:textId="77777777" w:rsidR="00414897" w:rsidRPr="003269F7" w:rsidRDefault="00414897" w:rsidP="00414897">
      <w:pPr>
        <w:pStyle w:val="Heading3"/>
        <w:rPr>
          <w:rFonts w:ascii="Times New Roman" w:hAnsi="Times New Roman" w:cs="Times New Roman"/>
        </w:rPr>
      </w:pPr>
      <w:bookmarkStart w:id="15" w:name="timesheet-and-time-lock-management"/>
      <w:bookmarkEnd w:id="14"/>
      <w:r w:rsidRPr="003269F7">
        <w:rPr>
          <w:rFonts w:ascii="Times New Roman" w:hAnsi="Times New Roman" w:cs="Times New Roman"/>
        </w:rPr>
        <w:t>1.4.4 Timesheet and Time Lock Management</w:t>
      </w:r>
    </w:p>
    <w:p w14:paraId="2FF9AE5A"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work hour recording, timesheet validation, daily work hour control, and timesheet period locking. It ensures that employees can record work hours for assigned work while allowing authorized users to protect timesheet data after a reporting period is closed.</w:t>
      </w:r>
    </w:p>
    <w:p w14:paraId="18A27443" w14:textId="77777777" w:rsidR="00414897" w:rsidRPr="003269F7" w:rsidRDefault="00414897" w:rsidP="00414897">
      <w:pPr>
        <w:pStyle w:val="Heading3"/>
        <w:rPr>
          <w:rFonts w:ascii="Times New Roman" w:hAnsi="Times New Roman" w:cs="Times New Roman"/>
        </w:rPr>
      </w:pPr>
      <w:bookmarkStart w:id="16" w:name="notification-and-collaboration"/>
      <w:bookmarkEnd w:id="15"/>
      <w:r w:rsidRPr="003269F7">
        <w:rPr>
          <w:rFonts w:ascii="Times New Roman" w:hAnsi="Times New Roman" w:cs="Times New Roman"/>
        </w:rPr>
        <w:t>1.4.5 Notification and Collaboration</w:t>
      </w:r>
    </w:p>
    <w:p w14:paraId="2B52DF58"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task-related communication, task comments, realtime notifications, email notifications, and notification history. It supports coordination between Admin, Manager, and Employee users during task assignment, task review, discussion, and system events.</w:t>
      </w:r>
    </w:p>
    <w:p w14:paraId="254F04DE" w14:textId="77777777" w:rsidR="00414897" w:rsidRPr="003269F7" w:rsidRDefault="00414897" w:rsidP="00414897">
      <w:pPr>
        <w:pStyle w:val="Heading3"/>
        <w:rPr>
          <w:rFonts w:ascii="Times New Roman" w:hAnsi="Times New Roman" w:cs="Times New Roman"/>
        </w:rPr>
      </w:pPr>
      <w:bookmarkStart w:id="17" w:name="profile-management"/>
      <w:bookmarkEnd w:id="16"/>
      <w:r w:rsidRPr="003269F7">
        <w:rPr>
          <w:rFonts w:ascii="Times New Roman" w:hAnsi="Times New Roman" w:cs="Times New Roman"/>
        </w:rPr>
        <w:t>1.4.6 Profile Management</w:t>
      </w:r>
    </w:p>
    <w:p w14:paraId="637A8094"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personal profile viewing and updating. Profile data may include basic employee information such as full name, phone number, department information, and avatar.</w:t>
      </w:r>
    </w:p>
    <w:p w14:paraId="6DA395FD" w14:textId="77777777" w:rsidR="00414897" w:rsidRPr="003269F7" w:rsidRDefault="00414897" w:rsidP="00414897">
      <w:pPr>
        <w:pStyle w:val="Heading3"/>
        <w:rPr>
          <w:rFonts w:ascii="Times New Roman" w:hAnsi="Times New Roman" w:cs="Times New Roman"/>
        </w:rPr>
      </w:pPr>
      <w:bookmarkStart w:id="18" w:name="reporting-and-analytics"/>
      <w:bookmarkEnd w:id="17"/>
      <w:r w:rsidRPr="003269F7">
        <w:rPr>
          <w:rFonts w:ascii="Times New Roman" w:hAnsi="Times New Roman" w:cs="Times New Roman"/>
        </w:rPr>
        <w:t>1.4.7 Reporting and Analytics</w:t>
      </w:r>
    </w:p>
    <w:p w14:paraId="37BDFE27"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dashboards, task progress summaries, timesheet reports, employee performance indicators, job status summaries, and exportable reports. Reporting features are intended to support management review, operational monitoring, and decision-making.</w:t>
      </w:r>
    </w:p>
    <w:p w14:paraId="0ECBDFBC" w14:textId="77777777" w:rsidR="00414897" w:rsidRPr="003269F7" w:rsidRDefault="00414897" w:rsidP="00414897">
      <w:pPr>
        <w:pStyle w:val="Heading3"/>
        <w:rPr>
          <w:rFonts w:ascii="Times New Roman" w:hAnsi="Times New Roman" w:cs="Times New Roman"/>
        </w:rPr>
      </w:pPr>
      <w:bookmarkStart w:id="19" w:name="audit-logging"/>
      <w:bookmarkEnd w:id="18"/>
      <w:r w:rsidRPr="003269F7">
        <w:rPr>
          <w:rFonts w:ascii="Times New Roman" w:hAnsi="Times New Roman" w:cs="Times New Roman"/>
        </w:rPr>
        <w:t>1.4.8 Audit Logging</w:t>
      </w:r>
    </w:p>
    <w:p w14:paraId="3E52E04D"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the recording of important system actions for monitoring, inspection, traceability, and responsibility tracking. Audit logging helps administrators review sensitive actions and investigate system changes when necessary.</w:t>
      </w:r>
    </w:p>
    <w:p w14:paraId="0C73BBDF" w14:textId="77777777" w:rsidR="00414897" w:rsidRPr="003269F7" w:rsidRDefault="00414897" w:rsidP="00414897">
      <w:pPr>
        <w:pStyle w:val="Heading3"/>
        <w:rPr>
          <w:rFonts w:ascii="Times New Roman" w:hAnsi="Times New Roman" w:cs="Times New Roman"/>
        </w:rPr>
      </w:pPr>
      <w:bookmarkStart w:id="20" w:name="out-of-scope"/>
      <w:bookmarkEnd w:id="19"/>
      <w:r w:rsidRPr="003269F7">
        <w:rPr>
          <w:rFonts w:ascii="Times New Roman" w:hAnsi="Times New Roman" w:cs="Times New Roman"/>
        </w:rPr>
        <w:lastRenderedPageBreak/>
        <w:t>1.4.9 Out of Scope</w:t>
      </w:r>
    </w:p>
    <w:p w14:paraId="4EFB21F1"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The following areas are outside the current scope of the WorkTracker project:</w:t>
      </w:r>
    </w:p>
    <w:p w14:paraId="135202C7"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Payroll processing.</w:t>
      </w:r>
    </w:p>
    <w:p w14:paraId="4C41592B"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Accounting management.</w:t>
      </w:r>
    </w:p>
    <w:p w14:paraId="0206AE67"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Financial management.</w:t>
      </w:r>
    </w:p>
    <w:p w14:paraId="555D487C"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Advanced human resource management.</w:t>
      </w:r>
    </w:p>
    <w:p w14:paraId="76B2972F"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Customer relationship management beyond basic client information.</w:t>
      </w:r>
    </w:p>
    <w:p w14:paraId="3C5EEA9F"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Mobile application development.</w:t>
      </w:r>
    </w:p>
    <w:p w14:paraId="72849626" w14:textId="541905EE" w:rsidR="00E83233" w:rsidRPr="00E83233" w:rsidRDefault="00E83233" w:rsidP="00E83233">
      <w:pPr>
        <w:pStyle w:val="FirstParagraph"/>
        <w:numPr>
          <w:ilvl w:val="0"/>
          <w:numId w:val="2"/>
        </w:numPr>
        <w:rPr>
          <w:rFonts w:ascii="Times New Roman" w:hAnsi="Times New Roman" w:cs="Times New Roman"/>
        </w:rPr>
      </w:pPr>
      <w:r w:rsidRPr="00E83233">
        <w:rPr>
          <w:rFonts w:ascii="Times New Roman" w:hAnsi="Times New Roman" w:cs="Times New Roman"/>
        </w:rPr>
        <w:t>Advanced AI-based performance prediction.</w:t>
      </w:r>
    </w:p>
    <w:p w14:paraId="6D71F607" w14:textId="7B84FA3A" w:rsidR="00E83233" w:rsidRPr="00E83233" w:rsidRDefault="00E83233" w:rsidP="00E83233">
      <w:pPr>
        <w:pStyle w:val="FirstParagraph"/>
        <w:numPr>
          <w:ilvl w:val="0"/>
          <w:numId w:val="2"/>
        </w:numPr>
        <w:rPr>
          <w:rFonts w:ascii="Times New Roman" w:hAnsi="Times New Roman" w:cs="Times New Roman"/>
        </w:rPr>
      </w:pPr>
      <w:r w:rsidRPr="00E83233">
        <w:rPr>
          <w:rFonts w:ascii="Times New Roman" w:hAnsi="Times New Roman" w:cs="Times New Roman"/>
        </w:rPr>
        <w:t>External third-party project management integrations.</w:t>
      </w:r>
    </w:p>
    <w:p w14:paraId="1C443FD4" w14:textId="1E73EE7B" w:rsidR="00E83233" w:rsidRPr="00E83233" w:rsidRDefault="00E83233" w:rsidP="00E83233">
      <w:pPr>
        <w:pStyle w:val="FirstParagraph"/>
        <w:numPr>
          <w:ilvl w:val="0"/>
          <w:numId w:val="2"/>
        </w:numPr>
        <w:rPr>
          <w:rFonts w:ascii="Times New Roman" w:hAnsi="Times New Roman" w:cs="Times New Roman"/>
        </w:rPr>
      </w:pPr>
      <w:r w:rsidRPr="00E83233">
        <w:rPr>
          <w:rFonts w:ascii="Times New Roman" w:hAnsi="Times New Roman" w:cs="Times New Roman"/>
        </w:rPr>
        <w:t>Task dependency relationships and subtasks or checklist items within a task (tasks remain a flat structure).</w:t>
      </w:r>
    </w:p>
    <w:p w14:paraId="7604C8A3" w14:textId="6A5C99B6" w:rsidR="00414897" w:rsidRPr="003269F7" w:rsidRDefault="00414897" w:rsidP="00E83233">
      <w:pPr>
        <w:pStyle w:val="FirstParagraph"/>
        <w:rPr>
          <w:rFonts w:ascii="Times New Roman" w:hAnsi="Times New Roman" w:cs="Times New Roman"/>
        </w:rPr>
      </w:pPr>
      <w:r w:rsidRPr="003269F7">
        <w:rPr>
          <w:rFonts w:ascii="Times New Roman" w:hAnsi="Times New Roman" w:cs="Times New Roman"/>
        </w:rPr>
        <w:t>These features may be considered as future improvements</w:t>
      </w:r>
      <w:r w:rsidR="00E83233">
        <w:rPr>
          <w:rFonts w:ascii="Times New Roman" w:hAnsi="Times New Roman" w:cs="Times New Roman"/>
        </w:rPr>
        <w:t>.</w:t>
      </w:r>
    </w:p>
    <w:bookmarkEnd w:id="10"/>
    <w:bookmarkEnd w:id="20"/>
    <w:p w14:paraId="285C43B4" w14:textId="77777777" w:rsidR="005A21D1" w:rsidRPr="003269F7" w:rsidRDefault="005A21D1" w:rsidP="005A21D1">
      <w:pPr>
        <w:pStyle w:val="Heading2"/>
        <w:rPr>
          <w:rFonts w:ascii="Times New Roman" w:hAnsi="Times New Roman" w:cs="Times New Roman"/>
        </w:rPr>
      </w:pPr>
      <w:r w:rsidRPr="003269F7">
        <w:rPr>
          <w:rFonts w:ascii="Times New Roman" w:hAnsi="Times New Roman" w:cs="Times New Roman"/>
        </w:rPr>
        <w:t>1.5 Target Users</w:t>
      </w:r>
    </w:p>
    <w:p w14:paraId="769E22A9"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WorkTracker system is designed for three main user groups: Admin, Manager, and Employee.</w:t>
      </w:r>
    </w:p>
    <w:p w14:paraId="2BA4982B" w14:textId="77777777" w:rsidR="005A21D1" w:rsidRPr="003269F7" w:rsidRDefault="005A21D1" w:rsidP="005A21D1">
      <w:pPr>
        <w:pStyle w:val="Heading3"/>
        <w:rPr>
          <w:rFonts w:ascii="Times New Roman" w:hAnsi="Times New Roman" w:cs="Times New Roman"/>
        </w:rPr>
      </w:pPr>
      <w:bookmarkStart w:id="21" w:name="admin"/>
      <w:r w:rsidRPr="003269F7">
        <w:rPr>
          <w:rFonts w:ascii="Times New Roman" w:hAnsi="Times New Roman" w:cs="Times New Roman"/>
        </w:rPr>
        <w:t>1.5.1 Admin</w:t>
      </w:r>
    </w:p>
    <w:p w14:paraId="646E7D50"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Admin is the highest-level user in the system. Admin is responsible for managing system-level data, user access, client information, master jobs, reports, and audit logs.</w:t>
      </w:r>
    </w:p>
    <w:p w14:paraId="7DCA6224"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 main responsibilities of Admin include:</w:t>
      </w:r>
    </w:p>
    <w:p w14:paraId="5823F77D"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Managing user accounts.</w:t>
      </w:r>
    </w:p>
    <w:p w14:paraId="76DA4C5A"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Managing roles and permissions.</w:t>
      </w:r>
    </w:p>
    <w:p w14:paraId="2FAFFFA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Managing client information.</w:t>
      </w:r>
    </w:p>
    <w:p w14:paraId="0DEF4CF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Managing master job information.</w:t>
      </w:r>
    </w:p>
    <w:p w14:paraId="3068420D"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Monitoring global dashboard metrics.</w:t>
      </w:r>
    </w:p>
    <w:p w14:paraId="2ABAA78B"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Viewing system audit logs.</w:t>
      </w:r>
    </w:p>
    <w:p w14:paraId="55BA498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Locking or deactivating user accounts when necessary.</w:t>
      </w:r>
    </w:p>
    <w:p w14:paraId="66A38533"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Exporting system-level reports.</w:t>
      </w:r>
    </w:p>
    <w:p w14:paraId="2A39E878"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Admin users require broad access to system data and configuration because they are responsible for system control and administrative supervision.</w:t>
      </w:r>
    </w:p>
    <w:p w14:paraId="0A980F80" w14:textId="77777777" w:rsidR="005A21D1" w:rsidRPr="003269F7" w:rsidRDefault="005A21D1" w:rsidP="005A21D1">
      <w:pPr>
        <w:pStyle w:val="Heading3"/>
        <w:rPr>
          <w:rFonts w:ascii="Times New Roman" w:hAnsi="Times New Roman" w:cs="Times New Roman"/>
        </w:rPr>
      </w:pPr>
      <w:bookmarkStart w:id="22" w:name="manager"/>
      <w:bookmarkEnd w:id="21"/>
      <w:r w:rsidRPr="003269F7">
        <w:rPr>
          <w:rFonts w:ascii="Times New Roman" w:hAnsi="Times New Roman" w:cs="Times New Roman"/>
        </w:rPr>
        <w:t>1.5.2 Manager</w:t>
      </w:r>
    </w:p>
    <w:p w14:paraId="4E73409E" w14:textId="77777777" w:rsidR="00E83233" w:rsidRDefault="00E83233" w:rsidP="005A21D1">
      <w:pPr>
        <w:pStyle w:val="BodyText"/>
        <w:rPr>
          <w:rFonts w:ascii="Times New Roman" w:hAnsi="Times New Roman" w:cs="Times New Roman"/>
        </w:rPr>
      </w:pPr>
      <w:r w:rsidRPr="00E83233">
        <w:rPr>
          <w:rFonts w:ascii="Times New Roman" w:hAnsi="Times New Roman" w:cs="Times New Roman"/>
          <w:highlight w:val="yellow"/>
        </w:rPr>
        <w:t>Manager is responsible for coordinating work within jobs where the Manager is the responsible</w:t>
      </w:r>
      <w:r w:rsidRPr="00E83233">
        <w:rPr>
          <w:rFonts w:ascii="Times New Roman" w:hAnsi="Times New Roman" w:cs="Times New Roman"/>
        </w:rPr>
        <w:t xml:space="preserve"> </w:t>
      </w:r>
      <w:r w:rsidRPr="00E83233">
        <w:rPr>
          <w:rFonts w:ascii="Times New Roman" w:hAnsi="Times New Roman" w:cs="Times New Roman"/>
          <w:highlight w:val="yellow"/>
        </w:rPr>
        <w:t>manager (jobs.manager_id).</w:t>
      </w:r>
    </w:p>
    <w:p w14:paraId="76A6AC5C" w14:textId="7CA7DA6B"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lastRenderedPageBreak/>
        <w:t>The main responsibilities of Manager include:</w:t>
      </w:r>
    </w:p>
    <w:p w14:paraId="732F410D"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Creating and managing tasks.</w:t>
      </w:r>
    </w:p>
    <w:p w14:paraId="76DF84D5"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Assigning tasks to employees.</w:t>
      </w:r>
    </w:p>
    <w:p w14:paraId="77F7DBFB"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Setting task priority and deadlines.</w:t>
      </w:r>
    </w:p>
    <w:p w14:paraId="7ABF2F14"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Monitoring task progress.</w:t>
      </w:r>
    </w:p>
    <w:p w14:paraId="137E1F0F"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Reviewing submitted work.</w:t>
      </w:r>
    </w:p>
    <w:p w14:paraId="687A419D"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Approving or rejecting task completion.</w:t>
      </w:r>
    </w:p>
    <w:p w14:paraId="35340298" w14:textId="503176F5" w:rsidR="005A21D1" w:rsidRPr="00E83233" w:rsidRDefault="00E83233" w:rsidP="005A21D1">
      <w:pPr>
        <w:pStyle w:val="Compact"/>
        <w:numPr>
          <w:ilvl w:val="0"/>
          <w:numId w:val="2"/>
        </w:numPr>
        <w:rPr>
          <w:rFonts w:ascii="Times New Roman" w:hAnsi="Times New Roman" w:cs="Times New Roman"/>
          <w:highlight w:val="yellow"/>
        </w:rPr>
      </w:pPr>
      <w:r w:rsidRPr="00E83233">
        <w:rPr>
          <w:rFonts w:ascii="Times New Roman" w:hAnsi="Times New Roman" w:cs="Times New Roman"/>
          <w:highlight w:val="yellow"/>
        </w:rPr>
        <w:t>Managing timesheet data for employees working on the Manager's jobs.</w:t>
      </w:r>
    </w:p>
    <w:p w14:paraId="275463E7"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Locking timesheet periods when required.</w:t>
      </w:r>
    </w:p>
    <w:p w14:paraId="6B8950DC"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Exporting reports within the authorized management scope.</w:t>
      </w:r>
    </w:p>
    <w:p w14:paraId="045B024F" w14:textId="76990FEB" w:rsidR="00E83233" w:rsidRPr="00664A82" w:rsidRDefault="00E83233" w:rsidP="00E83233">
      <w:pPr>
        <w:pStyle w:val="Compact"/>
        <w:numPr>
          <w:ilvl w:val="0"/>
          <w:numId w:val="2"/>
        </w:numPr>
        <w:rPr>
          <w:rFonts w:ascii="Times New Roman" w:hAnsi="Times New Roman" w:cs="Times New Roman"/>
          <w:highlight w:val="yellow"/>
        </w:rPr>
      </w:pPr>
      <w:r w:rsidRPr="00664A82">
        <w:rPr>
          <w:rFonts w:ascii="Times New Roman" w:hAnsi="Times New Roman" w:cs="Times New Roman"/>
          <w:highlight w:val="yellow"/>
        </w:rPr>
        <w:t>Monitoring performance of employees working on the Manager's jobs.</w:t>
      </w:r>
    </w:p>
    <w:p w14:paraId="4880B2E5" w14:textId="780070EC" w:rsidR="005A21D1" w:rsidRPr="003269F7" w:rsidRDefault="00664A82" w:rsidP="005A21D1">
      <w:pPr>
        <w:pStyle w:val="FirstParagraph"/>
        <w:rPr>
          <w:rFonts w:ascii="Times New Roman" w:hAnsi="Times New Roman" w:cs="Times New Roman"/>
        </w:rPr>
      </w:pPr>
      <w:r w:rsidRPr="00664A82">
        <w:rPr>
          <w:rFonts w:ascii="Times New Roman" w:hAnsi="Times New Roman" w:cs="Times New Roman"/>
          <w:highlight w:val="yellow"/>
        </w:rPr>
        <w:t>Manager users should only access data within jobs where jobs.manager_id equals their own user ID. They should not be able to view or modify unrelated jobs, tasks, or reports</w:t>
      </w:r>
      <w:r w:rsidR="005A21D1" w:rsidRPr="00664A82">
        <w:rPr>
          <w:rFonts w:ascii="Times New Roman" w:hAnsi="Times New Roman" w:cs="Times New Roman"/>
          <w:highlight w:val="yellow"/>
        </w:rPr>
        <w:t>.</w:t>
      </w:r>
    </w:p>
    <w:p w14:paraId="0C5BD45C" w14:textId="77777777" w:rsidR="005A21D1" w:rsidRPr="003269F7" w:rsidRDefault="005A21D1" w:rsidP="005A21D1">
      <w:pPr>
        <w:pStyle w:val="Heading3"/>
        <w:rPr>
          <w:rFonts w:ascii="Times New Roman" w:hAnsi="Times New Roman" w:cs="Times New Roman"/>
        </w:rPr>
      </w:pPr>
      <w:bookmarkStart w:id="23" w:name="employee"/>
      <w:bookmarkEnd w:id="22"/>
      <w:r w:rsidRPr="003269F7">
        <w:rPr>
          <w:rFonts w:ascii="Times New Roman" w:hAnsi="Times New Roman" w:cs="Times New Roman"/>
        </w:rPr>
        <w:t>1.5.3 Employee</w:t>
      </w:r>
    </w:p>
    <w:p w14:paraId="39EE86BE"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Employee is the user who directly performs assigned work.</w:t>
      </w:r>
    </w:p>
    <w:p w14:paraId="0EB3FF24"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 main responsibilities of Employee include:</w:t>
      </w:r>
    </w:p>
    <w:p w14:paraId="2A4FD2EF"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Viewing assigned tasks.</w:t>
      </w:r>
    </w:p>
    <w:p w14:paraId="535BDFE8"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Updating task status.</w:t>
      </w:r>
    </w:p>
    <w:p w14:paraId="06A9B342"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Submitting completed work for review.</w:t>
      </w:r>
    </w:p>
    <w:p w14:paraId="374E94A3"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Writing task comments.</w:t>
      </w:r>
    </w:p>
    <w:p w14:paraId="5CA90AC1"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Uploading task attachments when required.</w:t>
      </w:r>
    </w:p>
    <w:p w14:paraId="5C0E6A4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Logging work hours for assigned tasks.</w:t>
      </w:r>
    </w:p>
    <w:p w14:paraId="300FE94E"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Viewing personal dashboard and performance indicators.</w:t>
      </w:r>
    </w:p>
    <w:p w14:paraId="6D76220F"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Receiving notifications.</w:t>
      </w:r>
    </w:p>
    <w:p w14:paraId="680599A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Updating personal profile information.</w:t>
      </w:r>
    </w:p>
    <w:p w14:paraId="39E46D6A"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Employee users should only access their own tasks, timesheets, notifications, and profile data unless they are explicitly granted additional permissions.</w:t>
      </w:r>
    </w:p>
    <w:p w14:paraId="0B465BDE" w14:textId="77777777" w:rsidR="005A21D1" w:rsidRPr="003269F7" w:rsidRDefault="00000000" w:rsidP="005A21D1">
      <w:pPr>
        <w:rPr>
          <w:rFonts w:ascii="Times New Roman" w:hAnsi="Times New Roman" w:cs="Times New Roman"/>
        </w:rPr>
      </w:pPr>
      <w:r>
        <w:rPr>
          <w:rFonts w:ascii="Times New Roman" w:hAnsi="Times New Roman" w:cs="Times New Roman"/>
        </w:rPr>
        <w:pict w14:anchorId="3B6AA52C">
          <v:rect id="_x0000_i1030" style="width:0;height:1.5pt" o:hralign="center" o:hrstd="t" o:hr="t"/>
        </w:pict>
      </w:r>
    </w:p>
    <w:p w14:paraId="253F1DC1" w14:textId="77777777" w:rsidR="005A21D1" w:rsidRPr="003269F7" w:rsidRDefault="005A21D1" w:rsidP="005A21D1">
      <w:pPr>
        <w:pStyle w:val="Heading2"/>
        <w:rPr>
          <w:rFonts w:ascii="Times New Roman" w:hAnsi="Times New Roman" w:cs="Times New Roman"/>
        </w:rPr>
      </w:pPr>
      <w:bookmarkStart w:id="24" w:name="technology-stack"/>
      <w:bookmarkEnd w:id="11"/>
      <w:bookmarkEnd w:id="23"/>
      <w:r w:rsidRPr="003269F7">
        <w:rPr>
          <w:rFonts w:ascii="Times New Roman" w:hAnsi="Times New Roman" w:cs="Times New Roman"/>
        </w:rPr>
        <w:t>1.6 Technology Stack</w:t>
      </w:r>
    </w:p>
    <w:p w14:paraId="0165413F"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WorkTracker system is designed using a modern Client-Server web architecture. The frontend handles user interaction and presentation, while the backend handles authentication, authorization, business logic, validation, database operations, notification processing, reporting, and audit logging.</w:t>
      </w:r>
    </w:p>
    <w:p w14:paraId="2484AFFB" w14:textId="77777777" w:rsidR="005A21D1" w:rsidRPr="003269F7" w:rsidRDefault="005A21D1" w:rsidP="005A21D1">
      <w:pPr>
        <w:pStyle w:val="Heading3"/>
        <w:rPr>
          <w:rFonts w:ascii="Times New Roman" w:hAnsi="Times New Roman" w:cs="Times New Roman"/>
        </w:rPr>
      </w:pPr>
      <w:bookmarkStart w:id="25" w:name="frontend-technologies"/>
      <w:r w:rsidRPr="003269F7">
        <w:rPr>
          <w:rFonts w:ascii="Times New Roman" w:hAnsi="Times New Roman" w:cs="Times New Roman"/>
        </w:rPr>
        <w:lastRenderedPageBreak/>
        <w:t>1.6.1 Frontend Technologies</w:t>
      </w:r>
    </w:p>
    <w:tbl>
      <w:tblPr>
        <w:tblStyle w:val="Table"/>
        <w:tblW w:w="5000" w:type="pct"/>
        <w:tblLayout w:type="fixed"/>
        <w:tblLook w:val="0020" w:firstRow="1" w:lastRow="0" w:firstColumn="0" w:lastColumn="0" w:noHBand="0" w:noVBand="0"/>
      </w:tblPr>
      <w:tblGrid>
        <w:gridCol w:w="4680"/>
        <w:gridCol w:w="4680"/>
      </w:tblGrid>
      <w:tr w:rsidR="005A21D1" w:rsidRPr="003269F7" w14:paraId="040D3787"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5FFC77"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Technology</w:t>
            </w:r>
          </w:p>
        </w:tc>
        <w:tc>
          <w:tcPr>
            <w:tcW w:w="3960" w:type="dxa"/>
          </w:tcPr>
          <w:p w14:paraId="2A651CC3"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Purpose</w:t>
            </w:r>
          </w:p>
        </w:tc>
      </w:tr>
      <w:tr w:rsidR="005A21D1" w:rsidRPr="003269F7" w14:paraId="19D979A3" w14:textId="77777777" w:rsidTr="00BB357F">
        <w:tc>
          <w:tcPr>
            <w:tcW w:w="3960" w:type="dxa"/>
          </w:tcPr>
          <w:p w14:paraId="0A17E73D"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React Vite</w:t>
            </w:r>
          </w:p>
        </w:tc>
        <w:tc>
          <w:tcPr>
            <w:tcW w:w="3960" w:type="dxa"/>
          </w:tcPr>
          <w:p w14:paraId="520EB8EF"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build the frontend web application with fast development and build performance.</w:t>
            </w:r>
          </w:p>
        </w:tc>
      </w:tr>
      <w:tr w:rsidR="005A21D1" w:rsidRPr="003269F7" w14:paraId="59570D6E" w14:textId="77777777" w:rsidTr="00BB357F">
        <w:tc>
          <w:tcPr>
            <w:tcW w:w="3960" w:type="dxa"/>
          </w:tcPr>
          <w:p w14:paraId="471C250D"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TypeScript</w:t>
            </w:r>
          </w:p>
        </w:tc>
        <w:tc>
          <w:tcPr>
            <w:tcW w:w="3960" w:type="dxa"/>
          </w:tcPr>
          <w:p w14:paraId="1DC63E77"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improve code safety, type checking, and maintainability.</w:t>
            </w:r>
          </w:p>
        </w:tc>
      </w:tr>
      <w:tr w:rsidR="005A21D1" w:rsidRPr="003269F7" w14:paraId="7B7B99AF" w14:textId="77777777" w:rsidTr="00BB357F">
        <w:tc>
          <w:tcPr>
            <w:tcW w:w="3960" w:type="dxa"/>
          </w:tcPr>
          <w:p w14:paraId="7BAB299F"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React Router DOM</w:t>
            </w:r>
          </w:p>
        </w:tc>
        <w:tc>
          <w:tcPr>
            <w:tcW w:w="3960" w:type="dxa"/>
          </w:tcPr>
          <w:p w14:paraId="7068B1D8"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manage frontend routing and protected routes.</w:t>
            </w:r>
          </w:p>
        </w:tc>
      </w:tr>
      <w:tr w:rsidR="005A21D1" w:rsidRPr="003269F7" w14:paraId="43380F0F" w14:textId="77777777" w:rsidTr="00BB357F">
        <w:tc>
          <w:tcPr>
            <w:tcW w:w="3960" w:type="dxa"/>
          </w:tcPr>
          <w:p w14:paraId="4FC3D645"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Zustand</w:t>
            </w:r>
          </w:p>
        </w:tc>
        <w:tc>
          <w:tcPr>
            <w:tcW w:w="3960" w:type="dxa"/>
          </w:tcPr>
          <w:p w14:paraId="26FFED1C"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for lightweight global state management.</w:t>
            </w:r>
          </w:p>
        </w:tc>
      </w:tr>
      <w:tr w:rsidR="005A21D1" w:rsidRPr="003269F7" w14:paraId="6251813F" w14:textId="77777777" w:rsidTr="00BB357F">
        <w:tc>
          <w:tcPr>
            <w:tcW w:w="3960" w:type="dxa"/>
          </w:tcPr>
          <w:p w14:paraId="58A67BA7"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React Hook Form</w:t>
            </w:r>
          </w:p>
        </w:tc>
        <w:tc>
          <w:tcPr>
            <w:tcW w:w="3960" w:type="dxa"/>
          </w:tcPr>
          <w:p w14:paraId="05E2A145"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manage form state and form submission.</w:t>
            </w:r>
          </w:p>
        </w:tc>
      </w:tr>
      <w:tr w:rsidR="005A21D1" w:rsidRPr="003269F7" w14:paraId="1A30285C" w14:textId="77777777" w:rsidTr="00BB357F">
        <w:tc>
          <w:tcPr>
            <w:tcW w:w="3960" w:type="dxa"/>
          </w:tcPr>
          <w:p w14:paraId="6BD83C07"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Zod</w:t>
            </w:r>
          </w:p>
        </w:tc>
        <w:tc>
          <w:tcPr>
            <w:tcW w:w="3960" w:type="dxa"/>
          </w:tcPr>
          <w:p w14:paraId="6183D931"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for frontend schema validation and input validation.</w:t>
            </w:r>
          </w:p>
        </w:tc>
      </w:tr>
      <w:tr w:rsidR="005A21D1" w:rsidRPr="003269F7" w14:paraId="539E780C" w14:textId="77777777" w:rsidTr="00BB357F">
        <w:tc>
          <w:tcPr>
            <w:tcW w:w="3960" w:type="dxa"/>
          </w:tcPr>
          <w:p w14:paraId="4489190E"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TanStack Table</w:t>
            </w:r>
          </w:p>
        </w:tc>
        <w:tc>
          <w:tcPr>
            <w:tcW w:w="3960" w:type="dxa"/>
          </w:tcPr>
          <w:p w14:paraId="5A92FA70"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build data tables with pagination, filtering, and sorting.</w:t>
            </w:r>
          </w:p>
        </w:tc>
      </w:tr>
      <w:tr w:rsidR="005A21D1" w:rsidRPr="003269F7" w14:paraId="3D96B3C5" w14:textId="77777777" w:rsidTr="00BB357F">
        <w:tc>
          <w:tcPr>
            <w:tcW w:w="3960" w:type="dxa"/>
          </w:tcPr>
          <w:p w14:paraId="01704AA4"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Shadcn UI</w:t>
            </w:r>
          </w:p>
        </w:tc>
        <w:tc>
          <w:tcPr>
            <w:tcW w:w="3960" w:type="dxa"/>
          </w:tcPr>
          <w:p w14:paraId="4BEC26BB"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build consistent and reusable UI components.</w:t>
            </w:r>
          </w:p>
        </w:tc>
      </w:tr>
      <w:tr w:rsidR="005A21D1" w:rsidRPr="003269F7" w14:paraId="3401A9F6" w14:textId="77777777" w:rsidTr="00BB357F">
        <w:tc>
          <w:tcPr>
            <w:tcW w:w="3960" w:type="dxa"/>
          </w:tcPr>
          <w:p w14:paraId="597B57B8"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Recharts / Chart.js</w:t>
            </w:r>
          </w:p>
        </w:tc>
        <w:tc>
          <w:tcPr>
            <w:tcW w:w="3960" w:type="dxa"/>
          </w:tcPr>
          <w:p w14:paraId="6BE10ECC"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display dashboard charts and reporting visualizations.</w:t>
            </w:r>
          </w:p>
        </w:tc>
      </w:tr>
      <w:tr w:rsidR="005A21D1" w:rsidRPr="003269F7" w14:paraId="56795383" w14:textId="77777777" w:rsidTr="00BB357F">
        <w:tc>
          <w:tcPr>
            <w:tcW w:w="3960" w:type="dxa"/>
          </w:tcPr>
          <w:p w14:paraId="3EE213F7"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DnD Kit</w:t>
            </w:r>
          </w:p>
        </w:tc>
        <w:tc>
          <w:tcPr>
            <w:tcW w:w="3960" w:type="dxa"/>
          </w:tcPr>
          <w:p w14:paraId="0224BD28"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implement drag-and-drop interaction for the Kanban board.</w:t>
            </w:r>
          </w:p>
        </w:tc>
      </w:tr>
    </w:tbl>
    <w:p w14:paraId="0785BA56" w14:textId="77777777" w:rsidR="005A21D1" w:rsidRPr="003269F7" w:rsidRDefault="005A21D1" w:rsidP="005A21D1">
      <w:pPr>
        <w:pStyle w:val="Heading3"/>
        <w:rPr>
          <w:rFonts w:ascii="Times New Roman" w:hAnsi="Times New Roman" w:cs="Times New Roman"/>
        </w:rPr>
      </w:pPr>
      <w:bookmarkStart w:id="26" w:name="backend-technologies"/>
      <w:bookmarkEnd w:id="25"/>
      <w:r w:rsidRPr="003269F7">
        <w:rPr>
          <w:rFonts w:ascii="Times New Roman" w:hAnsi="Times New Roman" w:cs="Times New Roman"/>
        </w:rPr>
        <w:t>1.6.2 Backend Technologies</w:t>
      </w:r>
    </w:p>
    <w:tbl>
      <w:tblPr>
        <w:tblStyle w:val="Table"/>
        <w:tblW w:w="5000" w:type="pct"/>
        <w:tblLayout w:type="fixed"/>
        <w:tblLook w:val="0020" w:firstRow="1" w:lastRow="0" w:firstColumn="0" w:lastColumn="0" w:noHBand="0" w:noVBand="0"/>
      </w:tblPr>
      <w:tblGrid>
        <w:gridCol w:w="4680"/>
        <w:gridCol w:w="4680"/>
      </w:tblGrid>
      <w:tr w:rsidR="005A21D1" w:rsidRPr="003269F7" w14:paraId="45E244DD"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4A3562"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Technology</w:t>
            </w:r>
          </w:p>
        </w:tc>
        <w:tc>
          <w:tcPr>
            <w:tcW w:w="3960" w:type="dxa"/>
          </w:tcPr>
          <w:p w14:paraId="29EEB6A9"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Purpose</w:t>
            </w:r>
          </w:p>
        </w:tc>
      </w:tr>
      <w:tr w:rsidR="005A21D1" w:rsidRPr="003269F7" w14:paraId="387CF28A" w14:textId="77777777" w:rsidTr="00BB357F">
        <w:tc>
          <w:tcPr>
            <w:tcW w:w="3960" w:type="dxa"/>
          </w:tcPr>
          <w:p w14:paraId="1478B977"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Django</w:t>
            </w:r>
          </w:p>
        </w:tc>
        <w:tc>
          <w:tcPr>
            <w:tcW w:w="3960" w:type="dxa"/>
          </w:tcPr>
          <w:p w14:paraId="766FC246"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as the main backend web framework.</w:t>
            </w:r>
          </w:p>
        </w:tc>
      </w:tr>
      <w:tr w:rsidR="005A21D1" w:rsidRPr="003269F7" w14:paraId="529BBDDE" w14:textId="77777777" w:rsidTr="00BB357F">
        <w:tc>
          <w:tcPr>
            <w:tcW w:w="3960" w:type="dxa"/>
          </w:tcPr>
          <w:p w14:paraId="2C715C65"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Django REST Framework</w:t>
            </w:r>
          </w:p>
        </w:tc>
        <w:tc>
          <w:tcPr>
            <w:tcW w:w="3960" w:type="dxa"/>
          </w:tcPr>
          <w:p w14:paraId="13F25461"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build RESTful API endpoints.</w:t>
            </w:r>
          </w:p>
        </w:tc>
      </w:tr>
      <w:tr w:rsidR="005A21D1" w:rsidRPr="003269F7" w14:paraId="0F480F79" w14:textId="77777777" w:rsidTr="00BB357F">
        <w:tc>
          <w:tcPr>
            <w:tcW w:w="3960" w:type="dxa"/>
          </w:tcPr>
          <w:p w14:paraId="3BCFC311"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Django Simple JWT</w:t>
            </w:r>
          </w:p>
        </w:tc>
        <w:tc>
          <w:tcPr>
            <w:tcW w:w="3960" w:type="dxa"/>
          </w:tcPr>
          <w:p w14:paraId="2C7B3FB7"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implement JWT-based authentication.</w:t>
            </w:r>
          </w:p>
        </w:tc>
      </w:tr>
      <w:tr w:rsidR="005A21D1" w:rsidRPr="003269F7" w14:paraId="779C043F" w14:textId="77777777" w:rsidTr="00BB357F">
        <w:tc>
          <w:tcPr>
            <w:tcW w:w="3960" w:type="dxa"/>
          </w:tcPr>
          <w:p w14:paraId="5A864D14"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Django Channels</w:t>
            </w:r>
          </w:p>
        </w:tc>
        <w:tc>
          <w:tcPr>
            <w:tcW w:w="3960" w:type="dxa"/>
          </w:tcPr>
          <w:p w14:paraId="6D47D3FA"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support WebSocket and realtime communication.</w:t>
            </w:r>
          </w:p>
        </w:tc>
      </w:tr>
      <w:tr w:rsidR="005A21D1" w:rsidRPr="003269F7" w14:paraId="2A5E05BB" w14:textId="77777777" w:rsidTr="00BB357F">
        <w:tc>
          <w:tcPr>
            <w:tcW w:w="3960" w:type="dxa"/>
          </w:tcPr>
          <w:p w14:paraId="375BCA6A"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Celery</w:t>
            </w:r>
          </w:p>
        </w:tc>
        <w:tc>
          <w:tcPr>
            <w:tcW w:w="3960" w:type="dxa"/>
          </w:tcPr>
          <w:p w14:paraId="57712324"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process background tasks such as email sending and asynchronous jobs.</w:t>
            </w:r>
          </w:p>
        </w:tc>
      </w:tr>
    </w:tbl>
    <w:p w14:paraId="740E8EC1" w14:textId="77777777" w:rsidR="005A21D1" w:rsidRPr="003269F7" w:rsidRDefault="005A21D1" w:rsidP="005A21D1">
      <w:pPr>
        <w:pStyle w:val="Heading3"/>
        <w:rPr>
          <w:rFonts w:ascii="Times New Roman" w:hAnsi="Times New Roman" w:cs="Times New Roman"/>
        </w:rPr>
      </w:pPr>
      <w:bookmarkStart w:id="27" w:name="database-and-infrastructure"/>
      <w:bookmarkEnd w:id="26"/>
      <w:r w:rsidRPr="003269F7">
        <w:rPr>
          <w:rFonts w:ascii="Times New Roman" w:hAnsi="Times New Roman" w:cs="Times New Roman"/>
        </w:rPr>
        <w:t>1.6.3 Database and Infrastructure</w:t>
      </w:r>
    </w:p>
    <w:tbl>
      <w:tblPr>
        <w:tblStyle w:val="Table"/>
        <w:tblW w:w="5000" w:type="pct"/>
        <w:tblLayout w:type="fixed"/>
        <w:tblLook w:val="0020" w:firstRow="1" w:lastRow="0" w:firstColumn="0" w:lastColumn="0" w:noHBand="0" w:noVBand="0"/>
      </w:tblPr>
      <w:tblGrid>
        <w:gridCol w:w="4680"/>
        <w:gridCol w:w="4680"/>
      </w:tblGrid>
      <w:tr w:rsidR="005A21D1" w:rsidRPr="003269F7" w14:paraId="366D237D"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876850"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Technology</w:t>
            </w:r>
          </w:p>
        </w:tc>
        <w:tc>
          <w:tcPr>
            <w:tcW w:w="3960" w:type="dxa"/>
          </w:tcPr>
          <w:p w14:paraId="7EB9BBF8"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Purpose</w:t>
            </w:r>
          </w:p>
        </w:tc>
      </w:tr>
      <w:tr w:rsidR="005A21D1" w:rsidRPr="003269F7" w14:paraId="3A871F8D" w14:textId="77777777" w:rsidTr="00BB357F">
        <w:tc>
          <w:tcPr>
            <w:tcW w:w="3960" w:type="dxa"/>
          </w:tcPr>
          <w:p w14:paraId="13F738C5" w14:textId="1240A419" w:rsidR="005A21D1" w:rsidRPr="003269F7" w:rsidRDefault="009A0080" w:rsidP="00BB357F">
            <w:pPr>
              <w:pStyle w:val="Compact"/>
              <w:rPr>
                <w:rFonts w:ascii="Times New Roman" w:hAnsi="Times New Roman" w:cs="Times New Roman"/>
              </w:rPr>
            </w:pPr>
            <w:r w:rsidRPr="003269F7">
              <w:rPr>
                <w:rFonts w:ascii="Times New Roman" w:hAnsi="Times New Roman" w:cs="Times New Roman"/>
              </w:rPr>
              <w:t>PostgreSQL</w:t>
            </w:r>
          </w:p>
        </w:tc>
        <w:tc>
          <w:tcPr>
            <w:tcW w:w="3960" w:type="dxa"/>
          </w:tcPr>
          <w:p w14:paraId="0E49A68D"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as the primary relational database for storing system data.</w:t>
            </w:r>
          </w:p>
        </w:tc>
      </w:tr>
      <w:tr w:rsidR="005A21D1" w:rsidRPr="003269F7" w14:paraId="00F098A9" w14:textId="77777777" w:rsidTr="00BB357F">
        <w:tc>
          <w:tcPr>
            <w:tcW w:w="3960" w:type="dxa"/>
          </w:tcPr>
          <w:p w14:paraId="6CD24421"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Redis</w:t>
            </w:r>
          </w:p>
        </w:tc>
        <w:tc>
          <w:tcPr>
            <w:tcW w:w="3960" w:type="dxa"/>
          </w:tcPr>
          <w:p w14:paraId="598C9302"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for caching, realtime communication support, and background task support.</w:t>
            </w:r>
          </w:p>
        </w:tc>
      </w:tr>
      <w:tr w:rsidR="005A21D1" w:rsidRPr="003269F7" w14:paraId="2C1AB0F2" w14:textId="77777777" w:rsidTr="00BB357F">
        <w:tc>
          <w:tcPr>
            <w:tcW w:w="3960" w:type="dxa"/>
          </w:tcPr>
          <w:p w14:paraId="291D3236"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WebSocket</w:t>
            </w:r>
          </w:p>
        </w:tc>
        <w:tc>
          <w:tcPr>
            <w:tcW w:w="3960" w:type="dxa"/>
          </w:tcPr>
          <w:p w14:paraId="601BF88A"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for realtime notification delivery.</w:t>
            </w:r>
          </w:p>
        </w:tc>
      </w:tr>
      <w:tr w:rsidR="005A21D1" w:rsidRPr="003269F7" w14:paraId="79C9A471" w14:textId="77777777" w:rsidTr="00BB357F">
        <w:tc>
          <w:tcPr>
            <w:tcW w:w="3960" w:type="dxa"/>
          </w:tcPr>
          <w:p w14:paraId="1702F7CD"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lastRenderedPageBreak/>
              <w:t>SMTP Email Service</w:t>
            </w:r>
          </w:p>
        </w:tc>
        <w:tc>
          <w:tcPr>
            <w:tcW w:w="3960" w:type="dxa"/>
          </w:tcPr>
          <w:p w14:paraId="67E93CAD"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to send password reset emails and notification emails.</w:t>
            </w:r>
          </w:p>
        </w:tc>
      </w:tr>
    </w:tbl>
    <w:p w14:paraId="47B67CF5" w14:textId="77777777" w:rsidR="005A21D1" w:rsidRPr="003269F7" w:rsidRDefault="005A21D1" w:rsidP="005A21D1">
      <w:pPr>
        <w:pStyle w:val="Heading3"/>
        <w:rPr>
          <w:rFonts w:ascii="Times New Roman" w:hAnsi="Times New Roman" w:cs="Times New Roman"/>
        </w:rPr>
      </w:pPr>
      <w:bookmarkStart w:id="28" w:name="supporting-tools"/>
      <w:bookmarkEnd w:id="27"/>
      <w:r w:rsidRPr="003269F7">
        <w:rPr>
          <w:rFonts w:ascii="Times New Roman" w:hAnsi="Times New Roman" w:cs="Times New Roman"/>
        </w:rPr>
        <w:t>1.6.4 Supporting Tools</w:t>
      </w:r>
    </w:p>
    <w:tbl>
      <w:tblPr>
        <w:tblStyle w:val="Table"/>
        <w:tblW w:w="0" w:type="auto"/>
        <w:tblLook w:val="0020" w:firstRow="1" w:lastRow="0" w:firstColumn="0" w:lastColumn="0" w:noHBand="0" w:noVBand="0"/>
      </w:tblPr>
      <w:tblGrid>
        <w:gridCol w:w="2097"/>
        <w:gridCol w:w="4929"/>
      </w:tblGrid>
      <w:tr w:rsidR="005A21D1" w:rsidRPr="003269F7" w14:paraId="6717ACBA"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0" w:type="auto"/>
          </w:tcPr>
          <w:p w14:paraId="3EE4B139"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Tool</w:t>
            </w:r>
          </w:p>
        </w:tc>
        <w:tc>
          <w:tcPr>
            <w:tcW w:w="0" w:type="auto"/>
          </w:tcPr>
          <w:p w14:paraId="666FB8F6"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Purpose</w:t>
            </w:r>
          </w:p>
        </w:tc>
      </w:tr>
      <w:tr w:rsidR="005A21D1" w:rsidRPr="003269F7" w14:paraId="59A6DF86" w14:textId="77777777" w:rsidTr="00BB357F">
        <w:tc>
          <w:tcPr>
            <w:tcW w:w="0" w:type="auto"/>
          </w:tcPr>
          <w:p w14:paraId="124A42F9"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Git</w:t>
            </w:r>
          </w:p>
        </w:tc>
        <w:tc>
          <w:tcPr>
            <w:tcW w:w="0" w:type="auto"/>
          </w:tcPr>
          <w:p w14:paraId="45F81769"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for source code version control.</w:t>
            </w:r>
          </w:p>
        </w:tc>
      </w:tr>
      <w:tr w:rsidR="005A21D1" w:rsidRPr="003269F7" w14:paraId="71F3D146" w14:textId="77777777" w:rsidTr="00BB357F">
        <w:tc>
          <w:tcPr>
            <w:tcW w:w="0" w:type="auto"/>
          </w:tcPr>
          <w:p w14:paraId="71DA0359"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GitHub</w:t>
            </w:r>
          </w:p>
        </w:tc>
        <w:tc>
          <w:tcPr>
            <w:tcW w:w="0" w:type="auto"/>
          </w:tcPr>
          <w:p w14:paraId="53BF6E35"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for repository hosting and collaboration.</w:t>
            </w:r>
          </w:p>
        </w:tc>
      </w:tr>
      <w:tr w:rsidR="005A21D1" w:rsidRPr="003269F7" w14:paraId="0DFC2C9C" w14:textId="77777777" w:rsidTr="00BB357F">
        <w:tc>
          <w:tcPr>
            <w:tcW w:w="0" w:type="auto"/>
          </w:tcPr>
          <w:p w14:paraId="31B06B75"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Postman</w:t>
            </w:r>
          </w:p>
        </w:tc>
        <w:tc>
          <w:tcPr>
            <w:tcW w:w="0" w:type="auto"/>
          </w:tcPr>
          <w:p w14:paraId="58173940"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for API testing and documentation support.</w:t>
            </w:r>
          </w:p>
        </w:tc>
      </w:tr>
      <w:tr w:rsidR="005A21D1" w:rsidRPr="003269F7" w14:paraId="31C033B1" w14:textId="77777777" w:rsidTr="00BB357F">
        <w:tc>
          <w:tcPr>
            <w:tcW w:w="0" w:type="auto"/>
          </w:tcPr>
          <w:p w14:paraId="1E4826C7"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Docker</w:t>
            </w:r>
          </w:p>
        </w:tc>
        <w:tc>
          <w:tcPr>
            <w:tcW w:w="0" w:type="auto"/>
          </w:tcPr>
          <w:p w14:paraId="51046C6B"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Optional tool for containerized deployment.</w:t>
            </w:r>
          </w:p>
        </w:tc>
      </w:tr>
      <w:tr w:rsidR="005A21D1" w:rsidRPr="003269F7" w14:paraId="5A65BDEE" w14:textId="77777777" w:rsidTr="00BB357F">
        <w:tc>
          <w:tcPr>
            <w:tcW w:w="0" w:type="auto"/>
          </w:tcPr>
          <w:p w14:paraId="358BD994"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Visual Studio Code</w:t>
            </w:r>
          </w:p>
        </w:tc>
        <w:tc>
          <w:tcPr>
            <w:tcW w:w="0" w:type="auto"/>
          </w:tcPr>
          <w:p w14:paraId="5126D928" w14:textId="77777777" w:rsidR="005A21D1" w:rsidRPr="003269F7" w:rsidRDefault="005A21D1" w:rsidP="00BB357F">
            <w:pPr>
              <w:pStyle w:val="Compact"/>
              <w:rPr>
                <w:rFonts w:ascii="Times New Roman" w:hAnsi="Times New Roman" w:cs="Times New Roman"/>
              </w:rPr>
            </w:pPr>
            <w:r w:rsidRPr="003269F7">
              <w:rPr>
                <w:rFonts w:ascii="Times New Roman" w:hAnsi="Times New Roman" w:cs="Times New Roman"/>
              </w:rPr>
              <w:t>Used as the development environment.</w:t>
            </w:r>
          </w:p>
        </w:tc>
      </w:tr>
    </w:tbl>
    <w:p w14:paraId="0C342A9B" w14:textId="77777777" w:rsidR="005A21D1" w:rsidRPr="003269F7" w:rsidRDefault="005A21D1" w:rsidP="005A21D1">
      <w:pPr>
        <w:pStyle w:val="Heading3"/>
        <w:rPr>
          <w:rFonts w:ascii="Times New Roman" w:hAnsi="Times New Roman" w:cs="Times New Roman"/>
        </w:rPr>
      </w:pPr>
      <w:bookmarkStart w:id="29" w:name="technology-stack-summary"/>
      <w:bookmarkEnd w:id="28"/>
      <w:r w:rsidRPr="003269F7">
        <w:rPr>
          <w:rFonts w:ascii="Times New Roman" w:hAnsi="Times New Roman" w:cs="Times New Roman"/>
        </w:rPr>
        <w:t>1.6.5 Technology Stack Summary</w:t>
      </w:r>
    </w:p>
    <w:p w14:paraId="4853394D"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selected technology stack supports the main goals of the WorkTracker system: secure authentication, role-based access control, structured task management, accurate timesheet processing, realtime notification, reporting, and maintainable web application development.</w:t>
      </w:r>
    </w:p>
    <w:p w14:paraId="3BCA1344" w14:textId="4B71E6E5"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 xml:space="preserve">React Vite and TypeScript provide a modern frontend foundation. Django and Django REST Framework provide a stable backend API layer. </w:t>
      </w:r>
      <w:r w:rsidR="009A0080" w:rsidRPr="003269F7">
        <w:rPr>
          <w:rFonts w:ascii="Times New Roman" w:hAnsi="Times New Roman" w:cs="Times New Roman"/>
        </w:rPr>
        <w:t>PostgreSQL</w:t>
      </w:r>
      <w:r w:rsidRPr="003269F7">
        <w:rPr>
          <w:rFonts w:ascii="Times New Roman" w:hAnsi="Times New Roman" w:cs="Times New Roman"/>
        </w:rPr>
        <w:t xml:space="preserve"> provides relational data integrity. Redis, WebSocket, Django Channels, and Celery support realtime and asynchronous processing. SMTP supports email-based communication such as password reset and system notifications.</w:t>
      </w:r>
    </w:p>
    <w:p w14:paraId="5251FECE"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Together, these technologies allow WorkTracker to operate as a centralized, secure, and extensible work management and time tracking platform.</w:t>
      </w:r>
    </w:p>
    <w:bookmarkEnd w:id="4"/>
    <w:bookmarkEnd w:id="24"/>
    <w:bookmarkEnd w:id="29"/>
    <w:p w14:paraId="687B92CE" w14:textId="77777777" w:rsidR="004F4732" w:rsidRPr="003269F7" w:rsidRDefault="00BB357F" w:rsidP="0042216B">
      <w:pPr>
        <w:pStyle w:val="Heading1"/>
        <w:rPr>
          <w:rFonts w:ascii="Times New Roman" w:hAnsi="Times New Roman" w:cs="Times New Roman"/>
        </w:rPr>
      </w:pPr>
      <w:r w:rsidRPr="003269F7">
        <w:rPr>
          <w:rFonts w:ascii="Times New Roman" w:hAnsi="Times New Roman" w:cs="Times New Roman"/>
        </w:rPr>
        <w:t>CHAPTER 2: SOFTWARE REQUIREMENTS SPECIFICATION</w:t>
      </w:r>
    </w:p>
    <w:p w14:paraId="3035D430" w14:textId="77777777" w:rsidR="00E50DFB" w:rsidRPr="003269F7" w:rsidRDefault="00E50DFB" w:rsidP="0042216B">
      <w:pPr>
        <w:pStyle w:val="Heading3"/>
        <w:rPr>
          <w:rFonts w:ascii="Times New Roman" w:hAnsi="Times New Roman" w:cs="Times New Roman"/>
        </w:rPr>
      </w:pPr>
      <w:bookmarkStart w:id="30" w:name="purpose"/>
      <w:r w:rsidRPr="003269F7">
        <w:rPr>
          <w:rFonts w:ascii="Times New Roman" w:hAnsi="Times New Roman" w:cs="Times New Roman"/>
        </w:rPr>
        <w:t>2.1 Purpose</w:t>
      </w:r>
    </w:p>
    <w:p w14:paraId="1C19F3C8"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purpose of this Software Requirements Specification is to define the system requirements for the WorkTracker web-based application.</w:t>
      </w:r>
    </w:p>
    <w:p w14:paraId="2AA9F7EE"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This chapter describes the expected behavior, user roles, functional scope, non-functional scope, business rules, assumptions, and constraints of the WorkTracker system. It provides a formal reference for system analysis, system design, database design, API design, user interface design, testing, deployment, and future maintenance.</w:t>
      </w:r>
    </w:p>
    <w:p w14:paraId="559928BF"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requirements in this chapter are intended to ensure that the system supports centralized work management, task coordination, timesheet tracking, notification delivery, reporting, and audit logging in a structured and traceable manner.</w:t>
      </w:r>
    </w:p>
    <w:p w14:paraId="6FBD0592"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This SRS chapter is prepared for the following audiences:</w:t>
      </w:r>
    </w:p>
    <w:tbl>
      <w:tblPr>
        <w:tblStyle w:val="Table"/>
        <w:tblW w:w="5000" w:type="pct"/>
        <w:tblLayout w:type="fixed"/>
        <w:tblLook w:val="0020" w:firstRow="1" w:lastRow="0" w:firstColumn="0" w:lastColumn="0" w:noHBand="0" w:noVBand="0"/>
      </w:tblPr>
      <w:tblGrid>
        <w:gridCol w:w="4680"/>
        <w:gridCol w:w="4680"/>
      </w:tblGrid>
      <w:tr w:rsidR="00E50DFB" w:rsidRPr="003269F7" w14:paraId="27EBBD7F"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8B983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lastRenderedPageBreak/>
              <w:t>Audience</w:t>
            </w:r>
          </w:p>
        </w:tc>
        <w:tc>
          <w:tcPr>
            <w:tcW w:w="3960" w:type="dxa"/>
          </w:tcPr>
          <w:p w14:paraId="235C531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Purpose</w:t>
            </w:r>
          </w:p>
        </w:tc>
      </w:tr>
      <w:tr w:rsidR="00E50DFB" w:rsidRPr="003269F7" w14:paraId="641CCFDE" w14:textId="77777777" w:rsidTr="00BB357F">
        <w:tc>
          <w:tcPr>
            <w:tcW w:w="3960" w:type="dxa"/>
          </w:tcPr>
          <w:p w14:paraId="19D1707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Instructor / Supervisor</w:t>
            </w:r>
          </w:p>
        </w:tc>
        <w:tc>
          <w:tcPr>
            <w:tcW w:w="3960" w:type="dxa"/>
          </w:tcPr>
          <w:p w14:paraId="12D3D84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To evaluate whether the system scope and requirements are clear, complete, and consistent.</w:t>
            </w:r>
          </w:p>
        </w:tc>
      </w:tr>
      <w:tr w:rsidR="00E50DFB" w:rsidRPr="003269F7" w14:paraId="78ECB191" w14:textId="77777777" w:rsidTr="00BB357F">
        <w:tc>
          <w:tcPr>
            <w:tcW w:w="3960" w:type="dxa"/>
          </w:tcPr>
          <w:p w14:paraId="405F5AB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Developer</w:t>
            </w:r>
          </w:p>
        </w:tc>
        <w:tc>
          <w:tcPr>
            <w:tcW w:w="3960" w:type="dxa"/>
          </w:tcPr>
          <w:p w14:paraId="25278A2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To understand what functions and rules must be implemented.</w:t>
            </w:r>
          </w:p>
        </w:tc>
      </w:tr>
      <w:tr w:rsidR="00E50DFB" w:rsidRPr="003269F7" w14:paraId="5E8D3717" w14:textId="77777777" w:rsidTr="00BB357F">
        <w:tc>
          <w:tcPr>
            <w:tcW w:w="3960" w:type="dxa"/>
          </w:tcPr>
          <w:p w14:paraId="2B6503F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Tester</w:t>
            </w:r>
          </w:p>
        </w:tc>
        <w:tc>
          <w:tcPr>
            <w:tcW w:w="3960" w:type="dxa"/>
          </w:tcPr>
          <w:p w14:paraId="5D569B3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To design test cases based on defined requirements and business rules.</w:t>
            </w:r>
          </w:p>
        </w:tc>
      </w:tr>
      <w:tr w:rsidR="00E50DFB" w:rsidRPr="003269F7" w14:paraId="0976BC8B" w14:textId="77777777" w:rsidTr="00BB357F">
        <w:tc>
          <w:tcPr>
            <w:tcW w:w="3960" w:type="dxa"/>
          </w:tcPr>
          <w:p w14:paraId="6A874A5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Project Evaluator</w:t>
            </w:r>
          </w:p>
        </w:tc>
        <w:tc>
          <w:tcPr>
            <w:tcW w:w="3960" w:type="dxa"/>
          </w:tcPr>
          <w:p w14:paraId="633BD56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To verify whether the final system satisfies the stated requirements.</w:t>
            </w:r>
          </w:p>
        </w:tc>
      </w:tr>
      <w:tr w:rsidR="00E50DFB" w:rsidRPr="003269F7" w14:paraId="4BA4905D" w14:textId="77777777" w:rsidTr="00BB357F">
        <w:tc>
          <w:tcPr>
            <w:tcW w:w="3960" w:type="dxa"/>
          </w:tcPr>
          <w:p w14:paraId="2B2BD81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Future Maintainer</w:t>
            </w:r>
          </w:p>
        </w:tc>
        <w:tc>
          <w:tcPr>
            <w:tcW w:w="3960" w:type="dxa"/>
          </w:tcPr>
          <w:p w14:paraId="4C0DE20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To understand the original requirement baseline before modifying or extending the system.</w:t>
            </w:r>
          </w:p>
        </w:tc>
      </w:tr>
    </w:tbl>
    <w:p w14:paraId="0343229F"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This chapter focuses on the requirement specification of the WorkTracker system. Detailed functional requirements and non-functional requirements are maintained separately in the appendices to avoid making the main chapter unnecessarily long.</w:t>
      </w:r>
    </w:p>
    <w:p w14:paraId="4193D147"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12D9F40C">
          <v:rect id="_x0000_i1031" style="width:0;height:1.5pt" o:hralign="center" o:hrstd="t" o:hr="t"/>
        </w:pict>
      </w:r>
    </w:p>
    <w:p w14:paraId="5ED06E61" w14:textId="77777777" w:rsidR="00E50DFB" w:rsidRPr="003269F7" w:rsidRDefault="00E50DFB" w:rsidP="0042216B">
      <w:pPr>
        <w:pStyle w:val="Heading3"/>
        <w:rPr>
          <w:rFonts w:ascii="Times New Roman" w:hAnsi="Times New Roman" w:cs="Times New Roman"/>
        </w:rPr>
      </w:pPr>
      <w:bookmarkStart w:id="31" w:name="overall-description"/>
      <w:bookmarkEnd w:id="30"/>
      <w:r w:rsidRPr="003269F7">
        <w:rPr>
          <w:rFonts w:ascii="Times New Roman" w:hAnsi="Times New Roman" w:cs="Times New Roman"/>
        </w:rPr>
        <w:t>2.2 Overall Description</w:t>
      </w:r>
    </w:p>
    <w:p w14:paraId="7D276B0F"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WorkTracker is a web-based work management and time tracking system designed for internal business operations. The system supports organizations in managing users, roles, permissions, clients, jobs, tasks, timesheets, notifications, reports, profiles, and audit logs.</w:t>
      </w:r>
    </w:p>
    <w:p w14:paraId="6C4306E6"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system is designed around three main user roles:</w:t>
      </w:r>
    </w:p>
    <w:p w14:paraId="626C877C" w14:textId="77777777" w:rsidR="00E50DFB" w:rsidRPr="003269F7" w:rsidRDefault="00E50DFB" w:rsidP="00E50DFB">
      <w:pPr>
        <w:pStyle w:val="Compact"/>
        <w:numPr>
          <w:ilvl w:val="0"/>
          <w:numId w:val="2"/>
        </w:numPr>
        <w:rPr>
          <w:rFonts w:ascii="Times New Roman" w:hAnsi="Times New Roman" w:cs="Times New Roman"/>
        </w:rPr>
      </w:pPr>
      <w:r w:rsidRPr="003269F7">
        <w:rPr>
          <w:rFonts w:ascii="Times New Roman" w:hAnsi="Times New Roman" w:cs="Times New Roman"/>
        </w:rPr>
        <w:t>Admin</w:t>
      </w:r>
    </w:p>
    <w:p w14:paraId="78968978" w14:textId="77777777" w:rsidR="00E50DFB" w:rsidRPr="003269F7" w:rsidRDefault="00E50DFB" w:rsidP="00E50DFB">
      <w:pPr>
        <w:pStyle w:val="Compact"/>
        <w:numPr>
          <w:ilvl w:val="0"/>
          <w:numId w:val="2"/>
        </w:numPr>
        <w:rPr>
          <w:rFonts w:ascii="Times New Roman" w:hAnsi="Times New Roman" w:cs="Times New Roman"/>
        </w:rPr>
      </w:pPr>
      <w:r w:rsidRPr="003269F7">
        <w:rPr>
          <w:rFonts w:ascii="Times New Roman" w:hAnsi="Times New Roman" w:cs="Times New Roman"/>
        </w:rPr>
        <w:t>Manager</w:t>
      </w:r>
    </w:p>
    <w:p w14:paraId="4224B03D" w14:textId="77777777" w:rsidR="00E50DFB" w:rsidRPr="003269F7" w:rsidRDefault="00E50DFB" w:rsidP="00E50DFB">
      <w:pPr>
        <w:pStyle w:val="Compact"/>
        <w:numPr>
          <w:ilvl w:val="0"/>
          <w:numId w:val="2"/>
        </w:numPr>
        <w:rPr>
          <w:rFonts w:ascii="Times New Roman" w:hAnsi="Times New Roman" w:cs="Times New Roman"/>
        </w:rPr>
      </w:pPr>
      <w:r w:rsidRPr="003269F7">
        <w:rPr>
          <w:rFonts w:ascii="Times New Roman" w:hAnsi="Times New Roman" w:cs="Times New Roman"/>
        </w:rPr>
        <w:t>Employee</w:t>
      </w:r>
    </w:p>
    <w:p w14:paraId="1489E084"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Each role has a different responsibility and access scope within the system.</w:t>
      </w:r>
    </w:p>
    <w:p w14:paraId="0876DEF4"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Admin is responsible for managing system-level data and configuration. Manager is responsible for coordinating jobs, assigning tasks, reviewing task results, monitoring team performance, and managing timesheet periods. Employee is responsible for performing assigned tasks, updating progress, logging work hours, participating in task discussions, and maintaining personal profile information.</w:t>
      </w:r>
    </w:p>
    <w:p w14:paraId="5353F68E"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system follows a Client-Server architecture. The frontend provides the user interface and user interaction layer. The backend provides authentication, authorization, business logic, validation, database access, reporting, notification processing, and audit logging. The database stores structured business data such as users, clients, jobs, tasks, timesheets, notifications, and audit logs.</w:t>
      </w:r>
    </w:p>
    <w:p w14:paraId="57267D1A"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system supports the following major modules:</w:t>
      </w:r>
    </w:p>
    <w:tbl>
      <w:tblPr>
        <w:tblStyle w:val="Table"/>
        <w:tblW w:w="5000" w:type="pct"/>
        <w:tblLayout w:type="fixed"/>
        <w:tblLook w:val="0020" w:firstRow="1" w:lastRow="0" w:firstColumn="0" w:lastColumn="0" w:noHBand="0" w:noVBand="0"/>
      </w:tblPr>
      <w:tblGrid>
        <w:gridCol w:w="4680"/>
        <w:gridCol w:w="4680"/>
      </w:tblGrid>
      <w:tr w:rsidR="00E50DFB" w:rsidRPr="003269F7" w14:paraId="5A142A98"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9A2E4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lastRenderedPageBreak/>
              <w:t>Module</w:t>
            </w:r>
          </w:p>
        </w:tc>
        <w:tc>
          <w:tcPr>
            <w:tcW w:w="3960" w:type="dxa"/>
          </w:tcPr>
          <w:p w14:paraId="07EE3FD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Description</w:t>
            </w:r>
          </w:p>
        </w:tc>
      </w:tr>
      <w:tr w:rsidR="00E50DFB" w:rsidRPr="003269F7" w14:paraId="24D46582" w14:textId="77777777" w:rsidTr="00BB357F">
        <w:tc>
          <w:tcPr>
            <w:tcW w:w="3960" w:type="dxa"/>
          </w:tcPr>
          <w:p w14:paraId="52B2DCF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Authentication and Authorization</w:t>
            </w:r>
          </w:p>
        </w:tc>
        <w:tc>
          <w:tcPr>
            <w:tcW w:w="3960" w:type="dxa"/>
          </w:tcPr>
          <w:p w14:paraId="32D4B29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Handles login, logout, password reset, JWT authentication, role checking, and permission checking.</w:t>
            </w:r>
          </w:p>
        </w:tc>
      </w:tr>
      <w:tr w:rsidR="00E50DFB" w:rsidRPr="003269F7" w14:paraId="068E027A" w14:textId="77777777" w:rsidTr="00BB357F">
        <w:tc>
          <w:tcPr>
            <w:tcW w:w="3960" w:type="dxa"/>
          </w:tcPr>
          <w:p w14:paraId="0347027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User and Role Management</w:t>
            </w:r>
          </w:p>
        </w:tc>
        <w:tc>
          <w:tcPr>
            <w:tcW w:w="3960" w:type="dxa"/>
          </w:tcPr>
          <w:p w14:paraId="5636920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Allows Admin to manage user accounts, roles, permissions, and access control.</w:t>
            </w:r>
          </w:p>
        </w:tc>
      </w:tr>
      <w:tr w:rsidR="00E50DFB" w:rsidRPr="003269F7" w14:paraId="2A637FAB" w14:textId="77777777" w:rsidTr="00BB357F">
        <w:tc>
          <w:tcPr>
            <w:tcW w:w="3960" w:type="dxa"/>
          </w:tcPr>
          <w:p w14:paraId="1101AF3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Client Management</w:t>
            </w:r>
          </w:p>
        </w:tc>
        <w:tc>
          <w:tcPr>
            <w:tcW w:w="3960" w:type="dxa"/>
          </w:tcPr>
          <w:p w14:paraId="08AB302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Allows Admin to manage client or partner information.</w:t>
            </w:r>
          </w:p>
        </w:tc>
      </w:tr>
      <w:tr w:rsidR="00E50DFB" w:rsidRPr="003269F7" w14:paraId="56F41319" w14:textId="77777777" w:rsidTr="00BB357F">
        <w:tc>
          <w:tcPr>
            <w:tcW w:w="3960" w:type="dxa"/>
          </w:tcPr>
          <w:p w14:paraId="462596B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Job Management</w:t>
            </w:r>
          </w:p>
        </w:tc>
        <w:tc>
          <w:tcPr>
            <w:tcW w:w="3960" w:type="dxa"/>
          </w:tcPr>
          <w:p w14:paraId="2B14C5C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Allows authorized users to manage master jobs linked to clients and managers.</w:t>
            </w:r>
          </w:p>
        </w:tc>
      </w:tr>
      <w:tr w:rsidR="00E50DFB" w:rsidRPr="003269F7" w14:paraId="197F3B84" w14:textId="77777777" w:rsidTr="00BB357F">
        <w:tc>
          <w:tcPr>
            <w:tcW w:w="3960" w:type="dxa"/>
          </w:tcPr>
          <w:p w14:paraId="6C8D7B9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Task and Kanban Management</w:t>
            </w:r>
          </w:p>
        </w:tc>
        <w:tc>
          <w:tcPr>
            <w:tcW w:w="3960" w:type="dxa"/>
          </w:tcPr>
          <w:p w14:paraId="0ACA99E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Allows Manager to create, assign, organize, review, and track tasks using a Kanban workflow.</w:t>
            </w:r>
          </w:p>
        </w:tc>
      </w:tr>
      <w:tr w:rsidR="00E50DFB" w:rsidRPr="003269F7" w14:paraId="3D8989EA" w14:textId="77777777" w:rsidTr="00BB357F">
        <w:tc>
          <w:tcPr>
            <w:tcW w:w="3960" w:type="dxa"/>
          </w:tcPr>
          <w:p w14:paraId="411AEF7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Timesheet Management</w:t>
            </w:r>
          </w:p>
        </w:tc>
        <w:tc>
          <w:tcPr>
            <w:tcW w:w="3960" w:type="dxa"/>
          </w:tcPr>
          <w:p w14:paraId="4160E6F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Allows Employee to log work hours and allows authorized users to review timesheet data.</w:t>
            </w:r>
          </w:p>
        </w:tc>
      </w:tr>
      <w:tr w:rsidR="00E50DFB" w:rsidRPr="003269F7" w14:paraId="1EF74793" w14:textId="77777777" w:rsidTr="00BB357F">
        <w:tc>
          <w:tcPr>
            <w:tcW w:w="3960" w:type="dxa"/>
          </w:tcPr>
          <w:p w14:paraId="607CBD5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Time Lock Management</w:t>
            </w:r>
          </w:p>
        </w:tc>
        <w:tc>
          <w:tcPr>
            <w:tcW w:w="3960" w:type="dxa"/>
          </w:tcPr>
          <w:p w14:paraId="2C78523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Allows authorized users to lock or unlock timesheet periods to prevent further modification.</w:t>
            </w:r>
          </w:p>
        </w:tc>
      </w:tr>
      <w:tr w:rsidR="00E50DFB" w:rsidRPr="003269F7" w14:paraId="4853280F" w14:textId="77777777" w:rsidTr="00BB357F">
        <w:tc>
          <w:tcPr>
            <w:tcW w:w="3960" w:type="dxa"/>
          </w:tcPr>
          <w:p w14:paraId="0F81975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Notification Management</w:t>
            </w:r>
          </w:p>
        </w:tc>
        <w:tc>
          <w:tcPr>
            <w:tcW w:w="3960" w:type="dxa"/>
          </w:tcPr>
          <w:p w14:paraId="79979C4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Sends and stores realtime or email-based notifications for important system events.</w:t>
            </w:r>
          </w:p>
        </w:tc>
      </w:tr>
      <w:tr w:rsidR="00E50DFB" w:rsidRPr="003269F7" w14:paraId="3823DB4A" w14:textId="77777777" w:rsidTr="00BB357F">
        <w:tc>
          <w:tcPr>
            <w:tcW w:w="3960" w:type="dxa"/>
          </w:tcPr>
          <w:p w14:paraId="3934A06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Profile Management</w:t>
            </w:r>
          </w:p>
        </w:tc>
        <w:tc>
          <w:tcPr>
            <w:tcW w:w="3960" w:type="dxa"/>
          </w:tcPr>
          <w:p w14:paraId="32F9E71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Allows users to view and update personal profile information.</w:t>
            </w:r>
          </w:p>
        </w:tc>
      </w:tr>
      <w:tr w:rsidR="00E50DFB" w:rsidRPr="003269F7" w14:paraId="7F087BA2" w14:textId="77777777" w:rsidTr="00BB357F">
        <w:tc>
          <w:tcPr>
            <w:tcW w:w="3960" w:type="dxa"/>
          </w:tcPr>
          <w:p w14:paraId="52A06F9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Reporting and Export</w:t>
            </w:r>
          </w:p>
        </w:tc>
        <w:tc>
          <w:tcPr>
            <w:tcW w:w="3960" w:type="dxa"/>
          </w:tcPr>
          <w:p w14:paraId="6FE6A9A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Provides dashboard statistics and report export functions for Admin and Manager.</w:t>
            </w:r>
          </w:p>
        </w:tc>
      </w:tr>
      <w:tr w:rsidR="00E50DFB" w:rsidRPr="003269F7" w14:paraId="1129920B" w14:textId="77777777" w:rsidTr="00BB357F">
        <w:tc>
          <w:tcPr>
            <w:tcW w:w="3960" w:type="dxa"/>
          </w:tcPr>
          <w:p w14:paraId="037BE6C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Audit Logging</w:t>
            </w:r>
          </w:p>
        </w:tc>
        <w:tc>
          <w:tcPr>
            <w:tcW w:w="3960" w:type="dxa"/>
          </w:tcPr>
          <w:p w14:paraId="4350E33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Records sensitive actions for traceability, accountability, and system supervision.</w:t>
            </w:r>
          </w:p>
        </w:tc>
      </w:tr>
    </w:tbl>
    <w:p w14:paraId="02D47A67"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system is not intended to provide full accounting, payroll processing, financial management, or advanced human resource management. It focuses on work management, task tracking, timesheet control, and performance monitoring.</w:t>
      </w:r>
    </w:p>
    <w:p w14:paraId="2C68830F"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4E743D76">
          <v:rect id="_x0000_i1032" style="width:0;height:1.5pt" o:hralign="center" o:hrstd="t" o:hr="t"/>
        </w:pict>
      </w:r>
    </w:p>
    <w:p w14:paraId="40788E6C" w14:textId="77777777" w:rsidR="00E50DFB" w:rsidRPr="003269F7" w:rsidRDefault="00E50DFB" w:rsidP="00E50DFB">
      <w:pPr>
        <w:pStyle w:val="Heading2"/>
        <w:rPr>
          <w:rFonts w:ascii="Times New Roman" w:hAnsi="Times New Roman" w:cs="Times New Roman"/>
        </w:rPr>
      </w:pPr>
      <w:bookmarkStart w:id="32" w:name="user-roles-and-responsibilities"/>
      <w:bookmarkEnd w:id="31"/>
      <w:r w:rsidRPr="003269F7">
        <w:rPr>
          <w:rFonts w:ascii="Times New Roman" w:hAnsi="Times New Roman" w:cs="Times New Roman"/>
        </w:rPr>
        <w:t>2.3 User Roles and Responsibilities</w:t>
      </w:r>
    </w:p>
    <w:p w14:paraId="6BFCAA03"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WorkTracker system defines three primary user roles: Admin, Manager, and Employee. Each role has a specific purpose, access scope, and responsibility.</w:t>
      </w:r>
    </w:p>
    <w:p w14:paraId="57131AB1" w14:textId="77777777" w:rsidR="00E50DFB" w:rsidRPr="003269F7" w:rsidRDefault="00E50DFB" w:rsidP="00E50DFB">
      <w:pPr>
        <w:pStyle w:val="Heading3"/>
        <w:rPr>
          <w:rFonts w:ascii="Times New Roman" w:hAnsi="Times New Roman" w:cs="Times New Roman"/>
        </w:rPr>
      </w:pPr>
      <w:r w:rsidRPr="003269F7">
        <w:rPr>
          <w:rFonts w:ascii="Times New Roman" w:hAnsi="Times New Roman" w:cs="Times New Roman"/>
        </w:rPr>
        <w:t>2.3.1 Admin</w:t>
      </w:r>
    </w:p>
    <w:p w14:paraId="12F3DDD5"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Admin is the highest-level user in the system. Admin is responsible for system administration, configuration, supervision, and global data control.</w:t>
      </w:r>
    </w:p>
    <w:p w14:paraId="3091EC94"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Admin responsibilities include:</w:t>
      </w:r>
    </w:p>
    <w:tbl>
      <w:tblPr>
        <w:tblStyle w:val="Table"/>
        <w:tblW w:w="5000" w:type="pct"/>
        <w:tblLayout w:type="fixed"/>
        <w:tblLook w:val="0020" w:firstRow="1" w:lastRow="0" w:firstColumn="0" w:lastColumn="0" w:noHBand="0" w:noVBand="0"/>
      </w:tblPr>
      <w:tblGrid>
        <w:gridCol w:w="4680"/>
        <w:gridCol w:w="4680"/>
      </w:tblGrid>
      <w:tr w:rsidR="00E50DFB" w:rsidRPr="003269F7" w14:paraId="737297A6"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92DA61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lastRenderedPageBreak/>
              <w:t>Responsibility</w:t>
            </w:r>
          </w:p>
        </w:tc>
        <w:tc>
          <w:tcPr>
            <w:tcW w:w="3960" w:type="dxa"/>
          </w:tcPr>
          <w:p w14:paraId="174955F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Description</w:t>
            </w:r>
          </w:p>
        </w:tc>
      </w:tr>
      <w:tr w:rsidR="00E50DFB" w:rsidRPr="003269F7" w14:paraId="395CA61B" w14:textId="77777777" w:rsidTr="00BB357F">
        <w:tc>
          <w:tcPr>
            <w:tcW w:w="3960" w:type="dxa"/>
          </w:tcPr>
          <w:p w14:paraId="0E30B5B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Manage user accounts</w:t>
            </w:r>
          </w:p>
        </w:tc>
        <w:tc>
          <w:tcPr>
            <w:tcW w:w="3960" w:type="dxa"/>
          </w:tcPr>
          <w:p w14:paraId="7DB8E60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Create, update, lock, unlock, or deactivate user accounts.</w:t>
            </w:r>
          </w:p>
        </w:tc>
      </w:tr>
      <w:tr w:rsidR="00E50DFB" w:rsidRPr="003269F7" w14:paraId="61956714" w14:textId="77777777" w:rsidTr="00BB357F">
        <w:tc>
          <w:tcPr>
            <w:tcW w:w="3960" w:type="dxa"/>
          </w:tcPr>
          <w:p w14:paraId="325D297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Manage roles and permissions</w:t>
            </w:r>
          </w:p>
        </w:tc>
        <w:tc>
          <w:tcPr>
            <w:tcW w:w="3960" w:type="dxa"/>
          </w:tcPr>
          <w:p w14:paraId="3B0C4A9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Configure roles and assign permissions according to the RBAC model.</w:t>
            </w:r>
          </w:p>
        </w:tc>
      </w:tr>
      <w:tr w:rsidR="00E50DFB" w:rsidRPr="003269F7" w14:paraId="3A132269" w14:textId="77777777" w:rsidTr="00BB357F">
        <w:tc>
          <w:tcPr>
            <w:tcW w:w="3960" w:type="dxa"/>
          </w:tcPr>
          <w:p w14:paraId="3BA0524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Manage departments</w:t>
            </w:r>
          </w:p>
        </w:tc>
        <w:tc>
          <w:tcPr>
            <w:tcW w:w="3960" w:type="dxa"/>
          </w:tcPr>
          <w:p w14:paraId="1080D90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Create and update department or team information.</w:t>
            </w:r>
          </w:p>
        </w:tc>
      </w:tr>
      <w:tr w:rsidR="00E50DFB" w:rsidRPr="003269F7" w14:paraId="5B983B51" w14:textId="77777777" w:rsidTr="00BB357F">
        <w:tc>
          <w:tcPr>
            <w:tcW w:w="3960" w:type="dxa"/>
          </w:tcPr>
          <w:p w14:paraId="0B1BDE7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Manage clients</w:t>
            </w:r>
          </w:p>
        </w:tc>
        <w:tc>
          <w:tcPr>
            <w:tcW w:w="3960" w:type="dxa"/>
          </w:tcPr>
          <w:p w14:paraId="4731C67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Create, update, view, and deactivate client records.</w:t>
            </w:r>
          </w:p>
        </w:tc>
      </w:tr>
      <w:tr w:rsidR="00E50DFB" w:rsidRPr="003269F7" w14:paraId="16450946" w14:textId="77777777" w:rsidTr="00BB357F">
        <w:tc>
          <w:tcPr>
            <w:tcW w:w="3960" w:type="dxa"/>
          </w:tcPr>
          <w:p w14:paraId="7A287C1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Manage master jobs</w:t>
            </w:r>
          </w:p>
        </w:tc>
        <w:tc>
          <w:tcPr>
            <w:tcW w:w="3960" w:type="dxa"/>
          </w:tcPr>
          <w:p w14:paraId="7E2CC31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Create and manage job records linked to clients and managers.</w:t>
            </w:r>
          </w:p>
        </w:tc>
      </w:tr>
      <w:tr w:rsidR="00E50DFB" w:rsidRPr="003269F7" w14:paraId="1C5DFF50" w14:textId="77777777" w:rsidTr="00BB357F">
        <w:tc>
          <w:tcPr>
            <w:tcW w:w="3960" w:type="dxa"/>
          </w:tcPr>
          <w:p w14:paraId="718173A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Monitor global dashboard</w:t>
            </w:r>
          </w:p>
        </w:tc>
        <w:tc>
          <w:tcPr>
            <w:tcW w:w="3960" w:type="dxa"/>
          </w:tcPr>
          <w:p w14:paraId="0E3EDAD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View company-level metrics such as active clients, running jobs, total work hours, and task status overview.</w:t>
            </w:r>
          </w:p>
        </w:tc>
      </w:tr>
      <w:tr w:rsidR="00E50DFB" w:rsidRPr="003269F7" w14:paraId="1480A598" w14:textId="77777777" w:rsidTr="00BB357F">
        <w:tc>
          <w:tcPr>
            <w:tcW w:w="3960" w:type="dxa"/>
          </w:tcPr>
          <w:p w14:paraId="5D18630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View audit logs</w:t>
            </w:r>
          </w:p>
        </w:tc>
        <w:tc>
          <w:tcPr>
            <w:tcW w:w="3960" w:type="dxa"/>
          </w:tcPr>
          <w:p w14:paraId="0B9CAC0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Review sensitive system activities for monitoring and traceability.</w:t>
            </w:r>
          </w:p>
        </w:tc>
      </w:tr>
      <w:tr w:rsidR="00E50DFB" w:rsidRPr="003269F7" w14:paraId="46B6BD65" w14:textId="77777777" w:rsidTr="00BB357F">
        <w:tc>
          <w:tcPr>
            <w:tcW w:w="3960" w:type="dxa"/>
          </w:tcPr>
          <w:p w14:paraId="265D874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Export reports</w:t>
            </w:r>
          </w:p>
        </w:tc>
        <w:tc>
          <w:tcPr>
            <w:tcW w:w="3960" w:type="dxa"/>
          </w:tcPr>
          <w:p w14:paraId="6D1B2DB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Export reports based on authorized global system data.</w:t>
            </w:r>
          </w:p>
        </w:tc>
      </w:tr>
      <w:tr w:rsidR="00E50DFB" w:rsidRPr="003269F7" w14:paraId="6331F841" w14:textId="77777777" w:rsidTr="00BB357F">
        <w:tc>
          <w:tcPr>
            <w:tcW w:w="3960" w:type="dxa"/>
          </w:tcPr>
          <w:p w14:paraId="6B8CB0C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Control account status</w:t>
            </w:r>
          </w:p>
        </w:tc>
        <w:tc>
          <w:tcPr>
            <w:tcW w:w="3960" w:type="dxa"/>
          </w:tcPr>
          <w:p w14:paraId="0F6650AF"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Lock or deactivate accounts when users leave or lose access permission.</w:t>
            </w:r>
          </w:p>
        </w:tc>
      </w:tr>
    </w:tbl>
    <w:p w14:paraId="0F0DB5AD"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Admin users have broad access to system-level data. However, Admin actions must still be controlled by authentication, authorization, and audit logging.</w:t>
      </w:r>
    </w:p>
    <w:p w14:paraId="1BFF5C15" w14:textId="77777777" w:rsidR="00E50DFB" w:rsidRPr="003269F7" w:rsidRDefault="00E50DFB" w:rsidP="00E50DFB">
      <w:pPr>
        <w:pStyle w:val="Heading3"/>
        <w:rPr>
          <w:rFonts w:ascii="Times New Roman" w:hAnsi="Times New Roman" w:cs="Times New Roman"/>
        </w:rPr>
      </w:pPr>
      <w:r w:rsidRPr="003269F7">
        <w:rPr>
          <w:rFonts w:ascii="Times New Roman" w:hAnsi="Times New Roman" w:cs="Times New Roman"/>
        </w:rPr>
        <w:t>2.3.2 Manager</w:t>
      </w:r>
    </w:p>
    <w:p w14:paraId="2E7C47E1"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Manager is responsible for coordinating jobs, tasks, employees, and timesheets within the authorized management scope.</w:t>
      </w:r>
    </w:p>
    <w:p w14:paraId="70DE49B1"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Manager responsibilities include:</w:t>
      </w:r>
    </w:p>
    <w:tbl>
      <w:tblPr>
        <w:tblStyle w:val="Table"/>
        <w:tblW w:w="5000" w:type="pct"/>
        <w:tblLayout w:type="fixed"/>
        <w:tblLook w:val="0020" w:firstRow="1" w:lastRow="0" w:firstColumn="0" w:lastColumn="0" w:noHBand="0" w:noVBand="0"/>
      </w:tblPr>
      <w:tblGrid>
        <w:gridCol w:w="4680"/>
        <w:gridCol w:w="4680"/>
      </w:tblGrid>
      <w:tr w:rsidR="00E50DFB" w:rsidRPr="003269F7" w14:paraId="41BB7723"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ABE0C0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Responsibility</w:t>
            </w:r>
          </w:p>
        </w:tc>
        <w:tc>
          <w:tcPr>
            <w:tcW w:w="3960" w:type="dxa"/>
          </w:tcPr>
          <w:p w14:paraId="07E044C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Description</w:t>
            </w:r>
          </w:p>
        </w:tc>
      </w:tr>
      <w:tr w:rsidR="00E50DFB" w:rsidRPr="003269F7" w14:paraId="4A7ADA83" w14:textId="77777777" w:rsidTr="00BB357F">
        <w:tc>
          <w:tcPr>
            <w:tcW w:w="3960" w:type="dxa"/>
          </w:tcPr>
          <w:p w14:paraId="4FD6425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Manage assigned jobs</w:t>
            </w:r>
          </w:p>
        </w:tc>
        <w:tc>
          <w:tcPr>
            <w:tcW w:w="3960" w:type="dxa"/>
          </w:tcPr>
          <w:p w14:paraId="69BB1E0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View and manage jobs under the Manager’s responsibility.</w:t>
            </w:r>
          </w:p>
        </w:tc>
      </w:tr>
      <w:tr w:rsidR="00E50DFB" w:rsidRPr="003269F7" w14:paraId="78C77AFB" w14:textId="77777777" w:rsidTr="00BB357F">
        <w:tc>
          <w:tcPr>
            <w:tcW w:w="3960" w:type="dxa"/>
          </w:tcPr>
          <w:p w14:paraId="661DBEB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Create tasks</w:t>
            </w:r>
          </w:p>
        </w:tc>
        <w:tc>
          <w:tcPr>
            <w:tcW w:w="3960" w:type="dxa"/>
          </w:tcPr>
          <w:p w14:paraId="1E2B28C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Break down jobs into smaller tasks.</w:t>
            </w:r>
          </w:p>
        </w:tc>
      </w:tr>
      <w:tr w:rsidR="00E50DFB" w:rsidRPr="003269F7" w14:paraId="553F8B19" w14:textId="77777777" w:rsidTr="00BB357F">
        <w:tc>
          <w:tcPr>
            <w:tcW w:w="3960" w:type="dxa"/>
          </w:tcPr>
          <w:p w14:paraId="17C5ED9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Assign tasks</w:t>
            </w:r>
          </w:p>
        </w:tc>
        <w:tc>
          <w:tcPr>
            <w:tcW w:w="3960" w:type="dxa"/>
          </w:tcPr>
          <w:p w14:paraId="1F387DD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Assign tasks to employees.</w:t>
            </w:r>
          </w:p>
        </w:tc>
      </w:tr>
      <w:tr w:rsidR="00E50DFB" w:rsidRPr="003269F7" w14:paraId="50BBD946" w14:textId="77777777" w:rsidTr="00BB357F">
        <w:tc>
          <w:tcPr>
            <w:tcW w:w="3960" w:type="dxa"/>
          </w:tcPr>
          <w:p w14:paraId="01C8259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Set priority and deadline</w:t>
            </w:r>
          </w:p>
        </w:tc>
        <w:tc>
          <w:tcPr>
            <w:tcW w:w="3960" w:type="dxa"/>
          </w:tcPr>
          <w:p w14:paraId="7655B2D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Define task priority, deadline, and workflow status.</w:t>
            </w:r>
          </w:p>
        </w:tc>
      </w:tr>
      <w:tr w:rsidR="00E50DFB" w:rsidRPr="003269F7" w14:paraId="5AB7F7E5" w14:textId="77777777" w:rsidTr="00BB357F">
        <w:tc>
          <w:tcPr>
            <w:tcW w:w="3960" w:type="dxa"/>
          </w:tcPr>
          <w:p w14:paraId="518B2F1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Manage Kanban board</w:t>
            </w:r>
          </w:p>
        </w:tc>
        <w:tc>
          <w:tcPr>
            <w:tcW w:w="3960" w:type="dxa"/>
          </w:tcPr>
          <w:p w14:paraId="639B5FD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Track task progress through Kanban columns.</w:t>
            </w:r>
          </w:p>
        </w:tc>
      </w:tr>
      <w:tr w:rsidR="00E50DFB" w:rsidRPr="003269F7" w14:paraId="6ACA8B53" w14:textId="77777777" w:rsidTr="00BB357F">
        <w:tc>
          <w:tcPr>
            <w:tcW w:w="3960" w:type="dxa"/>
          </w:tcPr>
          <w:p w14:paraId="5EADE8A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Review task completion</w:t>
            </w:r>
          </w:p>
        </w:tc>
        <w:tc>
          <w:tcPr>
            <w:tcW w:w="3960" w:type="dxa"/>
          </w:tcPr>
          <w:p w14:paraId="50C32E0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Approve or reject tasks submitted for review.</w:t>
            </w:r>
          </w:p>
        </w:tc>
      </w:tr>
      <w:tr w:rsidR="00E50DFB" w:rsidRPr="003269F7" w14:paraId="00B5D016" w14:textId="77777777" w:rsidTr="00BB357F">
        <w:tc>
          <w:tcPr>
            <w:tcW w:w="3960" w:type="dxa"/>
          </w:tcPr>
          <w:p w14:paraId="774FF0D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Manage task discussion</w:t>
            </w:r>
          </w:p>
        </w:tc>
        <w:tc>
          <w:tcPr>
            <w:tcW w:w="3960" w:type="dxa"/>
          </w:tcPr>
          <w:p w14:paraId="50D7C53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Participate in comments and task-related communication.</w:t>
            </w:r>
          </w:p>
        </w:tc>
      </w:tr>
      <w:tr w:rsidR="00E50DFB" w:rsidRPr="003269F7" w14:paraId="02E7CD6B" w14:textId="77777777" w:rsidTr="00BB357F">
        <w:tc>
          <w:tcPr>
            <w:tcW w:w="3960" w:type="dxa"/>
          </w:tcPr>
          <w:p w14:paraId="59FC8E31" w14:textId="1E46DC05" w:rsidR="00E50DFB" w:rsidRPr="00664A82" w:rsidRDefault="00E50DFB" w:rsidP="00BB357F">
            <w:pPr>
              <w:pStyle w:val="Compact"/>
              <w:rPr>
                <w:rFonts w:ascii="Times New Roman" w:hAnsi="Times New Roman" w:cs="Times New Roman"/>
                <w:highlight w:val="yellow"/>
              </w:rPr>
            </w:pPr>
            <w:r w:rsidRPr="00664A82">
              <w:rPr>
                <w:rFonts w:ascii="Times New Roman" w:hAnsi="Times New Roman" w:cs="Times New Roman"/>
                <w:highlight w:val="yellow"/>
              </w:rPr>
              <w:lastRenderedPageBreak/>
              <w:t xml:space="preserve">View </w:t>
            </w:r>
            <w:r w:rsidR="009E71EB" w:rsidRPr="009E71EB">
              <w:rPr>
                <w:rFonts w:ascii="Times New Roman" w:hAnsi="Times New Roman" w:cs="Times New Roman"/>
                <w:highlight w:val="yellow"/>
              </w:rPr>
              <w:t>employee</w:t>
            </w:r>
            <w:r w:rsidRPr="00664A82">
              <w:rPr>
                <w:rFonts w:ascii="Times New Roman" w:hAnsi="Times New Roman" w:cs="Times New Roman"/>
                <w:highlight w:val="yellow"/>
              </w:rPr>
              <w:t xml:space="preserve"> timesheets</w:t>
            </w:r>
          </w:p>
        </w:tc>
        <w:tc>
          <w:tcPr>
            <w:tcW w:w="3960" w:type="dxa"/>
          </w:tcPr>
          <w:p w14:paraId="48E7E277" w14:textId="4F19FF97" w:rsidR="00E50DFB" w:rsidRPr="00664A82" w:rsidRDefault="00664A82" w:rsidP="00BB357F">
            <w:pPr>
              <w:pStyle w:val="Compact"/>
              <w:rPr>
                <w:rFonts w:ascii="Times New Roman" w:hAnsi="Times New Roman" w:cs="Times New Roman"/>
                <w:highlight w:val="yellow"/>
              </w:rPr>
            </w:pPr>
            <w:r w:rsidRPr="00664A82">
              <w:rPr>
                <w:rFonts w:ascii="Times New Roman" w:hAnsi="Times New Roman" w:cs="Times New Roman"/>
                <w:highlight w:val="yellow"/>
              </w:rPr>
              <w:t>Review work hours logged by employees assigned to tasks under the Manager's jobs (jobs.manager_id).</w:t>
            </w:r>
          </w:p>
        </w:tc>
      </w:tr>
      <w:tr w:rsidR="00E50DFB" w:rsidRPr="003269F7" w14:paraId="4AEA7BB7" w14:textId="77777777" w:rsidTr="00BB357F">
        <w:tc>
          <w:tcPr>
            <w:tcW w:w="3960" w:type="dxa"/>
          </w:tcPr>
          <w:p w14:paraId="11C041B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Lock timesheet period</w:t>
            </w:r>
          </w:p>
        </w:tc>
        <w:tc>
          <w:tcPr>
            <w:tcW w:w="3960" w:type="dxa"/>
          </w:tcPr>
          <w:p w14:paraId="17A5B3A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Lock timesheet data after review or reporting period closure, if authorized.</w:t>
            </w:r>
          </w:p>
        </w:tc>
      </w:tr>
      <w:tr w:rsidR="00E50DFB" w:rsidRPr="003269F7" w14:paraId="6D660235" w14:textId="77777777" w:rsidTr="00BB357F">
        <w:tc>
          <w:tcPr>
            <w:tcW w:w="3960" w:type="dxa"/>
          </w:tcPr>
          <w:p w14:paraId="2098F81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Export reports</w:t>
            </w:r>
          </w:p>
        </w:tc>
        <w:tc>
          <w:tcPr>
            <w:tcW w:w="3960" w:type="dxa"/>
          </w:tcPr>
          <w:p w14:paraId="277277A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Generate and export reports within the authorized scope.</w:t>
            </w:r>
          </w:p>
        </w:tc>
      </w:tr>
      <w:tr w:rsidR="00E50DFB" w:rsidRPr="003269F7" w14:paraId="65A5D567" w14:textId="77777777" w:rsidTr="00BB357F">
        <w:tc>
          <w:tcPr>
            <w:tcW w:w="3960" w:type="dxa"/>
          </w:tcPr>
          <w:p w14:paraId="7D6FADB3" w14:textId="7DD425CA" w:rsidR="00E50DFB" w:rsidRPr="00664A82" w:rsidRDefault="00664A82" w:rsidP="00BB357F">
            <w:pPr>
              <w:pStyle w:val="Compact"/>
              <w:rPr>
                <w:rFonts w:ascii="Times New Roman" w:hAnsi="Times New Roman" w:cs="Times New Roman"/>
                <w:highlight w:val="yellow"/>
              </w:rPr>
            </w:pPr>
            <w:r w:rsidRPr="00664A82">
              <w:rPr>
                <w:rFonts w:ascii="Times New Roman" w:hAnsi="Times New Roman" w:cs="Times New Roman"/>
                <w:highlight w:val="yellow"/>
              </w:rPr>
              <w:t>Monitor employee performance</w:t>
            </w:r>
          </w:p>
        </w:tc>
        <w:tc>
          <w:tcPr>
            <w:tcW w:w="3960" w:type="dxa"/>
          </w:tcPr>
          <w:p w14:paraId="4067B55F" w14:textId="27A7A4B5" w:rsidR="00E50DFB" w:rsidRPr="003269F7" w:rsidRDefault="00664A82" w:rsidP="00BB357F">
            <w:pPr>
              <w:pStyle w:val="Compact"/>
              <w:rPr>
                <w:rFonts w:ascii="Times New Roman" w:hAnsi="Times New Roman" w:cs="Times New Roman"/>
              </w:rPr>
            </w:pPr>
            <w:r w:rsidRPr="00664A82">
              <w:rPr>
                <w:rFonts w:ascii="Times New Roman" w:hAnsi="Times New Roman" w:cs="Times New Roman"/>
                <w:highlight w:val="yellow"/>
              </w:rPr>
              <w:t>View performance metrics, overdue tasks, workload, and timesheet summaries for employees working on the Manager's jobs.</w:t>
            </w:r>
          </w:p>
        </w:tc>
      </w:tr>
    </w:tbl>
    <w:p w14:paraId="25F8ACBB"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Manager access must be scope-limited. A Manager must not be able to view or modify jobs, tasks, employees, timesheets, or reports outside the authorized management scope.</w:t>
      </w:r>
    </w:p>
    <w:p w14:paraId="50075361" w14:textId="77777777" w:rsidR="00E50DFB" w:rsidRPr="003269F7" w:rsidRDefault="00E50DFB" w:rsidP="00E50DFB">
      <w:pPr>
        <w:pStyle w:val="Heading3"/>
        <w:rPr>
          <w:rFonts w:ascii="Times New Roman" w:hAnsi="Times New Roman" w:cs="Times New Roman"/>
        </w:rPr>
      </w:pPr>
      <w:r w:rsidRPr="003269F7">
        <w:rPr>
          <w:rFonts w:ascii="Times New Roman" w:hAnsi="Times New Roman" w:cs="Times New Roman"/>
        </w:rPr>
        <w:t>2.3.3 Employee</w:t>
      </w:r>
    </w:p>
    <w:p w14:paraId="44169B16"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Employee is the user who directly performs assigned work.</w:t>
      </w:r>
    </w:p>
    <w:p w14:paraId="32487595"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Employee responsibilities include:</w:t>
      </w:r>
    </w:p>
    <w:tbl>
      <w:tblPr>
        <w:tblStyle w:val="Table"/>
        <w:tblW w:w="5000" w:type="pct"/>
        <w:tblLayout w:type="fixed"/>
        <w:tblLook w:val="0020" w:firstRow="1" w:lastRow="0" w:firstColumn="0" w:lastColumn="0" w:noHBand="0" w:noVBand="0"/>
      </w:tblPr>
      <w:tblGrid>
        <w:gridCol w:w="4680"/>
        <w:gridCol w:w="4680"/>
      </w:tblGrid>
      <w:tr w:rsidR="00E50DFB" w:rsidRPr="003269F7" w14:paraId="55680DC9"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D39FC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Responsibility</w:t>
            </w:r>
          </w:p>
        </w:tc>
        <w:tc>
          <w:tcPr>
            <w:tcW w:w="3960" w:type="dxa"/>
          </w:tcPr>
          <w:p w14:paraId="71A4AC0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Description</w:t>
            </w:r>
          </w:p>
        </w:tc>
      </w:tr>
      <w:tr w:rsidR="00E50DFB" w:rsidRPr="003269F7" w14:paraId="0DD8D660" w14:textId="77777777" w:rsidTr="00BB357F">
        <w:tc>
          <w:tcPr>
            <w:tcW w:w="3960" w:type="dxa"/>
          </w:tcPr>
          <w:p w14:paraId="13E5CD6F"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View assigned tasks</w:t>
            </w:r>
          </w:p>
        </w:tc>
        <w:tc>
          <w:tcPr>
            <w:tcW w:w="3960" w:type="dxa"/>
          </w:tcPr>
          <w:p w14:paraId="7206E70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View personal task list and task details.</w:t>
            </w:r>
          </w:p>
        </w:tc>
      </w:tr>
      <w:tr w:rsidR="00E50DFB" w:rsidRPr="003269F7" w14:paraId="386DC523" w14:textId="77777777" w:rsidTr="00BB357F">
        <w:tc>
          <w:tcPr>
            <w:tcW w:w="3960" w:type="dxa"/>
          </w:tcPr>
          <w:p w14:paraId="52A4DF9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Update task progress</w:t>
            </w:r>
          </w:p>
        </w:tc>
        <w:tc>
          <w:tcPr>
            <w:tcW w:w="3960" w:type="dxa"/>
          </w:tcPr>
          <w:p w14:paraId="1A227EF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Change task progress according to permitted workflow transitions.</w:t>
            </w:r>
          </w:p>
        </w:tc>
      </w:tr>
      <w:tr w:rsidR="00E50DFB" w:rsidRPr="003269F7" w14:paraId="06FDD84B" w14:textId="77777777" w:rsidTr="00BB357F">
        <w:tc>
          <w:tcPr>
            <w:tcW w:w="3960" w:type="dxa"/>
          </w:tcPr>
          <w:p w14:paraId="6630AFC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Submit task for review</w:t>
            </w:r>
          </w:p>
        </w:tc>
        <w:tc>
          <w:tcPr>
            <w:tcW w:w="3960" w:type="dxa"/>
          </w:tcPr>
          <w:p w14:paraId="74D4138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Move completed work to the review state for Manager approval.</w:t>
            </w:r>
          </w:p>
        </w:tc>
      </w:tr>
      <w:tr w:rsidR="00E50DFB" w:rsidRPr="003269F7" w14:paraId="7A98E6B2" w14:textId="77777777" w:rsidTr="00BB357F">
        <w:tc>
          <w:tcPr>
            <w:tcW w:w="3960" w:type="dxa"/>
          </w:tcPr>
          <w:p w14:paraId="535F7C3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Add comments</w:t>
            </w:r>
          </w:p>
        </w:tc>
        <w:tc>
          <w:tcPr>
            <w:tcW w:w="3960" w:type="dxa"/>
          </w:tcPr>
          <w:p w14:paraId="112CB14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Participate in task discussion and report work progress.</w:t>
            </w:r>
          </w:p>
        </w:tc>
      </w:tr>
      <w:tr w:rsidR="00E50DFB" w:rsidRPr="003269F7" w14:paraId="4C31B7F3" w14:textId="77777777" w:rsidTr="00BB357F">
        <w:tc>
          <w:tcPr>
            <w:tcW w:w="3960" w:type="dxa"/>
          </w:tcPr>
          <w:p w14:paraId="56D743E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Upload attachments</w:t>
            </w:r>
          </w:p>
        </w:tc>
        <w:tc>
          <w:tcPr>
            <w:tcW w:w="3960" w:type="dxa"/>
          </w:tcPr>
          <w:p w14:paraId="1B55F8A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Upload related task files when required.</w:t>
            </w:r>
          </w:p>
        </w:tc>
      </w:tr>
      <w:tr w:rsidR="00E50DFB" w:rsidRPr="003269F7" w14:paraId="6B121C35" w14:textId="77777777" w:rsidTr="00BB357F">
        <w:tc>
          <w:tcPr>
            <w:tcW w:w="3960" w:type="dxa"/>
          </w:tcPr>
          <w:p w14:paraId="2A6ABA7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Log work hours</w:t>
            </w:r>
          </w:p>
        </w:tc>
        <w:tc>
          <w:tcPr>
            <w:tcW w:w="3960" w:type="dxa"/>
          </w:tcPr>
          <w:p w14:paraId="5B807B9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Record the number of hours spent on assigned tasks.</w:t>
            </w:r>
          </w:p>
        </w:tc>
      </w:tr>
      <w:tr w:rsidR="00E50DFB" w:rsidRPr="003269F7" w14:paraId="022E7753" w14:textId="77777777" w:rsidTr="00BB357F">
        <w:tc>
          <w:tcPr>
            <w:tcW w:w="3960" w:type="dxa"/>
          </w:tcPr>
          <w:p w14:paraId="30D0FA9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View personal dashboard</w:t>
            </w:r>
          </w:p>
        </w:tc>
        <w:tc>
          <w:tcPr>
            <w:tcW w:w="3960" w:type="dxa"/>
          </w:tcPr>
          <w:p w14:paraId="5C2B3F7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View personal task status, logged hours, and performance indicators.</w:t>
            </w:r>
          </w:p>
        </w:tc>
      </w:tr>
      <w:tr w:rsidR="00E50DFB" w:rsidRPr="003269F7" w14:paraId="669E6491" w14:textId="77777777" w:rsidTr="00BB357F">
        <w:tc>
          <w:tcPr>
            <w:tcW w:w="3960" w:type="dxa"/>
          </w:tcPr>
          <w:p w14:paraId="4BA45C6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Receive notifications</w:t>
            </w:r>
          </w:p>
        </w:tc>
        <w:tc>
          <w:tcPr>
            <w:tcW w:w="3960" w:type="dxa"/>
          </w:tcPr>
          <w:p w14:paraId="7B78DC0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Receive task, comment, review, and system notifications.</w:t>
            </w:r>
          </w:p>
        </w:tc>
      </w:tr>
      <w:tr w:rsidR="00E50DFB" w:rsidRPr="003269F7" w14:paraId="2188F6E5" w14:textId="77777777" w:rsidTr="00BB357F">
        <w:tc>
          <w:tcPr>
            <w:tcW w:w="3960" w:type="dxa"/>
          </w:tcPr>
          <w:p w14:paraId="6584EF1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Manage profile</w:t>
            </w:r>
          </w:p>
        </w:tc>
        <w:tc>
          <w:tcPr>
            <w:tcW w:w="3960" w:type="dxa"/>
          </w:tcPr>
          <w:p w14:paraId="37D5D63F"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View and update permitted personal profile information.</w:t>
            </w:r>
          </w:p>
        </w:tc>
      </w:tr>
    </w:tbl>
    <w:p w14:paraId="1E747806"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Employee access must be limited to personal data and authorized task-related data. An Employee must not be able to access another employee’s private task or timesheet data unless explicitly permitted.</w:t>
      </w:r>
    </w:p>
    <w:p w14:paraId="752D46EF" w14:textId="77777777" w:rsidR="00E50DFB" w:rsidRPr="003269F7" w:rsidRDefault="00E50DFB" w:rsidP="00E50DFB">
      <w:pPr>
        <w:pStyle w:val="Heading3"/>
        <w:rPr>
          <w:rFonts w:ascii="Times New Roman" w:hAnsi="Times New Roman" w:cs="Times New Roman"/>
        </w:rPr>
      </w:pPr>
      <w:bookmarkStart w:id="33" w:name="system-services"/>
      <w:r w:rsidRPr="003269F7">
        <w:rPr>
          <w:rFonts w:ascii="Times New Roman" w:hAnsi="Times New Roman" w:cs="Times New Roman"/>
        </w:rPr>
        <w:lastRenderedPageBreak/>
        <w:t>2.3.4 System Services</w:t>
      </w:r>
    </w:p>
    <w:p w14:paraId="650726F9"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In addition to human users, the system interacts with supporting services.</w:t>
      </w:r>
    </w:p>
    <w:tbl>
      <w:tblPr>
        <w:tblStyle w:val="Table"/>
        <w:tblW w:w="5000" w:type="pct"/>
        <w:tblLayout w:type="fixed"/>
        <w:tblLook w:val="0020" w:firstRow="1" w:lastRow="0" w:firstColumn="0" w:lastColumn="0" w:noHBand="0" w:noVBand="0"/>
      </w:tblPr>
      <w:tblGrid>
        <w:gridCol w:w="4680"/>
        <w:gridCol w:w="4680"/>
      </w:tblGrid>
      <w:tr w:rsidR="00E50DFB" w:rsidRPr="003269F7" w14:paraId="7930316D"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6F0AE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Service</w:t>
            </w:r>
          </w:p>
        </w:tc>
        <w:tc>
          <w:tcPr>
            <w:tcW w:w="3960" w:type="dxa"/>
          </w:tcPr>
          <w:p w14:paraId="65012D3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Responsibility</w:t>
            </w:r>
          </w:p>
        </w:tc>
      </w:tr>
      <w:tr w:rsidR="00E50DFB" w:rsidRPr="003269F7" w14:paraId="7B287428" w14:textId="77777777" w:rsidTr="00BB357F">
        <w:tc>
          <w:tcPr>
            <w:tcW w:w="3960" w:type="dxa"/>
          </w:tcPr>
          <w:p w14:paraId="48E5275F"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Email Service</w:t>
            </w:r>
          </w:p>
        </w:tc>
        <w:tc>
          <w:tcPr>
            <w:tcW w:w="3960" w:type="dxa"/>
          </w:tcPr>
          <w:p w14:paraId="1A243C4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Sends password reset emails and notification emails.</w:t>
            </w:r>
          </w:p>
        </w:tc>
      </w:tr>
      <w:tr w:rsidR="00E50DFB" w:rsidRPr="003269F7" w14:paraId="13C289F5" w14:textId="77777777" w:rsidTr="00BB357F">
        <w:tc>
          <w:tcPr>
            <w:tcW w:w="3960" w:type="dxa"/>
          </w:tcPr>
          <w:p w14:paraId="59FD2DF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File Storage Service</w:t>
            </w:r>
          </w:p>
        </w:tc>
        <w:tc>
          <w:tcPr>
            <w:tcW w:w="3960" w:type="dxa"/>
          </w:tcPr>
          <w:p w14:paraId="60D984A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Stores avatar images and task attachment files.</w:t>
            </w:r>
          </w:p>
        </w:tc>
      </w:tr>
      <w:tr w:rsidR="00E50DFB" w:rsidRPr="003269F7" w14:paraId="5C8B3863" w14:textId="77777777" w:rsidTr="00BB357F">
        <w:tc>
          <w:tcPr>
            <w:tcW w:w="3960" w:type="dxa"/>
          </w:tcPr>
          <w:p w14:paraId="2933319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Realtime Gateway</w:t>
            </w:r>
          </w:p>
        </w:tc>
        <w:tc>
          <w:tcPr>
            <w:tcW w:w="3960" w:type="dxa"/>
          </w:tcPr>
          <w:p w14:paraId="2C01CFB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Delivers realtime notification payloads to online users through WebSocket.</w:t>
            </w:r>
          </w:p>
        </w:tc>
      </w:tr>
      <w:tr w:rsidR="00E50DFB" w:rsidRPr="003269F7" w14:paraId="04668F43" w14:textId="77777777" w:rsidTr="00BB357F">
        <w:tc>
          <w:tcPr>
            <w:tcW w:w="3960" w:type="dxa"/>
          </w:tcPr>
          <w:p w14:paraId="63FF06A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Redis</w:t>
            </w:r>
          </w:p>
        </w:tc>
        <w:tc>
          <w:tcPr>
            <w:tcW w:w="3960" w:type="dxa"/>
          </w:tcPr>
          <w:p w14:paraId="49B01D7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Supports caching, realtime communication, token handling, and background task processing.</w:t>
            </w:r>
          </w:p>
        </w:tc>
      </w:tr>
      <w:tr w:rsidR="00E50DFB" w:rsidRPr="003269F7" w14:paraId="18378B1F" w14:textId="77777777" w:rsidTr="00BB357F">
        <w:tc>
          <w:tcPr>
            <w:tcW w:w="3960" w:type="dxa"/>
          </w:tcPr>
          <w:p w14:paraId="6D929F94" w14:textId="6B1E5EEF" w:rsidR="00E50DFB" w:rsidRPr="003269F7" w:rsidRDefault="009A0080" w:rsidP="00BB357F">
            <w:pPr>
              <w:pStyle w:val="Compact"/>
              <w:rPr>
                <w:rFonts w:ascii="Times New Roman" w:hAnsi="Times New Roman" w:cs="Times New Roman"/>
              </w:rPr>
            </w:pPr>
            <w:r w:rsidRPr="003269F7">
              <w:rPr>
                <w:rFonts w:ascii="Times New Roman" w:hAnsi="Times New Roman" w:cs="Times New Roman"/>
              </w:rPr>
              <w:t>PostgreSQL</w:t>
            </w:r>
            <w:r w:rsidR="00E50DFB" w:rsidRPr="003269F7">
              <w:rPr>
                <w:rFonts w:ascii="Times New Roman" w:hAnsi="Times New Roman" w:cs="Times New Roman"/>
              </w:rPr>
              <w:t xml:space="preserve"> Database</w:t>
            </w:r>
          </w:p>
        </w:tc>
        <w:tc>
          <w:tcPr>
            <w:tcW w:w="3960" w:type="dxa"/>
          </w:tcPr>
          <w:p w14:paraId="2D00F15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Stores structured business data and enforces relational integrity.</w:t>
            </w:r>
          </w:p>
        </w:tc>
      </w:tr>
    </w:tbl>
    <w:p w14:paraId="25E0E90C"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5C66AE2F">
          <v:rect id="_x0000_i1033" style="width:0;height:1.5pt" o:hralign="center" o:hrstd="t" o:hr="t"/>
        </w:pict>
      </w:r>
    </w:p>
    <w:p w14:paraId="40594175" w14:textId="77777777" w:rsidR="00E50DFB" w:rsidRPr="003269F7" w:rsidRDefault="00E50DFB" w:rsidP="00E50DFB">
      <w:pPr>
        <w:pStyle w:val="Heading2"/>
        <w:rPr>
          <w:rFonts w:ascii="Times New Roman" w:hAnsi="Times New Roman" w:cs="Times New Roman"/>
        </w:rPr>
      </w:pPr>
      <w:bookmarkStart w:id="34" w:name="functional-requirements"/>
      <w:bookmarkEnd w:id="32"/>
      <w:bookmarkEnd w:id="33"/>
      <w:r w:rsidRPr="003269F7">
        <w:rPr>
          <w:rFonts w:ascii="Times New Roman" w:hAnsi="Times New Roman" w:cs="Times New Roman"/>
        </w:rPr>
        <w:t>2.4 Functional Requirements</w:t>
      </w:r>
    </w:p>
    <w:p w14:paraId="29329FF4"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 Overview</w:t>
      </w:r>
    </w:p>
    <w:p w14:paraId="162F144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WorkTracker system shall provide a centralized platform for managing internal work processes, including user authentication, role-based access control, client management, job management, task assignment, Kanban-based task tracking, timesheet logging, time locking, notification delivery, reporting, profile management, and audit logging.</w:t>
      </w:r>
    </w:p>
    <w:p w14:paraId="272AC4D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three main user roles:</w:t>
      </w:r>
    </w:p>
    <w:p w14:paraId="2ECD163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Admin: responsible for system administration, user management, access control, client management, master job management, global reporting, and audit monitoring.</w:t>
      </w:r>
    </w:p>
    <w:p w14:paraId="0CD8F2E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responsible for managing jobs assigned to them (jobs.manager_id), creating and assigning tasks under those jobs, reviewing task completion, monitoring team performance for employees working on those jobs, reviewing timesheets, locking timesheet periods, and exporting reports within their job-based scope.</w:t>
      </w:r>
    </w:p>
    <w:p w14:paraId="79EA412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 responsible for viewing assigned tasks, updating task progress, submitting tasks for review, writing comments, uploading attachments, logging work hours, viewing personal KPIs, and maintaining personal profile information.</w:t>
      </w:r>
    </w:p>
    <w:p w14:paraId="2AD1935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also interact with external infrastructure services, including Email Service, File Storage Service, and Realtime Gateway.</w:t>
      </w:r>
    </w:p>
    <w:p w14:paraId="450D3582" w14:textId="77777777" w:rsidR="00666D59" w:rsidRPr="003269F7" w:rsidRDefault="00666D59" w:rsidP="00666D59">
      <w:pPr>
        <w:pBdr>
          <w:bottom w:val="single" w:sz="6" w:space="1" w:color="CCCCCC"/>
        </w:pBdr>
        <w:spacing w:after="240"/>
        <w:rPr>
          <w:rFonts w:ascii="Times New Roman" w:hAnsi="Times New Roman" w:cs="Times New Roman"/>
        </w:rPr>
      </w:pPr>
    </w:p>
    <w:p w14:paraId="26CAA713"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lastRenderedPageBreak/>
        <w:t>2. Authentication and Authorization Requirements</w:t>
      </w:r>
    </w:p>
    <w:p w14:paraId="47785E7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FR-01: User Login</w:t>
      </w:r>
    </w:p>
    <w:p w14:paraId="6FCDD26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Manager, and Employee users to log in using a registered email and password.</w:t>
      </w:r>
    </w:p>
    <w:p w14:paraId="460D8FF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the submitted credentials against the users table. If the credentials are valid and the account is active, the system shall generate an access token and refresh token using JWT authentication. If the credentials are invalid or the account is inactive, the system shall reject the login request.</w:t>
      </w:r>
    </w:p>
    <w:p w14:paraId="1158A26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FR-02: Role-Based Redirection</w:t>
      </w:r>
    </w:p>
    <w:p w14:paraId="105B926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After a successful login, the system shall identify the user role from the authenticated user data and redirect the user to the correct workspace:</w:t>
      </w:r>
    </w:p>
    <w:p w14:paraId="240B4CD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Admin shall be redirected to the Admin Dashboard.</w:t>
      </w:r>
    </w:p>
    <w:p w14:paraId="6090618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shall be redirected to the Manager Dashboard.</w:t>
      </w:r>
    </w:p>
    <w:p w14:paraId="1DFB189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 shall be redirected to the Employee Dashboard.</w:t>
      </w:r>
    </w:p>
    <w:p w14:paraId="44EB45C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FR-03: Protected Route Access</w:t>
      </w:r>
    </w:p>
    <w:p w14:paraId="10E1A75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protect all private pages and API endpoints. A user shall only be allowed to access a function if the user has a valid token and the required permission.</w:t>
      </w:r>
    </w:p>
    <w:p w14:paraId="3BDE3EC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user is not authenticated, the system shall redirect the user to the login page. If the user is authenticated but does not have sufficient permission, the system shall return an access denied response.</w:t>
      </w:r>
    </w:p>
    <w:p w14:paraId="581A2CC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FR-04: Permission Checking</w:t>
      </w:r>
    </w:p>
    <w:p w14:paraId="7F34D71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check permissions based on the RBAC model before allowing access to sensitive operations. The permission check shall use:</w:t>
      </w:r>
    </w:p>
    <w:p w14:paraId="292D40F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roles</w:t>
      </w:r>
    </w:p>
    <w:p w14:paraId="4821031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permissions</w:t>
      </w:r>
    </w:p>
    <w:p w14:paraId="3580634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role_permissions</w:t>
      </w:r>
    </w:p>
    <w:p w14:paraId="196D26B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users</w:t>
      </w:r>
    </w:p>
    <w:p w14:paraId="0B72C30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return an Allow or Deny decision for each protected action.</w:t>
      </w:r>
    </w:p>
    <w:p w14:paraId="4CB08BC7" w14:textId="77777777" w:rsidR="00666D59" w:rsidRPr="003269F7" w:rsidRDefault="00666D59" w:rsidP="00666D59">
      <w:pPr>
        <w:pBdr>
          <w:left w:val="single" w:sz="12" w:space="8" w:color="F0B429"/>
        </w:pBdr>
        <w:rPr>
          <w:rFonts w:ascii="Times New Roman" w:hAnsi="Times New Roman" w:cs="Times New Roman"/>
        </w:rPr>
      </w:pPr>
      <w:r w:rsidRPr="003269F7">
        <w:rPr>
          <w:rFonts w:ascii="Times New Roman" w:hAnsi="Times New Roman" w:cs="Times New Roman"/>
          <w:b/>
          <w:bCs/>
          <w:i/>
          <w:iCs/>
          <w:color w:val="AA5500"/>
        </w:rPr>
        <w:t xml:space="preserve">Note: </w:t>
      </w:r>
      <w:r w:rsidRPr="003269F7">
        <w:rPr>
          <w:rFonts w:ascii="Times New Roman" w:hAnsi="Times New Roman" w:cs="Times New Roman"/>
          <w:i/>
          <w:iCs/>
          <w:color w:val="AA5500"/>
        </w:rPr>
        <w:t>This check is action-level only (“can this role perform this kind of action at all”). It does not determine which specific records the user may act on. See FR-121 for the separate row-level scope mechanism.</w:t>
      </w:r>
    </w:p>
    <w:p w14:paraId="2BEF3FE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FR-05: User Logout</w:t>
      </w:r>
    </w:p>
    <w:p w14:paraId="1472C534"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Corrected reference from “Redis or equivalent rather than storing in MySQL” to “rather than storing in the primary relational database” — wording was inconsistent with the rest of the document and ambiguous about which database engine is authoritative.</w:t>
      </w:r>
    </w:p>
    <w:p w14:paraId="1204184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The system shall allow authenticated users to log out. When a user logs out, the system shall invalidate the current session/token mechanism according to the authentication strategy. Token blacklist handling shall be performed through Redis or an equivalent in-memory cache mechanism rather than storing logout tokens in the primary relational database.</w:t>
      </w:r>
    </w:p>
    <w:p w14:paraId="42246B6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FR-06: Forgot Password</w:t>
      </w:r>
    </w:p>
    <w:p w14:paraId="0A3A3CA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request password recovery by entering their registered email address.</w:t>
      </w:r>
    </w:p>
    <w:p w14:paraId="7736409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whether the email exists in the users table. If valid, the system shall create a one-time reset token in the password_resets table and send a password reset email through the Email Service.</w:t>
      </w:r>
    </w:p>
    <w:p w14:paraId="7757C95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FR-07: Reset Password</w:t>
      </w:r>
    </w:p>
    <w:p w14:paraId="7DD4510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reset their password using a valid reset token.</w:t>
      </w:r>
    </w:p>
    <w:p w14:paraId="5535FA9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verify that the reset token exists, has not expired, and has not been used. If the token is valid, the system shall update the user password and mark the token as used. If the token is invalid, expired, or already used, the system shall reject the reset request.</w:t>
      </w:r>
    </w:p>
    <w:p w14:paraId="12DC87B2" w14:textId="77777777" w:rsidR="00666D59" w:rsidRPr="003269F7" w:rsidRDefault="00666D59" w:rsidP="00666D59">
      <w:pPr>
        <w:pBdr>
          <w:bottom w:val="single" w:sz="6" w:space="1" w:color="CCCCCC"/>
        </w:pBdr>
        <w:spacing w:after="240"/>
        <w:rPr>
          <w:rFonts w:ascii="Times New Roman" w:hAnsi="Times New Roman" w:cs="Times New Roman"/>
        </w:rPr>
      </w:pPr>
    </w:p>
    <w:p w14:paraId="314E7AA7"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3. Role and Permission Management Requirements</w:t>
      </w:r>
    </w:p>
    <w:p w14:paraId="2AC41AF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FR-08: Manage Roles</w:t>
      </w:r>
    </w:p>
    <w:p w14:paraId="404BDF8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manage system roles. Each role shall include a role code, role name, and description.</w:t>
      </w:r>
    </w:p>
    <w:p w14:paraId="39CA4D4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default role structure shall support:</w:t>
      </w:r>
    </w:p>
    <w:p w14:paraId="2103687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Admin</w:t>
      </w:r>
    </w:p>
    <w:p w14:paraId="1ACBAEF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w:t>
      </w:r>
    </w:p>
    <w:p w14:paraId="13041EB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w:t>
      </w:r>
    </w:p>
    <w:p w14:paraId="201BE67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duplicate role codes.</w:t>
      </w:r>
    </w:p>
    <w:p w14:paraId="69645637"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FR-09: Manage Permissions</w:t>
      </w:r>
    </w:p>
    <w:p w14:paraId="494C5BA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manage permission records. Each permission shall represent a specific protected action in the system, such as creating clients, assigning tasks, logging timesheets, locking timesheets, or exporting reports.</w:t>
      </w:r>
    </w:p>
    <w:p w14:paraId="116560E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duplicate permission codes.</w:t>
      </w:r>
    </w:p>
    <w:p w14:paraId="79423C3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 Assign Permissions to Roles</w:t>
      </w:r>
    </w:p>
    <w:p w14:paraId="7D0D688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assign one or more permissions to a role.</w:t>
      </w:r>
    </w:p>
    <w:p w14:paraId="066F7C1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role-permission mappings in the role_permissions table. The system shall prevent duplicate mappings between the same role and permission.</w:t>
      </w:r>
    </w:p>
    <w:p w14:paraId="7DF7C2E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FR-11: Permission Auditability</w:t>
      </w:r>
    </w:p>
    <w:p w14:paraId="24FE497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audit logs when Admin creates, updates, or changes role-permission configurations.</w:t>
      </w:r>
    </w:p>
    <w:p w14:paraId="4A54C015" w14:textId="77777777" w:rsidR="00666D59" w:rsidRPr="003269F7" w:rsidRDefault="00666D59" w:rsidP="00666D59">
      <w:pPr>
        <w:pBdr>
          <w:bottom w:val="single" w:sz="6" w:space="1" w:color="CCCCCC"/>
        </w:pBdr>
        <w:spacing w:after="240"/>
        <w:rPr>
          <w:rFonts w:ascii="Times New Roman" w:hAnsi="Times New Roman" w:cs="Times New Roman"/>
        </w:rPr>
      </w:pPr>
    </w:p>
    <w:p w14:paraId="3059B069"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4. User Account Management Requirements</w:t>
      </w:r>
    </w:p>
    <w:p w14:paraId="7BD16A4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FR-12: Create User Account</w:t>
      </w:r>
    </w:p>
    <w:p w14:paraId="2BE6561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create user accounts.</w:t>
      </w:r>
    </w:p>
    <w:p w14:paraId="3E80C03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user account shall include:</w:t>
      </w:r>
    </w:p>
    <w:p w14:paraId="6C59CE7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Email</w:t>
      </w:r>
    </w:p>
    <w:p w14:paraId="4C53CEE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Password</w:t>
      </w:r>
    </w:p>
    <w:p w14:paraId="46355BF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Role</w:t>
      </w:r>
    </w:p>
    <w:p w14:paraId="0817049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Active status</w:t>
      </w:r>
    </w:p>
    <w:p w14:paraId="76176B6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the email to be unique. The system shall store authentication information in the users table and personal profile information separately in the employee_profiles table.</w:t>
      </w:r>
    </w:p>
    <w:p w14:paraId="7B80D6E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FR-13: Update User Account</w:t>
      </w:r>
    </w:p>
    <w:p w14:paraId="18C1B05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update user account information, including role assignment and active status.</w:t>
      </w:r>
    </w:p>
    <w:p w14:paraId="5996D1A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updates that violate database constraints or break referential integrity.</w:t>
      </w:r>
    </w:p>
    <w:p w14:paraId="09F5913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FR-14: Lock or Unlock User Account</w:t>
      </w:r>
    </w:p>
    <w:p w14:paraId="2CCFCE0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lock or unlock a user account by changing the is_active status.</w:t>
      </w:r>
    </w:p>
    <w:p w14:paraId="3B1EE7F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an account is locked, the user shall no longer be able to log in or access protected system functions. The system shall not physically delete user records when the purpose is offboarding or access revocation, because task history, log work history, comments, reports, and audit logs must remain traceable.</w:t>
      </w:r>
    </w:p>
    <w:p w14:paraId="2BB59BE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FR-15: View User List</w:t>
      </w:r>
    </w:p>
    <w:p w14:paraId="712B27C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view the list of user accounts with relevant account status and role information.</w:t>
      </w:r>
    </w:p>
    <w:p w14:paraId="1FA24AA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user list should support searching, filtering, and pagination.</w:t>
      </w:r>
    </w:p>
    <w:p w14:paraId="30177DA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FR-16: User Profile Creation</w:t>
      </w:r>
    </w:p>
    <w:p w14:paraId="103D43D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user account is created, the system shall support creating a related employee profile record containing personal information such as full name, phone number, department, and avatar URL.</w:t>
      </w:r>
    </w:p>
    <w:p w14:paraId="196081D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The users table shall store core authentication data only, while the employee_profiles table shall store personal profile data.</w:t>
      </w:r>
    </w:p>
    <w:p w14:paraId="266132A7" w14:textId="77777777" w:rsidR="00666D59" w:rsidRPr="003269F7" w:rsidRDefault="00666D59" w:rsidP="00666D59">
      <w:pPr>
        <w:pBdr>
          <w:bottom w:val="single" w:sz="6" w:space="1" w:color="CCCCCC"/>
        </w:pBdr>
        <w:spacing w:after="240"/>
        <w:rPr>
          <w:rFonts w:ascii="Times New Roman" w:hAnsi="Times New Roman" w:cs="Times New Roman"/>
        </w:rPr>
      </w:pPr>
    </w:p>
    <w:p w14:paraId="79E0F094"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5. Department and Team Management Requirements</w:t>
      </w:r>
    </w:p>
    <w:p w14:paraId="457A5BA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FR-17: Create Department</w:t>
      </w:r>
    </w:p>
    <w:p w14:paraId="021AA8C7"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Clarified that the department-level manager field is a directory attribute, not an access-control mechanism, to remove the dual-scope ambiguity present in the original revision.</w:t>
      </w:r>
    </w:p>
    <w:p w14:paraId="53C999F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create departments or teams, for organizational and directory purposes.</w:t>
      </w:r>
    </w:p>
    <w:p w14:paraId="78251B2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Each department shall include:</w:t>
      </w:r>
    </w:p>
    <w:p w14:paraId="428FD0B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Department name</w:t>
      </w:r>
    </w:p>
    <w:p w14:paraId="224771D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Description</w:t>
      </w:r>
    </w:p>
    <w:p w14:paraId="29E84CF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in charge, if available (directory label only — see Note)</w:t>
      </w:r>
    </w:p>
    <w:p w14:paraId="4FDE124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duplicate department names.</w:t>
      </w:r>
    </w:p>
    <w:p w14:paraId="156FE026" w14:textId="77777777" w:rsidR="00666D59" w:rsidRPr="003269F7" w:rsidRDefault="00666D59" w:rsidP="00666D59">
      <w:pPr>
        <w:pBdr>
          <w:left w:val="single" w:sz="12" w:space="8" w:color="F0B429"/>
        </w:pBdr>
        <w:rPr>
          <w:rFonts w:ascii="Times New Roman" w:hAnsi="Times New Roman" w:cs="Times New Roman"/>
        </w:rPr>
      </w:pPr>
      <w:r w:rsidRPr="003269F7">
        <w:rPr>
          <w:rFonts w:ascii="Times New Roman" w:hAnsi="Times New Roman" w:cs="Times New Roman"/>
          <w:b/>
          <w:bCs/>
          <w:i/>
          <w:iCs/>
          <w:color w:val="AA5500"/>
        </w:rPr>
        <w:t xml:space="preserve">Note: </w:t>
      </w:r>
      <w:r w:rsidRPr="003269F7">
        <w:rPr>
          <w:rFonts w:ascii="Times New Roman" w:hAnsi="Times New Roman" w:cs="Times New Roman"/>
          <w:i/>
          <w:iCs/>
          <w:color w:val="AA5500"/>
        </w:rPr>
        <w:t>departments.manager_id identifies who is organizationally responsible for a department for directory and HR-reporting purposes. It is NOT used to compute Manager access scope. Access scope is determined exclusively by jobs.manager_id, as defined in FR-99 and FR-117.</w:t>
      </w:r>
    </w:p>
    <w:p w14:paraId="7FF6C7A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FR-18: Update Department</w:t>
      </w:r>
    </w:p>
    <w:p w14:paraId="395728B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update department information, including department name, description, and assigned manager.</w:t>
      </w:r>
    </w:p>
    <w:p w14:paraId="5FC0D70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assigned manager is removed from the system, the department shall remain available and the manager field may become empty until another manager is assigned.</w:t>
      </w:r>
    </w:p>
    <w:p w14:paraId="04071C3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FR-19: Assign Employee to Department</w:t>
      </w:r>
    </w:p>
    <w:p w14:paraId="1FD3161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assign or move an employee profile to a department.</w:t>
      </w:r>
    </w:p>
    <w:p w14:paraId="0002761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update the department_id field in employee_profiles. The system shall prevent invalid assignments to non-existing departments.</w:t>
      </w:r>
    </w:p>
    <w:p w14:paraId="79787FF4" w14:textId="77777777" w:rsidR="00666D59" w:rsidRPr="003269F7" w:rsidRDefault="00666D59" w:rsidP="00666D59">
      <w:pPr>
        <w:pBdr>
          <w:left w:val="single" w:sz="12" w:space="8" w:color="F0B429"/>
        </w:pBdr>
        <w:rPr>
          <w:rFonts w:ascii="Times New Roman" w:hAnsi="Times New Roman" w:cs="Times New Roman"/>
        </w:rPr>
      </w:pPr>
      <w:r w:rsidRPr="003269F7">
        <w:rPr>
          <w:rFonts w:ascii="Times New Roman" w:hAnsi="Times New Roman" w:cs="Times New Roman"/>
          <w:b/>
          <w:bCs/>
          <w:i/>
          <w:iCs/>
          <w:color w:val="AA5500"/>
        </w:rPr>
        <w:t xml:space="preserve">Note: </w:t>
      </w:r>
      <w:r w:rsidRPr="003269F7">
        <w:rPr>
          <w:rFonts w:ascii="Times New Roman" w:hAnsi="Times New Roman" w:cs="Times New Roman"/>
          <w:i/>
          <w:iCs/>
          <w:color w:val="AA5500"/>
        </w:rPr>
        <w:t>Department assignment is independent of task or job assignment. Moving an employee to a different department does not change which jobs, tasks, or timesheets a Manager can see for that employee; that visibility continues to be governed solely by job assignment (see FR-99, FR-117).</w:t>
      </w:r>
    </w:p>
    <w:p w14:paraId="1ED1B7A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FR-20: Team Directory</w:t>
      </w:r>
    </w:p>
    <w:p w14:paraId="6E7FDE7B"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“within the manager’s relevant department, team, or managed project scope” (ambiguous, three possible interpretations) with a single concrete rule based on job assignment, consistent with the job-based scope decision.</w:t>
      </w:r>
    </w:p>
    <w:p w14:paraId="3A86F9D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The system shall allow Manager to view employee profiles of employees who are currently assigned to at least one task under a job where jobs.manager_id equals the Manager's user ID.</w:t>
      </w:r>
    </w:p>
    <w:p w14:paraId="672B68F9" w14:textId="77777777" w:rsidR="00666D59" w:rsidRDefault="00666D59" w:rsidP="00666D59">
      <w:pPr>
        <w:spacing w:after="160"/>
        <w:rPr>
          <w:rFonts w:ascii="Times New Roman" w:hAnsi="Times New Roman" w:cs="Times New Roman"/>
        </w:rPr>
      </w:pPr>
      <w:r w:rsidRPr="003269F7">
        <w:rPr>
          <w:rFonts w:ascii="Times New Roman" w:hAnsi="Times New Roman" w:cs="Times New Roman"/>
        </w:rPr>
        <w:t>The directory shall show basic contact information such as full name, email, phone number, department, and avatar if available.</w:t>
      </w:r>
    </w:p>
    <w:p w14:paraId="5190B496" w14:textId="5EE4E521" w:rsidR="002F3EBD" w:rsidRPr="003269F7" w:rsidRDefault="002F3EBD" w:rsidP="00666D59">
      <w:pPr>
        <w:spacing w:after="160"/>
        <w:rPr>
          <w:rFonts w:ascii="Times New Roman" w:hAnsi="Times New Roman" w:cs="Times New Roman"/>
        </w:rPr>
      </w:pPr>
      <w:r w:rsidRPr="002F3EBD">
        <w:rPr>
          <w:rFonts w:ascii="Times New Roman" w:hAnsi="Times New Roman" w:cs="Times New Roman"/>
        </w:rPr>
        <w:t>Added a separate visibility rule to resolve a gap with FR-34: Manager could not assign a task to an Employee who had no prior task under the Manager's jobs, since the Team Directory rule alone did not expose such an Employee. In addition to the team directory rule above, for the specific purpose of task assignment, Manager may search and view basic profile information (full name, email, department) of any active Employee, regardless of prior task assignment. This expanded visibility is limited to basic identification fields only; detailed timesheet, performance, and report data for an Employee remain restricted to the job-based scope defined in FR-99, and are not granted by this assignment-search capability</w:t>
      </w:r>
    </w:p>
    <w:p w14:paraId="0766F752" w14:textId="77777777" w:rsidR="00666D59" w:rsidRPr="003269F7" w:rsidRDefault="00666D59" w:rsidP="00666D59">
      <w:pPr>
        <w:pBdr>
          <w:bottom w:val="single" w:sz="6" w:space="1" w:color="CCCCCC"/>
        </w:pBdr>
        <w:spacing w:after="240"/>
        <w:rPr>
          <w:rFonts w:ascii="Times New Roman" w:hAnsi="Times New Roman" w:cs="Times New Roman"/>
        </w:rPr>
      </w:pPr>
    </w:p>
    <w:p w14:paraId="142AB69F"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6. Client Management Requirements</w:t>
      </w:r>
    </w:p>
    <w:p w14:paraId="45AC9D3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FR-21: Create Client</w:t>
      </w:r>
    </w:p>
    <w:p w14:paraId="0A1854A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create client records.</w:t>
      </w:r>
    </w:p>
    <w:p w14:paraId="6275107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client record shall include:</w:t>
      </w:r>
    </w:p>
    <w:p w14:paraId="4005981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Client name</w:t>
      </w:r>
    </w:p>
    <w:p w14:paraId="31A8BC0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Tax code</w:t>
      </w:r>
    </w:p>
    <w:p w14:paraId="3141C37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Contact person</w:t>
      </w:r>
    </w:p>
    <w:p w14:paraId="42F56AA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Contact email</w:t>
      </w:r>
    </w:p>
    <w:p w14:paraId="5C0A47A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Contact phone</w:t>
      </w:r>
    </w:p>
    <w:p w14:paraId="116B1B6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Active status</w:t>
      </w:r>
    </w:p>
    <w:p w14:paraId="5507C49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the tax code to be unique.</w:t>
      </w:r>
    </w:p>
    <w:p w14:paraId="260DC433"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FR-22: View Client List</w:t>
      </w:r>
    </w:p>
    <w:p w14:paraId="792CAF3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view the list of clients.</w:t>
      </w:r>
    </w:p>
    <w:p w14:paraId="424AD741" w14:textId="77777777" w:rsidR="00666D59" w:rsidRDefault="00666D59" w:rsidP="00666D59">
      <w:pPr>
        <w:spacing w:after="160"/>
        <w:rPr>
          <w:rFonts w:ascii="Times New Roman" w:hAnsi="Times New Roman" w:cs="Times New Roman"/>
        </w:rPr>
      </w:pPr>
      <w:r w:rsidRPr="003269F7">
        <w:rPr>
          <w:rFonts w:ascii="Times New Roman" w:hAnsi="Times New Roman" w:cs="Times New Roman"/>
        </w:rPr>
        <w:t>The client list shall support searching, filtering, pagination, and active/inactive status display.</w:t>
      </w:r>
    </w:p>
    <w:p w14:paraId="5EA080B0" w14:textId="02FF1D6B" w:rsidR="002F3EBD" w:rsidRPr="003269F7" w:rsidRDefault="002F3EBD" w:rsidP="00666D59">
      <w:pPr>
        <w:spacing w:after="160"/>
        <w:rPr>
          <w:rFonts w:ascii="Times New Roman" w:hAnsi="Times New Roman" w:cs="Times New Roman"/>
        </w:rPr>
      </w:pPr>
      <w:r w:rsidRPr="002F3EBD">
        <w:rPr>
          <w:rFonts w:ascii="Times New Roman" w:hAnsi="Times New Roman" w:cs="Times New Roman"/>
        </w:rPr>
        <w:t>Clarified Manager's read-only access to active clients, needed to resolve job creation (FR-26) without granting client management rights. Manager may view a read-only list of active clients for the sole purpose of selecting a client when creating a job. This view shall not expose inactive clients and shall not allow create, update, or deactivate actions, which remain exclusive to Admin (FR-21, FR-23, FR-24).</w:t>
      </w:r>
    </w:p>
    <w:p w14:paraId="4C309F4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FR-23: Update Client</w:t>
      </w:r>
    </w:p>
    <w:p w14:paraId="005AFEE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update client information.</w:t>
      </w:r>
    </w:p>
    <w:p w14:paraId="3DF269F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unique fields and prevent invalid updates.</w:t>
      </w:r>
    </w:p>
    <w:p w14:paraId="17D723F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FR-24: Deactivate Client</w:t>
      </w:r>
    </w:p>
    <w:p w14:paraId="338B5B5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not physically delete client records during normal business use. If a client is no longer active, the system shall allow Admin to deactivate the client by setting is_active to false.</w:t>
      </w:r>
    </w:p>
    <w:p w14:paraId="043B598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Deactivated clients shall remain in the database to preserve historical job and reporting data.</w:t>
      </w:r>
    </w:p>
    <w:p w14:paraId="73E5F90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FR-25: Client Integrity Check for Job Creation</w:t>
      </w:r>
    </w:p>
    <w:p w14:paraId="588FD78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creating a job, the system shall verify that the selected client exists and is active. A job shall not be created under an inactive or non-existing client.</w:t>
      </w:r>
    </w:p>
    <w:p w14:paraId="214C99FC" w14:textId="77777777" w:rsidR="00666D59" w:rsidRPr="003269F7" w:rsidRDefault="00666D59" w:rsidP="00666D59">
      <w:pPr>
        <w:pBdr>
          <w:bottom w:val="single" w:sz="6" w:space="1" w:color="CCCCCC"/>
        </w:pBdr>
        <w:spacing w:after="240"/>
        <w:rPr>
          <w:rFonts w:ascii="Times New Roman" w:hAnsi="Times New Roman" w:cs="Times New Roman"/>
        </w:rPr>
      </w:pPr>
    </w:p>
    <w:p w14:paraId="12BC0BA7"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7. Master Job Management Requirements</w:t>
      </w:r>
    </w:p>
    <w:p w14:paraId="5317B47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FR-26: Create Job</w:t>
      </w:r>
    </w:p>
    <w:p w14:paraId="4F745A21"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Added explicit statement that jobs.manager_id is the scope-owner, to anchor the job-based scope model at the point where it is created.</w:t>
      </w:r>
    </w:p>
    <w:p w14:paraId="3DB296B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or authorized Manager users to create a master job.</w:t>
      </w:r>
    </w:p>
    <w:p w14:paraId="074C54C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job shall include:</w:t>
      </w:r>
    </w:p>
    <w:p w14:paraId="165C300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Client</w:t>
      </w:r>
    </w:p>
    <w:p w14:paraId="69AB540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in charge</w:t>
      </w:r>
    </w:p>
    <w:p w14:paraId="6CC4A34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 name</w:t>
      </w:r>
    </w:p>
    <w:p w14:paraId="4EB8E73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Description</w:t>
      </w:r>
    </w:p>
    <w:p w14:paraId="268AC56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Start date</w:t>
      </w:r>
    </w:p>
    <w:p w14:paraId="34C2EE0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Deadline</w:t>
      </w:r>
    </w:p>
    <w:p w14:paraId="35319F6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Status</w:t>
      </w:r>
    </w:p>
    <w:p w14:paraId="4BBD736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each job to belong to one client and exactly one manager. The assigned manager (jobs.manager_id) becomes the access-scope owner of the job, per FR-99 and FR-117.</w:t>
      </w:r>
    </w:p>
    <w:p w14:paraId="3E023F9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FR-27: Validate Job Date Range</w:t>
      </w:r>
    </w:p>
    <w:p w14:paraId="774D7A2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that the job deadline is not earlier than the job start date.</w:t>
      </w:r>
    </w:p>
    <w:p w14:paraId="7253701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Invalid date ranges shall be rejected.</w:t>
      </w:r>
    </w:p>
    <w:p w14:paraId="060051C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FR-28: Update Job</w:t>
      </w:r>
    </w:p>
    <w:p w14:paraId="1C833DE2" w14:textId="5C9AF347" w:rsidR="00427EEA" w:rsidRDefault="002F3EBD" w:rsidP="00666D59">
      <w:pPr>
        <w:pBdr>
          <w:left w:val="single" w:sz="12" w:space="8" w:color="F0B429"/>
        </w:pBdr>
        <w:rPr>
          <w:rFonts w:ascii="Times New Roman" w:hAnsi="Times New Roman" w:cs="Times New Roman"/>
        </w:rPr>
      </w:pPr>
      <w:r w:rsidRPr="002F3EBD">
        <w:rPr>
          <w:rFonts w:ascii="Times New Roman" w:hAnsi="Times New Roman" w:cs="Times New Roman"/>
        </w:rPr>
        <w:t xml:space="preserve">Resolved ambiguity in "where permitted" by explicitly restricting manager reassignment to Admin only, given the high-impact nature already noted below. The system shall allow Admin to update any job's information, including description, deadline, status, and assigned manager (jobs.manager_id). Manager may update description, deadline, and status for jobs within their own scope (jobs.manager_id equals their user ID), as permitted by the rules in FR-27 and FR-29, but Manager shall NOT be permitted to change jobs.manager_id under any circumstance, including for jobs within their own current scope. Only Admin may reassign jobs.manager_id. </w:t>
      </w:r>
      <w:r w:rsidRPr="002F3EBD">
        <w:rPr>
          <w:rFonts w:ascii="Times New Roman" w:hAnsi="Times New Roman" w:cs="Times New Roman"/>
        </w:rPr>
        <w:lastRenderedPageBreak/>
        <w:t xml:space="preserve">The system shall record audit logs for sensitive job updates, especially deadline changes, status changes, and manager changes. </w:t>
      </w:r>
    </w:p>
    <w:tbl>
      <w:tblPr>
        <w:tblStyle w:val="PlainTable3"/>
        <w:tblW w:w="0" w:type="auto"/>
        <w:tblLook w:val="0000" w:firstRow="0" w:lastRow="0" w:firstColumn="0" w:lastColumn="0" w:noHBand="0" w:noVBand="0"/>
      </w:tblPr>
      <w:tblGrid>
        <w:gridCol w:w="3191"/>
        <w:gridCol w:w="2529"/>
        <w:gridCol w:w="3270"/>
      </w:tblGrid>
      <w:tr w:rsidR="00427EEA" w14:paraId="62B504E3" w14:textId="77777777" w:rsidTr="00427EEA">
        <w:trPr>
          <w:cnfStyle w:val="000000100000" w:firstRow="0" w:lastRow="0" w:firstColumn="0" w:lastColumn="0" w:oddVBand="0" w:evenVBand="0" w:oddHBand="1" w:evenHBand="0" w:firstRowFirstColumn="0" w:firstRowLastColumn="0" w:lastRowFirstColumn="0" w:lastRowLastColumn="0"/>
          <w:trHeight w:val="505"/>
        </w:trPr>
        <w:tc>
          <w:tcPr>
            <w:cnfStyle w:val="000010000000" w:firstRow="0" w:lastRow="0" w:firstColumn="0" w:lastColumn="0" w:oddVBand="1" w:evenVBand="0" w:oddHBand="0" w:evenHBand="0" w:firstRowFirstColumn="0" w:firstRowLastColumn="0" w:lastRowFirstColumn="0" w:lastRowLastColumn="0"/>
            <w:tcW w:w="3191" w:type="dxa"/>
            <w:shd w:val="clear" w:color="auto" w:fill="auto"/>
            <w:vAlign w:val="center"/>
          </w:tcPr>
          <w:p w14:paraId="2FE8E6CE" w14:textId="290BFAAB" w:rsidR="00427EEA" w:rsidRDefault="00427EEA" w:rsidP="00427EEA">
            <w:pPr>
              <w:rPr>
                <w:rFonts w:ascii="Times New Roman" w:hAnsi="Times New Roman" w:cs="Times New Roman"/>
              </w:rPr>
            </w:pPr>
            <w:r w:rsidRPr="002F3EBD">
              <w:rPr>
                <w:rFonts w:ascii="Times New Roman" w:hAnsi="Times New Roman" w:cs="Times New Roman"/>
              </w:rPr>
              <w:t>Field</w:t>
            </w:r>
          </w:p>
        </w:tc>
        <w:tc>
          <w:tcPr>
            <w:tcW w:w="2529" w:type="dxa"/>
            <w:shd w:val="clear" w:color="auto" w:fill="auto"/>
            <w:vAlign w:val="center"/>
          </w:tcPr>
          <w:p w14:paraId="14EB4062" w14:textId="4A08FAF6" w:rsidR="00427EEA" w:rsidRDefault="00427EEA" w:rsidP="00427E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3EBD">
              <w:rPr>
                <w:rFonts w:ascii="Times New Roman" w:hAnsi="Times New Roman" w:cs="Times New Roman"/>
              </w:rPr>
              <w:t>Manager update</w:t>
            </w:r>
          </w:p>
        </w:tc>
        <w:tc>
          <w:tcPr>
            <w:cnfStyle w:val="000010000000" w:firstRow="0" w:lastRow="0" w:firstColumn="0" w:lastColumn="0" w:oddVBand="1" w:evenVBand="0" w:oddHBand="0" w:evenHBand="0" w:firstRowFirstColumn="0" w:firstRowLastColumn="0" w:lastRowFirstColumn="0" w:lastRowLastColumn="0"/>
            <w:tcW w:w="3270" w:type="dxa"/>
            <w:shd w:val="clear" w:color="auto" w:fill="auto"/>
            <w:vAlign w:val="center"/>
          </w:tcPr>
          <w:p w14:paraId="2011B763" w14:textId="4A22BD4A" w:rsidR="00427EEA" w:rsidRDefault="00427EEA" w:rsidP="00427EEA">
            <w:pPr>
              <w:rPr>
                <w:rFonts w:ascii="Times New Roman" w:hAnsi="Times New Roman" w:cs="Times New Roman"/>
              </w:rPr>
            </w:pPr>
            <w:r w:rsidRPr="002F3EBD">
              <w:rPr>
                <w:rFonts w:ascii="Times New Roman" w:hAnsi="Times New Roman" w:cs="Times New Roman"/>
              </w:rPr>
              <w:t>Admin update</w:t>
            </w:r>
          </w:p>
        </w:tc>
      </w:tr>
      <w:tr w:rsidR="00427EEA" w14:paraId="28A4D2FA" w14:textId="77777777" w:rsidTr="00427EEA">
        <w:trPr>
          <w:trHeight w:val="267"/>
        </w:trPr>
        <w:tc>
          <w:tcPr>
            <w:cnfStyle w:val="000010000000" w:firstRow="0" w:lastRow="0" w:firstColumn="0" w:lastColumn="0" w:oddVBand="1" w:evenVBand="0" w:oddHBand="0" w:evenHBand="0" w:firstRowFirstColumn="0" w:firstRowLastColumn="0" w:lastRowFirstColumn="0" w:lastRowLastColumn="0"/>
            <w:tcW w:w="3191" w:type="dxa"/>
            <w:shd w:val="clear" w:color="auto" w:fill="auto"/>
            <w:vAlign w:val="center"/>
          </w:tcPr>
          <w:p w14:paraId="587290B5" w14:textId="14D38858" w:rsidR="00427EEA" w:rsidRPr="002F3EBD" w:rsidRDefault="00427EEA" w:rsidP="00427EEA">
            <w:pPr>
              <w:rPr>
                <w:rFonts w:ascii="Times New Roman" w:hAnsi="Times New Roman" w:cs="Times New Roman"/>
              </w:rPr>
            </w:pPr>
            <w:r w:rsidRPr="002F3EBD">
              <w:rPr>
                <w:rFonts w:ascii="Times New Roman" w:hAnsi="Times New Roman" w:cs="Times New Roman"/>
              </w:rPr>
              <w:t>job_name</w:t>
            </w:r>
          </w:p>
        </w:tc>
        <w:tc>
          <w:tcPr>
            <w:tcW w:w="2529" w:type="dxa"/>
            <w:vAlign w:val="center"/>
          </w:tcPr>
          <w:p w14:paraId="3E265B93" w14:textId="06D4D1DE" w:rsidR="00427EEA" w:rsidRDefault="00427EEA" w:rsidP="00427E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Có</w:t>
            </w:r>
          </w:p>
        </w:tc>
        <w:tc>
          <w:tcPr>
            <w:cnfStyle w:val="000010000000" w:firstRow="0" w:lastRow="0" w:firstColumn="0" w:lastColumn="0" w:oddVBand="1" w:evenVBand="0" w:oddHBand="0" w:evenHBand="0" w:firstRowFirstColumn="0" w:firstRowLastColumn="0" w:lastRowFirstColumn="0" w:lastRowLastColumn="0"/>
            <w:tcW w:w="3270" w:type="dxa"/>
            <w:shd w:val="clear" w:color="auto" w:fill="auto"/>
            <w:vAlign w:val="center"/>
          </w:tcPr>
          <w:p w14:paraId="6093FEDA" w14:textId="2D83DE62" w:rsidR="00427EEA" w:rsidRDefault="00427EEA" w:rsidP="00427EEA">
            <w:pPr>
              <w:rPr>
                <w:rFonts w:ascii="Times New Roman" w:hAnsi="Times New Roman" w:cs="Times New Roman"/>
              </w:rPr>
            </w:pPr>
            <w:r>
              <w:rPr>
                <w:rFonts w:ascii="Times New Roman" w:hAnsi="Times New Roman" w:cs="Times New Roman"/>
              </w:rPr>
              <w:t>Có</w:t>
            </w:r>
          </w:p>
        </w:tc>
      </w:tr>
      <w:tr w:rsidR="00427EEA" w14:paraId="2E45E440" w14:textId="77777777" w:rsidTr="00427EEA">
        <w:trPr>
          <w:cnfStyle w:val="000000100000" w:firstRow="0" w:lastRow="0" w:firstColumn="0" w:lastColumn="0" w:oddVBand="0" w:evenVBand="0" w:oddHBand="1" w:evenHBand="0" w:firstRowFirstColumn="0" w:firstRowLastColumn="0" w:lastRowFirstColumn="0" w:lastRowLastColumn="0"/>
          <w:trHeight w:val="252"/>
        </w:trPr>
        <w:tc>
          <w:tcPr>
            <w:cnfStyle w:val="000010000000" w:firstRow="0" w:lastRow="0" w:firstColumn="0" w:lastColumn="0" w:oddVBand="1" w:evenVBand="0" w:oddHBand="0" w:evenHBand="0" w:firstRowFirstColumn="0" w:firstRowLastColumn="0" w:lastRowFirstColumn="0" w:lastRowLastColumn="0"/>
            <w:tcW w:w="3191" w:type="dxa"/>
            <w:shd w:val="clear" w:color="auto" w:fill="auto"/>
            <w:vAlign w:val="center"/>
          </w:tcPr>
          <w:p w14:paraId="5A14ED4F" w14:textId="0586DF56" w:rsidR="00427EEA" w:rsidRPr="002F3EBD" w:rsidRDefault="00427EEA" w:rsidP="00427EEA">
            <w:pPr>
              <w:rPr>
                <w:rFonts w:ascii="Times New Roman" w:hAnsi="Times New Roman" w:cs="Times New Roman"/>
              </w:rPr>
            </w:pPr>
            <w:r w:rsidRPr="00427EEA">
              <w:rPr>
                <w:rFonts w:ascii="Times New Roman" w:hAnsi="Times New Roman" w:cs="Times New Roman"/>
              </w:rPr>
              <w:t>description</w:t>
            </w:r>
          </w:p>
        </w:tc>
        <w:tc>
          <w:tcPr>
            <w:tcW w:w="2529" w:type="dxa"/>
            <w:shd w:val="clear" w:color="auto" w:fill="auto"/>
            <w:vAlign w:val="center"/>
          </w:tcPr>
          <w:p w14:paraId="6FE0C424" w14:textId="36F719F0" w:rsidR="00427EEA" w:rsidRDefault="00427EEA" w:rsidP="00427E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Có</w:t>
            </w:r>
          </w:p>
        </w:tc>
        <w:tc>
          <w:tcPr>
            <w:cnfStyle w:val="000010000000" w:firstRow="0" w:lastRow="0" w:firstColumn="0" w:lastColumn="0" w:oddVBand="1" w:evenVBand="0" w:oddHBand="0" w:evenHBand="0" w:firstRowFirstColumn="0" w:firstRowLastColumn="0" w:lastRowFirstColumn="0" w:lastRowLastColumn="0"/>
            <w:tcW w:w="3270" w:type="dxa"/>
            <w:shd w:val="clear" w:color="auto" w:fill="auto"/>
            <w:vAlign w:val="center"/>
          </w:tcPr>
          <w:p w14:paraId="1CD18E1E" w14:textId="40AAD8D7" w:rsidR="00427EEA" w:rsidRDefault="00427EEA" w:rsidP="00427EEA">
            <w:pPr>
              <w:rPr>
                <w:rFonts w:ascii="Times New Roman" w:hAnsi="Times New Roman" w:cs="Times New Roman"/>
              </w:rPr>
            </w:pPr>
            <w:r>
              <w:rPr>
                <w:rFonts w:ascii="Times New Roman" w:hAnsi="Times New Roman" w:cs="Times New Roman"/>
              </w:rPr>
              <w:t>Có</w:t>
            </w:r>
          </w:p>
        </w:tc>
      </w:tr>
      <w:tr w:rsidR="00427EEA" w14:paraId="514684AD" w14:textId="77777777" w:rsidTr="00427EEA">
        <w:trPr>
          <w:trHeight w:val="758"/>
        </w:trPr>
        <w:tc>
          <w:tcPr>
            <w:cnfStyle w:val="000010000000" w:firstRow="0" w:lastRow="0" w:firstColumn="0" w:lastColumn="0" w:oddVBand="1" w:evenVBand="0" w:oddHBand="0" w:evenHBand="0" w:firstRowFirstColumn="0" w:firstRowLastColumn="0" w:lastRowFirstColumn="0" w:lastRowLastColumn="0"/>
            <w:tcW w:w="3191" w:type="dxa"/>
            <w:shd w:val="clear" w:color="auto" w:fill="auto"/>
            <w:vAlign w:val="center"/>
          </w:tcPr>
          <w:p w14:paraId="58A47A57" w14:textId="0EDF3FE1" w:rsidR="00427EEA" w:rsidRPr="002F3EBD" w:rsidRDefault="00427EEA" w:rsidP="00427EEA">
            <w:pPr>
              <w:rPr>
                <w:rFonts w:ascii="Times New Roman" w:hAnsi="Times New Roman" w:cs="Times New Roman"/>
              </w:rPr>
            </w:pPr>
            <w:r w:rsidRPr="00427EEA">
              <w:rPr>
                <w:rFonts w:ascii="Times New Roman" w:hAnsi="Times New Roman" w:cs="Times New Roman"/>
              </w:rPr>
              <w:t>deadline</w:t>
            </w:r>
          </w:p>
        </w:tc>
        <w:tc>
          <w:tcPr>
            <w:tcW w:w="2529" w:type="dxa"/>
            <w:vAlign w:val="center"/>
          </w:tcPr>
          <w:p w14:paraId="38F62F14" w14:textId="2604DA7C" w:rsidR="00427EEA" w:rsidRDefault="00427EEA" w:rsidP="00427E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27EEA">
              <w:rPr>
                <w:rFonts w:ascii="Times New Roman" w:hAnsi="Times New Roman" w:cs="Times New Roman"/>
              </w:rPr>
              <w:t>Có (theo rule FR-29)</w:t>
            </w:r>
          </w:p>
        </w:tc>
        <w:tc>
          <w:tcPr>
            <w:cnfStyle w:val="000010000000" w:firstRow="0" w:lastRow="0" w:firstColumn="0" w:lastColumn="0" w:oddVBand="1" w:evenVBand="0" w:oddHBand="0" w:evenHBand="0" w:firstRowFirstColumn="0" w:firstRowLastColumn="0" w:lastRowFirstColumn="0" w:lastRowLastColumn="0"/>
            <w:tcW w:w="3270" w:type="dxa"/>
            <w:shd w:val="clear" w:color="auto" w:fill="auto"/>
            <w:vAlign w:val="center"/>
          </w:tcPr>
          <w:p w14:paraId="5778D314" w14:textId="754D82F9" w:rsidR="00427EEA" w:rsidRDefault="00427EEA" w:rsidP="00427EEA">
            <w:pPr>
              <w:rPr>
                <w:rFonts w:ascii="Times New Roman" w:hAnsi="Times New Roman" w:cs="Times New Roman"/>
              </w:rPr>
            </w:pPr>
            <w:r>
              <w:rPr>
                <w:rFonts w:ascii="Times New Roman" w:hAnsi="Times New Roman" w:cs="Times New Roman"/>
              </w:rPr>
              <w:t>Có</w:t>
            </w:r>
          </w:p>
        </w:tc>
      </w:tr>
      <w:tr w:rsidR="00427EEA" w14:paraId="3F520EB7" w14:textId="77777777" w:rsidTr="00427EEA">
        <w:trPr>
          <w:cnfStyle w:val="000000100000" w:firstRow="0" w:lastRow="0" w:firstColumn="0" w:lastColumn="0" w:oddVBand="0" w:evenVBand="0" w:oddHBand="1" w:evenHBand="0" w:firstRowFirstColumn="0" w:firstRowLastColumn="0" w:lastRowFirstColumn="0" w:lastRowLastColumn="0"/>
          <w:trHeight w:val="772"/>
        </w:trPr>
        <w:tc>
          <w:tcPr>
            <w:cnfStyle w:val="000010000000" w:firstRow="0" w:lastRow="0" w:firstColumn="0" w:lastColumn="0" w:oddVBand="1" w:evenVBand="0" w:oddHBand="0" w:evenHBand="0" w:firstRowFirstColumn="0" w:firstRowLastColumn="0" w:lastRowFirstColumn="0" w:lastRowLastColumn="0"/>
            <w:tcW w:w="3191" w:type="dxa"/>
            <w:shd w:val="clear" w:color="auto" w:fill="auto"/>
            <w:vAlign w:val="center"/>
          </w:tcPr>
          <w:p w14:paraId="6B43DCB1" w14:textId="60DB085B" w:rsidR="00427EEA" w:rsidRPr="00427EEA" w:rsidRDefault="00427EEA" w:rsidP="00427EEA">
            <w:pPr>
              <w:rPr>
                <w:rFonts w:ascii="Times New Roman" w:hAnsi="Times New Roman" w:cs="Times New Roman"/>
              </w:rPr>
            </w:pPr>
            <w:r w:rsidRPr="00427EEA">
              <w:rPr>
                <w:rFonts w:ascii="Times New Roman" w:hAnsi="Times New Roman" w:cs="Times New Roman"/>
              </w:rPr>
              <w:t>status</w:t>
            </w:r>
          </w:p>
        </w:tc>
        <w:tc>
          <w:tcPr>
            <w:tcW w:w="2529" w:type="dxa"/>
            <w:shd w:val="clear" w:color="auto" w:fill="auto"/>
            <w:vAlign w:val="center"/>
          </w:tcPr>
          <w:p w14:paraId="25766E9C" w14:textId="1F4CE787" w:rsidR="00427EEA" w:rsidRDefault="00427EEA" w:rsidP="00427E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27EEA">
              <w:rPr>
                <w:rFonts w:ascii="Times New Roman" w:hAnsi="Times New Roman" w:cs="Times New Roman"/>
              </w:rPr>
              <w:t>Có (theo rule FR-29)</w:t>
            </w:r>
          </w:p>
        </w:tc>
        <w:tc>
          <w:tcPr>
            <w:cnfStyle w:val="000010000000" w:firstRow="0" w:lastRow="0" w:firstColumn="0" w:lastColumn="0" w:oddVBand="1" w:evenVBand="0" w:oddHBand="0" w:evenHBand="0" w:firstRowFirstColumn="0" w:firstRowLastColumn="0" w:lastRowFirstColumn="0" w:lastRowLastColumn="0"/>
            <w:tcW w:w="3270" w:type="dxa"/>
            <w:shd w:val="clear" w:color="auto" w:fill="auto"/>
            <w:vAlign w:val="center"/>
          </w:tcPr>
          <w:p w14:paraId="4B7E1756" w14:textId="39A6869D" w:rsidR="00427EEA" w:rsidRDefault="00427EEA" w:rsidP="00427EEA">
            <w:pPr>
              <w:rPr>
                <w:rFonts w:ascii="Times New Roman" w:hAnsi="Times New Roman" w:cs="Times New Roman"/>
              </w:rPr>
            </w:pPr>
            <w:r>
              <w:rPr>
                <w:rFonts w:ascii="Times New Roman" w:hAnsi="Times New Roman" w:cs="Times New Roman"/>
              </w:rPr>
              <w:t>Có</w:t>
            </w:r>
          </w:p>
        </w:tc>
      </w:tr>
      <w:tr w:rsidR="00427EEA" w14:paraId="57C859AE" w14:textId="77777777" w:rsidTr="00427EEA">
        <w:trPr>
          <w:trHeight w:val="252"/>
        </w:trPr>
        <w:tc>
          <w:tcPr>
            <w:cnfStyle w:val="000010000000" w:firstRow="0" w:lastRow="0" w:firstColumn="0" w:lastColumn="0" w:oddVBand="1" w:evenVBand="0" w:oddHBand="0" w:evenHBand="0" w:firstRowFirstColumn="0" w:firstRowLastColumn="0" w:lastRowFirstColumn="0" w:lastRowLastColumn="0"/>
            <w:tcW w:w="3191" w:type="dxa"/>
            <w:shd w:val="clear" w:color="auto" w:fill="auto"/>
            <w:vAlign w:val="center"/>
          </w:tcPr>
          <w:p w14:paraId="3448C9DC" w14:textId="3DAEBD04" w:rsidR="00427EEA" w:rsidRPr="00427EEA" w:rsidRDefault="00427EEA" w:rsidP="00427EEA">
            <w:pPr>
              <w:rPr>
                <w:rFonts w:ascii="Times New Roman" w:hAnsi="Times New Roman" w:cs="Times New Roman"/>
              </w:rPr>
            </w:pPr>
            <w:r w:rsidRPr="00427EEA">
              <w:rPr>
                <w:rFonts w:ascii="Times New Roman" w:hAnsi="Times New Roman" w:cs="Times New Roman"/>
              </w:rPr>
              <w:t>manager_id</w:t>
            </w:r>
          </w:p>
        </w:tc>
        <w:tc>
          <w:tcPr>
            <w:tcW w:w="2529" w:type="dxa"/>
            <w:vAlign w:val="center"/>
          </w:tcPr>
          <w:p w14:paraId="6774D389" w14:textId="44870E20" w:rsidR="00427EEA" w:rsidRDefault="00427EEA" w:rsidP="00427E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Không</w:t>
            </w:r>
          </w:p>
        </w:tc>
        <w:tc>
          <w:tcPr>
            <w:cnfStyle w:val="000010000000" w:firstRow="0" w:lastRow="0" w:firstColumn="0" w:lastColumn="0" w:oddVBand="1" w:evenVBand="0" w:oddHBand="0" w:evenHBand="0" w:firstRowFirstColumn="0" w:firstRowLastColumn="0" w:lastRowFirstColumn="0" w:lastRowLastColumn="0"/>
            <w:tcW w:w="3270" w:type="dxa"/>
            <w:shd w:val="clear" w:color="auto" w:fill="auto"/>
            <w:vAlign w:val="center"/>
          </w:tcPr>
          <w:p w14:paraId="07E42E14" w14:textId="0C35BA58" w:rsidR="00427EEA" w:rsidRDefault="00427EEA" w:rsidP="00427EEA">
            <w:pPr>
              <w:rPr>
                <w:rFonts w:ascii="Times New Roman" w:hAnsi="Times New Roman" w:cs="Times New Roman"/>
              </w:rPr>
            </w:pPr>
            <w:r>
              <w:rPr>
                <w:rFonts w:ascii="Times New Roman" w:hAnsi="Times New Roman" w:cs="Times New Roman"/>
              </w:rPr>
              <w:t>Có</w:t>
            </w:r>
          </w:p>
        </w:tc>
      </w:tr>
    </w:tbl>
    <w:p w14:paraId="20415050" w14:textId="77777777" w:rsidR="00427EEA" w:rsidRDefault="00427EEA" w:rsidP="00666D59">
      <w:pPr>
        <w:pBdr>
          <w:left w:val="single" w:sz="12" w:space="8" w:color="F0B429"/>
        </w:pBdr>
        <w:rPr>
          <w:rFonts w:ascii="Times New Roman" w:hAnsi="Times New Roman" w:cs="Times New Roman"/>
        </w:rPr>
      </w:pPr>
    </w:p>
    <w:p w14:paraId="4B1E6A07" w14:textId="04B2D213" w:rsidR="00666D59" w:rsidRPr="003269F7" w:rsidRDefault="002F3EBD" w:rsidP="00666D59">
      <w:pPr>
        <w:pBdr>
          <w:left w:val="single" w:sz="12" w:space="8" w:color="F0B429"/>
        </w:pBdr>
        <w:rPr>
          <w:rFonts w:ascii="Times New Roman" w:hAnsi="Times New Roman" w:cs="Times New Roman"/>
        </w:rPr>
      </w:pPr>
      <w:r w:rsidRPr="002F3EBD">
        <w:rPr>
          <w:rFonts w:ascii="Times New Roman" w:hAnsi="Times New Roman" w:cs="Times New Roman"/>
        </w:rPr>
        <w:t>***Note: ****Reassigning jobs.manager_id immediately transfers access scope for that job and all of its tasks and timesheets to the new manager, and immediately removes that scope from the previous manager. This is a high-impact operation, restricted to Admin only as stated above, and must always be audit-logged (FR-43)</w:t>
      </w:r>
      <w:r w:rsidR="00666D59" w:rsidRPr="003269F7">
        <w:rPr>
          <w:rFonts w:ascii="Times New Roman" w:hAnsi="Times New Roman" w:cs="Times New Roman"/>
          <w:i/>
          <w:iCs/>
          <w:color w:val="AA5500"/>
        </w:rPr>
        <w:t>.</w:t>
      </w:r>
    </w:p>
    <w:p w14:paraId="68D6611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FR-29: Job Status Management</w:t>
      </w:r>
    </w:p>
    <w:p w14:paraId="035875D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job statuses such as:</w:t>
      </w:r>
    </w:p>
    <w:p w14:paraId="73ACBC6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Planning</w:t>
      </w:r>
    </w:p>
    <w:p w14:paraId="44C571D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Active</w:t>
      </w:r>
    </w:p>
    <w:p w14:paraId="65AD59F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Completed</w:t>
      </w:r>
    </w:p>
    <w:p w14:paraId="466215A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On Hold</w:t>
      </w:r>
    </w:p>
    <w:p w14:paraId="3BE674B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Cancelled</w:t>
      </w:r>
    </w:p>
    <w:p w14:paraId="1318C61C" w14:textId="77777777" w:rsidR="00666D59"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update job status according to business rules.</w:t>
      </w:r>
    </w:p>
    <w:p w14:paraId="62284D55" w14:textId="3ED3EF38"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The following table defines the allowed job status transitions. Any transition not listed in this table shall be rejected by the backend.</w:t>
      </w:r>
    </w:p>
    <w:p w14:paraId="3F2BB149" w14:textId="7777777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From Status | To Status | Allowed Actor | Condition</w:t>
      </w:r>
    </w:p>
    <w:p w14:paraId="0A3D1D95" w14:textId="7777777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PLANNING | ACTIVE | Admin, Manager assigned to the job | Job is ready to start.</w:t>
      </w:r>
    </w:p>
    <w:p w14:paraId="65A48B5C" w14:textId="7777777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PLANNING | CANCELLED | Admin, Manager assigned to the job | Cancellation reason is required.</w:t>
      </w:r>
    </w:p>
    <w:p w14:paraId="74832508" w14:textId="7777777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ACTIVE | ON_HOLD | Admin, Manager assigned to the job | Hold reason is required.</w:t>
      </w:r>
    </w:p>
    <w:p w14:paraId="6630913A" w14:textId="7777777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ON_HOLD | ACTIVE | Admin, Manager assigned to the job | Job is resumed.</w:t>
      </w:r>
    </w:p>
    <w:p w14:paraId="70403882" w14:textId="7777777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ACTIVE | COMPLETED | Admin, Manager assigned to the job | All non-cancelled tasks under the job must be COMPLETED, and there must be no PENDING log work records under the job.</w:t>
      </w:r>
    </w:p>
    <w:p w14:paraId="6AC4B648" w14:textId="7777777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ACTIVE | CANCELLED | Admin, Manager assigned to the job | Cancellation reason is required.</w:t>
      </w:r>
    </w:p>
    <w:p w14:paraId="1791C718" w14:textId="7777777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lastRenderedPageBreak/>
        <w:t>ON_HOLD | CANCELLED | Admin, Manager assigned to the job | Cancellation reason is required.</w:t>
      </w:r>
    </w:p>
    <w:p w14:paraId="4E8F9C97" w14:textId="7777777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COMPLETED | ACTIVE | Admin only | Reopen reason is required and must be audit-logged.</w:t>
      </w:r>
    </w:p>
    <w:p w14:paraId="534DF542" w14:textId="59697C57"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CANCELLED | ACTIVE | Admin only | Restore reason is required and must be audit-logged.</w:t>
      </w:r>
    </w:p>
    <w:p w14:paraId="15E34EF6" w14:textId="08CDC775" w:rsidR="008B3F79" w:rsidRPr="008B3F79" w:rsidRDefault="008B3F79" w:rsidP="008B3F79">
      <w:pPr>
        <w:spacing w:after="160"/>
        <w:rPr>
          <w:rFonts w:ascii="Times New Roman" w:hAnsi="Times New Roman" w:cs="Times New Roman"/>
        </w:rPr>
      </w:pPr>
      <w:r w:rsidRPr="008B3F79">
        <w:rPr>
          <w:rFonts w:ascii="Times New Roman" w:hAnsi="Times New Roman" w:cs="Times New Roman"/>
        </w:rPr>
        <w:t>A Manager may update job status only for jobs where jobs.manager_id equals the Manager's own user ID. Admin may update job status globally. All job status changes must be audit-logged.</w:t>
      </w:r>
    </w:p>
    <w:p w14:paraId="0FB29843" w14:textId="4C58E173" w:rsidR="008B3F79" w:rsidRPr="003269F7" w:rsidRDefault="008B3F79" w:rsidP="008B3F79">
      <w:pPr>
        <w:spacing w:after="160"/>
        <w:rPr>
          <w:rFonts w:ascii="Times New Roman" w:hAnsi="Times New Roman" w:cs="Times New Roman"/>
        </w:rPr>
      </w:pPr>
      <w:r w:rsidRPr="008B3F79">
        <w:rPr>
          <w:rFonts w:ascii="Times New Roman" w:hAnsi="Times New Roman" w:cs="Times New Roman"/>
        </w:rPr>
        <w:t>A job shall not be marked as COMPLETED while it still has tasks in TODO, IN_PROGRESS, or REVIEWING status. A job shall not be marked as COMPLETED while it still has PENDING log work records.</w:t>
      </w:r>
    </w:p>
    <w:p w14:paraId="3874DF0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FR-30: Restrict Job Deletion</w:t>
      </w:r>
    </w:p>
    <w:p w14:paraId="769D455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physical deletion of jobs when the job is referenced by tasks or historical records.</w:t>
      </w:r>
    </w:p>
    <w:p w14:paraId="0A79279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a job should no longer be used, the system shall change its status rather than deleting it.</w:t>
      </w:r>
    </w:p>
    <w:p w14:paraId="64F0ACBC"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FR-31: Manager Data Isolation for Jobs</w:t>
      </w:r>
    </w:p>
    <w:p w14:paraId="001FA32F"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Made the scope rule literal and unambiguous (“jobs.manager_id equals their own user ID”) instead of the general phrase “authorized management scope.”</w:t>
      </w:r>
    </w:p>
    <w:p w14:paraId="58C3F15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Manager users shall only view and manage jobs where jobs.manager_id equals their own user ID.</w:t>
      </w:r>
    </w:p>
    <w:p w14:paraId="700EFB2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Manager shall not be able to access jobs managed by other managers.</w:t>
      </w:r>
    </w:p>
    <w:p w14:paraId="09C55618" w14:textId="77777777" w:rsidR="00666D59" w:rsidRPr="003269F7" w:rsidRDefault="00666D59" w:rsidP="00666D59">
      <w:pPr>
        <w:pBdr>
          <w:bottom w:val="single" w:sz="6" w:space="1" w:color="CCCCCC"/>
        </w:pBdr>
        <w:spacing w:after="240"/>
        <w:rPr>
          <w:rFonts w:ascii="Times New Roman" w:hAnsi="Times New Roman" w:cs="Times New Roman"/>
        </w:rPr>
      </w:pPr>
    </w:p>
    <w:p w14:paraId="72848B3E"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8. Task and Kanban Management Requirements</w:t>
      </w:r>
    </w:p>
    <w:p w14:paraId="61DEB00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8.1 Task Status Transition Table</w:t>
      </w:r>
    </w:p>
    <w:p w14:paraId="3713C29A" w14:textId="77777777" w:rsidR="00666D59" w:rsidRDefault="00666D59" w:rsidP="00666D59">
      <w:pPr>
        <w:spacing w:after="160"/>
        <w:rPr>
          <w:rFonts w:ascii="Times New Roman" w:hAnsi="Times New Roman" w:cs="Times New Roman"/>
        </w:rPr>
      </w:pPr>
      <w:r w:rsidRPr="003269F7">
        <w:rPr>
          <w:rFonts w:ascii="Times New Roman" w:hAnsi="Times New Roman" w:cs="Times New Roman"/>
        </w:rPr>
        <w:t>The following table is the authoritative definition of allowed task status transitions. Any transition not listed in this table shall be rejected by the backend, regardless of the requesting user's role.</w:t>
      </w:r>
    </w:p>
    <w:p w14:paraId="13D3DEDC" w14:textId="58199650" w:rsidR="00427EEA" w:rsidRPr="003269F7" w:rsidRDefault="00427EEA" w:rsidP="00666D59">
      <w:pPr>
        <w:spacing w:after="160"/>
        <w:rPr>
          <w:rFonts w:ascii="Times New Roman" w:hAnsi="Times New Roman" w:cs="Times New Roman"/>
        </w:rPr>
      </w:pPr>
      <w:r w:rsidRPr="00427EEA">
        <w:rPr>
          <w:rFonts w:ascii="Times New Roman" w:hAnsi="Times New Roman" w:cs="Times New Roman"/>
        </w:rPr>
        <w:t>Note: this table also governs Kanban cross-column drag-and-drop actions (FR-39), in addition to explicit status update requests submitted through other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00"/>
        <w:gridCol w:w="4360"/>
      </w:tblGrid>
      <w:tr w:rsidR="00666D59" w:rsidRPr="003269F7" w14:paraId="5B50666E" w14:textId="77777777" w:rsidTr="00BB357F">
        <w:tc>
          <w:tcPr>
            <w:tcW w:w="1500" w:type="dxa"/>
            <w:tcBorders>
              <w:top w:val="single" w:sz="2" w:space="0" w:color="D0D0D0"/>
              <w:left w:val="single" w:sz="2" w:space="0" w:color="D0D0D0"/>
              <w:bottom w:val="single" w:sz="2" w:space="0" w:color="D0D0D0"/>
              <w:right w:val="single" w:sz="2" w:space="0" w:color="D0D0D0"/>
            </w:tcBorders>
            <w:shd w:val="clear" w:color="auto" w:fill="1F4E79"/>
            <w:tcMar>
              <w:top w:w="80" w:type="dxa"/>
              <w:left w:w="120" w:type="dxa"/>
              <w:bottom w:w="80" w:type="dxa"/>
              <w:right w:w="120" w:type="dxa"/>
            </w:tcMar>
          </w:tcPr>
          <w:p w14:paraId="0C1D616B" w14:textId="77777777" w:rsidR="00666D59" w:rsidRPr="003269F7" w:rsidRDefault="00666D59" w:rsidP="00BB357F">
            <w:pPr>
              <w:rPr>
                <w:rFonts w:ascii="Times New Roman" w:hAnsi="Times New Roman" w:cs="Times New Roman"/>
              </w:rPr>
            </w:pPr>
            <w:r w:rsidRPr="003269F7">
              <w:rPr>
                <w:rFonts w:ascii="Times New Roman" w:hAnsi="Times New Roman" w:cs="Times New Roman"/>
                <w:b/>
                <w:bCs/>
                <w:color w:val="FFFFFF"/>
              </w:rPr>
              <w:t>From Status</w:t>
            </w:r>
          </w:p>
        </w:tc>
        <w:tc>
          <w:tcPr>
            <w:tcW w:w="1500" w:type="dxa"/>
            <w:tcBorders>
              <w:top w:val="single" w:sz="2" w:space="0" w:color="D0D0D0"/>
              <w:left w:val="single" w:sz="2" w:space="0" w:color="D0D0D0"/>
              <w:bottom w:val="single" w:sz="2" w:space="0" w:color="D0D0D0"/>
              <w:right w:val="single" w:sz="2" w:space="0" w:color="D0D0D0"/>
            </w:tcBorders>
            <w:shd w:val="clear" w:color="auto" w:fill="1F4E79"/>
            <w:tcMar>
              <w:top w:w="80" w:type="dxa"/>
              <w:left w:w="120" w:type="dxa"/>
              <w:bottom w:w="80" w:type="dxa"/>
              <w:right w:w="120" w:type="dxa"/>
            </w:tcMar>
          </w:tcPr>
          <w:p w14:paraId="5E2F06AF" w14:textId="77777777" w:rsidR="00666D59" w:rsidRPr="003269F7" w:rsidRDefault="00666D59" w:rsidP="00BB357F">
            <w:pPr>
              <w:rPr>
                <w:rFonts w:ascii="Times New Roman" w:hAnsi="Times New Roman" w:cs="Times New Roman"/>
              </w:rPr>
            </w:pPr>
            <w:r w:rsidRPr="003269F7">
              <w:rPr>
                <w:rFonts w:ascii="Times New Roman" w:hAnsi="Times New Roman" w:cs="Times New Roman"/>
                <w:b/>
                <w:bCs/>
                <w:color w:val="FFFFFF"/>
              </w:rPr>
              <w:t>To Status</w:t>
            </w:r>
          </w:p>
        </w:tc>
        <w:tc>
          <w:tcPr>
            <w:tcW w:w="2000" w:type="dxa"/>
            <w:tcBorders>
              <w:top w:val="single" w:sz="2" w:space="0" w:color="D0D0D0"/>
              <w:left w:val="single" w:sz="2" w:space="0" w:color="D0D0D0"/>
              <w:bottom w:val="single" w:sz="2" w:space="0" w:color="D0D0D0"/>
              <w:right w:val="single" w:sz="2" w:space="0" w:color="D0D0D0"/>
            </w:tcBorders>
            <w:shd w:val="clear" w:color="auto" w:fill="1F4E79"/>
            <w:tcMar>
              <w:top w:w="80" w:type="dxa"/>
              <w:left w:w="120" w:type="dxa"/>
              <w:bottom w:w="80" w:type="dxa"/>
              <w:right w:w="120" w:type="dxa"/>
            </w:tcMar>
          </w:tcPr>
          <w:p w14:paraId="4D2045FC" w14:textId="77777777" w:rsidR="00666D59" w:rsidRPr="003269F7" w:rsidRDefault="00666D59" w:rsidP="00BB357F">
            <w:pPr>
              <w:rPr>
                <w:rFonts w:ascii="Times New Roman" w:hAnsi="Times New Roman" w:cs="Times New Roman"/>
              </w:rPr>
            </w:pPr>
            <w:r w:rsidRPr="003269F7">
              <w:rPr>
                <w:rFonts w:ascii="Times New Roman" w:hAnsi="Times New Roman" w:cs="Times New Roman"/>
                <w:b/>
                <w:bCs/>
                <w:color w:val="FFFFFF"/>
              </w:rPr>
              <w:t>Allowed Actor</w:t>
            </w:r>
          </w:p>
        </w:tc>
        <w:tc>
          <w:tcPr>
            <w:tcW w:w="4360" w:type="dxa"/>
            <w:tcBorders>
              <w:top w:val="single" w:sz="2" w:space="0" w:color="D0D0D0"/>
              <w:left w:val="single" w:sz="2" w:space="0" w:color="D0D0D0"/>
              <w:bottom w:val="single" w:sz="2" w:space="0" w:color="D0D0D0"/>
              <w:right w:val="single" w:sz="2" w:space="0" w:color="D0D0D0"/>
            </w:tcBorders>
            <w:shd w:val="clear" w:color="auto" w:fill="1F4E79"/>
            <w:tcMar>
              <w:top w:w="80" w:type="dxa"/>
              <w:left w:w="120" w:type="dxa"/>
              <w:bottom w:w="80" w:type="dxa"/>
              <w:right w:w="120" w:type="dxa"/>
            </w:tcMar>
          </w:tcPr>
          <w:p w14:paraId="6A29A94A" w14:textId="77777777" w:rsidR="00666D59" w:rsidRPr="003269F7" w:rsidRDefault="00666D59" w:rsidP="00BB357F">
            <w:pPr>
              <w:rPr>
                <w:rFonts w:ascii="Times New Roman" w:hAnsi="Times New Roman" w:cs="Times New Roman"/>
              </w:rPr>
            </w:pPr>
            <w:r w:rsidRPr="003269F7">
              <w:rPr>
                <w:rFonts w:ascii="Times New Roman" w:hAnsi="Times New Roman" w:cs="Times New Roman"/>
                <w:b/>
                <w:bCs/>
                <w:color w:val="FFFFFF"/>
              </w:rPr>
              <w:t>Trigger / Condition</w:t>
            </w:r>
          </w:p>
        </w:tc>
      </w:tr>
      <w:tr w:rsidR="00666D59" w:rsidRPr="003269F7" w14:paraId="33845548" w14:textId="77777777" w:rsidTr="00BB357F">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6766F0A"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Todo</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788EADBE"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In Progress</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14AC4D6F"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Assignee (Employee), Manager</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1235518"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Employee starts working on the task.</w:t>
            </w:r>
          </w:p>
        </w:tc>
      </w:tr>
      <w:tr w:rsidR="00666D59" w:rsidRPr="003269F7" w14:paraId="579C573D" w14:textId="77777777" w:rsidTr="00BB357F">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76C883A5"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lastRenderedPageBreak/>
              <w:t>In Progress</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056F3EA4"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Reviewing</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17C2CA0F"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Assignee (Employee)</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6CE68EF"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Employee submits the task for review.</w:t>
            </w:r>
          </w:p>
        </w:tc>
      </w:tr>
      <w:tr w:rsidR="00666D59" w:rsidRPr="003269F7" w14:paraId="74BF4CA1" w14:textId="77777777" w:rsidTr="00BB357F">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3CBA4C4"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In Progress</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567CB25E"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Todo</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08D39EB6"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Assignee (Employee), Manager</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97C686F"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Work is paused or reverted before submission.</w:t>
            </w:r>
          </w:p>
        </w:tc>
      </w:tr>
      <w:tr w:rsidR="00666D59" w:rsidRPr="003269F7" w14:paraId="5F78C084" w14:textId="77777777" w:rsidTr="00BB357F">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69EBA250"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Reviewing</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0FBED193"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Completed</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67AA735"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Manager (assigned to the task's job)</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A6D5593"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Manager approves the submitted result.</w:t>
            </w:r>
          </w:p>
        </w:tc>
      </w:tr>
      <w:tr w:rsidR="00666D59" w:rsidRPr="003269F7" w14:paraId="31C14D8E" w14:textId="77777777" w:rsidTr="00BB357F">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67E792C"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Reviewing</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CFB5212"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In Progress</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0884226"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Manager (assigned to the task's job)</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65E7BD4"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Manager rejects the submitted result. The rejection reason shall be recorded as a task comment with comment_type = REJECTION_NOTE.</w:t>
            </w:r>
          </w:p>
        </w:tc>
      </w:tr>
      <w:tr w:rsidR="00666D59" w:rsidRPr="003269F7" w14:paraId="46BED120" w14:textId="77777777" w:rsidTr="00BB357F">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5FC91CBF"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Todo / In Progress / Reviewing</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160B543"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Cancelled</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6169811"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Manager (assigned to the task's job), Admin</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1BD49E04"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Task is no longer needed. Cancellation is only allowed before Completed.</w:t>
            </w:r>
          </w:p>
        </w:tc>
      </w:tr>
      <w:tr w:rsidR="00666D59" w:rsidRPr="003269F7" w14:paraId="6C0DB6A2" w14:textId="77777777" w:rsidTr="00BB357F">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1699204"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Completed</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6A1371AD"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(none)</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06FCEBF8"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(none)</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FF52EB6"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Completed is a terminal state. No further transition is allowed through normal workflow.</w:t>
            </w:r>
          </w:p>
        </w:tc>
      </w:tr>
      <w:tr w:rsidR="00666D59" w:rsidRPr="003269F7" w14:paraId="79D7B5ED" w14:textId="77777777" w:rsidTr="00BB357F">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65245FBB"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Cancelled</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F7984F1"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(none)</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3EDDCA1"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(none)</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735E67A" w14:textId="77777777" w:rsidR="00666D59" w:rsidRPr="003269F7" w:rsidRDefault="00666D59" w:rsidP="00BB357F">
            <w:pPr>
              <w:rPr>
                <w:rFonts w:ascii="Times New Roman" w:hAnsi="Times New Roman" w:cs="Times New Roman"/>
              </w:rPr>
            </w:pPr>
            <w:r w:rsidRPr="003269F7">
              <w:rPr>
                <w:rFonts w:ascii="Times New Roman" w:hAnsi="Times New Roman" w:cs="Times New Roman"/>
                <w:sz w:val="21"/>
                <w:szCs w:val="21"/>
              </w:rPr>
              <w:t>Cancelled is a terminal state. No further transition is allowed through normal workflow.</w:t>
            </w:r>
          </w:p>
        </w:tc>
      </w:tr>
    </w:tbl>
    <w:p w14:paraId="636B3C9B" w14:textId="77777777" w:rsidR="00666D59" w:rsidRPr="003269F7" w:rsidRDefault="00666D59" w:rsidP="00666D59">
      <w:pPr>
        <w:rPr>
          <w:rFonts w:ascii="Times New Roman" w:hAnsi="Times New Roman" w:cs="Times New Roman"/>
        </w:rPr>
      </w:pPr>
    </w:p>
    <w:p w14:paraId="2400FBB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FR-32: Create Task</w:t>
      </w:r>
    </w:p>
    <w:p w14:paraId="54C5B3E2"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Added explicit scope check at task creation time, consistent with job-based scope.</w:t>
      </w:r>
    </w:p>
    <w:p w14:paraId="3F92D07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create tasks under a job where jobs.manager_id equals the Manager's own user ID.</w:t>
      </w:r>
    </w:p>
    <w:p w14:paraId="7E5496F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task shall include:</w:t>
      </w:r>
    </w:p>
    <w:p w14:paraId="0E302F8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w:t>
      </w:r>
    </w:p>
    <w:p w14:paraId="699B8DD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Assignee</w:t>
      </w:r>
    </w:p>
    <w:p w14:paraId="0F9CE4A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Creator</w:t>
      </w:r>
    </w:p>
    <w:p w14:paraId="10FD481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Title</w:t>
      </w:r>
    </w:p>
    <w:p w14:paraId="5FC4722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Description</w:t>
      </w:r>
    </w:p>
    <w:p w14:paraId="0E5B1D8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Priority</w:t>
      </w:r>
    </w:p>
    <w:p w14:paraId="5889819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Status</w:t>
      </w:r>
    </w:p>
    <w:p w14:paraId="2E3D4FC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Deadline</w:t>
      </w:r>
    </w:p>
    <w:p w14:paraId="0129670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Order index</w:t>
      </w:r>
    </w:p>
    <w:p w14:paraId="2C62F939" w14:textId="77777777" w:rsidR="00666D59" w:rsidRDefault="00666D59" w:rsidP="00666D59">
      <w:pPr>
        <w:spacing w:after="160"/>
        <w:rPr>
          <w:rFonts w:ascii="Times New Roman" w:hAnsi="Times New Roman" w:cs="Times New Roman"/>
        </w:rPr>
      </w:pPr>
      <w:r w:rsidRPr="003269F7">
        <w:rPr>
          <w:rFonts w:ascii="Times New Roman" w:hAnsi="Times New Roman" w:cs="Times New Roman"/>
        </w:rPr>
        <w:t>The system shall require every task to belong to a valid job and be assigned to a valid user. The system shall reject task creation if the requesting Manager is not the manager of the parent job.</w:t>
      </w:r>
    </w:p>
    <w:p w14:paraId="3B4B0296" w14:textId="478FDDDC" w:rsidR="00427EEA" w:rsidRDefault="00427EEA" w:rsidP="00666D59">
      <w:pPr>
        <w:spacing w:after="160"/>
        <w:rPr>
          <w:rFonts w:ascii="Times New Roman" w:hAnsi="Times New Roman" w:cs="Times New Roman"/>
        </w:rPr>
      </w:pPr>
      <w:r w:rsidRPr="00427EEA">
        <w:rPr>
          <w:rFonts w:ascii="Times New Roman" w:hAnsi="Times New Roman" w:cs="Times New Roman"/>
          <w:highlight w:val="yellow"/>
        </w:rPr>
        <w:lastRenderedPageBreak/>
        <w:t>Added job-status validation at task creation time, for consistency with the status-checking pattern already established for log work in FR-120. The system shall reject task creation if the parent job's status is COMPLETED or CANCELLED. If the parent job's status is ON_HOLD, task creation shall be rejected unless the job is first resumed (status changed back to ACTIVE or PLANNING)</w:t>
      </w:r>
    </w:p>
    <w:tbl>
      <w:tblPr>
        <w:tblStyle w:val="TableGrid"/>
        <w:tblW w:w="0" w:type="auto"/>
        <w:tblLook w:val="04A0" w:firstRow="1" w:lastRow="0" w:firstColumn="1" w:lastColumn="0" w:noHBand="0" w:noVBand="1"/>
      </w:tblPr>
      <w:tblGrid>
        <w:gridCol w:w="4675"/>
        <w:gridCol w:w="4675"/>
      </w:tblGrid>
      <w:tr w:rsidR="00427EEA" w14:paraId="19FA23E8" w14:textId="77777777" w:rsidTr="00427EEA">
        <w:tc>
          <w:tcPr>
            <w:tcW w:w="4675" w:type="dxa"/>
          </w:tcPr>
          <w:p w14:paraId="4B341D8A" w14:textId="6715D728" w:rsidR="00427EEA" w:rsidRDefault="00427EEA" w:rsidP="00666D59">
            <w:pPr>
              <w:spacing w:after="160"/>
              <w:rPr>
                <w:rFonts w:ascii="Times New Roman" w:hAnsi="Times New Roman" w:cs="Times New Roman"/>
              </w:rPr>
            </w:pPr>
            <w:r w:rsidRPr="00427EEA">
              <w:rPr>
                <w:rFonts w:ascii="Times New Roman" w:hAnsi="Times New Roman" w:cs="Times New Roman"/>
              </w:rPr>
              <w:t>Job status</w:t>
            </w:r>
          </w:p>
        </w:tc>
        <w:tc>
          <w:tcPr>
            <w:tcW w:w="4675" w:type="dxa"/>
          </w:tcPr>
          <w:p w14:paraId="295E1937" w14:textId="54804B0B" w:rsidR="00427EEA" w:rsidRDefault="00427EEA" w:rsidP="00666D59">
            <w:pPr>
              <w:spacing w:after="160"/>
              <w:rPr>
                <w:rFonts w:ascii="Times New Roman" w:hAnsi="Times New Roman" w:cs="Times New Roman"/>
              </w:rPr>
            </w:pPr>
            <w:r w:rsidRPr="00427EEA">
              <w:rPr>
                <w:rFonts w:ascii="Times New Roman" w:hAnsi="Times New Roman" w:cs="Times New Roman"/>
              </w:rPr>
              <w:t>Cho phép tạo Task mới?</w:t>
            </w:r>
          </w:p>
        </w:tc>
      </w:tr>
      <w:tr w:rsidR="00427EEA" w14:paraId="41EC00BF" w14:textId="77777777" w:rsidTr="00427EEA">
        <w:tc>
          <w:tcPr>
            <w:tcW w:w="4675" w:type="dxa"/>
          </w:tcPr>
          <w:p w14:paraId="469BD986" w14:textId="5C743590" w:rsidR="00427EEA" w:rsidRPr="00427EEA" w:rsidRDefault="00427EEA" w:rsidP="00666D59">
            <w:pPr>
              <w:spacing w:after="160"/>
              <w:rPr>
                <w:rFonts w:ascii="Times New Roman" w:hAnsi="Times New Roman" w:cs="Times New Roman"/>
              </w:rPr>
            </w:pPr>
            <w:r w:rsidRPr="00427EEA">
              <w:rPr>
                <w:rFonts w:ascii="Times New Roman" w:hAnsi="Times New Roman" w:cs="Times New Roman"/>
              </w:rPr>
              <w:t>PLANNING</w:t>
            </w:r>
          </w:p>
        </w:tc>
        <w:tc>
          <w:tcPr>
            <w:tcW w:w="4675" w:type="dxa"/>
          </w:tcPr>
          <w:p w14:paraId="63F4D068" w14:textId="30F1555D" w:rsidR="00427EEA" w:rsidRPr="00427EEA" w:rsidRDefault="009E5A31" w:rsidP="00666D59">
            <w:pPr>
              <w:spacing w:after="160"/>
              <w:rPr>
                <w:rFonts w:ascii="Times New Roman" w:hAnsi="Times New Roman" w:cs="Times New Roman"/>
              </w:rPr>
            </w:pPr>
            <w:r w:rsidRPr="009E5A31">
              <w:rPr>
                <w:rFonts w:ascii="Times New Roman" w:hAnsi="Times New Roman" w:cs="Times New Roman"/>
              </w:rPr>
              <w:t>Có</w:t>
            </w:r>
          </w:p>
        </w:tc>
      </w:tr>
      <w:tr w:rsidR="00427EEA" w14:paraId="771740B8" w14:textId="77777777" w:rsidTr="00427EEA">
        <w:tc>
          <w:tcPr>
            <w:tcW w:w="4675" w:type="dxa"/>
          </w:tcPr>
          <w:p w14:paraId="7124E577" w14:textId="69C19E42" w:rsidR="00427EEA" w:rsidRPr="00427EEA" w:rsidRDefault="00427EEA" w:rsidP="00666D59">
            <w:pPr>
              <w:spacing w:after="160"/>
              <w:rPr>
                <w:rFonts w:ascii="Times New Roman" w:hAnsi="Times New Roman" w:cs="Times New Roman"/>
              </w:rPr>
            </w:pPr>
            <w:r w:rsidRPr="00427EEA">
              <w:rPr>
                <w:rFonts w:ascii="Times New Roman" w:hAnsi="Times New Roman" w:cs="Times New Roman"/>
              </w:rPr>
              <w:t>ACTIVE</w:t>
            </w:r>
          </w:p>
        </w:tc>
        <w:tc>
          <w:tcPr>
            <w:tcW w:w="4675" w:type="dxa"/>
          </w:tcPr>
          <w:p w14:paraId="2F840742" w14:textId="689226AD" w:rsidR="00427EEA" w:rsidRPr="00427EEA" w:rsidRDefault="009E5A31" w:rsidP="00666D59">
            <w:pPr>
              <w:spacing w:after="160"/>
              <w:rPr>
                <w:rFonts w:ascii="Times New Roman" w:hAnsi="Times New Roman" w:cs="Times New Roman"/>
              </w:rPr>
            </w:pPr>
            <w:r w:rsidRPr="009E5A31">
              <w:rPr>
                <w:rFonts w:ascii="Times New Roman" w:hAnsi="Times New Roman" w:cs="Times New Roman"/>
              </w:rPr>
              <w:t>Có</w:t>
            </w:r>
          </w:p>
        </w:tc>
      </w:tr>
      <w:tr w:rsidR="00427EEA" w14:paraId="03DA8EC4" w14:textId="77777777" w:rsidTr="00427EEA">
        <w:tc>
          <w:tcPr>
            <w:tcW w:w="4675" w:type="dxa"/>
          </w:tcPr>
          <w:p w14:paraId="4912C557" w14:textId="674423E4" w:rsidR="00427EEA" w:rsidRPr="00427EEA" w:rsidRDefault="00427EEA" w:rsidP="00666D59">
            <w:pPr>
              <w:spacing w:after="160"/>
              <w:rPr>
                <w:rFonts w:ascii="Times New Roman" w:hAnsi="Times New Roman" w:cs="Times New Roman"/>
              </w:rPr>
            </w:pPr>
            <w:r w:rsidRPr="00427EEA">
              <w:rPr>
                <w:rFonts w:ascii="Times New Roman" w:hAnsi="Times New Roman" w:cs="Times New Roman"/>
              </w:rPr>
              <w:t>ON_HOLD</w:t>
            </w:r>
          </w:p>
        </w:tc>
        <w:tc>
          <w:tcPr>
            <w:tcW w:w="4675" w:type="dxa"/>
          </w:tcPr>
          <w:p w14:paraId="702984DA" w14:textId="54D775B3" w:rsidR="00427EEA" w:rsidRPr="00427EEA" w:rsidRDefault="00427EEA" w:rsidP="00666D59">
            <w:pPr>
              <w:spacing w:after="160"/>
              <w:rPr>
                <w:rFonts w:ascii="Times New Roman" w:hAnsi="Times New Roman" w:cs="Times New Roman"/>
              </w:rPr>
            </w:pPr>
            <w:r w:rsidRPr="00427EEA">
              <w:rPr>
                <w:rFonts w:ascii="Times New Roman" w:hAnsi="Times New Roman" w:cs="Times New Roman"/>
              </w:rPr>
              <w:t>Không, trừ khi job được resume trước</w:t>
            </w:r>
          </w:p>
        </w:tc>
      </w:tr>
      <w:tr w:rsidR="00427EEA" w14:paraId="69C123F1" w14:textId="77777777" w:rsidTr="00427EEA">
        <w:tc>
          <w:tcPr>
            <w:tcW w:w="4675" w:type="dxa"/>
          </w:tcPr>
          <w:p w14:paraId="4507E256" w14:textId="4B42FB44" w:rsidR="00427EEA" w:rsidRPr="00427EEA" w:rsidRDefault="00427EEA" w:rsidP="00666D59">
            <w:pPr>
              <w:spacing w:after="160"/>
              <w:rPr>
                <w:rFonts w:ascii="Times New Roman" w:hAnsi="Times New Roman" w:cs="Times New Roman"/>
              </w:rPr>
            </w:pPr>
            <w:r w:rsidRPr="00427EEA">
              <w:rPr>
                <w:rFonts w:ascii="Times New Roman" w:hAnsi="Times New Roman" w:cs="Times New Roman"/>
              </w:rPr>
              <w:t>COMPLETED</w:t>
            </w:r>
          </w:p>
        </w:tc>
        <w:tc>
          <w:tcPr>
            <w:tcW w:w="4675" w:type="dxa"/>
          </w:tcPr>
          <w:p w14:paraId="5A82DF66" w14:textId="1425A3FB" w:rsidR="00427EEA" w:rsidRPr="00427EEA" w:rsidRDefault="00427EEA" w:rsidP="00666D59">
            <w:pPr>
              <w:spacing w:after="160"/>
              <w:rPr>
                <w:rFonts w:ascii="Times New Roman" w:hAnsi="Times New Roman" w:cs="Times New Roman"/>
              </w:rPr>
            </w:pPr>
            <w:r w:rsidRPr="00427EEA">
              <w:rPr>
                <w:rFonts w:ascii="Times New Roman" w:hAnsi="Times New Roman" w:cs="Times New Roman"/>
              </w:rPr>
              <w:t>Không</w:t>
            </w:r>
          </w:p>
        </w:tc>
      </w:tr>
      <w:tr w:rsidR="00427EEA" w14:paraId="4A0B9D37" w14:textId="77777777" w:rsidTr="00427EEA">
        <w:tc>
          <w:tcPr>
            <w:tcW w:w="4675" w:type="dxa"/>
          </w:tcPr>
          <w:p w14:paraId="49D09CCC" w14:textId="46F72013" w:rsidR="00427EEA" w:rsidRPr="00427EEA" w:rsidRDefault="00427EEA" w:rsidP="00666D59">
            <w:pPr>
              <w:spacing w:after="160"/>
              <w:rPr>
                <w:rFonts w:ascii="Times New Roman" w:hAnsi="Times New Roman" w:cs="Times New Roman"/>
              </w:rPr>
            </w:pPr>
            <w:r w:rsidRPr="00427EEA">
              <w:rPr>
                <w:rFonts w:ascii="Times New Roman" w:hAnsi="Times New Roman" w:cs="Times New Roman"/>
              </w:rPr>
              <w:t>CANCELLED</w:t>
            </w:r>
          </w:p>
        </w:tc>
        <w:tc>
          <w:tcPr>
            <w:tcW w:w="4675" w:type="dxa"/>
          </w:tcPr>
          <w:p w14:paraId="631C26DB" w14:textId="33E818D3" w:rsidR="00427EEA" w:rsidRPr="00427EEA" w:rsidRDefault="00427EEA" w:rsidP="00666D59">
            <w:pPr>
              <w:spacing w:after="160"/>
              <w:rPr>
                <w:rFonts w:ascii="Times New Roman" w:hAnsi="Times New Roman" w:cs="Times New Roman"/>
              </w:rPr>
            </w:pPr>
            <w:r w:rsidRPr="00427EEA">
              <w:rPr>
                <w:rFonts w:ascii="Times New Roman" w:hAnsi="Times New Roman" w:cs="Times New Roman"/>
              </w:rPr>
              <w:t>Không</w:t>
            </w:r>
          </w:p>
        </w:tc>
      </w:tr>
    </w:tbl>
    <w:p w14:paraId="0D71A6A7" w14:textId="77777777" w:rsidR="00427EEA" w:rsidRDefault="00427EEA" w:rsidP="00666D59">
      <w:pPr>
        <w:spacing w:after="160"/>
        <w:rPr>
          <w:rFonts w:ascii="Times New Roman" w:hAnsi="Times New Roman" w:cs="Times New Roman"/>
        </w:rPr>
      </w:pPr>
    </w:p>
    <w:p w14:paraId="6BFFCC9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FR-33: Validate Task Deadline</w:t>
      </w:r>
    </w:p>
    <w:p w14:paraId="4F58636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that a task deadline does not exceed the deadline of its parent job.</w:t>
      </w:r>
    </w:p>
    <w:p w14:paraId="0CEA64F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task deadline is later than the job deadline, the system shall reject the task creation or update request.</w:t>
      </w:r>
    </w:p>
    <w:p w14:paraId="1730764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FR-34: Assign Task to Employee</w:t>
      </w:r>
    </w:p>
    <w:p w14:paraId="3936691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assign a task to an Employee, provided the task belongs to a job where jobs.manager_id equals the Manager's own user ID.</w:t>
      </w:r>
    </w:p>
    <w:p w14:paraId="776B903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assigned Employee shall be able to view the task in the personal task workspace.</w:t>
      </w:r>
    </w:p>
    <w:p w14:paraId="74898D6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may automatically add relevant users to task_followers so that they can receive notifications about task changes.</w:t>
      </w:r>
    </w:p>
    <w:p w14:paraId="5C01FA5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FR-35: Task Priority Management</w:t>
      </w:r>
    </w:p>
    <w:p w14:paraId="52ED9A5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task priority values:</w:t>
      </w:r>
    </w:p>
    <w:p w14:paraId="004616E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Low</w:t>
      </w:r>
    </w:p>
    <w:p w14:paraId="1BE970F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Medium</w:t>
      </w:r>
    </w:p>
    <w:p w14:paraId="659F6D6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High</w:t>
      </w:r>
    </w:p>
    <w:p w14:paraId="3035D19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set or update the priority of a task, within the Manager's job scope.</w:t>
      </w:r>
    </w:p>
    <w:p w14:paraId="1BB5F29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FR-36: Task Status Management</w:t>
      </w:r>
    </w:p>
    <w:p w14:paraId="2E281379"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the open-ended phrase “shall control which role can perform each status transition” with a binding reference to the explicit transition table in Section 8.1.</w:t>
      </w:r>
    </w:p>
    <w:p w14:paraId="527FDE8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task statuses:</w:t>
      </w:r>
    </w:p>
    <w:p w14:paraId="0E88A52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Todo</w:t>
      </w:r>
    </w:p>
    <w:p w14:paraId="2B34A74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In Progress</w:t>
      </w:r>
    </w:p>
    <w:p w14:paraId="1E022E0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Reviewing</w:t>
      </w:r>
    </w:p>
    <w:p w14:paraId="54AC973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Completed</w:t>
      </w:r>
    </w:p>
    <w:p w14:paraId="7C31D63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Cancelled</w:t>
      </w:r>
    </w:p>
    <w:p w14:paraId="1EF3255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enforce the transition table defined in Section 8.1 for every status change request. Completed and Cancelled are terminal states; no further transition out of either state is permitted through the normal workflow.</w:t>
      </w:r>
    </w:p>
    <w:p w14:paraId="70ED3B8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FR-37: Employee Task Progress Update</w:t>
      </w:r>
    </w:p>
    <w:p w14:paraId="58115C3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Employee to update the status of assigned tasks strictly according to the transitions permitted to the Assignee role in Section 8.1.</w:t>
      </w:r>
    </w:p>
    <w:p w14:paraId="2D0CAB5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An Employee may move a task toward progress (Todo to In Progress) or submit it for review (In Progress to Reviewing), but shall not be allowed to approve a task into Completed; that transition belongs exclusively to the Manager of the task's job.</w:t>
      </w:r>
    </w:p>
    <w:p w14:paraId="5A15E2E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Unauthorized status transitions shall be rejected.</w:t>
      </w:r>
    </w:p>
    <w:p w14:paraId="14AE778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FR-38: Kanban Board View</w:t>
      </w:r>
    </w:p>
    <w:p w14:paraId="042C7E6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 Kanban board for task tracking.</w:t>
      </w:r>
    </w:p>
    <w:p w14:paraId="39FA727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Kanban board shall display tasks by status columns and allow authorized users to view task progress visually.</w:t>
      </w:r>
    </w:p>
    <w:p w14:paraId="5805FD6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FR-39: Kanban Drag and Drop</w:t>
      </w:r>
    </w:p>
    <w:p w14:paraId="5295B6D3" w14:textId="1F8F96BB" w:rsidR="00427EEA" w:rsidRPr="00427EEA" w:rsidRDefault="00427EEA" w:rsidP="00427EEA">
      <w:pPr>
        <w:spacing w:after="160"/>
        <w:rPr>
          <w:rFonts w:ascii="Times New Roman" w:hAnsi="Times New Roman" w:cs="Times New Roman"/>
        </w:rPr>
      </w:pPr>
      <w:r w:rsidRPr="00427EEA">
        <w:rPr>
          <w:rFonts w:ascii="Times New Roman" w:hAnsi="Times New Roman" w:cs="Times New Roman"/>
        </w:rPr>
        <w:t>Distinguished two categories of drag-and-drop action to resolve a potential conflict with the Task Status Transition Table (Section 8.1)</w:t>
      </w:r>
    </w:p>
    <w:p w14:paraId="3F6855C5" w14:textId="0BB8B085" w:rsidR="00427EEA" w:rsidRPr="00427EEA" w:rsidRDefault="00427EEA" w:rsidP="00427EEA">
      <w:pPr>
        <w:spacing w:after="160"/>
        <w:rPr>
          <w:rFonts w:ascii="Times New Roman" w:hAnsi="Times New Roman" w:cs="Times New Roman"/>
        </w:rPr>
      </w:pPr>
      <w:r w:rsidRPr="00427EEA">
        <w:rPr>
          <w:rFonts w:ascii="Times New Roman" w:hAnsi="Times New Roman" w:cs="Times New Roman"/>
        </w:rPr>
        <w:t>The system shall distinguish two types of drag-and-drop actions:</w:t>
      </w:r>
    </w:p>
    <w:p w14:paraId="7E46A773" w14:textId="4758A067" w:rsidR="00427EEA" w:rsidRPr="00427EEA" w:rsidRDefault="00427EEA" w:rsidP="00427EEA">
      <w:pPr>
        <w:spacing w:after="160"/>
        <w:rPr>
          <w:rFonts w:ascii="Times New Roman" w:hAnsi="Times New Roman" w:cs="Times New Roman"/>
        </w:rPr>
      </w:pPr>
      <w:r w:rsidRPr="00427EEA">
        <w:rPr>
          <w:rFonts w:ascii="Times New Roman" w:hAnsi="Times New Roman" w:cs="Times New Roman"/>
        </w:rPr>
        <w:t>(a) Reordering within the same status column: this updates only order_index and does not constitute a status change. No transition validation is required.</w:t>
      </w:r>
    </w:p>
    <w:p w14:paraId="59A2BDB5" w14:textId="2E0E7133" w:rsidR="00427EEA" w:rsidRPr="00427EEA" w:rsidRDefault="00427EEA" w:rsidP="00427EEA">
      <w:pPr>
        <w:spacing w:after="160"/>
        <w:rPr>
          <w:rFonts w:ascii="Times New Roman" w:hAnsi="Times New Roman" w:cs="Times New Roman"/>
        </w:rPr>
      </w:pPr>
      <w:r w:rsidRPr="00427EEA">
        <w:rPr>
          <w:rFonts w:ascii="Times New Roman" w:hAnsi="Times New Roman" w:cs="Times New Roman"/>
        </w:rPr>
        <w:t>(b) Dragging a task across status columns: this constitutes a status transition and must invoke the same validation as the Task Status Transition workflow defined in Section 8.1. A cross-column drag that does not correspond to a valid transition in Section 8.1 shall be rejected by the backend. The frontend should disable or visually prevent drops onto columns that are not reachable from the task's current status, to avoid a poor user experience, but the backend rejection is the authoritative enforcement point regardless of frontend behavior.</w:t>
      </w:r>
    </w:p>
    <w:p w14:paraId="0E0FE45B" w14:textId="53549B8C" w:rsidR="00666D59" w:rsidRPr="003269F7" w:rsidRDefault="00427EEA" w:rsidP="00427EEA">
      <w:pPr>
        <w:spacing w:after="160"/>
        <w:rPr>
          <w:rFonts w:ascii="Times New Roman" w:hAnsi="Times New Roman" w:cs="Times New Roman"/>
        </w:rPr>
      </w:pPr>
      <w:r w:rsidRPr="00427EEA">
        <w:rPr>
          <w:rFonts w:ascii="Times New Roman" w:hAnsi="Times New Roman" w:cs="Times New Roman"/>
        </w:rPr>
        <w:t>The system shall store the task order using order_index. The order_index shall use a string-based ordering approach to support stable ordering and avoid numeric precision problems during repeated drag-and-drop operations.</w:t>
      </w:r>
      <w:r w:rsidR="00666D59" w:rsidRPr="003269F7">
        <w:rPr>
          <w:rFonts w:ascii="Times New Roman" w:hAnsi="Times New Roman" w:cs="Times New Roman"/>
        </w:rPr>
        <w:t>.</w:t>
      </w:r>
    </w:p>
    <w:p w14:paraId="12B82E2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FR-40: Task Filtering and Sorting</w:t>
      </w:r>
    </w:p>
    <w:p w14:paraId="3ECE953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filter and sort tasks by:</w:t>
      </w:r>
    </w:p>
    <w:p w14:paraId="163FF23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Status</w:t>
      </w:r>
    </w:p>
    <w:p w14:paraId="2E3B220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Deadline</w:t>
      </w:r>
    </w:p>
    <w:p w14:paraId="2D94894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Priority</w:t>
      </w:r>
    </w:p>
    <w:p w14:paraId="36627D5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w:t>
      </w:r>
    </w:p>
    <w:p w14:paraId="7B6F870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Assignee, where permitted</w:t>
      </w:r>
    </w:p>
    <w:p w14:paraId="009C5DF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Employee users shall only see tasks assigned to them or tasks they are allowed to follow. Manager users shall only see tasks under jobs within their job-based scope (FR-99).</w:t>
      </w:r>
    </w:p>
    <w:p w14:paraId="09CD32E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FR-41: Task Review Workflow</w:t>
      </w:r>
    </w:p>
    <w:p w14:paraId="2025C865"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Fixed the ambiguous “move back to an appropriate working status such as In Progress” into a single deterministic target state, and required a comment_type field so rejection notes are identifiable. [DB IMPACT: task_comments.comment_type]</w:t>
      </w:r>
    </w:p>
    <w:p w14:paraId="648583D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review tasks submitted by Employee, for tasks belonging to a job where jobs.manager_id equals the Manager's own user ID.</w:t>
      </w:r>
    </w:p>
    <w:p w14:paraId="711F0F8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task result is accepted, the Manager shall approve the task and the system shall update the task status to Completed. The system shall record the completion timestamp in completed_at.</w:t>
      </w:r>
    </w:p>
    <w:p w14:paraId="4FA3965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task result is rejected, the system shall move the task back to In Progress (per the transition table in Section 8.1) and shall record the rejection reason as a task comment with comment_type set to REJECTION_NOTE, so that the rejection note is distinguishable from ordinary discussion comments in the UI.</w:t>
      </w:r>
    </w:p>
    <w:p w14:paraId="51CB81D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FR-42: Review Notification</w:t>
      </w:r>
    </w:p>
    <w:p w14:paraId="073FEC39"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Linked to the new event_type model so review notifications are filterable/routable by category.</w:t>
      </w:r>
    </w:p>
    <w:p w14:paraId="3A55EA2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notifications when a task is submitted for review, approved, or rejected.</w:t>
      </w:r>
    </w:p>
    <w:p w14:paraId="0D048A6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notification shall be sent to relevant users such as assignee, creator, and followers, and shall carry event_type values TASK_SUBMITTED, TASK_APPROVED, or TASK_REJECTED respectively (see FR-69, FR-119).</w:t>
      </w:r>
    </w:p>
    <w:p w14:paraId="023F2A2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FR-43: Task Audit Logging</w:t>
      </w:r>
    </w:p>
    <w:p w14:paraId="4C41CB2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audit logs for sensitive task actions, including task creation, assignment, status change, review approval, review rejection, deadline changes, and cancellation.</w:t>
      </w:r>
    </w:p>
    <w:p w14:paraId="131A6F1C" w14:textId="77777777" w:rsidR="00666D59" w:rsidRPr="003269F7" w:rsidRDefault="00666D59" w:rsidP="00666D59">
      <w:pPr>
        <w:pBdr>
          <w:bottom w:val="single" w:sz="6" w:space="1" w:color="CCCCCC"/>
        </w:pBdr>
        <w:spacing w:after="240"/>
        <w:rPr>
          <w:rFonts w:ascii="Times New Roman" w:hAnsi="Times New Roman" w:cs="Times New Roman"/>
        </w:rPr>
      </w:pPr>
    </w:p>
    <w:p w14:paraId="78253F8A"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9. Task Comment Requirements</w:t>
      </w:r>
    </w:p>
    <w:p w14:paraId="48037E1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FR-44: Add Task Comment</w:t>
      </w:r>
    </w:p>
    <w:p w14:paraId="4908A34D"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Added comment_type to the comment data model so rejection notes can be distinguished from normal discussion in queries and UI rendering. [DB IMPACT: task_comments.comment_type]</w:t>
      </w:r>
    </w:p>
    <w:p w14:paraId="6B6D993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The system shall allow authorized users to add comments to a task.</w:t>
      </w:r>
    </w:p>
    <w:p w14:paraId="669C91F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Each comment shall include:</w:t>
      </w:r>
    </w:p>
    <w:p w14:paraId="1F97FA8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w:t>
      </w:r>
    </w:p>
    <w:p w14:paraId="24740D4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w:t>
      </w:r>
    </w:p>
    <w:p w14:paraId="132E21A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Comment content</w:t>
      </w:r>
    </w:p>
    <w:p w14:paraId="6BCDDAB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Comment type (NORMAL or REJECTION_NOTE)</w:t>
      </w:r>
    </w:p>
    <w:p w14:paraId="534D3AA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Created time</w:t>
      </w:r>
    </w:p>
    <w:p w14:paraId="54D1241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comment content to be non-empty. Comments created directly by a user through the comment UI shall always be recorded with comment_type = NORMAL; only the system-generated rejection flow (FR-41) may create a comment with comment_type = REJECTION_NOTE.</w:t>
      </w:r>
    </w:p>
    <w:p w14:paraId="7661678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FR-45: View Task Comment History</w:t>
      </w:r>
    </w:p>
    <w:p w14:paraId="11CCBD1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view task comments in chronological order, with comment_type visibly distinguishing rejection notes from normal discussion.</w:t>
      </w:r>
    </w:p>
    <w:p w14:paraId="767E231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comment history shall support task discussion, progress reporting, and review/rejection notes.</w:t>
      </w:r>
    </w:p>
    <w:p w14:paraId="60153B77"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FR-46: Comment Notification</w:t>
      </w:r>
    </w:p>
    <w:p w14:paraId="299725D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new comment is added to a task, the system shall notify relevant task followers or assigned users, with event_type = TASK_COMMENT.</w:t>
      </w:r>
    </w:p>
    <w:p w14:paraId="26945CC3"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FR-47: Preserve Comment History</w:t>
      </w:r>
    </w:p>
    <w:p w14:paraId="24B777A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preserve comment history for traceability. Comments shall not be lost simply because a user account is locked.</w:t>
      </w:r>
    </w:p>
    <w:p w14:paraId="2D75770A" w14:textId="77777777" w:rsidR="00666D59" w:rsidRPr="003269F7" w:rsidRDefault="00666D59" w:rsidP="00666D59">
      <w:pPr>
        <w:pBdr>
          <w:bottom w:val="single" w:sz="6" w:space="1" w:color="CCCCCC"/>
        </w:pBdr>
        <w:spacing w:after="240"/>
        <w:rPr>
          <w:rFonts w:ascii="Times New Roman" w:hAnsi="Times New Roman" w:cs="Times New Roman"/>
        </w:rPr>
      </w:pPr>
    </w:p>
    <w:p w14:paraId="0E6497C6"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10. Task Follower Requirements</w:t>
      </w:r>
    </w:p>
    <w:p w14:paraId="441F31F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FR-48: Maintain Task Followers</w:t>
      </w:r>
    </w:p>
    <w:p w14:paraId="7BCBA81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maintain a list of users following each task.</w:t>
      </w:r>
    </w:p>
    <w:p w14:paraId="4EFB72E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follower list shall be used to determine who receives task-related notifications.</w:t>
      </w:r>
    </w:p>
    <w:p w14:paraId="1F7338B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FR-49: Prevent Duplicate Followers</w:t>
      </w:r>
    </w:p>
    <w:p w14:paraId="2253C4E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the same user from being added as a follower of the same task more than once.</w:t>
      </w:r>
    </w:p>
    <w:p w14:paraId="02B5DED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FR-50: Use Followers for Notification Routing</w:t>
      </w:r>
    </w:p>
    <w:p w14:paraId="16336AF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task event occurs, the system shall resolve notification recipients based on task followers and relevant task participants.</w:t>
      </w:r>
    </w:p>
    <w:p w14:paraId="4D9ABBA1" w14:textId="77777777" w:rsidR="00666D59" w:rsidRPr="003269F7" w:rsidRDefault="00666D59" w:rsidP="00666D59">
      <w:pPr>
        <w:pBdr>
          <w:bottom w:val="single" w:sz="6" w:space="1" w:color="CCCCCC"/>
        </w:pBdr>
        <w:spacing w:after="240"/>
        <w:rPr>
          <w:rFonts w:ascii="Times New Roman" w:hAnsi="Times New Roman" w:cs="Times New Roman"/>
        </w:rPr>
      </w:pPr>
    </w:p>
    <w:p w14:paraId="441CE7AE"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11. Task Attachment Requirements</w:t>
      </w:r>
    </w:p>
    <w:p w14:paraId="23F0D00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FR-51: Upload Task Attachment</w:t>
      </w:r>
    </w:p>
    <w:p w14:paraId="6869AA3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upload files to a task.</w:t>
      </w:r>
    </w:p>
    <w:p w14:paraId="38B485C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An attachment shall include:</w:t>
      </w:r>
    </w:p>
    <w:p w14:paraId="007D162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w:t>
      </w:r>
    </w:p>
    <w:p w14:paraId="59C7E7D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w:t>
      </w:r>
    </w:p>
    <w:p w14:paraId="65158E0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File name</w:t>
      </w:r>
    </w:p>
    <w:p w14:paraId="06F76C7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File URL</w:t>
      </w:r>
    </w:p>
    <w:p w14:paraId="5D086EE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File size</w:t>
      </w:r>
    </w:p>
    <w:p w14:paraId="2793D98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Uploaded time</w:t>
      </w:r>
    </w:p>
    <w:p w14:paraId="6E0C032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FR-52: Validate Attachment Permission</w:t>
      </w:r>
    </w:p>
    <w:p w14:paraId="5DE2C2F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Before uploading an attachment, the system shall verify that the task exists and that the user has permission to attach a file to that task.</w:t>
      </w:r>
    </w:p>
    <w:p w14:paraId="5F5E740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task does not exist or the user has no permission, the system shall reject the upload.</w:t>
      </w:r>
    </w:p>
    <w:p w14:paraId="45969C9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FR-53: Store Attachment Metadata</w:t>
      </w:r>
    </w:p>
    <w:p w14:paraId="3E0146F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physical files through the File Storage Service and store file metadata in task_attachments.</w:t>
      </w:r>
    </w:p>
    <w:p w14:paraId="520C0E8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not store large raw file data directly in the main relational tables.</w:t>
      </w:r>
    </w:p>
    <w:p w14:paraId="33953B1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FR-54: Attachment Notification and Audit</w:t>
      </w:r>
    </w:p>
    <w:p w14:paraId="7F098F9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generate a notification (event_type = TASK_ATTACHMENT) and audit event when an uploaded file is considered relevant to task evidence, review, or completion.</w:t>
      </w:r>
    </w:p>
    <w:p w14:paraId="2CD77033" w14:textId="77777777" w:rsidR="00666D59" w:rsidRPr="003269F7" w:rsidRDefault="00666D59" w:rsidP="00666D59">
      <w:pPr>
        <w:pBdr>
          <w:bottom w:val="single" w:sz="6" w:space="1" w:color="CCCCCC"/>
        </w:pBdr>
        <w:spacing w:after="240"/>
        <w:rPr>
          <w:rFonts w:ascii="Times New Roman" w:hAnsi="Times New Roman" w:cs="Times New Roman"/>
        </w:rPr>
      </w:pPr>
    </w:p>
    <w:p w14:paraId="5FF8193C"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12. Timesheet and Log Work Requirements</w:t>
      </w:r>
    </w:p>
    <w:p w14:paraId="4BED024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FR-55: Log Work Hours</w:t>
      </w:r>
    </w:p>
    <w:p w14:paraId="5E7DB58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Employee to log work hours for a task.</w:t>
      </w:r>
    </w:p>
    <w:p w14:paraId="17A93A4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log work record shall include:</w:t>
      </w:r>
    </w:p>
    <w:p w14:paraId="522CBD6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w:t>
      </w:r>
    </w:p>
    <w:p w14:paraId="196A366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w:t>
      </w:r>
    </w:p>
    <w:p w14:paraId="1AB643D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Work date</w:t>
      </w:r>
    </w:p>
    <w:p w14:paraId="5D5680C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Hours spent</w:t>
      </w:r>
    </w:p>
    <w:p w14:paraId="5A981A8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Description</w:t>
      </w:r>
    </w:p>
    <w:p w14:paraId="183F8A8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Created time</w:t>
      </w:r>
    </w:p>
    <w:p w14:paraId="58B17DA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Updated time</w:t>
      </w:r>
    </w:p>
    <w:p w14:paraId="2C2E8D7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the task and user to be valid.</w:t>
      </w:r>
    </w:p>
    <w:p w14:paraId="10F5FC9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FR-56: Validate Log Work Access</w:t>
      </w:r>
    </w:p>
    <w:p w14:paraId="47E868C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only allow users to log work for tasks they are permitted to access.</w:t>
      </w:r>
    </w:p>
    <w:p w14:paraId="3A08630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Employee users shall not be able to log work under unrelated tasks.</w:t>
      </w:r>
    </w:p>
    <w:p w14:paraId="6ECCAB8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FR-57: Validate Work Date Against Time Lock</w:t>
      </w:r>
    </w:p>
    <w:p w14:paraId="43CFBDFE" w14:textId="297AE205" w:rsidR="008677D2" w:rsidRPr="008677D2" w:rsidRDefault="00666D59" w:rsidP="008677D2">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Cross-referenced the new FR-120 so the time-lock check and the job/task-status/future-date checks are understood as separate, both-required validations rather than alternatives.</w:t>
      </w:r>
    </w:p>
    <w:p w14:paraId="45F7DC32" w14:textId="13B88960" w:rsidR="00666D59" w:rsidRPr="003269F7" w:rsidRDefault="008677D2" w:rsidP="008677D2">
      <w:pPr>
        <w:spacing w:after="160"/>
        <w:rPr>
          <w:rFonts w:ascii="Times New Roman" w:hAnsi="Times New Roman" w:cs="Times New Roman"/>
        </w:rPr>
      </w:pPr>
      <w:r w:rsidRPr="008677D2">
        <w:rPr>
          <w:rFonts w:ascii="Times New Roman" w:hAnsi="Times New Roman" w:cs="Times New Roman"/>
        </w:rPr>
        <w:t>Before creating, updating, or deleting log work, the system shall check whether the corresponding month and year are locked, by checking for the existence of EITHER: (a) a GLOBAL-scoped time lock for that month/year, OR (b) a JOB-scoped time lock for that month/year where job_id equals the log work's parent task's job_id. If either lock exists, the system shall reject the operation. This check is in addition to, and independent of, the job/task status and future-date validation defined in FR-120.</w:t>
      </w:r>
      <w:r w:rsidR="00666D59" w:rsidRPr="003269F7">
        <w:rPr>
          <w:rFonts w:ascii="Times New Roman" w:hAnsi="Times New Roman" w:cs="Times New Roman"/>
        </w:rPr>
        <w:t>.</w:t>
      </w:r>
    </w:p>
    <w:p w14:paraId="50C743B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FR-58: Prevent More Than 24 Hours Per Day</w:t>
      </w:r>
    </w:p>
    <w:p w14:paraId="077D2C8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a user from logging more than 24 total hours on the same work date.</w:t>
      </w:r>
    </w:p>
    <w:p w14:paraId="6823071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maintain daily totals in daily_user_timesheets and enforce the rule that total_hours must not exceed 24 hours.</w:t>
      </w:r>
    </w:p>
    <w:p w14:paraId="22D416D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FR-59: Daily Total Accumulation</w:t>
      </w:r>
    </w:p>
    <w:p w14:paraId="3D7BDD0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log work record is created, updated, or deleted, the system shall update the corresponding daily total for that user and work date.</w:t>
      </w:r>
    </w:p>
    <w:p w14:paraId="53DB9A4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use a transaction-safe mechanism to prevent race conditions when multiple requests are submitted at nearly the same time.</w:t>
      </w:r>
    </w:p>
    <w:p w14:paraId="2ABB7BB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FR-60: Create Log Work Transaction</w:t>
      </w:r>
    </w:p>
    <w:p w14:paraId="75865CCB"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Inserted the FR-120 status/date check into the transaction sequence, between the time-lock check and the daily-total read, so the new validation is not bypassable.</w:t>
      </w:r>
    </w:p>
    <w:p w14:paraId="3EA2C9D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creating a log work record, the system shall perform the following sequence:</w:t>
      </w:r>
    </w:p>
    <w:p w14:paraId="0626EF5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Check whether the period is locked.</w:t>
      </w:r>
    </w:p>
    <w:p w14:paraId="1EB89E1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Check job/task status and work-date validity per FR-120.</w:t>
      </w:r>
    </w:p>
    <w:p w14:paraId="2B95CF1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Lock or safely read the daily total row.</w:t>
      </w:r>
    </w:p>
    <w:p w14:paraId="2D3787E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Calculate the new total hours.</w:t>
      </w:r>
    </w:p>
    <w:p w14:paraId="466609E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Reject the request if the total exceeds 24 hours.</w:t>
      </w:r>
    </w:p>
    <w:p w14:paraId="5397B4D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Insert the log work record.</w:t>
      </w:r>
    </w:p>
    <w:p w14:paraId="7E01A3F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Update the daily total.</w:t>
      </w:r>
    </w:p>
    <w:p w14:paraId="1FFB872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Commit the transaction.</w:t>
      </w:r>
    </w:p>
    <w:p w14:paraId="0F7DCAC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FR-61: Update Log Work</w:t>
      </w:r>
    </w:p>
    <w:p w14:paraId="67D7F5D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Employee to update log work records only if the period is not locked, the parent job/task status still permits logging per FR-120, and the user has permission to modify the record.</w:t>
      </w:r>
    </w:p>
    <w:p w14:paraId="62FE83D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recalculate daily totals after successful updates.</w:t>
      </w:r>
    </w:p>
    <w:p w14:paraId="5914569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FR-62: Delete Log Work</w:t>
      </w:r>
    </w:p>
    <w:p w14:paraId="5BA687E8" w14:textId="77777777" w:rsidR="00DD2106" w:rsidRDefault="00526FD9" w:rsidP="00526FD9">
      <w:pPr>
        <w:rPr>
          <w:rFonts w:ascii="Times New Roman" w:hAnsi="Times New Roman" w:cs="Times New Roman"/>
        </w:rPr>
      </w:pPr>
      <w:r w:rsidRPr="00526FD9">
        <w:rPr>
          <w:rFonts w:ascii="Times New Roman" w:hAnsi="Times New Roman" w:cs="Times New Roman"/>
          <w:b/>
          <w:bCs/>
          <w:color w:val="B45309"/>
        </w:rPr>
        <w:t>[CHANGED]</w:t>
      </w:r>
      <w:r w:rsidRPr="00526FD9">
        <w:rPr>
          <w:rFonts w:ascii="Times New Roman" w:hAnsi="Times New Roman" w:cs="Times New Roman"/>
        </w:rPr>
        <w:t xml:space="preserve"> Replaced physical deletion with a void mechanism to comply with CS-09 (preserve log work history). Hard-deleting log_works was inconsistent with the soft-delete pattern used elsewhere in the system (users, clients). The system shall allow Employee to void log work records only if the period is not locked and the user has permission to modify the record. Voiding is permitted even if the parent job/task has since moved to Completed or Cancelled, since voiding only marks erroneous history as invalid and does not create new hours against a closed job/task. Voiding a log work record shall set review_status to VOIDED rather than physically removing the record from the database. The system shall recalculate daily totals after a successful void, excluding voided records from the total. Voided records shall remain in the database for audit and traceability purposes, consistent with CS-09.</w:t>
      </w:r>
    </w:p>
    <w:p w14:paraId="7CF4C77B" w14:textId="01FCD5E6" w:rsidR="00666D59" w:rsidRPr="003269F7" w:rsidRDefault="00666D59" w:rsidP="00DD2106">
      <w:pPr>
        <w:pStyle w:val="Heading2"/>
        <w:rPr>
          <w:rFonts w:ascii="Times New Roman" w:hAnsi="Times New Roman" w:cs="Times New Roman"/>
        </w:rPr>
      </w:pPr>
      <w:r w:rsidRPr="003269F7">
        <w:rPr>
          <w:rFonts w:ascii="Times New Roman" w:hAnsi="Times New Roman" w:cs="Times New Roman"/>
        </w:rPr>
        <w:t>FR-63: Timesheet Detail Review</w:t>
      </w:r>
    </w:p>
    <w:p w14:paraId="5595AEA5"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“employees within the Manager’s authorized scope” with the literal job-based scope definition, removing the dependency on department scope.</w:t>
      </w:r>
    </w:p>
    <w:p w14:paraId="6A59DE9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view detailed log work records for employees who are assignees of tasks under jobs where jobs.manager_id equals the Manager's own user ID.</w:t>
      </w:r>
    </w:p>
    <w:p w14:paraId="14BDEB6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Manager shall be able to filter timesheet records by date range, employee, job, task, and status where applicable.</w:t>
      </w:r>
    </w:p>
    <w:p w14:paraId="54FBA082" w14:textId="77777777" w:rsidR="00666D59" w:rsidRPr="003269F7" w:rsidRDefault="00666D59" w:rsidP="00666D59">
      <w:pPr>
        <w:pBdr>
          <w:bottom w:val="single" w:sz="6" w:space="1" w:color="CCCCCC"/>
        </w:pBdr>
        <w:spacing w:after="240"/>
        <w:rPr>
          <w:rFonts w:ascii="Times New Roman" w:hAnsi="Times New Roman" w:cs="Times New Roman"/>
        </w:rPr>
      </w:pPr>
    </w:p>
    <w:p w14:paraId="544984E0"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13. Time Lock Requirements</w:t>
      </w:r>
    </w:p>
    <w:p w14:paraId="237B6390" w14:textId="77777777" w:rsidR="00666D59" w:rsidRPr="002F3EBD" w:rsidRDefault="00666D59" w:rsidP="00666D59">
      <w:pPr>
        <w:pStyle w:val="Heading2"/>
        <w:rPr>
          <w:rFonts w:ascii="Times New Roman" w:hAnsi="Times New Roman" w:cs="Times New Roman"/>
          <w:highlight w:val="yellow"/>
        </w:rPr>
      </w:pPr>
      <w:r w:rsidRPr="002F3EBD">
        <w:rPr>
          <w:rFonts w:ascii="Times New Roman" w:hAnsi="Times New Roman" w:cs="Times New Roman"/>
          <w:highlight w:val="yellow"/>
        </w:rPr>
        <w:t>FR-64: Lock Timesheet Period</w:t>
      </w:r>
    </w:p>
    <w:p w14:paraId="52B906A4" w14:textId="4F742EA4" w:rsidR="003E232A" w:rsidRPr="002F3EBD" w:rsidRDefault="008677D2" w:rsidP="00666D59">
      <w:pPr>
        <w:spacing w:after="160"/>
        <w:rPr>
          <w:rFonts w:ascii="Times New Roman" w:hAnsi="Times New Roman" w:cs="Times New Roman"/>
          <w:highlight w:val="yellow"/>
        </w:rPr>
      </w:pPr>
      <w:r w:rsidRPr="002F3EBD">
        <w:rPr>
          <w:rFonts w:ascii="Times New Roman" w:hAnsi="Times New Roman" w:cs="Times New Roman"/>
          <w:highlight w:val="yellow"/>
        </w:rPr>
        <w:t>The system shall allow Manager to lock a timesheet period for a specific job, provided jobs.manager_id equals the Manager's own user ID (per FR-99). When a Manager locks a period, the lock shall be created with lock_scope = JOB and job_id set to the target job's ID; this lock applies only to log_works under tasks belonging to that specific job. The system shall allow Admin to lock either a specific job (lock_scope = JOB) or the entire system for a period (lock_scope = GLOBAL, job_id = NULL).</w:t>
      </w:r>
    </w:p>
    <w:p w14:paraId="5FFAE7B7" w14:textId="5C009699" w:rsidR="00666D59" w:rsidRPr="003269F7" w:rsidRDefault="008677D2" w:rsidP="00666D59">
      <w:pPr>
        <w:spacing w:after="160"/>
        <w:rPr>
          <w:rFonts w:ascii="Times New Roman" w:hAnsi="Times New Roman" w:cs="Times New Roman"/>
        </w:rPr>
      </w:pPr>
      <w:r w:rsidRPr="002F3EBD">
        <w:rPr>
          <w:rFonts w:ascii="Times New Roman" w:hAnsi="Times New Roman" w:cs="Times New Roman"/>
          <w:highlight w:val="yellow"/>
        </w:rPr>
        <w:t>When a period is locked, users shall not be able to create, update, or delete log work records within that period for the affected job(s)</w:t>
      </w:r>
      <w:r w:rsidR="00666D59" w:rsidRPr="002F3EBD">
        <w:rPr>
          <w:rFonts w:ascii="Times New Roman" w:hAnsi="Times New Roman" w:cs="Times New Roman"/>
          <w:highlight w:val="yellow"/>
        </w:rPr>
        <w:t>.</w:t>
      </w:r>
    </w:p>
    <w:p w14:paraId="37983B7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FR-65: Unlock Timesheet Period</w:t>
      </w:r>
    </w:p>
    <w:p w14:paraId="4669D620" w14:textId="20128D55" w:rsidR="006A0D4B" w:rsidRPr="006A0D4B" w:rsidRDefault="006A0D4B" w:rsidP="006A0D4B">
      <w:pPr>
        <w:spacing w:after="160"/>
        <w:rPr>
          <w:rFonts w:ascii="Times New Roman" w:hAnsi="Times New Roman" w:cs="Times New Roman"/>
          <w:highlight w:val="yellow"/>
        </w:rPr>
      </w:pPr>
      <w:r w:rsidRPr="006A0D4B">
        <w:rPr>
          <w:rFonts w:ascii="Times New Roman" w:hAnsi="Times New Roman" w:cs="Times New Roman"/>
          <w:highlight w:val="yellow"/>
        </w:rPr>
        <w:t>The system shall allow authorized users to unlock a previously locked timesheet period within their permitted scope.</w:t>
      </w:r>
    </w:p>
    <w:p w14:paraId="27DCDE38" w14:textId="2C6454B6" w:rsidR="006A0D4B" w:rsidRPr="006A0D4B" w:rsidRDefault="006A0D4B" w:rsidP="006A0D4B">
      <w:pPr>
        <w:spacing w:after="160"/>
        <w:rPr>
          <w:rFonts w:ascii="Times New Roman" w:hAnsi="Times New Roman" w:cs="Times New Roman"/>
          <w:highlight w:val="yellow"/>
        </w:rPr>
      </w:pPr>
      <w:r w:rsidRPr="006A0D4B">
        <w:rPr>
          <w:rFonts w:ascii="Times New Roman" w:hAnsi="Times New Roman" w:cs="Times New Roman"/>
          <w:highlight w:val="yellow"/>
        </w:rPr>
        <w:t>Unlocking a time lock shall update the existing time_locks record instead of creating a new duplicate row. The system shall set is_locked = false and record unlocked_by, unlocked_at, and unlock_reason. The unlock reason is required because unlocking a previously closed timesheet period is a sensitive operation.</w:t>
      </w:r>
    </w:p>
    <w:p w14:paraId="1569E69B" w14:textId="662B7640" w:rsidR="006A0D4B" w:rsidRPr="006A0D4B" w:rsidRDefault="006A0D4B" w:rsidP="006A0D4B">
      <w:pPr>
        <w:spacing w:after="160"/>
        <w:rPr>
          <w:rFonts w:ascii="Times New Roman" w:hAnsi="Times New Roman" w:cs="Times New Roman"/>
          <w:highlight w:val="yellow"/>
        </w:rPr>
      </w:pPr>
      <w:r w:rsidRPr="006A0D4B">
        <w:rPr>
          <w:rFonts w:ascii="Times New Roman" w:hAnsi="Times New Roman" w:cs="Times New Roman"/>
          <w:highlight w:val="yellow"/>
        </w:rPr>
        <w:t>After unlocking, valid users may create, update, correct, or void log work records in that period according to permission rules, task/job status rules, and audit requirements.</w:t>
      </w:r>
    </w:p>
    <w:p w14:paraId="660CA77F" w14:textId="02C4A6BC" w:rsidR="00666D59" w:rsidRPr="003269F7" w:rsidRDefault="006A0D4B" w:rsidP="006A0D4B">
      <w:pPr>
        <w:spacing w:after="160"/>
        <w:rPr>
          <w:rFonts w:ascii="Times New Roman" w:hAnsi="Times New Roman" w:cs="Times New Roman"/>
        </w:rPr>
      </w:pPr>
      <w:r w:rsidRPr="006A0D4B">
        <w:rPr>
          <w:rFonts w:ascii="Times New Roman" w:hAnsi="Times New Roman" w:cs="Times New Roman"/>
          <w:highlight w:val="yellow"/>
        </w:rPr>
        <w:t>Every unlock operation shall be recorded in audit_logs with actor, affected lock record, old values, new values, reason, and timestamp.</w:t>
      </w:r>
    </w:p>
    <w:p w14:paraId="559F6682" w14:textId="5067928B" w:rsidR="002F3EBD" w:rsidRPr="002F3EBD" w:rsidRDefault="00666D59" w:rsidP="002F3EBD">
      <w:pPr>
        <w:pStyle w:val="Heading2"/>
        <w:rPr>
          <w:rFonts w:ascii="Times New Roman" w:hAnsi="Times New Roman" w:cs="Times New Roman"/>
        </w:rPr>
      </w:pPr>
      <w:r w:rsidRPr="003269F7">
        <w:rPr>
          <w:rFonts w:ascii="Times New Roman" w:hAnsi="Times New Roman" w:cs="Times New Roman"/>
        </w:rPr>
        <w:t>FR-66: Prevent Duplicate Time Locks</w:t>
      </w:r>
    </w:p>
    <w:p w14:paraId="45BEAAE4" w14:textId="221C2E5E" w:rsidR="002F3EBD" w:rsidRPr="002F3EBD" w:rsidRDefault="002F3EBD" w:rsidP="002F3EBD">
      <w:pPr>
        <w:spacing w:after="160"/>
        <w:rPr>
          <w:rFonts w:ascii="Times New Roman" w:hAnsi="Times New Roman" w:cs="Times New Roman"/>
          <w:highlight w:val="yellow"/>
        </w:rPr>
      </w:pPr>
      <w:r w:rsidRPr="002F3EBD">
        <w:rPr>
          <w:rFonts w:ascii="Times New Roman" w:hAnsi="Times New Roman" w:cs="Times New Roman"/>
          <w:highlight w:val="yellow"/>
        </w:rPr>
        <w:t>Resolved the system-wide locking limitation previously noted here by introducing lock_scope and job_id fields, allowing job-level locks alongside system-wide Admin locks, so that a Manager managing multiple jobs may lock each job independently as it is completed (e.g. Job A locked in week 1, Job B locked in week 3 of the same month).</w:t>
      </w:r>
    </w:p>
    <w:p w14:paraId="258D438C" w14:textId="036F92EF" w:rsidR="006A0D4B" w:rsidRPr="006A0D4B" w:rsidRDefault="006A0D4B" w:rsidP="006A0D4B">
      <w:pPr>
        <w:spacing w:after="160"/>
        <w:rPr>
          <w:rFonts w:ascii="Times New Roman" w:hAnsi="Times New Roman" w:cs="Times New Roman"/>
          <w:highlight w:val="yellow"/>
        </w:rPr>
      </w:pPr>
      <w:r w:rsidRPr="006A0D4B">
        <w:rPr>
          <w:rFonts w:ascii="Times New Roman" w:hAnsi="Times New Roman" w:cs="Times New Roman"/>
          <w:highlight w:val="yellow"/>
        </w:rPr>
        <w:t>The system shall prevent duplicate time lock records according to the lock scope.</w:t>
      </w:r>
    </w:p>
    <w:p w14:paraId="3D4D7A97" w14:textId="6A64962A" w:rsidR="006A0D4B" w:rsidRPr="006A0D4B" w:rsidRDefault="006A0D4B" w:rsidP="006A0D4B">
      <w:pPr>
        <w:spacing w:after="160"/>
        <w:rPr>
          <w:rFonts w:ascii="Times New Roman" w:hAnsi="Times New Roman" w:cs="Times New Roman"/>
          <w:highlight w:val="yellow"/>
        </w:rPr>
      </w:pPr>
      <w:r w:rsidRPr="006A0D4B">
        <w:rPr>
          <w:rFonts w:ascii="Times New Roman" w:hAnsi="Times New Roman" w:cs="Times New Roman"/>
          <w:highlight w:val="yellow"/>
        </w:rPr>
        <w:t>For JOB-scoped locks, the system shall allow at most one lock record for each lock_month, lock_year, and job_id combination.</w:t>
      </w:r>
    </w:p>
    <w:p w14:paraId="16107A36" w14:textId="2FE1C411" w:rsidR="006A0D4B" w:rsidRPr="006A0D4B" w:rsidRDefault="006A0D4B" w:rsidP="006A0D4B">
      <w:pPr>
        <w:spacing w:after="160"/>
        <w:rPr>
          <w:rFonts w:ascii="Times New Roman" w:hAnsi="Times New Roman" w:cs="Times New Roman"/>
          <w:highlight w:val="yellow"/>
        </w:rPr>
      </w:pPr>
      <w:r w:rsidRPr="006A0D4B">
        <w:rPr>
          <w:rFonts w:ascii="Times New Roman" w:hAnsi="Times New Roman" w:cs="Times New Roman"/>
          <w:highlight w:val="yellow"/>
        </w:rPr>
        <w:t>For GLOBAL-scoped locks, the system shall allow at most one global lock record for each lock_month and lock_year combination, where lock_scope = GLOBAL and job_id is NULL.</w:t>
      </w:r>
    </w:p>
    <w:p w14:paraId="112D1887" w14:textId="77777777" w:rsidR="006A0D4B" w:rsidRPr="006A0D4B" w:rsidRDefault="006A0D4B" w:rsidP="006A0D4B">
      <w:pPr>
        <w:spacing w:after="160"/>
        <w:rPr>
          <w:rFonts w:ascii="Times New Roman" w:hAnsi="Times New Roman" w:cs="Times New Roman"/>
          <w:highlight w:val="yellow"/>
        </w:rPr>
      </w:pPr>
      <w:r w:rsidRPr="006A0D4B">
        <w:rPr>
          <w:rFonts w:ascii="Times New Roman" w:hAnsi="Times New Roman" w:cs="Times New Roman"/>
          <w:highlight w:val="yellow"/>
        </w:rPr>
        <w:t>Because PostgreSQL does not treat NULL values as equal in ordinary unique constraints, the system shall not rely on a single unique constraint over (lock_month, lock_year, lock_scope, job_id). Instead, the database shall enforce two separate partial unique constraints:</w:t>
      </w:r>
    </w:p>
    <w:p w14:paraId="0A129B48" w14:textId="22076D94" w:rsidR="006A0D4B" w:rsidRPr="006A0D4B" w:rsidRDefault="006A0D4B" w:rsidP="006A0D4B">
      <w:pPr>
        <w:pStyle w:val="ListParagraph"/>
        <w:numPr>
          <w:ilvl w:val="0"/>
          <w:numId w:val="29"/>
        </w:numPr>
        <w:spacing w:after="160"/>
        <w:rPr>
          <w:rFonts w:ascii="Times New Roman" w:hAnsi="Times New Roman" w:cs="Times New Roman"/>
          <w:highlight w:val="yellow"/>
        </w:rPr>
      </w:pPr>
      <w:r w:rsidRPr="006A0D4B">
        <w:rPr>
          <w:rFonts w:ascii="Times New Roman" w:hAnsi="Times New Roman" w:cs="Times New Roman"/>
          <w:highlight w:val="yellow"/>
        </w:rPr>
        <w:t>unique_global_time_lock: unique by lock_month and lock_year where lock_scope = GLOBAL and job_id IS NULL.</w:t>
      </w:r>
    </w:p>
    <w:p w14:paraId="3C6270B3" w14:textId="2C6BD8B2" w:rsidR="006A0D4B" w:rsidRPr="006A0D4B" w:rsidRDefault="006A0D4B" w:rsidP="006A0D4B">
      <w:pPr>
        <w:pStyle w:val="ListParagraph"/>
        <w:numPr>
          <w:ilvl w:val="0"/>
          <w:numId w:val="29"/>
        </w:numPr>
        <w:spacing w:after="160"/>
        <w:rPr>
          <w:rFonts w:ascii="Times New Roman" w:hAnsi="Times New Roman" w:cs="Times New Roman"/>
          <w:highlight w:val="yellow"/>
        </w:rPr>
      </w:pPr>
      <w:r w:rsidRPr="006A0D4B">
        <w:rPr>
          <w:rFonts w:ascii="Times New Roman" w:hAnsi="Times New Roman" w:cs="Times New Roman"/>
          <w:highlight w:val="yellow"/>
        </w:rPr>
        <w:t>unique_job_time_lock: unique by lock_month, lock_year, and job_id where lock_scope = JOB and job_id IS NOT NULL.</w:t>
      </w:r>
    </w:p>
    <w:p w14:paraId="1F231E4A" w14:textId="278A65C9" w:rsidR="00666D59" w:rsidRPr="003269F7" w:rsidRDefault="006A0D4B" w:rsidP="006A0D4B">
      <w:pPr>
        <w:spacing w:after="160"/>
        <w:rPr>
          <w:rFonts w:ascii="Times New Roman" w:hAnsi="Times New Roman" w:cs="Times New Roman"/>
        </w:rPr>
      </w:pPr>
      <w:r w:rsidRPr="006A0D4B">
        <w:rPr>
          <w:rFonts w:ascii="Times New Roman" w:hAnsi="Times New Roman" w:cs="Times New Roman"/>
          <w:highlight w:val="yellow"/>
        </w:rPr>
        <w:t>If a matching time lock record already exists, lock or unlock operations shall update the existing record instead of creating a duplicate row. Every lock and unlock action must be audit-logged.</w:t>
      </w:r>
      <w:r w:rsidR="00666D59" w:rsidRPr="006A0D4B">
        <w:rPr>
          <w:rFonts w:ascii="Times New Roman" w:hAnsi="Times New Roman" w:cs="Times New Roman"/>
          <w:highlight w:val="yellow"/>
        </w:rPr>
        <w:t>.</w:t>
      </w:r>
    </w:p>
    <w:p w14:paraId="214DCE1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FR-67: Record Lock Actor</w:t>
      </w:r>
    </w:p>
    <w:p w14:paraId="2DAB47CC" w14:textId="77777777" w:rsidR="006A0D4B" w:rsidRDefault="006A0D4B" w:rsidP="00AB5226">
      <w:pPr>
        <w:rPr>
          <w:rFonts w:ascii="Times New Roman" w:hAnsi="Times New Roman" w:cs="Times New Roman"/>
        </w:rPr>
      </w:pPr>
      <w:r w:rsidRPr="006A0D4B">
        <w:rPr>
          <w:rFonts w:ascii="Times New Roman" w:hAnsi="Times New Roman" w:cs="Times New Roman"/>
        </w:rPr>
        <w:t>The system shall record the user who locks a timesheet period through locked_by and locked_at, and the user who unlocks a timesheet period through unlocked_by and unlocked_at. Lock and unlock reasons shall be stored in lock_reason and unlock_reason when applicable. In addition, every lock and unlock action must be recorded in audit_logs for full historical traceability.</w:t>
      </w:r>
    </w:p>
    <w:p w14:paraId="3ADE27B4" w14:textId="7FC11764"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FR-68: Time Lock Notification and Audit</w:t>
      </w:r>
    </w:p>
    <w:p w14:paraId="77A5EDE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notifications (event_type = TIMESHEET_LOCK or TIMESHEET_UNLOCK) and generate audit logs when a timesheet period is locked or unlocked.</w:t>
      </w:r>
    </w:p>
    <w:p w14:paraId="33A44B4D" w14:textId="77777777" w:rsidR="00666D59" w:rsidRPr="003269F7" w:rsidRDefault="00666D59" w:rsidP="00666D59">
      <w:pPr>
        <w:pBdr>
          <w:bottom w:val="single" w:sz="6" w:space="1" w:color="CCCCCC"/>
        </w:pBdr>
        <w:spacing w:after="240"/>
        <w:rPr>
          <w:rFonts w:ascii="Times New Roman" w:hAnsi="Times New Roman" w:cs="Times New Roman"/>
        </w:rPr>
      </w:pPr>
    </w:p>
    <w:p w14:paraId="40E98C09"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14. Notification Requirements</w:t>
      </w:r>
    </w:p>
    <w:p w14:paraId="5AADFE8C"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FR-69: Receive System Events</w:t>
      </w:r>
    </w:p>
    <w:p w14:paraId="600B336C"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Converted the prose event list into a fixed set of event_type values that map directly onto the new event_type column. [DB IMPACT: notifications.event_type]</w:t>
      </w:r>
    </w:p>
    <w:p w14:paraId="28C0AC0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notification module shall receive events from system management, task management, timesheet management, and other relevant modules. Each event shall carry an event_type value identifying the business event, independent of the delivery channel used to send it (see FR-119).</w:t>
      </w:r>
    </w:p>
    <w:p w14:paraId="02942A5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Events may include:</w:t>
      </w:r>
    </w:p>
    <w:p w14:paraId="0928FC0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TASK_ASSIGNED</w:t>
      </w:r>
    </w:p>
    <w:p w14:paraId="0458BF9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TASK_STATUS_CHANGED</w:t>
      </w:r>
    </w:p>
    <w:p w14:paraId="5BBB76D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TASK_COMMENT</w:t>
      </w:r>
    </w:p>
    <w:p w14:paraId="41CAE30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TASK_SUBMITTED</w:t>
      </w:r>
    </w:p>
    <w:p w14:paraId="1F73B2E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TASK_APPROVED</w:t>
      </w:r>
    </w:p>
    <w:p w14:paraId="34A3D07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TASK_REJECTED</w:t>
      </w:r>
    </w:p>
    <w:p w14:paraId="0B82339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TASK_ATTACHMENT</w:t>
      </w:r>
    </w:p>
    <w:p w14:paraId="1D00E13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TIMESHEET_LOCK</w:t>
      </w:r>
    </w:p>
    <w:p w14:paraId="45CD0D3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TIMESHEET_UNLOCK</w:t>
      </w:r>
    </w:p>
    <w:p w14:paraId="6681CC9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REPORT_EXPORTED</w:t>
      </w:r>
    </w:p>
    <w:p w14:paraId="1C92276E" w14:textId="77777777" w:rsidR="00666D59"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ACCOUNT_OR_PERMISSION_CHANGED</w:t>
      </w:r>
    </w:p>
    <w:p w14:paraId="2E0E68A3" w14:textId="04FAF937" w:rsidR="00312D6D" w:rsidRPr="008F16A1" w:rsidRDefault="00312D6D" w:rsidP="00666D59">
      <w:pPr>
        <w:pStyle w:val="ListParagraph"/>
        <w:numPr>
          <w:ilvl w:val="0"/>
          <w:numId w:val="18"/>
        </w:numPr>
        <w:spacing w:after="80"/>
        <w:rPr>
          <w:rFonts w:ascii="Times New Roman" w:hAnsi="Times New Roman" w:cs="Times New Roman"/>
          <w:highlight w:val="yellow"/>
        </w:rPr>
      </w:pPr>
      <w:r w:rsidRPr="008F16A1">
        <w:rPr>
          <w:rFonts w:ascii="Times New Roman" w:hAnsi="Times New Roman" w:cs="Times New Roman"/>
          <w:highlight w:val="yellow"/>
          <w:lang w:val="en-US"/>
        </w:rPr>
        <w:t>LOG_WORK_APPROVED</w:t>
      </w:r>
    </w:p>
    <w:p w14:paraId="473AFA15" w14:textId="2B37778B" w:rsidR="00312D6D" w:rsidRPr="008F16A1" w:rsidRDefault="00312D6D" w:rsidP="00666D59">
      <w:pPr>
        <w:pStyle w:val="ListParagraph"/>
        <w:numPr>
          <w:ilvl w:val="0"/>
          <w:numId w:val="18"/>
        </w:numPr>
        <w:spacing w:after="80"/>
        <w:rPr>
          <w:rFonts w:ascii="Times New Roman" w:hAnsi="Times New Roman" w:cs="Times New Roman"/>
          <w:highlight w:val="yellow"/>
        </w:rPr>
      </w:pPr>
      <w:r w:rsidRPr="008F16A1">
        <w:rPr>
          <w:rFonts w:ascii="Times New Roman" w:hAnsi="Times New Roman" w:cs="Times New Roman"/>
          <w:highlight w:val="yellow"/>
          <w:lang w:val="en-US"/>
        </w:rPr>
        <w:t xml:space="preserve">LOG_WORK_REJECTED </w:t>
      </w:r>
    </w:p>
    <w:p w14:paraId="6945CF26" w14:textId="2979F865" w:rsidR="00312D6D" w:rsidRPr="008F16A1" w:rsidRDefault="00312D6D" w:rsidP="00666D59">
      <w:pPr>
        <w:pStyle w:val="ListParagraph"/>
        <w:numPr>
          <w:ilvl w:val="0"/>
          <w:numId w:val="18"/>
        </w:numPr>
        <w:spacing w:after="80"/>
        <w:rPr>
          <w:rFonts w:ascii="Times New Roman" w:hAnsi="Times New Roman" w:cs="Times New Roman"/>
          <w:highlight w:val="yellow"/>
        </w:rPr>
      </w:pPr>
      <w:r w:rsidRPr="008F16A1">
        <w:rPr>
          <w:rFonts w:ascii="Times New Roman" w:hAnsi="Times New Roman" w:cs="Times New Roman"/>
          <w:highlight w:val="yellow"/>
          <w:lang w:val="en-US"/>
        </w:rPr>
        <w:t>LOG_WORK_VOIDED</w:t>
      </w:r>
    </w:p>
    <w:p w14:paraId="6125C850" w14:textId="77777777" w:rsidR="008F16A1" w:rsidRPr="008F16A1" w:rsidRDefault="008F16A1" w:rsidP="008F16A1">
      <w:pPr>
        <w:spacing w:after="80"/>
        <w:rPr>
          <w:rFonts w:ascii="Times New Roman" w:hAnsi="Times New Roman" w:cs="Times New Roman"/>
          <w:highlight w:val="yellow"/>
        </w:rPr>
      </w:pPr>
      <w:r w:rsidRPr="008F16A1">
        <w:rPr>
          <w:rFonts w:ascii="Times New Roman" w:hAnsi="Times New Roman" w:cs="Times New Roman"/>
          <w:highlight w:val="yellow"/>
        </w:rPr>
        <w:t xml:space="preserve">Added three event_type values to align notification coverage with the log work review mechanism introduced in FR-62 (review_status, reviewed_by, adjustment_reason). </w:t>
      </w:r>
    </w:p>
    <w:p w14:paraId="160C79F5" w14:textId="3BE87D90" w:rsidR="008F16A1" w:rsidRPr="008F16A1" w:rsidRDefault="008F16A1" w:rsidP="008F16A1">
      <w:pPr>
        <w:spacing w:after="80"/>
        <w:rPr>
          <w:rFonts w:ascii="Times New Roman" w:hAnsi="Times New Roman" w:cs="Times New Roman"/>
        </w:rPr>
      </w:pPr>
      <w:r w:rsidRPr="008F16A1">
        <w:rPr>
          <w:rFonts w:ascii="Times New Roman" w:hAnsi="Times New Roman" w:cs="Times New Roman"/>
          <w:highlight w:val="yellow"/>
        </w:rPr>
        <w:t>LOG_WORK_APPROVED, LOG_WORK_REJECTED, and LOG_WORK_VOIDED shall be triggered when a Manager changes a log work record's review_status to APPROVED, REJECTED, or VOIDED respectively. The notification recipient shall be the Employee who owns the log work record (log_works.user_id), so the Employee is informed when their submitted hours are reviewed or corrected.</w:t>
      </w:r>
    </w:p>
    <w:p w14:paraId="2DFF5C63"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FR-70: Resolve Notification Recipients</w:t>
      </w:r>
    </w:p>
    <w:p w14:paraId="388808F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determine notification recipients based on task followers, assigned users, creators, managers, and other relevant users.</w:t>
      </w:r>
    </w:p>
    <w:p w14:paraId="55CDFFF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FR-71: Persist Notifications</w:t>
      </w:r>
    </w:p>
    <w:p w14:paraId="5AE1A50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notifications in the notifications table so users can view notification history even if they were offline when the event occurred.</w:t>
      </w:r>
    </w:p>
    <w:p w14:paraId="1D8613B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FR-72: Realtime Notification Delivery</w:t>
      </w:r>
    </w:p>
    <w:p w14:paraId="3BAFBA4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realtime notification payloads through the Realtime Gateway for users who are online.</w:t>
      </w:r>
    </w:p>
    <w:p w14:paraId="5F896133"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FR-73: Email Notification Delivery</w:t>
      </w:r>
    </w:p>
    <w:p w14:paraId="3462B89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email notifications through the Email Service when the notification's delivery-channel type requires email delivery.</w:t>
      </w:r>
    </w:p>
    <w:p w14:paraId="4A507B9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FR-74: Track Email Delivery Status</w:t>
      </w:r>
    </w:p>
    <w:p w14:paraId="0CA2C1B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whether an email notification has been sent successfully and record the sent time when applicable.</w:t>
      </w:r>
    </w:p>
    <w:p w14:paraId="5AEEBCE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FR-75: Notification Center</w:t>
      </w:r>
    </w:p>
    <w:p w14:paraId="13D2F7CA"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Added event_type filtering capability now that the field exists.</w:t>
      </w:r>
    </w:p>
    <w:p w14:paraId="1F78C77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 notification center where users can view previous notifications, with the ability to filter by event_type.</w:t>
      </w:r>
    </w:p>
    <w:p w14:paraId="7789EEB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unread/read status.</w:t>
      </w:r>
    </w:p>
    <w:p w14:paraId="01978FF7"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FR-76: Mark Notification as Read</w:t>
      </w:r>
    </w:p>
    <w:p w14:paraId="2E7AB41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mark notifications as read.</w:t>
      </w:r>
    </w:p>
    <w:p w14:paraId="345BF3D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update the is_read status in the notifications table.</w:t>
      </w:r>
    </w:p>
    <w:p w14:paraId="46A6F68E" w14:textId="77777777" w:rsidR="00666D59" w:rsidRPr="003269F7" w:rsidRDefault="00666D59" w:rsidP="00666D59">
      <w:pPr>
        <w:pBdr>
          <w:bottom w:val="single" w:sz="6" w:space="1" w:color="CCCCCC"/>
        </w:pBdr>
        <w:spacing w:after="240"/>
        <w:rPr>
          <w:rFonts w:ascii="Times New Roman" w:hAnsi="Times New Roman" w:cs="Times New Roman"/>
        </w:rPr>
      </w:pPr>
    </w:p>
    <w:p w14:paraId="0E4D8D8D"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15. Profile Management Requirements</w:t>
      </w:r>
    </w:p>
    <w:p w14:paraId="503C21D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FR-77: View Own Profile</w:t>
      </w:r>
    </w:p>
    <w:p w14:paraId="2DEB9AE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each authenticated user to view their own profile information.</w:t>
      </w:r>
    </w:p>
    <w:p w14:paraId="42A2BA0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Profile information may include:</w:t>
      </w:r>
    </w:p>
    <w:p w14:paraId="77C69EA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Full name</w:t>
      </w:r>
    </w:p>
    <w:p w14:paraId="19C0D11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Email</w:t>
      </w:r>
    </w:p>
    <w:p w14:paraId="1522658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Phone number</w:t>
      </w:r>
    </w:p>
    <w:p w14:paraId="639EB84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Department</w:t>
      </w:r>
    </w:p>
    <w:p w14:paraId="5B103E6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Avatar</w:t>
      </w:r>
    </w:p>
    <w:p w14:paraId="1936E19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FR-78: Update Own Profile</w:t>
      </w:r>
    </w:p>
    <w:p w14:paraId="697A28F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update permitted profile fields such as full name and phone number.</w:t>
      </w:r>
    </w:p>
    <w:p w14:paraId="0E8258E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not allow users to update restricted fields such as role or account active status through the personal profile page.</w:t>
      </w:r>
    </w:p>
    <w:p w14:paraId="3999999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FR-79: Upload Avatar</w:t>
      </w:r>
    </w:p>
    <w:p w14:paraId="54A52EF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upload an avatar image.</w:t>
      </w:r>
    </w:p>
    <w:p w14:paraId="6008552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the image file through the File Storage Service and save the returned avatar URL in employee_profiles.</w:t>
      </w:r>
    </w:p>
    <w:p w14:paraId="3AB8CB8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FR-80: View Directory Profile</w:t>
      </w:r>
    </w:p>
    <w:p w14:paraId="5E6509F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view profile information of other users when required for team coordination, task assignment, or directory lookup.</w:t>
      </w:r>
    </w:p>
    <w:p w14:paraId="653CB96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Access shall be limited based on role and job-based scope, per FR-99.</w:t>
      </w:r>
    </w:p>
    <w:p w14:paraId="65A1686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FR-81: Profile Audit Logging</w:t>
      </w:r>
    </w:p>
    <w:p w14:paraId="7C2E216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create an audit log when sensitive profile information is updated.</w:t>
      </w:r>
    </w:p>
    <w:p w14:paraId="10C4A0A0" w14:textId="77777777" w:rsidR="00666D59" w:rsidRPr="003269F7" w:rsidRDefault="00666D59" w:rsidP="00666D59">
      <w:pPr>
        <w:pBdr>
          <w:bottom w:val="single" w:sz="6" w:space="1" w:color="CCCCCC"/>
        </w:pBdr>
        <w:spacing w:after="240"/>
        <w:rPr>
          <w:rFonts w:ascii="Times New Roman" w:hAnsi="Times New Roman" w:cs="Times New Roman"/>
        </w:rPr>
      </w:pPr>
    </w:p>
    <w:p w14:paraId="6252C7C1"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16. Dashboard and Analytics Requirements</w:t>
      </w:r>
    </w:p>
    <w:p w14:paraId="1CC628B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FR-82: Admin Global Dashboard</w:t>
      </w:r>
    </w:p>
    <w:p w14:paraId="7914695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an Admin dashboard showing global system metrics.</w:t>
      </w:r>
    </w:p>
    <w:p w14:paraId="1F191FC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dashboard shall include indicators such as:</w:t>
      </w:r>
    </w:p>
    <w:p w14:paraId="21E580C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Total active clients</w:t>
      </w:r>
    </w:p>
    <w:p w14:paraId="7C8AC19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Total active jobs</w:t>
      </w:r>
    </w:p>
    <w:p w14:paraId="7232840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Total work hours in the selected month</w:t>
      </w:r>
    </w:p>
    <w:p w14:paraId="16FF818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 status overview</w:t>
      </w:r>
    </w:p>
    <w:p w14:paraId="63188CB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Company-level performance summary</w:t>
      </w:r>
    </w:p>
    <w:p w14:paraId="3FDBAB5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FR-83: Manager Dashboard</w:t>
      </w:r>
    </w:p>
    <w:p w14:paraId="6949E8EC"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“authorized scope” with the literal job-based rule.</w:t>
      </w:r>
    </w:p>
    <w:p w14:paraId="5379934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 Manager dashboard showing only data from jobs where jobs.manager_id equals the Manager's own user ID, and tasks/timesheets under those jobs.</w:t>
      </w:r>
    </w:p>
    <w:p w14:paraId="7A13FA0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dashboard shall include indicators such as:</w:t>
      </w:r>
    </w:p>
    <w:p w14:paraId="6B6D078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Team task status</w:t>
      </w:r>
    </w:p>
    <w:p w14:paraId="50C6F6C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Overdue task rate</w:t>
      </w:r>
    </w:p>
    <w:p w14:paraId="7BF6DCD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Team work hours</w:t>
      </w:r>
    </w:p>
    <w:p w14:paraId="4882A05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 workload comparison</w:t>
      </w:r>
    </w:p>
    <w:p w14:paraId="564EC04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Heatmap or productivity visualization</w:t>
      </w:r>
    </w:p>
    <w:p w14:paraId="2632B83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FR-84: Employee Personal Dashboard</w:t>
      </w:r>
    </w:p>
    <w:p w14:paraId="02D0C7D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an Employee dashboard showing personal work information.</w:t>
      </w:r>
    </w:p>
    <w:p w14:paraId="1E8FDBC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dashboard shall include indicators such as:</w:t>
      </w:r>
    </w:p>
    <w:p w14:paraId="0FF006A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Assigned tasks</w:t>
      </w:r>
    </w:p>
    <w:p w14:paraId="063B90C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Overdue personal tasks</w:t>
      </w:r>
    </w:p>
    <w:p w14:paraId="362DFBE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Total logged hours in the current week or month</w:t>
      </w:r>
    </w:p>
    <w:p w14:paraId="1D25D66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Personal task completion rate</w:t>
      </w:r>
    </w:p>
    <w:p w14:paraId="4F9F5FE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Personal KPI summary</w:t>
      </w:r>
    </w:p>
    <w:p w14:paraId="302EC7A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FR-85: Data Isolation in Analytics</w:t>
      </w:r>
    </w:p>
    <w:p w14:paraId="0DAE4E5A"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Tied the Manager bullet to the concrete job-based scope rule.</w:t>
      </w:r>
    </w:p>
    <w:p w14:paraId="73008FC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enforce data isolation in analytics:</w:t>
      </w:r>
    </w:p>
    <w:p w14:paraId="7798071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Admin may view global data.</w:t>
      </w:r>
    </w:p>
    <w:p w14:paraId="1E55539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may view only data from jobs within the Manager's job-based scope (FR-99).</w:t>
      </w:r>
    </w:p>
    <w:p w14:paraId="4A74143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 may view only personal data.</w:t>
      </w:r>
    </w:p>
    <w:p w14:paraId="6238EF8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enforce this rule at backend level, not only at frontend level.</w:t>
      </w:r>
    </w:p>
    <w:p w14:paraId="3D48FA0F" w14:textId="77777777" w:rsidR="00666D59" w:rsidRPr="003269F7" w:rsidRDefault="00666D59" w:rsidP="00666D59">
      <w:pPr>
        <w:pBdr>
          <w:bottom w:val="single" w:sz="6" w:space="1" w:color="CCCCCC"/>
        </w:pBdr>
        <w:spacing w:after="240"/>
        <w:rPr>
          <w:rFonts w:ascii="Times New Roman" w:hAnsi="Times New Roman" w:cs="Times New Roman"/>
        </w:rPr>
      </w:pPr>
    </w:p>
    <w:p w14:paraId="33ADF541"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17. Reporting and Export Requirements</w:t>
      </w:r>
    </w:p>
    <w:p w14:paraId="33A6965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FR-86: Generate Admin Reports</w:t>
      </w:r>
    </w:p>
    <w:p w14:paraId="18E2EF7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generate reports across the entire system.</w:t>
      </w:r>
    </w:p>
    <w:p w14:paraId="55084F0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Report data may include clients, jobs, tasks, users, departments, timesheets, and performance metrics.</w:t>
      </w:r>
    </w:p>
    <w:p w14:paraId="3ACC103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FR-87: Generate Manager Reports</w:t>
      </w:r>
    </w:p>
    <w:p w14:paraId="4195E312"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“authorized scope” / “unrelated teams or jobs” with the literal job-based rule.</w:t>
      </w:r>
    </w:p>
    <w:p w14:paraId="2E34F70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generate reports only for jobs where jobs.manager_id equals the Manager's own user ID.</w:t>
      </w:r>
    </w:p>
    <w:p w14:paraId="40F52740" w14:textId="77777777" w:rsidR="00666D59" w:rsidRDefault="00666D59" w:rsidP="00666D59">
      <w:pPr>
        <w:spacing w:after="160"/>
        <w:rPr>
          <w:rFonts w:ascii="Times New Roman" w:hAnsi="Times New Roman" w:cs="Times New Roman"/>
        </w:rPr>
      </w:pPr>
      <w:r w:rsidRPr="003269F7">
        <w:rPr>
          <w:rFonts w:ascii="Times New Roman" w:hAnsi="Times New Roman" w:cs="Times New Roman"/>
        </w:rPr>
        <w:t>A Manager shall not be able to export reports containing data from jobs managed by other managers.</w:t>
      </w:r>
    </w:p>
    <w:p w14:paraId="53F4E55E" w14:textId="0E55CDAB" w:rsidR="00B73455" w:rsidRPr="003269F7" w:rsidRDefault="00312D6D" w:rsidP="00666D59">
      <w:pPr>
        <w:spacing w:after="160"/>
        <w:rPr>
          <w:rFonts w:ascii="Times New Roman" w:hAnsi="Times New Roman" w:cs="Times New Roman"/>
        </w:rPr>
      </w:pPr>
      <w:r w:rsidRPr="00312D6D">
        <w:rPr>
          <w:rFonts w:ascii="Times New Roman" w:hAnsi="Times New Roman" w:cs="Times New Roman"/>
          <w:highlight w:val="yellow"/>
        </w:rPr>
        <w:lastRenderedPageBreak/>
        <w:t>This restriction applies regardless of any other filter selected (including Department, per FR-88); no filter combination shall allow a Manager to retrieve data outside their job-based scope</w:t>
      </w:r>
      <w:r w:rsidR="00B73455" w:rsidRPr="00B73455">
        <w:rPr>
          <w:rFonts w:ascii="Times New Roman" w:hAnsi="Times New Roman" w:cs="Times New Roman"/>
          <w:highlight w:val="yellow"/>
        </w:rPr>
        <w:t>.</w:t>
      </w:r>
    </w:p>
    <w:p w14:paraId="17EF9114" w14:textId="77777777" w:rsidR="00666D59" w:rsidRPr="003E232A" w:rsidRDefault="00666D59" w:rsidP="00666D59">
      <w:pPr>
        <w:pStyle w:val="Heading2"/>
        <w:rPr>
          <w:rFonts w:ascii="Times New Roman" w:hAnsi="Times New Roman" w:cs="Times New Roman"/>
          <w:highlight w:val="yellow"/>
        </w:rPr>
      </w:pPr>
      <w:r w:rsidRPr="003E232A">
        <w:rPr>
          <w:rFonts w:ascii="Times New Roman" w:hAnsi="Times New Roman" w:cs="Times New Roman"/>
          <w:highlight w:val="yellow"/>
        </w:rPr>
        <w:t>FR-88: Timesheet Detail Report</w:t>
      </w:r>
    </w:p>
    <w:p w14:paraId="5C9D6309" w14:textId="77777777" w:rsidR="00666D59" w:rsidRPr="003E232A" w:rsidRDefault="00666D59" w:rsidP="00666D59">
      <w:pPr>
        <w:spacing w:after="160"/>
        <w:rPr>
          <w:rFonts w:ascii="Times New Roman" w:hAnsi="Times New Roman" w:cs="Times New Roman"/>
          <w:highlight w:val="yellow"/>
        </w:rPr>
      </w:pPr>
      <w:r w:rsidRPr="003E232A">
        <w:rPr>
          <w:rFonts w:ascii="Times New Roman" w:hAnsi="Times New Roman" w:cs="Times New Roman"/>
          <w:highlight w:val="yellow"/>
        </w:rPr>
        <w:t>The system shall provide a detailed timesheet report based on log work data.</w:t>
      </w:r>
    </w:p>
    <w:p w14:paraId="1CED4802" w14:textId="77777777" w:rsidR="00666D59" w:rsidRPr="003E232A" w:rsidRDefault="00666D59" w:rsidP="00666D59">
      <w:pPr>
        <w:spacing w:after="160"/>
        <w:rPr>
          <w:rFonts w:ascii="Times New Roman" w:hAnsi="Times New Roman" w:cs="Times New Roman"/>
          <w:highlight w:val="yellow"/>
        </w:rPr>
      </w:pPr>
      <w:r w:rsidRPr="003E232A">
        <w:rPr>
          <w:rFonts w:ascii="Times New Roman" w:hAnsi="Times New Roman" w:cs="Times New Roman"/>
          <w:highlight w:val="yellow"/>
        </w:rPr>
        <w:t>The report shall support filters such as:</w:t>
      </w:r>
    </w:p>
    <w:p w14:paraId="55F0323E" w14:textId="77777777" w:rsidR="00666D59" w:rsidRPr="003E232A" w:rsidRDefault="00666D59" w:rsidP="00666D59">
      <w:pPr>
        <w:pStyle w:val="ListParagraph"/>
        <w:numPr>
          <w:ilvl w:val="0"/>
          <w:numId w:val="18"/>
        </w:numPr>
        <w:spacing w:after="80"/>
        <w:rPr>
          <w:rFonts w:ascii="Times New Roman" w:hAnsi="Times New Roman" w:cs="Times New Roman"/>
          <w:highlight w:val="yellow"/>
        </w:rPr>
      </w:pPr>
      <w:r w:rsidRPr="003E232A">
        <w:rPr>
          <w:rFonts w:ascii="Times New Roman" w:hAnsi="Times New Roman" w:cs="Times New Roman"/>
          <w:highlight w:val="yellow"/>
        </w:rPr>
        <w:t>Date range</w:t>
      </w:r>
    </w:p>
    <w:p w14:paraId="7AC4533B" w14:textId="77777777" w:rsidR="00666D59" w:rsidRPr="003E232A" w:rsidRDefault="00666D59" w:rsidP="00666D59">
      <w:pPr>
        <w:pStyle w:val="ListParagraph"/>
        <w:numPr>
          <w:ilvl w:val="0"/>
          <w:numId w:val="18"/>
        </w:numPr>
        <w:spacing w:after="80"/>
        <w:rPr>
          <w:rFonts w:ascii="Times New Roman" w:hAnsi="Times New Roman" w:cs="Times New Roman"/>
          <w:highlight w:val="yellow"/>
        </w:rPr>
      </w:pPr>
      <w:r w:rsidRPr="003E232A">
        <w:rPr>
          <w:rFonts w:ascii="Times New Roman" w:hAnsi="Times New Roman" w:cs="Times New Roman"/>
          <w:highlight w:val="yellow"/>
        </w:rPr>
        <w:t>Employee</w:t>
      </w:r>
    </w:p>
    <w:p w14:paraId="58B9EF0D" w14:textId="77777777" w:rsidR="00666D59" w:rsidRPr="003E232A" w:rsidRDefault="00666D59" w:rsidP="00666D59">
      <w:pPr>
        <w:pStyle w:val="ListParagraph"/>
        <w:numPr>
          <w:ilvl w:val="0"/>
          <w:numId w:val="18"/>
        </w:numPr>
        <w:spacing w:after="80"/>
        <w:rPr>
          <w:rFonts w:ascii="Times New Roman" w:hAnsi="Times New Roman" w:cs="Times New Roman"/>
          <w:highlight w:val="yellow"/>
        </w:rPr>
      </w:pPr>
      <w:r w:rsidRPr="003E232A">
        <w:rPr>
          <w:rFonts w:ascii="Times New Roman" w:hAnsi="Times New Roman" w:cs="Times New Roman"/>
          <w:highlight w:val="yellow"/>
        </w:rPr>
        <w:t>Department</w:t>
      </w:r>
    </w:p>
    <w:p w14:paraId="70149FDC" w14:textId="77777777" w:rsidR="00666D59" w:rsidRPr="003E232A" w:rsidRDefault="00666D59" w:rsidP="00666D59">
      <w:pPr>
        <w:pStyle w:val="ListParagraph"/>
        <w:numPr>
          <w:ilvl w:val="0"/>
          <w:numId w:val="18"/>
        </w:numPr>
        <w:spacing w:after="80"/>
        <w:rPr>
          <w:rFonts w:ascii="Times New Roman" w:hAnsi="Times New Roman" w:cs="Times New Roman"/>
          <w:highlight w:val="yellow"/>
        </w:rPr>
      </w:pPr>
      <w:r w:rsidRPr="003E232A">
        <w:rPr>
          <w:rFonts w:ascii="Times New Roman" w:hAnsi="Times New Roman" w:cs="Times New Roman"/>
          <w:highlight w:val="yellow"/>
        </w:rPr>
        <w:t>Job</w:t>
      </w:r>
    </w:p>
    <w:p w14:paraId="6245A877" w14:textId="77777777" w:rsidR="00666D59" w:rsidRPr="003E232A" w:rsidRDefault="00666D59" w:rsidP="00666D59">
      <w:pPr>
        <w:pStyle w:val="ListParagraph"/>
        <w:numPr>
          <w:ilvl w:val="0"/>
          <w:numId w:val="18"/>
        </w:numPr>
        <w:spacing w:after="80"/>
        <w:rPr>
          <w:rFonts w:ascii="Times New Roman" w:hAnsi="Times New Roman" w:cs="Times New Roman"/>
          <w:highlight w:val="yellow"/>
        </w:rPr>
      </w:pPr>
      <w:r w:rsidRPr="003E232A">
        <w:rPr>
          <w:rFonts w:ascii="Times New Roman" w:hAnsi="Times New Roman" w:cs="Times New Roman"/>
          <w:highlight w:val="yellow"/>
        </w:rPr>
        <w:t>Task</w:t>
      </w:r>
    </w:p>
    <w:p w14:paraId="0F2313E6" w14:textId="77777777" w:rsidR="003E232A" w:rsidRPr="003E232A" w:rsidRDefault="003E232A" w:rsidP="003E232A">
      <w:pPr>
        <w:pStyle w:val="ListParagraph"/>
        <w:numPr>
          <w:ilvl w:val="0"/>
          <w:numId w:val="18"/>
        </w:numPr>
        <w:spacing w:after="80"/>
        <w:rPr>
          <w:rFonts w:ascii="Times New Roman" w:hAnsi="Times New Roman" w:cs="Times New Roman"/>
          <w:highlight w:val="yellow"/>
        </w:rPr>
      </w:pPr>
      <w:r w:rsidRPr="003E232A">
        <w:rPr>
          <w:rFonts w:ascii="Times New Roman" w:hAnsi="Times New Roman" w:cs="Times New Roman"/>
          <w:highlight w:val="yellow"/>
        </w:rPr>
        <w:t xml:space="preserve">Task status </w:t>
      </w:r>
    </w:p>
    <w:p w14:paraId="72DB2F47" w14:textId="62D65096" w:rsidR="003E232A" w:rsidRPr="003E232A" w:rsidRDefault="003E232A" w:rsidP="003E232A">
      <w:pPr>
        <w:pStyle w:val="ListParagraph"/>
        <w:numPr>
          <w:ilvl w:val="0"/>
          <w:numId w:val="18"/>
        </w:numPr>
        <w:spacing w:after="80"/>
        <w:rPr>
          <w:rFonts w:ascii="Times New Roman" w:hAnsi="Times New Roman" w:cs="Times New Roman"/>
          <w:highlight w:val="yellow"/>
        </w:rPr>
      </w:pPr>
      <w:r w:rsidRPr="003E232A">
        <w:rPr>
          <w:rFonts w:ascii="Times New Roman" w:hAnsi="Times New Roman" w:cs="Times New Roman"/>
          <w:highlight w:val="yellow"/>
        </w:rPr>
        <w:t xml:space="preserve">Review status (PENDING, APPROVED, REJECTED, VOIDED) </w:t>
      </w:r>
    </w:p>
    <w:p w14:paraId="05BAA6E8" w14:textId="1A2E20F4" w:rsidR="003E232A" w:rsidRPr="003E232A" w:rsidRDefault="003E232A" w:rsidP="003E232A">
      <w:pPr>
        <w:pStyle w:val="ListParagraph"/>
        <w:numPr>
          <w:ilvl w:val="0"/>
          <w:numId w:val="18"/>
        </w:numPr>
        <w:spacing w:after="80"/>
        <w:rPr>
          <w:rFonts w:ascii="Times New Roman" w:hAnsi="Times New Roman" w:cs="Times New Roman"/>
          <w:highlight w:val="yellow"/>
        </w:rPr>
      </w:pPr>
      <w:r w:rsidRPr="003E232A">
        <w:rPr>
          <w:rFonts w:ascii="Times New Roman" w:hAnsi="Times New Roman" w:cs="Times New Roman"/>
          <w:highlight w:val="yellow"/>
        </w:rPr>
        <w:t>Locked period status</w:t>
      </w:r>
    </w:p>
    <w:p w14:paraId="418CA121" w14:textId="5DB1B6B2" w:rsidR="00F7318E" w:rsidRDefault="00F7318E" w:rsidP="00F7318E">
      <w:pPr>
        <w:spacing w:after="80"/>
        <w:rPr>
          <w:rFonts w:ascii="Times New Roman" w:hAnsi="Times New Roman" w:cs="Times New Roman"/>
        </w:rPr>
      </w:pPr>
      <w:r w:rsidRPr="003E232A">
        <w:rPr>
          <w:rFonts w:ascii="Times New Roman" w:hAnsi="Times New Roman" w:cs="Times New Roman"/>
          <w:highlight w:val="yellow"/>
        </w:rPr>
        <w:t>By default, the timesheet detail report shall exclude log work records with review_status = VOIDED. An optional filter may allow Admin or Manager to include voided records for audit purposes.</w:t>
      </w:r>
    </w:p>
    <w:p w14:paraId="23701270" w14:textId="77777777" w:rsidR="00B73455" w:rsidRDefault="00B73455" w:rsidP="00F7318E">
      <w:pPr>
        <w:spacing w:after="80"/>
        <w:rPr>
          <w:rFonts w:ascii="Times New Roman" w:hAnsi="Times New Roman" w:cs="Times New Roman"/>
          <w:highlight w:val="yellow"/>
        </w:rPr>
      </w:pPr>
      <w:r w:rsidRPr="00B73455">
        <w:rPr>
          <w:rFonts w:ascii="Times New Roman" w:hAnsi="Times New Roman" w:cs="Times New Roman"/>
          <w:highlight w:val="yellow"/>
        </w:rPr>
        <w:t xml:space="preserve">Clarified that the Department filter is a secondary refinement only and must never be used to expand a Manager's data access beyond their job-based scope (FR-99), since departments.manager_id carries no access-control meaning (FR-17, BR-26). </w:t>
      </w:r>
    </w:p>
    <w:p w14:paraId="5889547F" w14:textId="154F6F5D" w:rsidR="00B73455" w:rsidRPr="00F7318E" w:rsidRDefault="00B73455" w:rsidP="00F7318E">
      <w:pPr>
        <w:spacing w:after="80"/>
        <w:rPr>
          <w:rFonts w:ascii="Times New Roman" w:hAnsi="Times New Roman" w:cs="Times New Roman"/>
        </w:rPr>
      </w:pPr>
      <w:r w:rsidRPr="00B73455">
        <w:rPr>
          <w:rFonts w:ascii="Times New Roman" w:hAnsi="Times New Roman" w:cs="Times New Roman"/>
          <w:highlight w:val="yellow"/>
        </w:rPr>
        <w:t>The Department filter shall only narrow results within data the requesting user is already authorized to see. For Manager, all report results remain bounded by the job-based scope defined in FR-99 regardless of which Department filter value is selected; selecting a Department shall never reveal log work records from jobs outside the Manager's scope, even if employees in that department happen to work under a different Manager's jobs. For Admin, the Department filter operates without this restriction, consistent with the Admin's global access scope (FR-98)</w:t>
      </w:r>
    </w:p>
    <w:p w14:paraId="1E6DB48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FR-89: Export Report to File</w:t>
      </w:r>
    </w:p>
    <w:p w14:paraId="71B3196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export reports in PDF or Excel format.</w:t>
      </w:r>
    </w:p>
    <w:p w14:paraId="7EE32C8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generated file shall be returned to the user as a temporary downloadable file.</w:t>
      </w:r>
    </w:p>
    <w:p w14:paraId="6C30579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FR-90: Read-Only Reporting Process</w:t>
      </w:r>
    </w:p>
    <w:p w14:paraId="159E05C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reporting module shall not modify business data.</w:t>
      </w:r>
    </w:p>
    <w:p w14:paraId="6A50010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reporting process shall only read data, aggregate data, and generate output files.</w:t>
      </w:r>
    </w:p>
    <w:p w14:paraId="1A45293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FR-91: Report Export Audit</w:t>
      </w:r>
    </w:p>
    <w:p w14:paraId="6A49EBA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an audit log whenever a user exports a report.</w:t>
      </w:r>
    </w:p>
    <w:p w14:paraId="30E16D7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audit log shall include actor, export time, filter conditions, report type, and file format.</w:t>
      </w:r>
    </w:p>
    <w:p w14:paraId="5331FA6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FR-122: Task Summary Report</w:t>
      </w:r>
    </w:p>
    <w:p w14:paraId="3F5FF86A"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per request to provide task-level reporting alongside the existing timesheet-level report.</w:t>
      </w:r>
    </w:p>
    <w:p w14:paraId="5FC9E0C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 task summary report aggregating task counts and status breakdowns.</w:t>
      </w:r>
    </w:p>
    <w:p w14:paraId="5EC1568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 shall support filters such as:</w:t>
      </w:r>
    </w:p>
    <w:p w14:paraId="3A21A59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Date range (based on task created_at or completed_at)</w:t>
      </w:r>
    </w:p>
    <w:p w14:paraId="37DAEB0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w:t>
      </w:r>
    </w:p>
    <w:p w14:paraId="6476219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Assignee</w:t>
      </w:r>
    </w:p>
    <w:p w14:paraId="22F449D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Priority</w:t>
      </w:r>
    </w:p>
    <w:p w14:paraId="10C2AE9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Status</w:t>
      </w:r>
    </w:p>
    <w:p w14:paraId="17B030F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 shall include, at minimum: total tasks, tasks by status, overdue task count, average time-to-completion (from created_at to completed_at, for Completed tasks only), and rejection count (number of tasks that received at least one REJECTION_NOTE comment before completion).</w:t>
      </w:r>
    </w:p>
    <w:p w14:paraId="5D526AD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Admin may generate this report across all jobs. Manager may generate this report only for jobs where jobs.manager_id equals the Manager's own user ID.</w:t>
      </w:r>
    </w:p>
    <w:p w14:paraId="3DD9730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FR-123: Employee Performance Report</w:t>
      </w:r>
    </w:p>
    <w:p w14:paraId="5A1F955C"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per request to provide individual performance visibility alongside the existing timesheet-level and new task-level reports.</w:t>
      </w:r>
    </w:p>
    <w:p w14:paraId="08B1C9E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an employee performance report aggregating an individual employee's task and timesheet activity over a selected period.</w:t>
      </w:r>
    </w:p>
    <w:p w14:paraId="279AA65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 shall support filters such as:</w:t>
      </w:r>
    </w:p>
    <w:p w14:paraId="72EB224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Date range</w:t>
      </w:r>
    </w:p>
    <w:p w14:paraId="418EE81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w:t>
      </w:r>
    </w:p>
    <w:p w14:paraId="226B972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 (optional, to scope to a single job)</w:t>
      </w:r>
    </w:p>
    <w:p w14:paraId="149254E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 shall include, at minimum: total tasks completed, total tasks rejected at least once, total logged hours, average daily logged hours, and on-time completion rate (Completed tasks where completed_at is on or before deadline, divided by total Completed tasks in the period).</w:t>
      </w:r>
    </w:p>
    <w:p w14:paraId="4CCF584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Admin may generate this report for any employee. Manager may generate this report only for employees who are assignees of tasks under jobs where jobs.manager_id equals the Manager's own user ID. Employee may generate this report only for themselves.</w:t>
      </w:r>
    </w:p>
    <w:p w14:paraId="4979ED56" w14:textId="77777777" w:rsidR="00666D59" w:rsidRPr="003269F7" w:rsidRDefault="00666D59" w:rsidP="00666D59">
      <w:pPr>
        <w:pBdr>
          <w:left w:val="single" w:sz="12" w:space="8" w:color="F0B429"/>
        </w:pBdr>
        <w:rPr>
          <w:rFonts w:ascii="Times New Roman" w:hAnsi="Times New Roman" w:cs="Times New Roman"/>
        </w:rPr>
      </w:pPr>
      <w:r w:rsidRPr="003269F7">
        <w:rPr>
          <w:rFonts w:ascii="Times New Roman" w:hAnsi="Times New Roman" w:cs="Times New Roman"/>
          <w:b/>
          <w:bCs/>
          <w:i/>
          <w:iCs/>
          <w:color w:val="AA5500"/>
        </w:rPr>
        <w:t xml:space="preserve">Note: </w:t>
      </w:r>
      <w:r w:rsidRPr="003269F7">
        <w:rPr>
          <w:rFonts w:ascii="Times New Roman" w:hAnsi="Times New Roman" w:cs="Times New Roman"/>
          <w:i/>
          <w:iCs/>
          <w:color w:val="AA5500"/>
        </w:rPr>
        <w:t>This report aggregates and presents existing operational data (task and timesheet records) for performance visibility. Per the Functional Boundary (Section 22), it shall not be interpreted as, or connected to, payroll, compensation, or formal HR performance review processes.</w:t>
      </w:r>
    </w:p>
    <w:p w14:paraId="6592E4C4" w14:textId="77777777" w:rsidR="00666D59" w:rsidRDefault="00666D59" w:rsidP="00666D59">
      <w:pPr>
        <w:pBdr>
          <w:bottom w:val="single" w:sz="6" w:space="1" w:color="CCCCCC"/>
        </w:pBdr>
        <w:spacing w:after="240"/>
        <w:rPr>
          <w:rFonts w:ascii="Times New Roman" w:hAnsi="Times New Roman" w:cs="Times New Roman"/>
        </w:rPr>
      </w:pPr>
    </w:p>
    <w:p w14:paraId="5482A94F" w14:textId="781E06E4" w:rsidR="00F35566" w:rsidRPr="00F35566" w:rsidRDefault="00F35566" w:rsidP="00F35566">
      <w:pPr>
        <w:pStyle w:val="Heading2"/>
        <w:rPr>
          <w:rFonts w:ascii="Times New Roman" w:hAnsi="Times New Roman" w:cs="Times New Roman"/>
        </w:rPr>
      </w:pPr>
      <w:r w:rsidRPr="00F35566">
        <w:rPr>
          <w:rFonts w:ascii="Times New Roman" w:hAnsi="Times New Roman" w:cs="Times New Roman"/>
        </w:rPr>
        <w:lastRenderedPageBreak/>
        <w:t>FR-124: Manager Log Work Review and Correction</w:t>
      </w:r>
    </w:p>
    <w:p w14:paraId="05364514" w14:textId="1AE5ACAC" w:rsidR="00F35566" w:rsidRPr="00F35566" w:rsidRDefault="00F35566" w:rsidP="00F35566">
      <w:pPr>
        <w:spacing w:after="160"/>
        <w:rPr>
          <w:rFonts w:ascii="Times New Roman" w:hAnsi="Times New Roman" w:cs="Times New Roman"/>
        </w:rPr>
      </w:pPr>
      <w:r w:rsidRPr="00F35566">
        <w:rPr>
          <w:rFonts w:ascii="Times New Roman" w:hAnsi="Times New Roman" w:cs="Times New Roman"/>
        </w:rPr>
        <w:t>The system shall allow Manager to review log work records under jobs where jobs.manager_id equals the Manager's own user ID.</w:t>
      </w:r>
    </w:p>
    <w:p w14:paraId="6527209A" w14:textId="696D2307" w:rsidR="00F35566" w:rsidRPr="00F35566" w:rsidRDefault="00F35566" w:rsidP="00F35566">
      <w:pPr>
        <w:spacing w:after="160"/>
        <w:rPr>
          <w:rFonts w:ascii="Times New Roman" w:hAnsi="Times New Roman" w:cs="Times New Roman"/>
        </w:rPr>
      </w:pPr>
      <w:r w:rsidRPr="00F35566">
        <w:rPr>
          <w:rFonts w:ascii="Times New Roman" w:hAnsi="Times New Roman" w:cs="Times New Roman"/>
        </w:rPr>
        <w:t>Manager may approve, reject, correct, or void log work records within their job-based scope.</w:t>
      </w:r>
    </w:p>
    <w:p w14:paraId="7E8C9DD9" w14:textId="02CC0F21" w:rsidR="00F35566" w:rsidRPr="00F35566" w:rsidRDefault="00F35566" w:rsidP="00F35566">
      <w:pPr>
        <w:spacing w:after="160"/>
        <w:rPr>
          <w:rFonts w:ascii="Times New Roman" w:hAnsi="Times New Roman" w:cs="Times New Roman"/>
        </w:rPr>
      </w:pPr>
      <w:r w:rsidRPr="00F35566">
        <w:rPr>
          <w:rFonts w:ascii="Times New Roman" w:hAnsi="Times New Roman" w:cs="Times New Roman"/>
        </w:rPr>
        <w:t>Correction or voiding must require a reason and must be recorded in audit_logs with old_values and new_values.</w:t>
      </w:r>
    </w:p>
    <w:p w14:paraId="09303D44" w14:textId="321C4D3E" w:rsidR="00F35566" w:rsidRPr="00F35566" w:rsidRDefault="00F35566" w:rsidP="00F35566">
      <w:pPr>
        <w:spacing w:after="160"/>
        <w:rPr>
          <w:rFonts w:ascii="Times New Roman" w:hAnsi="Times New Roman" w:cs="Times New Roman"/>
        </w:rPr>
      </w:pPr>
      <w:r w:rsidRPr="00F35566">
        <w:rPr>
          <w:rFonts w:ascii="Times New Roman" w:hAnsi="Times New Roman" w:cs="Times New Roman"/>
        </w:rPr>
        <w:t>Manager shall not physically delete log work records. Invalid records shall be marked as VOIDED.</w:t>
      </w:r>
    </w:p>
    <w:p w14:paraId="78C2AE81" w14:textId="1AAB20F6" w:rsidR="00F35566" w:rsidRPr="003269F7" w:rsidRDefault="00F35566" w:rsidP="00F35566">
      <w:pPr>
        <w:spacing w:after="160"/>
        <w:rPr>
          <w:rFonts w:ascii="Times New Roman" w:hAnsi="Times New Roman" w:cs="Times New Roman"/>
        </w:rPr>
      </w:pPr>
      <w:r w:rsidRPr="00F35566">
        <w:rPr>
          <w:rFonts w:ascii="Times New Roman" w:hAnsi="Times New Roman" w:cs="Times New Roman"/>
        </w:rPr>
        <w:t>If Manager corrects hours_spent, work_date, or task_id, the system shall recalculate affected daily_user_timesheets within the same database transaction.</w:t>
      </w:r>
    </w:p>
    <w:p w14:paraId="4F5F1BF4"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18. Audit Log Requirements</w:t>
      </w:r>
    </w:p>
    <w:p w14:paraId="0EC036E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FR-92: Collect Audit Events</w:t>
      </w:r>
    </w:p>
    <w:p w14:paraId="7F0839C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collect audit events from sensitive operations in the system.</w:t>
      </w:r>
    </w:p>
    <w:p w14:paraId="799C6D2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Sensitive operations include:</w:t>
      </w:r>
    </w:p>
    <w:p w14:paraId="0114CC3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 creation</w:t>
      </w:r>
    </w:p>
    <w:p w14:paraId="15E9FE8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 update</w:t>
      </w:r>
    </w:p>
    <w:p w14:paraId="4CD5E6D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 lock or unlock</w:t>
      </w:r>
    </w:p>
    <w:p w14:paraId="4504D59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Role and permission changes</w:t>
      </w:r>
    </w:p>
    <w:p w14:paraId="658345D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Client creation or update</w:t>
      </w:r>
    </w:p>
    <w:p w14:paraId="781C361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Client deactivation</w:t>
      </w:r>
    </w:p>
    <w:p w14:paraId="6D5394B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 creation or update</w:t>
      </w:r>
    </w:p>
    <w:p w14:paraId="3A7C858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 assignment</w:t>
      </w:r>
    </w:p>
    <w:p w14:paraId="561C22B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 status change</w:t>
      </w:r>
    </w:p>
    <w:p w14:paraId="106C1AE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 review approval or rejection</w:t>
      </w:r>
    </w:p>
    <w:p w14:paraId="1E4FC1C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Timesheet lock or unlock</w:t>
      </w:r>
    </w:p>
    <w:p w14:paraId="3F9D8BA5" w14:textId="77777777" w:rsidR="00E87F96" w:rsidRPr="00E87F96" w:rsidRDefault="00E87F96" w:rsidP="00666D59">
      <w:pPr>
        <w:pStyle w:val="ListParagraph"/>
        <w:numPr>
          <w:ilvl w:val="0"/>
          <w:numId w:val="18"/>
        </w:numPr>
        <w:spacing w:after="80"/>
        <w:rPr>
          <w:rFonts w:ascii="Times New Roman" w:hAnsi="Times New Roman" w:cs="Times New Roman"/>
        </w:rPr>
      </w:pPr>
      <w:r w:rsidRPr="00E87F96">
        <w:rPr>
          <w:rFonts w:ascii="Times New Roman" w:hAnsi="Times New Roman" w:cs="Times New Roman"/>
          <w:lang w:val="en-US"/>
        </w:rPr>
        <w:t>log work creation, update, review approval, review rejection, correction, or voiding</w:t>
      </w:r>
    </w:p>
    <w:p w14:paraId="0F387414" w14:textId="223E0048"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Profile update</w:t>
      </w:r>
    </w:p>
    <w:p w14:paraId="03C9DB8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Report export</w:t>
      </w:r>
    </w:p>
    <w:p w14:paraId="71F8006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FR-93: Store Audit Logs</w:t>
      </w:r>
    </w:p>
    <w:p w14:paraId="5234E70E"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Clarified that ip_address is nullable, since not every audited action originates from an HTTP request with a client IP (e.g. scheduled jobs, system-initiated unlocks).</w:t>
      </w:r>
    </w:p>
    <w:p w14:paraId="5290EA5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audit logs in the audit_logs table.</w:t>
      </w:r>
    </w:p>
    <w:p w14:paraId="1C7BC94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Each audit log shall include:</w:t>
      </w:r>
    </w:p>
    <w:p w14:paraId="53E66EC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 who performed the action</w:t>
      </w:r>
    </w:p>
    <w:p w14:paraId="4A35BAE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Action name</w:t>
      </w:r>
    </w:p>
    <w:p w14:paraId="0A4F7F7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Table name</w:t>
      </w:r>
    </w:p>
    <w:p w14:paraId="26D8D7E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Record ID</w:t>
      </w:r>
    </w:p>
    <w:p w14:paraId="67DEDE0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Old values</w:t>
      </w:r>
    </w:p>
    <w:p w14:paraId="6BF8A61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New values</w:t>
      </w:r>
    </w:p>
    <w:p w14:paraId="3D0850E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IP address (may be null for system-initiated or background-job actions)</w:t>
      </w:r>
    </w:p>
    <w:p w14:paraId="0315006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Created time</w:t>
      </w:r>
    </w:p>
    <w:p w14:paraId="57BCDEE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FR-94: Preserve Audit History</w:t>
      </w:r>
    </w:p>
    <w:p w14:paraId="03C1522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preserve audit records even if the related user account is later removed or inactive.</w:t>
      </w:r>
    </w:p>
    <w:p w14:paraId="2A79EFD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user reference becomes unavailable, the audit record shall remain available for investigation.</w:t>
      </w:r>
    </w:p>
    <w:p w14:paraId="22F3227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FR-95: Search Audit Logs</w:t>
      </w:r>
    </w:p>
    <w:p w14:paraId="647DDF6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search and filter audit logs by:</w:t>
      </w:r>
    </w:p>
    <w:p w14:paraId="4BF0911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Actor</w:t>
      </w:r>
    </w:p>
    <w:p w14:paraId="66FBFAC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Action</w:t>
      </w:r>
    </w:p>
    <w:p w14:paraId="6BD1483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Table name</w:t>
      </w:r>
    </w:p>
    <w:p w14:paraId="56CC333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Record ID</w:t>
      </w:r>
    </w:p>
    <w:p w14:paraId="72D642C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Date range</w:t>
      </w:r>
    </w:p>
    <w:p w14:paraId="20CC150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Keyword</w:t>
      </w:r>
    </w:p>
    <w:p w14:paraId="504E52A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FR-96: View Audit Details</w:t>
      </w:r>
    </w:p>
    <w:p w14:paraId="67C6A11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view detailed before-and-after data for audited changes using old_values and new_values.</w:t>
      </w:r>
    </w:p>
    <w:p w14:paraId="4A1F0549" w14:textId="77777777" w:rsidR="00666D59" w:rsidRDefault="00666D59" w:rsidP="00666D59">
      <w:pPr>
        <w:pStyle w:val="Heading2"/>
        <w:rPr>
          <w:rFonts w:ascii="Times New Roman" w:hAnsi="Times New Roman" w:cs="Times New Roman"/>
        </w:rPr>
      </w:pPr>
      <w:r w:rsidRPr="003269F7">
        <w:rPr>
          <w:rFonts w:ascii="Times New Roman" w:hAnsi="Times New Roman" w:cs="Times New Roman"/>
        </w:rPr>
        <w:t>FR-97: Audit Log Access Control</w:t>
      </w:r>
    </w:p>
    <w:p w14:paraId="51702B71" w14:textId="79889945" w:rsidR="00666D59" w:rsidRPr="00312D6D" w:rsidRDefault="00312D6D" w:rsidP="00312D6D">
      <w:pPr>
        <w:pStyle w:val="BodyText"/>
        <w:rPr>
          <w:rFonts w:ascii="Times New Roman" w:hAnsi="Times New Roman" w:cs="Times New Roman"/>
          <w:highlight w:val="yellow"/>
        </w:rPr>
      </w:pPr>
      <w:r w:rsidRPr="00312D6D">
        <w:rPr>
          <w:rFonts w:ascii="Times New Roman" w:hAnsi="Times New Roman" w:cs="Times New Roman"/>
          <w:highlight w:val="yellow"/>
        </w:rPr>
        <w:t>Added a scoped activity history capability for Manager, distinct from full audit log access, to resolve a gap where Manager had no way to review the history of sensitive actions (job updates, task transitions, timesheet locks) even within their own job scope.</w:t>
      </w:r>
    </w:p>
    <w:p w14:paraId="3A552D7A" w14:textId="77777777" w:rsidR="00312D6D" w:rsidRPr="00312D6D" w:rsidRDefault="00312D6D" w:rsidP="00312D6D">
      <w:pPr>
        <w:pStyle w:val="BodyText"/>
        <w:rPr>
          <w:rFonts w:ascii="Times New Roman" w:hAnsi="Times New Roman" w:cs="Times New Roman"/>
          <w:highlight w:val="yellow"/>
        </w:rPr>
      </w:pPr>
      <w:r w:rsidRPr="00312D6D">
        <w:rPr>
          <w:rFonts w:ascii="Times New Roman" w:hAnsi="Times New Roman" w:cs="Times New Roman"/>
          <w:highlight w:val="yellow"/>
        </w:rPr>
        <w:t xml:space="preserve">Only Admin shall be able to access the full, unfiltered audit log (all actions across all tables and all users), per FR-95 and FR-96. Manager and Employee users shall not be able to browse global audit history. In addition, Manager may view a scoped activity history: audit log entries where table_name and record_id correspond to a job within the Manager's job-based scope (FR-99), or to a task, log work, or time lock record that belongs to such a job. This scoped view shall use the same underlying audit_logs data as the Admin audit log (no separate table), filtered at the API/query level by the Manager's job-based scope, consistent with the row-level scope enforcement principle in FR-121. </w:t>
      </w:r>
    </w:p>
    <w:p w14:paraId="53F358C8" w14:textId="304AA2D2" w:rsidR="00312D6D" w:rsidRPr="003269F7" w:rsidRDefault="00312D6D" w:rsidP="00312D6D">
      <w:pPr>
        <w:pStyle w:val="BodyText"/>
        <w:rPr>
          <w:rFonts w:ascii="Times New Roman" w:hAnsi="Times New Roman" w:cs="Times New Roman"/>
        </w:rPr>
      </w:pPr>
      <w:r w:rsidRPr="00312D6D">
        <w:rPr>
          <w:rFonts w:ascii="Times New Roman" w:hAnsi="Times New Roman" w:cs="Times New Roman"/>
          <w:highlight w:val="yellow"/>
        </w:rPr>
        <w:t xml:space="preserve">Manager's scoped activity history shall not expose old_values/new_values for actions outside their scope, and shall not expose audit entries for jobs managed by other managers, user account </w:t>
      </w:r>
      <w:r w:rsidRPr="00312D6D">
        <w:rPr>
          <w:rFonts w:ascii="Times New Roman" w:hAnsi="Times New Roman" w:cs="Times New Roman"/>
          <w:highlight w:val="yellow"/>
        </w:rPr>
        <w:lastRenderedPageBreak/>
        <w:t>changes, role/permission changes, or client changes, which remain Admin-only regardless of scope</w:t>
      </w:r>
    </w:p>
    <w:p w14:paraId="573F7C32" w14:textId="77777777" w:rsidR="00666D59" w:rsidRPr="003269F7" w:rsidRDefault="00666D59" w:rsidP="00666D59">
      <w:pPr>
        <w:pBdr>
          <w:bottom w:val="single" w:sz="6" w:space="1" w:color="CCCCCC"/>
        </w:pBdr>
        <w:spacing w:after="240"/>
        <w:rPr>
          <w:rFonts w:ascii="Times New Roman" w:hAnsi="Times New Roman" w:cs="Times New Roman"/>
        </w:rPr>
      </w:pPr>
    </w:p>
    <w:p w14:paraId="398C6474"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19. Data Access and Scope Requirements</w:t>
      </w:r>
    </w:p>
    <w:p w14:paraId="59F68B4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FR-98: Admin Access Scope</w:t>
      </w:r>
    </w:p>
    <w:p w14:paraId="62494A0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Admin shall have access to global system administration functions, including users, roles, permissions, departments, clients, jobs, reports, and audit logs.</w:t>
      </w:r>
    </w:p>
    <w:p w14:paraId="30A8D8D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FR-99: Manager Access Scope</w:t>
      </w:r>
    </w:p>
    <w:p w14:paraId="589366BA"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This is the central fix of this revision: replaced the abstract “authorized scope” phrase, which was used inconsistently against both job-based and department-based interpretations elsewhere in the document, with one literal, single rule. All other FRs referencing Manager scope have been updated to point back to this definition.</w:t>
      </w:r>
    </w:p>
    <w:p w14:paraId="29D8D75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Manager's access scope shall be defined exclusively as the set of jobs where jobs.manager_id equals that Manager's own user ID, together with the tasks, timesheets, comments, attachments, employees-as-assignees, reports, and analytics that belong to those jobs.</w:t>
      </w:r>
    </w:p>
    <w:p w14:paraId="7ECB1D4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Department-level manager assignment (departments.manager_id, FR-17) shall have no effect on this access scope.</w:t>
      </w:r>
    </w:p>
    <w:p w14:paraId="512EBE07" w14:textId="77777777" w:rsidR="00666D59" w:rsidRDefault="00666D59" w:rsidP="00666D59">
      <w:pPr>
        <w:spacing w:after="160"/>
        <w:rPr>
          <w:rFonts w:ascii="Times New Roman" w:hAnsi="Times New Roman" w:cs="Times New Roman"/>
        </w:rPr>
      </w:pPr>
      <w:r w:rsidRPr="003269F7">
        <w:rPr>
          <w:rFonts w:ascii="Times New Roman" w:hAnsi="Times New Roman" w:cs="Times New Roman"/>
        </w:rPr>
        <w:t>The system shall prevent a Manager from viewing or modifying data belonging to jobs managed by another Manager.</w:t>
      </w:r>
    </w:p>
    <w:p w14:paraId="569E0103" w14:textId="40881B48" w:rsidR="002F3EBD" w:rsidRPr="003269F7" w:rsidRDefault="002F3EBD" w:rsidP="00666D59">
      <w:pPr>
        <w:spacing w:after="160"/>
        <w:rPr>
          <w:rFonts w:ascii="Times New Roman" w:hAnsi="Times New Roman" w:cs="Times New Roman"/>
        </w:rPr>
      </w:pPr>
      <w:r w:rsidRPr="002F3EBD">
        <w:rPr>
          <w:rFonts w:ascii="Times New Roman" w:hAnsi="Times New Roman" w:cs="Times New Roman"/>
        </w:rPr>
        <w:t>This scope governs detailed data access (timesheets, reports, performance metrics). It does not restrict the basic employee directory search used solely for task assignment purposes, as defined in FR-20.</w:t>
      </w:r>
    </w:p>
    <w:p w14:paraId="093CE3F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FR-100: Employee Access Scope</w:t>
      </w:r>
    </w:p>
    <w:p w14:paraId="00034BC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Employee shall only access personal tasks, personal timesheets, permitted task comments, permitted task attachments, personal notifications, and personal profile information.</w:t>
      </w:r>
    </w:p>
    <w:p w14:paraId="197E2C1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FR-101: Backend-Level Authorization</w:t>
      </w:r>
    </w:p>
    <w:p w14:paraId="186D52C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enforce access control at backend level for all protected APIs.</w:t>
      </w:r>
    </w:p>
    <w:p w14:paraId="350E8D3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Frontend hiding of buttons or pages shall not be considered sufficient authorization.</w:t>
      </w:r>
    </w:p>
    <w:p w14:paraId="0A4BD65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FR-102: Forbidden Access Handling</w:t>
      </w:r>
    </w:p>
    <w:p w14:paraId="1A6AFD5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user attempts an unauthorized operation, the system shall reject the request and return an appropriate forbidden response.</w:t>
      </w:r>
    </w:p>
    <w:p w14:paraId="1585F57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FR-117: Job-Based Scope Resolution Rule</w:t>
      </w:r>
    </w:p>
    <w:p w14:paraId="4F26CC48"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as the canonical cross-reference target for every other FR that mentions Manager scope, so the rule is defined exactly once and referenced everywhere else, rather than restated with potentially drifting wording in each FR.</w:t>
      </w:r>
    </w:p>
    <w:p w14:paraId="1E77B38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Wherever this document refers to a Manager's “authorized scope,” “management scope,” “authorized management scope,” or similar phrasing, the resolution rule shall be: scope = { jobs WHERE jobs.manager_id = current_user.id }, extended transitively to tasks, log_works, comments, attachments, and notifications that reference those jobs.</w:t>
      </w:r>
    </w:p>
    <w:p w14:paraId="712ED0E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This is the single canonical scope-resolution rule for the entire system. No other table or field (including departments.manager_id) shall be used to compute Manager access scope, now or through ad-hoc query logic added during implementation.</w:t>
      </w:r>
    </w:p>
    <w:p w14:paraId="2C10203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FR-121: Separation of Action-Level and Row-Level Authorization</w:t>
      </w:r>
    </w:p>
    <w:p w14:paraId="01B13ED8"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because the original document specified the RBAC tables in detail (FR-04, FR-08–FR-10) but did not state that RBAC alone does not cover row-level scope, which is the mechanism actually responsible for most of the access rules in Section 19. Without this FR, an implementer could reasonably believe a passing role_permissions check is sufficient.</w:t>
      </w:r>
    </w:p>
    <w:p w14:paraId="07C49BE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system's authorization model shall be implemented as two independent, both-required mechanisms:</w:t>
      </w:r>
    </w:p>
    <w:p w14:paraId="1C9E49B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Action-level authorization (RBAC): determines whether a role is permitted to perform a category of action at all (e.g. “can a Manager update task status”), using roles, permissions, and role_permissions, per FR-04.</w:t>
      </w:r>
    </w:p>
    <w:p w14:paraId="7F7F871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Row-level / scope authorization: determines which specific records a user is permitted to act on, using direct ownership or scope fields such as jobs.manager_id (FR-117), tasks.assignee_id, log_works.user_id, and equivalent fields on dependent tables.</w:t>
      </w:r>
    </w:p>
    <w:p w14:paraId="5A6DFA6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request shall only be allowed if it passes both checks. Passing the RBAC action-level check shall never be treated as sufficient on its own to authorize access to a specific record.</w:t>
      </w:r>
    </w:p>
    <w:p w14:paraId="482BDB1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Backend implementation shall apply the row-level scope filter directly inside the data-access query (e.g. as a WHERE clause), not only as a post-fetch check, to avoid accidentally fetching out-of-scope data before filtering.</w:t>
      </w:r>
    </w:p>
    <w:p w14:paraId="5581F35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FR-118: Out-of-Scope: Task Dependency and Subtasks</w:t>
      </w:r>
    </w:p>
    <w:p w14:paraId="75619B49"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per request to make the flat-task decision explicit, so it is not mistaken for an unaddressed gap during implementation or future review.</w:t>
      </w:r>
    </w:p>
    <w:p w14:paraId="3C8F265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current version of the system shall NOT support task dependency relationships (e.g. “task A cannot start until task B is completed”) and shall NOT support subtasks or checklist items within a task.</w:t>
      </w:r>
    </w:p>
    <w:p w14:paraId="5ABDF9B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Tasks shall remain a flat structure: each task belongs to exactly one job and has no parent task and no child tasks.</w:t>
      </w:r>
    </w:p>
    <w:p w14:paraId="4521F13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 xml:space="preserve">This is a deliberate scope decision for the current version, not an oversight. If dependency or subtask support is required in a future version, it will require a new linking table (e.g. </w:t>
      </w:r>
      <w:r w:rsidRPr="003269F7">
        <w:rPr>
          <w:rFonts w:ascii="Times New Roman" w:hAnsi="Times New Roman" w:cs="Times New Roman"/>
        </w:rPr>
        <w:lastRenderedPageBreak/>
        <w:t>task_dependencies or a parent_task_id column) and a corresponding new set of functional requirements; it is out of scope for the present database and FR revision.</w:t>
      </w:r>
    </w:p>
    <w:p w14:paraId="422ECD7A" w14:textId="77777777" w:rsidR="00666D59" w:rsidRPr="003269F7" w:rsidRDefault="00666D59" w:rsidP="00666D59">
      <w:pPr>
        <w:pBdr>
          <w:bottom w:val="single" w:sz="6" w:space="1" w:color="CCCCCC"/>
        </w:pBdr>
        <w:spacing w:after="240"/>
        <w:rPr>
          <w:rFonts w:ascii="Times New Roman" w:hAnsi="Times New Roman" w:cs="Times New Roman"/>
        </w:rPr>
      </w:pPr>
    </w:p>
    <w:p w14:paraId="188D91A5"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20. External Service Integration Requirements</w:t>
      </w:r>
    </w:p>
    <w:p w14:paraId="0A1935F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FR-103: Email Service Integration</w:t>
      </w:r>
    </w:p>
    <w:p w14:paraId="04391CF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integrate with an Email Service for password reset emails and automatic notification emails.</w:t>
      </w:r>
    </w:p>
    <w:p w14:paraId="1E1881A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email requests to the Email Service and may track email status where applicable.</w:t>
      </w:r>
    </w:p>
    <w:p w14:paraId="2D32A24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FR-104: File Storage Service Integration</w:t>
      </w:r>
    </w:p>
    <w:p w14:paraId="0A8984D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integrate with a File Storage Service for avatar images and task attachments.</w:t>
      </w:r>
    </w:p>
    <w:p w14:paraId="58BA2BA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the file physically in the storage service and store only metadata and file URL in the database.</w:t>
      </w:r>
    </w:p>
    <w:p w14:paraId="7928C58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FR-105: Realtime Gateway Integration</w:t>
      </w:r>
    </w:p>
    <w:p w14:paraId="2C2EF0E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integrate with a Realtime Gateway to deliver realtime notification payloads to online users.</w:t>
      </w:r>
    </w:p>
    <w:p w14:paraId="1FDBFF5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Realtime events shall not replace database persistence. Notifications shall still be stored so offline users can read them later.</w:t>
      </w:r>
    </w:p>
    <w:p w14:paraId="55DEB1DF" w14:textId="77777777" w:rsidR="00666D59" w:rsidRPr="003269F7" w:rsidRDefault="00666D59" w:rsidP="00666D59">
      <w:pPr>
        <w:pBdr>
          <w:bottom w:val="single" w:sz="6" w:space="1" w:color="CCCCCC"/>
        </w:pBdr>
        <w:spacing w:after="240"/>
        <w:rPr>
          <w:rFonts w:ascii="Times New Roman" w:hAnsi="Times New Roman" w:cs="Times New Roman"/>
        </w:rPr>
      </w:pPr>
    </w:p>
    <w:p w14:paraId="5B5AA3FB"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21. Validation and Data Integrity Requirements</w:t>
      </w:r>
    </w:p>
    <w:p w14:paraId="3F51CA9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FR-106: Unique Data Validation</w:t>
      </w:r>
    </w:p>
    <w:p w14:paraId="3FD51C94" w14:textId="355402C7" w:rsidR="00666D59" w:rsidRPr="003269F7" w:rsidRDefault="008F16A1" w:rsidP="00666D59">
      <w:pPr>
        <w:spacing w:after="160"/>
        <w:rPr>
          <w:rFonts w:ascii="Times New Roman" w:hAnsi="Times New Roman" w:cs="Times New Roman"/>
        </w:rPr>
      </w:pPr>
      <w:r w:rsidRPr="008F16A1">
        <w:rPr>
          <w:rFonts w:ascii="Times New Roman" w:hAnsi="Times New Roman" w:cs="Times New Roman"/>
        </w:rPr>
        <w:t>The system shall enforce uniqueness for fields that require unique values, including role code, permission code, user email, department name, client tax code, role-permission mapping, task follower mapping, and time lock period (per month, year, scope, and job — see FR-66)</w:t>
      </w:r>
      <w:r w:rsidR="00666D59" w:rsidRPr="003269F7">
        <w:rPr>
          <w:rFonts w:ascii="Times New Roman" w:hAnsi="Times New Roman" w:cs="Times New Roman"/>
        </w:rPr>
        <w:t>.</w:t>
      </w:r>
    </w:p>
    <w:p w14:paraId="6DB635E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FR-107: Referential Integrity</w:t>
      </w:r>
    </w:p>
    <w:p w14:paraId="023FAEF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operations that would create orphan records.</w:t>
      </w:r>
    </w:p>
    <w:p w14:paraId="6028534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Jobs must reference existing clients and managers. Tasks must reference existing jobs, assignees, and creators. Log work records must reference existing tasks and users.</w:t>
      </w:r>
    </w:p>
    <w:p w14:paraId="060EEBC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FR-108: Soft Delete for Business Records</w:t>
      </w:r>
    </w:p>
    <w:p w14:paraId="0578629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prefer deactivation or status changes over physical deletion for business records that must preserve history, especially users and clients.</w:t>
      </w:r>
    </w:p>
    <w:p w14:paraId="766A721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FR-109: Restrict Deletion of Historical Records</w:t>
      </w:r>
    </w:p>
    <w:p w14:paraId="6CA81AF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deletion of records that are referenced by important historical data such as tasks, log work, comments, reports, or audit logs.</w:t>
      </w:r>
    </w:p>
    <w:p w14:paraId="081F9FE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FR-110: Accurate Time Calculation</w:t>
      </w:r>
    </w:p>
    <w:p w14:paraId="4045DB2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use decimal-based hour calculations for log work and daily totals to avoid floating-point calculation errors.</w:t>
      </w:r>
    </w:p>
    <w:p w14:paraId="52F51B2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FR-111: Race Condition Protection</w:t>
      </w:r>
    </w:p>
    <w:p w14:paraId="20201CB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use transaction-safe logic when updating daily timesheet totals so that concurrent requests cannot cause a user's total logged hours to exceed 24 hours per day.</w:t>
      </w:r>
    </w:p>
    <w:p w14:paraId="0AFA2EA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FR-112: Auditability of Sensitive Changes</w:t>
      </w:r>
    </w:p>
    <w:p w14:paraId="3ADCDA3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Every sensitive business change shall be traceable through audit logs.</w:t>
      </w:r>
    </w:p>
    <w:p w14:paraId="45AD55F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FR-119: Notification Event Type Model</w:t>
      </w:r>
    </w:p>
    <w:p w14:paraId="25C8A01B"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to formally specify the new event_type field referenced throughout Section 14 and Section 8/9, separating “what happened” from “how it was delivered.” [DB IMPACT: notifications.event_type]</w:t>
      </w:r>
    </w:p>
    <w:p w14:paraId="1CB2F37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Each notification record shall carry two independent classification fields:</w:t>
      </w:r>
    </w:p>
    <w:p w14:paraId="1832026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event_type — identifies the business event that triggered the notification (e.g. TASK_ASSIGNED, TASK_REJECTED, TIMESHEET_LOCK), used for filtering, routing, and UI rendering (icon/text per event category).</w:t>
      </w:r>
    </w:p>
    <w:p w14:paraId="519306C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type — identifies the delivery channel(s) used to send the notification (SYSTEM_ONLY, EMAIL_ONLY, or ALL), used by the delivery pipeline to decide whether to call the Email Service.</w:t>
      </w:r>
    </w:p>
    <w:p w14:paraId="1077E69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These two fields shall not be conflated. The full set of valid event_type values is defined in FR-69.</w:t>
      </w:r>
    </w:p>
    <w:p w14:paraId="62D5468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FR-120: Log Work Validation Against Job/Task Status and Date</w:t>
      </w:r>
    </w:p>
    <w:p w14:paraId="2B00956C"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to close the gap where, in the original revision, log_works had no relationship to the status of its parent task or job, and no protection against future-dated entries.</w:t>
      </w:r>
    </w:p>
    <w:p w14:paraId="50710FE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In addition to the time-lock check in FR-57, the system shall enforce the following validations when creating or updating a log work record:</w:t>
      </w:r>
    </w:p>
    <w:p w14:paraId="1C7CB9B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work_date shall not be later than the current date (no future-dated log work entries).</w:t>
      </w:r>
    </w:p>
    <w:p w14:paraId="77ED40F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The system shall reject creation or update of a log work record if the parent task's status is Cancelled.</w:t>
      </w:r>
    </w:p>
    <w:p w14:paraId="63E18F3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The system shall reject creation or update of a log work record if the parent job's status is Cancelled.</w:t>
      </w:r>
    </w:p>
    <w:p w14:paraId="5F3FB18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The system shall allow creation or update of log work for tasks/jobs with status Completed only if explicitly enabled by a configuration flag (default: disabled), since employees may legitimately need to log final hours shortly after a task is marked complete; if disabled, the rejection message shall direct the user to contact their Manager to reopen the task instead.</w:t>
      </w:r>
    </w:p>
    <w:p w14:paraId="2989861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These checks apply to record creation and update. They do not apply to deletion of an existing log work record (see FR-62).</w:t>
      </w:r>
    </w:p>
    <w:p w14:paraId="1BEB0817" w14:textId="77777777" w:rsidR="00666D59" w:rsidRPr="003269F7" w:rsidRDefault="00666D59" w:rsidP="00666D59">
      <w:pPr>
        <w:pBdr>
          <w:bottom w:val="single" w:sz="6" w:space="1" w:color="CCCCCC"/>
        </w:pBdr>
        <w:spacing w:after="240"/>
        <w:rPr>
          <w:rFonts w:ascii="Times New Roman" w:hAnsi="Times New Roman" w:cs="Times New Roman"/>
        </w:rPr>
      </w:pPr>
    </w:p>
    <w:p w14:paraId="22A21002"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22. Functional Boundary</w:t>
      </w:r>
    </w:p>
    <w:p w14:paraId="3E4CD24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WorkTracker system shall focus on project management, task coordination, timesheet tracking, work performance monitoring, reporting, notification, and audit logging.</w:t>
      </w:r>
    </w:p>
    <w:p w14:paraId="242CA8F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not focus on deep accounting, payroll processing, financial management, or advanced human resource management. Any payroll or financial interpretation of logged hours shall remain outside the core functional scope unless added as a future module.</w:t>
      </w:r>
    </w:p>
    <w:p w14:paraId="6059FEA4" w14:textId="0C285890" w:rsidR="00666D59" w:rsidRPr="003269F7" w:rsidRDefault="000E133A" w:rsidP="00666D59">
      <w:pPr>
        <w:spacing w:after="160"/>
        <w:rPr>
          <w:rFonts w:ascii="Times New Roman" w:hAnsi="Times New Roman" w:cs="Times New Roman"/>
        </w:rPr>
      </w:pPr>
      <w:r w:rsidRPr="000E133A">
        <w:rPr>
          <w:rFonts w:ascii="Times New Roman" w:hAnsi="Times New Roman" w:cs="Times New Roman"/>
        </w:rPr>
        <w:t>Task dependency relationships and subtasks/checklists are explicitly out of scope for the current version, per FR-118. Job-scoped timesheet locking and global timesheet locking are included in the current version, as defined in FR-64, FR-65, FR-66, and CS-10</w:t>
      </w:r>
      <w:r w:rsidR="00666D59" w:rsidRPr="003269F7">
        <w:rPr>
          <w:rFonts w:ascii="Times New Roman" w:hAnsi="Times New Roman" w:cs="Times New Roman"/>
        </w:rPr>
        <w:t>.</w:t>
      </w:r>
    </w:p>
    <w:p w14:paraId="778AB24A" w14:textId="77777777" w:rsidR="00666D59" w:rsidRPr="003269F7" w:rsidRDefault="00666D59" w:rsidP="00666D59">
      <w:pPr>
        <w:pBdr>
          <w:bottom w:val="single" w:sz="6" w:space="1" w:color="CCCCCC"/>
        </w:pBdr>
        <w:spacing w:after="240"/>
        <w:rPr>
          <w:rFonts w:ascii="Times New Roman" w:hAnsi="Times New Roman" w:cs="Times New Roman"/>
        </w:rPr>
      </w:pPr>
    </w:p>
    <w:p w14:paraId="0A137F23" w14:textId="77777777" w:rsidR="00E50DFB" w:rsidRPr="003269F7" w:rsidRDefault="00E50DFB" w:rsidP="00E50DFB">
      <w:pPr>
        <w:pStyle w:val="BodyText"/>
        <w:rPr>
          <w:rFonts w:ascii="Times New Roman" w:hAnsi="Times New Roman" w:cs="Times New Roman"/>
        </w:rPr>
      </w:pPr>
    </w:p>
    <w:p w14:paraId="290112CB" w14:textId="77777777" w:rsidR="00E50DFB" w:rsidRPr="003269F7" w:rsidRDefault="00E50DFB" w:rsidP="00E50DFB">
      <w:pPr>
        <w:pStyle w:val="Heading2"/>
        <w:rPr>
          <w:rFonts w:ascii="Times New Roman" w:hAnsi="Times New Roman" w:cs="Times New Roman"/>
        </w:rPr>
      </w:pPr>
      <w:bookmarkStart w:id="35" w:name="non-functional-requirements"/>
      <w:bookmarkEnd w:id="34"/>
      <w:r w:rsidRPr="003269F7">
        <w:rPr>
          <w:rFonts w:ascii="Times New Roman" w:hAnsi="Times New Roman" w:cs="Times New Roman"/>
        </w:rPr>
        <w:t>2.5 Non-Functional Requirements</w:t>
      </w:r>
    </w:p>
    <w:p w14:paraId="69F366D8" w14:textId="77777777" w:rsidR="003269F7" w:rsidRPr="003269F7" w:rsidRDefault="003269F7" w:rsidP="003269F7">
      <w:pPr>
        <w:pStyle w:val="Heading3"/>
        <w:rPr>
          <w:rFonts w:ascii="Times New Roman" w:hAnsi="Times New Roman" w:cs="Times New Roman"/>
        </w:rPr>
      </w:pPr>
      <w:bookmarkStart w:id="36" w:name="overview"/>
      <w:r w:rsidRPr="003269F7">
        <w:rPr>
          <w:rFonts w:ascii="Times New Roman" w:hAnsi="Times New Roman" w:cs="Times New Roman"/>
        </w:rPr>
        <w:t>1. Overview</w:t>
      </w:r>
    </w:p>
    <w:p w14:paraId="39BD576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Non-functional requirements define the quality attributes, constraints, and operational conditions of the WorkTracker system. While functional requirements describe what the system must do, non-functional requirements describe how well the system must perform those functions.</w:t>
      </w:r>
    </w:p>
    <w:p w14:paraId="2FCE78E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WorkTracker system shall be designed as a secure, reliable, maintainable, and scalable web-based application for managing work processes, task coordination, timesheet tracking, reporting, notification, and audit logging.</w:t>
      </w:r>
    </w:p>
    <w:p w14:paraId="1F0062F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support three main user roles: Admin, Manager, and Employee. It shall also integrate with supporting infrastructure services such as Email Service, File Storage Service, Redis, WebSocket Gateway, and PostgreSQL database.</w:t>
      </w:r>
    </w:p>
    <w:p w14:paraId="6CE1C15F"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0D576656">
          <v:rect id="_x0000_i1034" style="width:0;height:1.5pt" o:hralign="center" o:hrstd="t" o:hr="t"/>
        </w:pict>
      </w:r>
    </w:p>
    <w:p w14:paraId="2BC44E54" w14:textId="77777777" w:rsidR="003269F7" w:rsidRPr="003269F7" w:rsidRDefault="003269F7" w:rsidP="003269F7">
      <w:pPr>
        <w:pStyle w:val="Heading3"/>
        <w:rPr>
          <w:rFonts w:ascii="Times New Roman" w:hAnsi="Times New Roman" w:cs="Times New Roman"/>
        </w:rPr>
      </w:pPr>
      <w:bookmarkStart w:id="37" w:name="security-requirements"/>
      <w:bookmarkEnd w:id="36"/>
      <w:r w:rsidRPr="003269F7">
        <w:rPr>
          <w:rFonts w:ascii="Times New Roman" w:hAnsi="Times New Roman" w:cs="Times New Roman"/>
        </w:rPr>
        <w:t>2. Security Requirements</w:t>
      </w:r>
    </w:p>
    <w:p w14:paraId="24FDA6E3" w14:textId="77777777" w:rsidR="003269F7" w:rsidRPr="003269F7" w:rsidRDefault="003269F7" w:rsidP="003269F7">
      <w:pPr>
        <w:pStyle w:val="Heading4"/>
        <w:rPr>
          <w:rFonts w:ascii="Times New Roman" w:hAnsi="Times New Roman" w:cs="Times New Roman"/>
        </w:rPr>
      </w:pPr>
      <w:bookmarkStart w:id="38" w:name="nfr-01-authentication-security"/>
      <w:r w:rsidRPr="003269F7">
        <w:rPr>
          <w:rFonts w:ascii="Times New Roman" w:hAnsi="Times New Roman" w:cs="Times New Roman"/>
        </w:rPr>
        <w:t>NFR-01: Authentication Security</w:t>
      </w:r>
    </w:p>
    <w:p w14:paraId="31F8190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authenticate users through a secure login mechanism using email and password.</w:t>
      </w:r>
    </w:p>
    <w:p w14:paraId="15E5BF3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Passwords shall never be stored in plain text. The system shall store only hashed passwords using a secure password hashing mechanism supported by the backend framework.</w:t>
      </w:r>
    </w:p>
    <w:p w14:paraId="29E69E3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The system shall use JWT-based authentication to manage user sessions. Access tokens and refresh tokens shall be generated only after successful authentication. A valid JWT signature </w:t>
      </w:r>
      <w:r w:rsidRPr="003269F7">
        <w:rPr>
          <w:rFonts w:ascii="Times New Roman" w:hAnsi="Times New Roman" w:cs="Times New Roman"/>
        </w:rPr>
        <w:lastRenderedPageBreak/>
        <w:t>alone shall not be treated as proof that the account is still permitted to act; every authenticated request shall also pass the per-request active-status check defined in NFR-04, so that an account lock takes effect immediately instead of only at token expiry or refresh.</w:t>
      </w:r>
    </w:p>
    <w:p w14:paraId="0F508504" w14:textId="77777777" w:rsidR="003269F7" w:rsidRPr="003269F7" w:rsidRDefault="003269F7" w:rsidP="003269F7">
      <w:pPr>
        <w:pStyle w:val="Heading4"/>
        <w:rPr>
          <w:rFonts w:ascii="Times New Roman" w:hAnsi="Times New Roman" w:cs="Times New Roman"/>
        </w:rPr>
      </w:pPr>
      <w:bookmarkStart w:id="39" w:name="nfr-02-authorization-and-access-control"/>
      <w:bookmarkEnd w:id="38"/>
      <w:r w:rsidRPr="003269F7">
        <w:rPr>
          <w:rFonts w:ascii="Times New Roman" w:hAnsi="Times New Roman" w:cs="Times New Roman"/>
        </w:rPr>
        <w:t>NFR-02: Authorization and Access Control</w:t>
      </w:r>
    </w:p>
    <w:p w14:paraId="1F0BA68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enforce role-based access control at backend level.</w:t>
      </w:r>
    </w:p>
    <w:p w14:paraId="1D01164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Every protected API endpoint shall verify the authenticated user’s role and permission before allowing the requested operation.</w:t>
      </w:r>
    </w:p>
    <w:p w14:paraId="4DBFD42B"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Frontend route protection and hidden buttons shall not be considered sufficient security. Backend authorization shall be the final protection layer.</w:t>
      </w:r>
    </w:p>
    <w:p w14:paraId="533B4891" w14:textId="77777777" w:rsidR="003269F7" w:rsidRPr="003269F7" w:rsidRDefault="003269F7" w:rsidP="003269F7">
      <w:pPr>
        <w:pStyle w:val="Heading4"/>
        <w:rPr>
          <w:rFonts w:ascii="Times New Roman" w:hAnsi="Times New Roman" w:cs="Times New Roman"/>
        </w:rPr>
      </w:pPr>
      <w:bookmarkStart w:id="40" w:name="nfr-03-role-based-data-isolation"/>
      <w:bookmarkEnd w:id="39"/>
      <w:r w:rsidRPr="003269F7">
        <w:rPr>
          <w:rFonts w:ascii="Times New Roman" w:hAnsi="Times New Roman" w:cs="Times New Roman"/>
        </w:rPr>
        <w:t>NFR-03: Role-Based Data Isolation</w:t>
      </w:r>
    </w:p>
    <w:p w14:paraId="245BBF70"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isolate data access according to user role.</w:t>
      </w:r>
    </w:p>
    <w:p w14:paraId="6ECC009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Admin users may access global administrative data. Manager users may only access jobs, tasks, employees, timesheets, reports, and analytics within their authorized management scope. Employee users may only access their own tasks, timesheets, notifications, and profile information.</w:t>
      </w:r>
    </w:p>
    <w:p w14:paraId="233F2641"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prevent users from accessing data outside their permission scope, even if they manually modify API requests.</w:t>
      </w:r>
    </w:p>
    <w:p w14:paraId="48AB4216" w14:textId="77777777" w:rsidR="003269F7" w:rsidRPr="003269F7" w:rsidRDefault="003269F7" w:rsidP="003269F7">
      <w:pPr>
        <w:pStyle w:val="Heading4"/>
        <w:rPr>
          <w:rFonts w:ascii="Times New Roman" w:hAnsi="Times New Roman" w:cs="Times New Roman"/>
        </w:rPr>
      </w:pPr>
      <w:bookmarkStart w:id="41" w:name="nfr-04-account-locking"/>
      <w:bookmarkEnd w:id="40"/>
      <w:r w:rsidRPr="003269F7">
        <w:rPr>
          <w:rFonts w:ascii="Times New Roman" w:hAnsi="Times New Roman" w:cs="Times New Roman"/>
        </w:rPr>
        <w:t>NFR-04: Account Locking</w:t>
      </w:r>
    </w:p>
    <w:p w14:paraId="6D1321D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 xml:space="preserve">The system shall support immediate account deactivation through the </w:t>
      </w:r>
      <w:r w:rsidRPr="003269F7">
        <w:rPr>
          <w:rStyle w:val="VerbatimChar"/>
          <w:rFonts w:ascii="Times New Roman" w:hAnsi="Times New Roman" w:cs="Times New Roman"/>
        </w:rPr>
        <w:t>is_active</w:t>
      </w:r>
      <w:r w:rsidRPr="003269F7">
        <w:rPr>
          <w:rFonts w:ascii="Times New Roman" w:hAnsi="Times New Roman" w:cs="Times New Roman"/>
        </w:rPr>
        <w:t xml:space="preserve"> status.</w:t>
      </w:r>
    </w:p>
    <w:p w14:paraId="12069C9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When an account is locked or deactivated, the user shall no longer be able to log in or continue using protected system functions.</w:t>
      </w:r>
    </w:p>
    <w:p w14:paraId="22B0F73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An account lock shall take effect immediately rather than only at the next login or token refresh. The system shall enforce this through an authentication middleware that checks the </w:t>
      </w:r>
      <w:r w:rsidRPr="003269F7">
        <w:rPr>
          <w:rStyle w:val="VerbatimChar"/>
          <w:rFonts w:ascii="Times New Roman" w:hAnsi="Times New Roman" w:cs="Times New Roman"/>
        </w:rPr>
        <w:t>is_active</w:t>
      </w:r>
      <w:r w:rsidRPr="003269F7">
        <w:rPr>
          <w:rFonts w:ascii="Times New Roman" w:hAnsi="Times New Roman" w:cs="Times New Roman"/>
        </w:rPr>
        <w:t xml:space="preserve"> status of the requesting user on every authenticated request, in addition to validating the JWT signature and expiry.</w:t>
      </w:r>
    </w:p>
    <w:p w14:paraId="7A09981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To avoid issuing a database query on every request at this scale of usage, the middleware shall read the active-status flag from a Redis cache keyed by user ID, populated on login and invalidated immediately whenever an Admin locks, unlocks, or otherwise deactivates the account, so the cache cannot serve a stale "active" value past the moment the lock is applied. If the cached value is missing or expired, the middleware shall fall back to a direct database lookup and repopulate the cache.</w:t>
      </w:r>
    </w:p>
    <w:p w14:paraId="5D1D1F7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preserve historical data related to the locked account, including tasks, comments, log work records, reports, and audit logs.</w:t>
      </w:r>
    </w:p>
    <w:p w14:paraId="414C37F3" w14:textId="77777777" w:rsidR="003269F7" w:rsidRPr="003269F7" w:rsidRDefault="003269F7" w:rsidP="003269F7">
      <w:pPr>
        <w:pStyle w:val="Heading4"/>
        <w:rPr>
          <w:rFonts w:ascii="Times New Roman" w:hAnsi="Times New Roman" w:cs="Times New Roman"/>
        </w:rPr>
      </w:pPr>
      <w:bookmarkStart w:id="42" w:name="nfr-05-password-reset-security"/>
      <w:bookmarkEnd w:id="41"/>
      <w:r w:rsidRPr="003269F7">
        <w:rPr>
          <w:rFonts w:ascii="Times New Roman" w:hAnsi="Times New Roman" w:cs="Times New Roman"/>
        </w:rPr>
        <w:t>NFR-05: Password Reset Security</w:t>
      </w:r>
    </w:p>
    <w:p w14:paraId="240B2F7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Password reset tokens shall be unique, time-limited, and single-use.</w:t>
      </w:r>
    </w:p>
    <w:p w14:paraId="5C286E99"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lastRenderedPageBreak/>
        <w:t>The system shall reject expired, reused, or invalid password reset tokens.</w:t>
      </w:r>
    </w:p>
    <w:p w14:paraId="1627CE4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Password reset emails shall be sent only through the configured Email Service.</w:t>
      </w:r>
    </w:p>
    <w:p w14:paraId="10216CD0" w14:textId="77777777" w:rsidR="003269F7" w:rsidRPr="003269F7" w:rsidRDefault="003269F7" w:rsidP="003269F7">
      <w:pPr>
        <w:pStyle w:val="Heading4"/>
        <w:rPr>
          <w:rFonts w:ascii="Times New Roman" w:hAnsi="Times New Roman" w:cs="Times New Roman"/>
        </w:rPr>
      </w:pPr>
      <w:bookmarkStart w:id="43" w:name="nfr-06-sensitive-operation-protection"/>
      <w:bookmarkEnd w:id="42"/>
      <w:r w:rsidRPr="003269F7">
        <w:rPr>
          <w:rFonts w:ascii="Times New Roman" w:hAnsi="Times New Roman" w:cs="Times New Roman"/>
        </w:rPr>
        <w:t>NFR-06: Sensitive Operation Protection</w:t>
      </w:r>
    </w:p>
    <w:p w14:paraId="6D58141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Sensitive actions such as user locking, permission changes, job updates, task approval, task rejection, timesheet locking, report exporting, and profile changes shall require valid authentication and sufficient permission.</w:t>
      </w:r>
    </w:p>
    <w:p w14:paraId="6706CC5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Unauthorized requests shall be rejected with an appropriate forbidden response.</w:t>
      </w:r>
    </w:p>
    <w:p w14:paraId="0AD9B1F9" w14:textId="77777777" w:rsidR="003269F7" w:rsidRPr="003269F7" w:rsidRDefault="003269F7" w:rsidP="003269F7">
      <w:pPr>
        <w:pStyle w:val="Heading4"/>
        <w:rPr>
          <w:rFonts w:ascii="Times New Roman" w:hAnsi="Times New Roman" w:cs="Times New Roman"/>
        </w:rPr>
      </w:pPr>
      <w:bookmarkStart w:id="44" w:name="X1cee1ddc3ebcc34e5edb0ca3fbc73dcae6f3c39"/>
      <w:bookmarkEnd w:id="43"/>
      <w:r w:rsidRPr="003269F7">
        <w:rPr>
          <w:rFonts w:ascii="Times New Roman" w:hAnsi="Times New Roman" w:cs="Times New Roman"/>
        </w:rPr>
        <w:t>NFR-07: Protection Against Duplicate Submission</w:t>
      </w:r>
    </w:p>
    <w:p w14:paraId="5C8D4FCF"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prevent duplicate submissions caused by repeated button clicks, browser lag, or network delay.</w:t>
      </w:r>
    </w:p>
    <w:p w14:paraId="343B947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Frontend forms shall disable the submit button while a request is being processed. Backend logic shall also validate incoming data to prevent duplicate or invalid records.</w:t>
      </w:r>
    </w:p>
    <w:p w14:paraId="6CBA572A" w14:textId="77777777" w:rsidR="003269F7" w:rsidRPr="003269F7" w:rsidRDefault="003269F7" w:rsidP="003269F7">
      <w:pPr>
        <w:pStyle w:val="Heading4"/>
        <w:rPr>
          <w:rFonts w:ascii="Times New Roman" w:hAnsi="Times New Roman" w:cs="Times New Roman"/>
        </w:rPr>
      </w:pPr>
      <w:bookmarkStart w:id="45" w:name="nfr-08-secure-file-upload"/>
      <w:bookmarkEnd w:id="44"/>
      <w:r w:rsidRPr="003269F7">
        <w:rPr>
          <w:rFonts w:ascii="Times New Roman" w:hAnsi="Times New Roman" w:cs="Times New Roman"/>
        </w:rPr>
        <w:t>NFR-08: Secure File Upload</w:t>
      </w:r>
    </w:p>
    <w:p w14:paraId="43AED53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validate uploaded files before accepting them.</w:t>
      </w:r>
    </w:p>
    <w:p w14:paraId="2536EC5C"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Uploaded files shall be checked for allowed file type, file size limit, and user permission. Files shall be stored through a File Storage Service, while only file metadata and file URL shall be stored in the database.</w:t>
      </w:r>
    </w:p>
    <w:p w14:paraId="47165A8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not expose internal storage paths directly to unauthorized users.</w:t>
      </w:r>
    </w:p>
    <w:p w14:paraId="3F9C4729"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6CFDA192">
          <v:rect id="_x0000_i1035" style="width:0;height:1.5pt" o:hralign="center" o:hrstd="t" o:hr="t"/>
        </w:pict>
      </w:r>
    </w:p>
    <w:p w14:paraId="6962C05E" w14:textId="77777777" w:rsidR="003269F7" w:rsidRPr="003269F7" w:rsidRDefault="003269F7" w:rsidP="003269F7">
      <w:pPr>
        <w:pStyle w:val="Heading3"/>
        <w:rPr>
          <w:rFonts w:ascii="Times New Roman" w:hAnsi="Times New Roman" w:cs="Times New Roman"/>
        </w:rPr>
      </w:pPr>
      <w:bookmarkStart w:id="46" w:name="performance-requirements"/>
      <w:bookmarkEnd w:id="37"/>
      <w:bookmarkEnd w:id="45"/>
      <w:r w:rsidRPr="003269F7">
        <w:rPr>
          <w:rFonts w:ascii="Times New Roman" w:hAnsi="Times New Roman" w:cs="Times New Roman"/>
        </w:rPr>
        <w:t>3. Performance Requirements</w:t>
      </w:r>
    </w:p>
    <w:p w14:paraId="0C7AB323" w14:textId="77777777" w:rsidR="003269F7" w:rsidRPr="003269F7" w:rsidRDefault="003269F7" w:rsidP="003269F7">
      <w:pPr>
        <w:pStyle w:val="Heading4"/>
        <w:rPr>
          <w:rFonts w:ascii="Times New Roman" w:hAnsi="Times New Roman" w:cs="Times New Roman"/>
        </w:rPr>
      </w:pPr>
      <w:bookmarkStart w:id="47" w:name="nfr-09-general-page-response-time"/>
      <w:r w:rsidRPr="003269F7">
        <w:rPr>
          <w:rFonts w:ascii="Times New Roman" w:hAnsi="Times New Roman" w:cs="Times New Roman"/>
        </w:rPr>
        <w:t>NFR-09: General Page Response Time</w:t>
      </w:r>
    </w:p>
    <w:p w14:paraId="5A370926"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load standard pages such as dashboard, task list, client list, job list, employee list, and profile page within an acceptable response time under normal load.</w:t>
      </w:r>
    </w:p>
    <w:p w14:paraId="0C66E2E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Given a target scale of 300+ concurrent users, "acceptable" shall mean a page render time (time to interactive, server response plus client rendering) of under 2 seconds at the 95th percentile under normal load.</w:t>
      </w:r>
    </w:p>
    <w:p w14:paraId="621C7C0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For common user operations, the system should respond quickly enough to provide a smooth user experience.</w:t>
      </w:r>
    </w:p>
    <w:p w14:paraId="79D01CBE" w14:textId="77777777" w:rsidR="003269F7" w:rsidRPr="003269F7" w:rsidRDefault="003269F7" w:rsidP="003269F7">
      <w:pPr>
        <w:pStyle w:val="Heading4"/>
        <w:rPr>
          <w:rFonts w:ascii="Times New Roman" w:hAnsi="Times New Roman" w:cs="Times New Roman"/>
        </w:rPr>
      </w:pPr>
      <w:bookmarkStart w:id="48" w:name="nfr-10-api-response-time"/>
      <w:bookmarkEnd w:id="47"/>
      <w:r w:rsidRPr="003269F7">
        <w:rPr>
          <w:rFonts w:ascii="Times New Roman" w:hAnsi="Times New Roman" w:cs="Times New Roman"/>
        </w:rPr>
        <w:t>NFR-10: API Response Time</w:t>
      </w:r>
    </w:p>
    <w:p w14:paraId="3FEBA84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return responses for common API requests such as login, task loading, comment loading, profile loading, notification loading, and timesheet loading within a reasonable time under normal usage.</w:t>
      </w:r>
    </w:p>
    <w:p w14:paraId="4EA44E7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At the target scale of 300+ concurrent users, "reasonable time" shall mean a server-side response time (excluding network and client rendering) of under 300ms at the 95th percentile and under </w:t>
      </w:r>
      <w:r w:rsidRPr="003269F7">
        <w:rPr>
          <w:rFonts w:ascii="Times New Roman" w:hAnsi="Times New Roman" w:cs="Times New Roman"/>
        </w:rPr>
        <w:lastRenderedPageBreak/>
        <w:t>800ms at the 99th percentile for the listed common requests under normal usage. The system shall sustain at least 50 requests per second of this traffic class without breaching these thresholds, with capacity for organic growth beyond 300 users handled through the horizontal scaling provisions in NFR-35 rather than by relaxing this SLA.</w:t>
      </w:r>
    </w:p>
    <w:p w14:paraId="10620EE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Complex operations such as report generation and large data filtering may take longer but should provide clear loading feedback to the user.</w:t>
      </w:r>
    </w:p>
    <w:p w14:paraId="1CE39E0D" w14:textId="77777777" w:rsidR="003269F7" w:rsidRPr="003269F7" w:rsidRDefault="003269F7" w:rsidP="003269F7">
      <w:pPr>
        <w:pStyle w:val="Heading4"/>
        <w:rPr>
          <w:rFonts w:ascii="Times New Roman" w:hAnsi="Times New Roman" w:cs="Times New Roman"/>
        </w:rPr>
      </w:pPr>
      <w:bookmarkStart w:id="49" w:name="nfr-11-dashboard-performance"/>
      <w:bookmarkEnd w:id="48"/>
      <w:r w:rsidRPr="003269F7">
        <w:rPr>
          <w:rFonts w:ascii="Times New Roman" w:hAnsi="Times New Roman" w:cs="Times New Roman"/>
        </w:rPr>
        <w:t>NFR-11: Dashboard Performance</w:t>
      </w:r>
    </w:p>
    <w:p w14:paraId="6333072D"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Dashboard data shall be aggregated on the backend before being sent to the frontend.</w:t>
      </w:r>
    </w:p>
    <w:p w14:paraId="37A73AD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avoid sending large raw datasets to the browser for frontend-side aggregation. This requirement is important for Admin and Manager dashboards because they display statistics, charts, task summaries, timesheet data, and performance metrics.</w:t>
      </w:r>
    </w:p>
    <w:p w14:paraId="258A113F" w14:textId="77777777" w:rsidR="003269F7" w:rsidRPr="003269F7" w:rsidRDefault="003269F7" w:rsidP="003269F7">
      <w:pPr>
        <w:pStyle w:val="Heading4"/>
        <w:rPr>
          <w:rFonts w:ascii="Times New Roman" w:hAnsi="Times New Roman" w:cs="Times New Roman"/>
        </w:rPr>
      </w:pPr>
      <w:bookmarkStart w:id="50" w:name="nfr-12-kanban-board-performance"/>
      <w:bookmarkEnd w:id="49"/>
      <w:r w:rsidRPr="003269F7">
        <w:rPr>
          <w:rFonts w:ascii="Times New Roman" w:hAnsi="Times New Roman" w:cs="Times New Roman"/>
        </w:rPr>
        <w:t>NFR-12: Kanban Board Performance</w:t>
      </w:r>
    </w:p>
    <w:p w14:paraId="3CC45303"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Kanban board shall support smooth task rendering and drag-and-drop interaction.</w:t>
      </w:r>
    </w:p>
    <w:p w14:paraId="52B16B9C"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The system shall store task order using a stable </w:t>
      </w:r>
      <w:r w:rsidRPr="003269F7">
        <w:rPr>
          <w:rStyle w:val="VerbatimChar"/>
          <w:rFonts w:ascii="Times New Roman" w:hAnsi="Times New Roman" w:cs="Times New Roman"/>
        </w:rPr>
        <w:t>order_index</w:t>
      </w:r>
      <w:r w:rsidRPr="003269F7">
        <w:rPr>
          <w:rFonts w:ascii="Times New Roman" w:hAnsi="Times New Roman" w:cs="Times New Roman"/>
        </w:rPr>
        <w:t xml:space="preserve"> value. Reordering tasks should not require recalculating the entire task list whenever possible.</w:t>
      </w:r>
    </w:p>
    <w:p w14:paraId="7B7A317C" w14:textId="77777777" w:rsidR="003269F7" w:rsidRPr="003269F7" w:rsidRDefault="003269F7" w:rsidP="003269F7">
      <w:pPr>
        <w:pStyle w:val="Heading4"/>
        <w:rPr>
          <w:rFonts w:ascii="Times New Roman" w:hAnsi="Times New Roman" w:cs="Times New Roman"/>
        </w:rPr>
      </w:pPr>
      <w:bookmarkStart w:id="51" w:name="nfr-13-timesheet-performance"/>
      <w:bookmarkEnd w:id="50"/>
      <w:r w:rsidRPr="003269F7">
        <w:rPr>
          <w:rFonts w:ascii="Times New Roman" w:hAnsi="Times New Roman" w:cs="Times New Roman"/>
        </w:rPr>
        <w:t>NFR-13: Timesheet Performance</w:t>
      </w:r>
    </w:p>
    <w:p w14:paraId="19C95EE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Timesheet creation, update, and deletion shall be processed using efficient backend validation.</w:t>
      </w:r>
    </w:p>
    <w:p w14:paraId="5D49A8E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check time lock status and daily total hours before committing log work changes.</w:t>
      </w:r>
    </w:p>
    <w:p w14:paraId="6DE113C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avoid slow full-table scans by using proper indexing and filtering by user, task, work date, month, and year.</w:t>
      </w:r>
    </w:p>
    <w:p w14:paraId="6EC0E181" w14:textId="77777777" w:rsidR="003269F7" w:rsidRPr="003269F7" w:rsidRDefault="003269F7" w:rsidP="003269F7">
      <w:pPr>
        <w:pStyle w:val="Heading4"/>
        <w:rPr>
          <w:rFonts w:ascii="Times New Roman" w:hAnsi="Times New Roman" w:cs="Times New Roman"/>
        </w:rPr>
      </w:pPr>
      <w:bookmarkStart w:id="52" w:name="nfr-14-report-export-performance"/>
      <w:bookmarkEnd w:id="51"/>
      <w:r w:rsidRPr="003269F7">
        <w:rPr>
          <w:rFonts w:ascii="Times New Roman" w:hAnsi="Times New Roman" w:cs="Times New Roman"/>
        </w:rPr>
        <w:t>NFR-14: Report Export Performance</w:t>
      </w:r>
    </w:p>
    <w:p w14:paraId="789809D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Report export operations shall be handled efficiently and should not block normal system usage.</w:t>
      </w:r>
    </w:p>
    <w:p w14:paraId="7BBDB62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If report generation requires longer processing time, the system should provide progress feedback or process the export asynchronously.</w:t>
      </w:r>
    </w:p>
    <w:p w14:paraId="3801A93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Generated report files shall be temporary outputs and shall not modify core business data.</w:t>
      </w:r>
    </w:p>
    <w:p w14:paraId="32C4B177" w14:textId="77777777" w:rsidR="003269F7" w:rsidRPr="003269F7" w:rsidRDefault="003269F7" w:rsidP="003269F7">
      <w:pPr>
        <w:pStyle w:val="Heading4"/>
        <w:rPr>
          <w:rFonts w:ascii="Times New Roman" w:hAnsi="Times New Roman" w:cs="Times New Roman"/>
        </w:rPr>
      </w:pPr>
      <w:bookmarkStart w:id="53" w:name="nfr-15-notification-delivery-performance"/>
      <w:bookmarkEnd w:id="52"/>
      <w:r w:rsidRPr="003269F7">
        <w:rPr>
          <w:rFonts w:ascii="Times New Roman" w:hAnsi="Times New Roman" w:cs="Times New Roman"/>
        </w:rPr>
        <w:t>NFR-15: Notification Delivery Performance</w:t>
      </w:r>
    </w:p>
    <w:p w14:paraId="3ED8F4F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Realtime notifications should be delivered to online users with minimal delay.</w:t>
      </w:r>
    </w:p>
    <w:p w14:paraId="2439FC8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persist notifications in the database so that users who are offline can still view missed notifications later.</w:t>
      </w:r>
    </w:p>
    <w:p w14:paraId="5F98756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Email notifications should be processed asynchronously where possible to avoid slowing down task, comment, review, or timesheet operations.</w:t>
      </w:r>
    </w:p>
    <w:p w14:paraId="76DC74B0"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592C3DF2">
          <v:rect id="_x0000_i1036" style="width:0;height:1.5pt" o:hralign="center" o:hrstd="t" o:hr="t"/>
        </w:pict>
      </w:r>
    </w:p>
    <w:p w14:paraId="02756B58" w14:textId="77777777" w:rsidR="003269F7" w:rsidRPr="003269F7" w:rsidRDefault="003269F7" w:rsidP="003269F7">
      <w:pPr>
        <w:pStyle w:val="Heading3"/>
        <w:rPr>
          <w:rFonts w:ascii="Times New Roman" w:hAnsi="Times New Roman" w:cs="Times New Roman"/>
        </w:rPr>
      </w:pPr>
      <w:bookmarkStart w:id="54" w:name="reliability-requirements"/>
      <w:bookmarkEnd w:id="46"/>
      <w:bookmarkEnd w:id="53"/>
      <w:r w:rsidRPr="003269F7">
        <w:rPr>
          <w:rFonts w:ascii="Times New Roman" w:hAnsi="Times New Roman" w:cs="Times New Roman"/>
        </w:rPr>
        <w:lastRenderedPageBreak/>
        <w:t>4. Reliability Requirements</w:t>
      </w:r>
    </w:p>
    <w:p w14:paraId="6DA3B58E" w14:textId="77777777" w:rsidR="003269F7" w:rsidRPr="003269F7" w:rsidRDefault="003269F7" w:rsidP="003269F7">
      <w:pPr>
        <w:pStyle w:val="Heading4"/>
        <w:rPr>
          <w:rFonts w:ascii="Times New Roman" w:hAnsi="Times New Roman" w:cs="Times New Roman"/>
        </w:rPr>
      </w:pPr>
      <w:bookmarkStart w:id="55" w:name="nfr-16-reliable-timesheet-recording"/>
      <w:r w:rsidRPr="003269F7">
        <w:rPr>
          <w:rFonts w:ascii="Times New Roman" w:hAnsi="Times New Roman" w:cs="Times New Roman"/>
        </w:rPr>
        <w:t>NFR-16: Reliable Timesheet Recording</w:t>
      </w:r>
    </w:p>
    <w:p w14:paraId="3C78F75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ensure that log work records are saved accurately and consistently.</w:t>
      </w:r>
    </w:p>
    <w:p w14:paraId="07B5544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When a user logs work hours, the system shall validate the related task, user permission, time lock status, and daily total hours before saving the record.</w:t>
      </w:r>
    </w:p>
    <w:p w14:paraId="526E8D1E" w14:textId="77777777" w:rsidR="003269F7" w:rsidRPr="003269F7" w:rsidRDefault="003269F7" w:rsidP="003269F7">
      <w:pPr>
        <w:pStyle w:val="Heading4"/>
        <w:rPr>
          <w:rFonts w:ascii="Times New Roman" w:hAnsi="Times New Roman" w:cs="Times New Roman"/>
        </w:rPr>
      </w:pPr>
      <w:bookmarkStart w:id="56" w:name="nfr-17-24-hour-daily-limit-reliability"/>
      <w:bookmarkEnd w:id="55"/>
      <w:r w:rsidRPr="003269F7">
        <w:rPr>
          <w:rFonts w:ascii="Times New Roman" w:hAnsi="Times New Roman" w:cs="Times New Roman"/>
        </w:rPr>
        <w:t>NFR-17: 24-Hour Daily Limit Reliability</w:t>
      </w:r>
    </w:p>
    <w:p w14:paraId="76289E9F"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reliably prevent a user from logging more than 24 hours in a single day.</w:t>
      </w:r>
    </w:p>
    <w:p w14:paraId="0F5A3B17"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rule shall be enforced even when multiple requests are submitted at nearly the same time.</w:t>
      </w:r>
    </w:p>
    <w:p w14:paraId="1399A89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The system shall enforce this rule using a row-level lock: within the same PostgreSQL transaction that creates, updates, or deletes a log work record, the corresponding </w:t>
      </w:r>
      <w:r w:rsidRPr="003269F7">
        <w:rPr>
          <w:rStyle w:val="VerbatimChar"/>
          <w:rFonts w:ascii="Times New Roman" w:hAnsi="Times New Roman" w:cs="Times New Roman"/>
        </w:rPr>
        <w:t>daily_user_timesheets</w:t>
      </w:r>
      <w:r w:rsidRPr="003269F7">
        <w:rPr>
          <w:rFonts w:ascii="Times New Roman" w:hAnsi="Times New Roman" w:cs="Times New Roman"/>
        </w:rPr>
        <w:t xml:space="preserve"> row for that user and work date shall be read using </w:t>
      </w:r>
      <w:r w:rsidRPr="003269F7">
        <w:rPr>
          <w:rStyle w:val="VerbatimChar"/>
          <w:rFonts w:ascii="Times New Roman" w:hAnsi="Times New Roman" w:cs="Times New Roman"/>
        </w:rPr>
        <w:t>SELECT ... FOR UPDATE</w:t>
      </w:r>
      <w:r w:rsidRPr="003269F7">
        <w:rPr>
          <w:rFonts w:ascii="Times New Roman" w:hAnsi="Times New Roman" w:cs="Times New Roman"/>
        </w:rPr>
        <w:t>, so concurrent requests for the same user and date are serialized at the database level rather than racing to read a stale total. The 24-hour total shall be recalculated and validated only after this lock is acquired, consistent with the transaction sequence defined in FR-60.</w:t>
      </w:r>
    </w:p>
    <w:p w14:paraId="08E65EEA" w14:textId="77777777" w:rsidR="003269F7" w:rsidRPr="003269F7" w:rsidRDefault="003269F7" w:rsidP="003269F7">
      <w:pPr>
        <w:pStyle w:val="Heading4"/>
        <w:rPr>
          <w:rFonts w:ascii="Times New Roman" w:hAnsi="Times New Roman" w:cs="Times New Roman"/>
        </w:rPr>
      </w:pPr>
      <w:bookmarkStart w:id="57" w:name="nfr-18-time-lock-reliability"/>
      <w:bookmarkEnd w:id="56"/>
      <w:r w:rsidRPr="003269F7">
        <w:rPr>
          <w:rFonts w:ascii="Times New Roman" w:hAnsi="Times New Roman" w:cs="Times New Roman"/>
        </w:rPr>
        <w:t>NFR-18: Time Lock Reliability</w:t>
      </w:r>
    </w:p>
    <w:p w14:paraId="08D3DC40"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When a timesheet period is locked, the system shall reliably reject all create, update, and delete operations for log work records within that locked period.</w:t>
      </w:r>
    </w:p>
    <w:p w14:paraId="42B5414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rule shall be enforced at backend level and should not depend only on frontend validation.</w:t>
      </w:r>
    </w:p>
    <w:p w14:paraId="3E969D0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The lock-status check against </w:t>
      </w:r>
      <w:r w:rsidRPr="003269F7">
        <w:rPr>
          <w:rStyle w:val="VerbatimChar"/>
          <w:rFonts w:ascii="Times New Roman" w:hAnsi="Times New Roman" w:cs="Times New Roman"/>
        </w:rPr>
        <w:t>time_locks</w:t>
      </w:r>
      <w:r w:rsidRPr="003269F7">
        <w:rPr>
          <w:rFonts w:ascii="Times New Roman" w:hAnsi="Times New Roman" w:cs="Times New Roman"/>
        </w:rPr>
        <w:t xml:space="preserve"> and the row-level lock on the affected </w:t>
      </w:r>
      <w:r w:rsidRPr="003269F7">
        <w:rPr>
          <w:rStyle w:val="VerbatimChar"/>
          <w:rFonts w:ascii="Times New Roman" w:hAnsi="Times New Roman" w:cs="Times New Roman"/>
        </w:rPr>
        <w:t>daily_user_timesheets</w:t>
      </w:r>
      <w:r w:rsidRPr="003269F7">
        <w:rPr>
          <w:rFonts w:ascii="Times New Roman" w:hAnsi="Times New Roman" w:cs="Times New Roman"/>
        </w:rPr>
        <w:t xml:space="preserve"> row (per NFR-17, via </w:t>
      </w:r>
      <w:r w:rsidRPr="003269F7">
        <w:rPr>
          <w:rStyle w:val="VerbatimChar"/>
          <w:rFonts w:ascii="Times New Roman" w:hAnsi="Times New Roman" w:cs="Times New Roman"/>
        </w:rPr>
        <w:t>SELECT ... FOR UPDATE</w:t>
      </w:r>
      <w:r w:rsidRPr="003269F7">
        <w:rPr>
          <w:rFonts w:ascii="Times New Roman" w:hAnsi="Times New Roman" w:cs="Times New Roman"/>
        </w:rPr>
        <w:t>) shall both occur within the same database transaction as the log work write, so that a period cannot be locked by a Manager or Admin in the gap between the lock check and the commit of an in-flight log work request.</w:t>
      </w:r>
    </w:p>
    <w:p w14:paraId="3312297F" w14:textId="77777777" w:rsidR="003269F7" w:rsidRPr="003269F7" w:rsidRDefault="003269F7" w:rsidP="003269F7">
      <w:pPr>
        <w:pStyle w:val="Heading4"/>
        <w:rPr>
          <w:rFonts w:ascii="Times New Roman" w:hAnsi="Times New Roman" w:cs="Times New Roman"/>
        </w:rPr>
      </w:pPr>
      <w:bookmarkStart w:id="58" w:name="nfr-19-notification-reliability"/>
      <w:bookmarkEnd w:id="57"/>
      <w:r w:rsidRPr="003269F7">
        <w:rPr>
          <w:rFonts w:ascii="Times New Roman" w:hAnsi="Times New Roman" w:cs="Times New Roman"/>
        </w:rPr>
        <w:t>NFR-19: Notification Reliability</w:t>
      </w:r>
    </w:p>
    <w:p w14:paraId="5ACEC9D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not rely only on realtime WebSocket delivery.</w:t>
      </w:r>
    </w:p>
    <w:p w14:paraId="4A21719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All important notifications shall be persisted in the </w:t>
      </w:r>
      <w:r w:rsidRPr="003269F7">
        <w:rPr>
          <w:rStyle w:val="VerbatimChar"/>
          <w:rFonts w:ascii="Times New Roman" w:hAnsi="Times New Roman" w:cs="Times New Roman"/>
        </w:rPr>
        <w:t>notifications</w:t>
      </w:r>
      <w:r w:rsidRPr="003269F7">
        <w:rPr>
          <w:rFonts w:ascii="Times New Roman" w:hAnsi="Times New Roman" w:cs="Times New Roman"/>
        </w:rPr>
        <w:t xml:space="preserve"> table so users can view them even after disconnection, logout, browser close, or temporary network interruption.</w:t>
      </w:r>
    </w:p>
    <w:p w14:paraId="000F1103" w14:textId="77777777" w:rsidR="003269F7" w:rsidRPr="003269F7" w:rsidRDefault="003269F7" w:rsidP="003269F7">
      <w:pPr>
        <w:pStyle w:val="Heading4"/>
        <w:rPr>
          <w:rFonts w:ascii="Times New Roman" w:hAnsi="Times New Roman" w:cs="Times New Roman"/>
        </w:rPr>
      </w:pPr>
      <w:bookmarkStart w:id="59" w:name="nfr-20-email-delivery-reliability"/>
      <w:bookmarkEnd w:id="58"/>
      <w:r w:rsidRPr="003269F7">
        <w:rPr>
          <w:rFonts w:ascii="Times New Roman" w:hAnsi="Times New Roman" w:cs="Times New Roman"/>
        </w:rPr>
        <w:t>NFR-20: Email Delivery Reliability</w:t>
      </w:r>
    </w:p>
    <w:p w14:paraId="5D0C5630"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track email sending status when email notification tracking is required.</w:t>
      </w:r>
    </w:p>
    <w:p w14:paraId="3D534ED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If an email fails due to temporary network or SMTP issues, the system should allow retry handling through a background task mechanism.</w:t>
      </w:r>
    </w:p>
    <w:p w14:paraId="4003BE88" w14:textId="77777777" w:rsidR="003269F7" w:rsidRPr="003269F7" w:rsidRDefault="003269F7" w:rsidP="003269F7">
      <w:pPr>
        <w:pStyle w:val="Heading4"/>
        <w:rPr>
          <w:rFonts w:ascii="Times New Roman" w:hAnsi="Times New Roman" w:cs="Times New Roman"/>
        </w:rPr>
      </w:pPr>
      <w:bookmarkStart w:id="60" w:name="nfr-21-file-upload-reliability"/>
      <w:bookmarkEnd w:id="59"/>
      <w:r w:rsidRPr="003269F7">
        <w:rPr>
          <w:rFonts w:ascii="Times New Roman" w:hAnsi="Times New Roman" w:cs="Times New Roman"/>
        </w:rPr>
        <w:t>NFR-21: File Upload Reliability</w:t>
      </w:r>
    </w:p>
    <w:p w14:paraId="6AB144FD"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When a file is uploaded, the system shall ensure consistency between physical file storage and database metadata.</w:t>
      </w:r>
    </w:p>
    <w:p w14:paraId="2DB0991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lastRenderedPageBreak/>
        <w:t>If file storage fails, the system shall not create invalid attachment metadata. If metadata saving fails after file upload, the system should handle cleanup or mark the upload as failed.</w:t>
      </w:r>
    </w:p>
    <w:p w14:paraId="6AEDF8DF"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115159F0">
          <v:rect id="_x0000_i1037" style="width:0;height:1.5pt" o:hralign="center" o:hrstd="t" o:hr="t"/>
        </w:pict>
      </w:r>
    </w:p>
    <w:p w14:paraId="467163F8" w14:textId="77777777" w:rsidR="003269F7" w:rsidRPr="003269F7" w:rsidRDefault="003269F7" w:rsidP="003269F7">
      <w:pPr>
        <w:pStyle w:val="Heading3"/>
        <w:rPr>
          <w:rFonts w:ascii="Times New Roman" w:hAnsi="Times New Roman" w:cs="Times New Roman"/>
        </w:rPr>
      </w:pPr>
      <w:bookmarkStart w:id="61" w:name="data-integrity-requirements"/>
      <w:bookmarkEnd w:id="54"/>
      <w:bookmarkEnd w:id="60"/>
      <w:r w:rsidRPr="003269F7">
        <w:rPr>
          <w:rFonts w:ascii="Times New Roman" w:hAnsi="Times New Roman" w:cs="Times New Roman"/>
        </w:rPr>
        <w:t>5. Data Integrity Requirements</w:t>
      </w:r>
    </w:p>
    <w:p w14:paraId="0714FCBC" w14:textId="77777777" w:rsidR="003269F7" w:rsidRPr="003269F7" w:rsidRDefault="003269F7" w:rsidP="003269F7">
      <w:pPr>
        <w:pStyle w:val="Heading4"/>
        <w:rPr>
          <w:rFonts w:ascii="Times New Roman" w:hAnsi="Times New Roman" w:cs="Times New Roman"/>
        </w:rPr>
      </w:pPr>
      <w:bookmarkStart w:id="62" w:name="nfr-22-referential-integrity"/>
      <w:r w:rsidRPr="003269F7">
        <w:rPr>
          <w:rFonts w:ascii="Times New Roman" w:hAnsi="Times New Roman" w:cs="Times New Roman"/>
        </w:rPr>
        <w:t>NFR-22: Referential Integrity</w:t>
      </w:r>
    </w:p>
    <w:p w14:paraId="4B30716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maintain referential integrity between related database tables.</w:t>
      </w:r>
    </w:p>
    <w:p w14:paraId="1C7AF2E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Jobs must reference valid clients and managers. Tasks must reference valid jobs, assignees, and creators. Log work records must reference valid tasks and users. Attachments, comments, followers, notifications, and audit logs must maintain valid relationships according to database constraints.</w:t>
      </w:r>
    </w:p>
    <w:p w14:paraId="33C55F23" w14:textId="77777777" w:rsidR="003269F7" w:rsidRPr="003269F7" w:rsidRDefault="003269F7" w:rsidP="003269F7">
      <w:pPr>
        <w:pStyle w:val="Heading4"/>
        <w:rPr>
          <w:rFonts w:ascii="Times New Roman" w:hAnsi="Times New Roman" w:cs="Times New Roman"/>
        </w:rPr>
      </w:pPr>
      <w:bookmarkStart w:id="63" w:name="nfr-23-unique-constraint-integrity"/>
      <w:bookmarkEnd w:id="62"/>
      <w:r w:rsidRPr="003269F7">
        <w:rPr>
          <w:rFonts w:ascii="Times New Roman" w:hAnsi="Times New Roman" w:cs="Times New Roman"/>
        </w:rPr>
        <w:t>NFR-23: Unique Constraint Integrity</w:t>
      </w:r>
    </w:p>
    <w:p w14:paraId="5B180E05" w14:textId="6769A466" w:rsidR="003269F7" w:rsidRPr="003269F7" w:rsidRDefault="008F16A1" w:rsidP="003269F7">
      <w:pPr>
        <w:pStyle w:val="BodyText"/>
        <w:rPr>
          <w:rFonts w:ascii="Times New Roman" w:hAnsi="Times New Roman" w:cs="Times New Roman"/>
        </w:rPr>
      </w:pPr>
      <w:r w:rsidRPr="008F16A1">
        <w:rPr>
          <w:rFonts w:ascii="Times New Roman" w:hAnsi="Times New Roman" w:cs="Times New Roman"/>
        </w:rPr>
        <w:t>This includes user email, role code, permission code, department name, client tax code, role-permission mapping, task follower mapping, and time lock period (unique per month, year, lock_scope, and job_id — see FR-66)</w:t>
      </w:r>
      <w:r w:rsidR="003269F7" w:rsidRPr="003269F7">
        <w:rPr>
          <w:rFonts w:ascii="Times New Roman" w:hAnsi="Times New Roman" w:cs="Times New Roman"/>
        </w:rPr>
        <w:t>.</w:t>
      </w:r>
    </w:p>
    <w:p w14:paraId="44DEBD4B" w14:textId="77777777" w:rsidR="003269F7" w:rsidRPr="003269F7" w:rsidRDefault="003269F7" w:rsidP="003269F7">
      <w:pPr>
        <w:pStyle w:val="Heading4"/>
        <w:rPr>
          <w:rFonts w:ascii="Times New Roman" w:hAnsi="Times New Roman" w:cs="Times New Roman"/>
        </w:rPr>
      </w:pPr>
      <w:bookmarkStart w:id="64" w:name="nfr-24-soft-delete-integrity"/>
      <w:bookmarkEnd w:id="63"/>
      <w:r w:rsidRPr="003269F7">
        <w:rPr>
          <w:rFonts w:ascii="Times New Roman" w:hAnsi="Times New Roman" w:cs="Times New Roman"/>
        </w:rPr>
        <w:t>NFR-24: Soft Delete Integrity</w:t>
      </w:r>
    </w:p>
    <w:p w14:paraId="3010BA2B"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soft delete or deactivation for business entities that must preserve historical traceability.</w:t>
      </w:r>
    </w:p>
    <w:p w14:paraId="0CC2C7E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User accounts and clients shall not be physically deleted during normal business operations if their historical data is still needed.</w:t>
      </w:r>
    </w:p>
    <w:p w14:paraId="277AEEC9" w14:textId="77777777" w:rsidR="003269F7" w:rsidRPr="003269F7" w:rsidRDefault="003269F7" w:rsidP="003269F7">
      <w:pPr>
        <w:pStyle w:val="Heading4"/>
        <w:rPr>
          <w:rFonts w:ascii="Times New Roman" w:hAnsi="Times New Roman" w:cs="Times New Roman"/>
        </w:rPr>
      </w:pPr>
      <w:bookmarkStart w:id="65" w:name="nfr-25-audit-data-integrity"/>
      <w:bookmarkEnd w:id="64"/>
      <w:r w:rsidRPr="003269F7">
        <w:rPr>
          <w:rFonts w:ascii="Times New Roman" w:hAnsi="Times New Roman" w:cs="Times New Roman"/>
        </w:rPr>
        <w:t>NFR-25: Audit Data Integrity</w:t>
      </w:r>
    </w:p>
    <w:p w14:paraId="32276C03"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Audit logs shall preserve key information about sensitive operations.</w:t>
      </w:r>
    </w:p>
    <w:p w14:paraId="2D67848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Each audit log should record the actor, action, affected table, affected record ID, old values, new values, IP address, and timestamp.</w:t>
      </w:r>
    </w:p>
    <w:p w14:paraId="77534BC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Audit records shall remain available for investigation even if a related user account is later inactive or unavailable.</w:t>
      </w:r>
    </w:p>
    <w:p w14:paraId="518E5E31" w14:textId="77777777" w:rsidR="003269F7" w:rsidRPr="003269F7" w:rsidRDefault="003269F7" w:rsidP="003269F7">
      <w:pPr>
        <w:pStyle w:val="Heading4"/>
        <w:rPr>
          <w:rFonts w:ascii="Times New Roman" w:hAnsi="Times New Roman" w:cs="Times New Roman"/>
        </w:rPr>
      </w:pPr>
      <w:bookmarkStart w:id="66" w:name="nfr-26-decimal-accuracy-for-work-hours"/>
      <w:bookmarkEnd w:id="65"/>
      <w:r w:rsidRPr="003269F7">
        <w:rPr>
          <w:rFonts w:ascii="Times New Roman" w:hAnsi="Times New Roman" w:cs="Times New Roman"/>
        </w:rPr>
        <w:t>NFR-26: Decimal Accuracy for Work Hours</w:t>
      </w:r>
    </w:p>
    <w:p w14:paraId="5DC05C6F"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decimal-based numeric storage for work hours.</w:t>
      </w:r>
    </w:p>
    <w:p w14:paraId="37A6F7F9"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avoid floating-point types for work hour calculation because timesheet totals require accurate decimal calculation.</w:t>
      </w:r>
    </w:p>
    <w:p w14:paraId="1B83E9A5" w14:textId="77777777" w:rsidR="003269F7" w:rsidRPr="003269F7" w:rsidRDefault="003269F7" w:rsidP="003269F7">
      <w:pPr>
        <w:pStyle w:val="Heading4"/>
        <w:rPr>
          <w:rFonts w:ascii="Times New Roman" w:hAnsi="Times New Roman" w:cs="Times New Roman"/>
        </w:rPr>
      </w:pPr>
      <w:bookmarkStart w:id="67" w:name="nfr-27-transaction-consistency"/>
      <w:bookmarkEnd w:id="66"/>
      <w:r w:rsidRPr="003269F7">
        <w:rPr>
          <w:rFonts w:ascii="Times New Roman" w:hAnsi="Times New Roman" w:cs="Times New Roman"/>
        </w:rPr>
        <w:t>NFR-27: Transaction Consistency</w:t>
      </w:r>
    </w:p>
    <w:p w14:paraId="2EA71EC8"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Operations that affect multiple related records shall be executed in a transaction.</w:t>
      </w:r>
    </w:p>
    <w:p w14:paraId="5C54AF3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For example, creating or updating log work shall update both the detailed log work record and the daily total timesheet record consistently. If any step fails, the entire transaction shall be rolled back.</w:t>
      </w:r>
    </w:p>
    <w:p w14:paraId="37D241D9" w14:textId="77777777" w:rsidR="003269F7" w:rsidRPr="003269F7" w:rsidRDefault="00000000" w:rsidP="003269F7">
      <w:pPr>
        <w:rPr>
          <w:rFonts w:ascii="Times New Roman" w:hAnsi="Times New Roman" w:cs="Times New Roman"/>
        </w:rPr>
      </w:pPr>
      <w:r>
        <w:rPr>
          <w:rFonts w:ascii="Times New Roman" w:hAnsi="Times New Roman" w:cs="Times New Roman"/>
        </w:rPr>
        <w:lastRenderedPageBreak/>
        <w:pict w14:anchorId="78F40AAD">
          <v:rect id="_x0000_i1038" style="width:0;height:1.5pt" o:hralign="center" o:hrstd="t" o:hr="t"/>
        </w:pict>
      </w:r>
    </w:p>
    <w:p w14:paraId="1834E126" w14:textId="77777777" w:rsidR="003269F7" w:rsidRPr="003269F7" w:rsidRDefault="003269F7" w:rsidP="003269F7">
      <w:pPr>
        <w:pStyle w:val="Heading3"/>
        <w:rPr>
          <w:rFonts w:ascii="Times New Roman" w:hAnsi="Times New Roman" w:cs="Times New Roman"/>
        </w:rPr>
      </w:pPr>
      <w:bookmarkStart w:id="68" w:name="availability-requirements"/>
      <w:bookmarkEnd w:id="61"/>
      <w:bookmarkEnd w:id="67"/>
      <w:r w:rsidRPr="003269F7">
        <w:rPr>
          <w:rFonts w:ascii="Times New Roman" w:hAnsi="Times New Roman" w:cs="Times New Roman"/>
        </w:rPr>
        <w:t>6. Availability Requirements</w:t>
      </w:r>
    </w:p>
    <w:p w14:paraId="3FAE34F0" w14:textId="77777777" w:rsidR="003269F7" w:rsidRPr="003269F7" w:rsidRDefault="003269F7" w:rsidP="003269F7">
      <w:pPr>
        <w:pStyle w:val="Heading4"/>
        <w:rPr>
          <w:rFonts w:ascii="Times New Roman" w:hAnsi="Times New Roman" w:cs="Times New Roman"/>
        </w:rPr>
      </w:pPr>
      <w:bookmarkStart w:id="69" w:name="nfr-28-system-availability"/>
      <w:r w:rsidRPr="003269F7">
        <w:rPr>
          <w:rFonts w:ascii="Times New Roman" w:hAnsi="Times New Roman" w:cs="Times New Roman"/>
        </w:rPr>
        <w:t>NFR-28: System Availability</w:t>
      </w:r>
    </w:p>
    <w:p w14:paraId="1931B5A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be available during normal business hours for Admin, Manager, and Employee users.</w:t>
      </w:r>
    </w:p>
    <w:p w14:paraId="23119E2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Users should be able to access task management, timesheet logging, dashboard, notification, and profile functions without frequent downtime.</w:t>
      </w:r>
    </w:p>
    <w:p w14:paraId="75EE297E" w14:textId="77777777" w:rsidR="003269F7" w:rsidRPr="003269F7" w:rsidRDefault="003269F7" w:rsidP="003269F7">
      <w:pPr>
        <w:pStyle w:val="Heading4"/>
        <w:rPr>
          <w:rFonts w:ascii="Times New Roman" w:hAnsi="Times New Roman" w:cs="Times New Roman"/>
        </w:rPr>
      </w:pPr>
      <w:bookmarkStart w:id="70" w:name="nfr-29-graceful-degradation"/>
      <w:bookmarkEnd w:id="69"/>
      <w:r w:rsidRPr="003269F7">
        <w:rPr>
          <w:rFonts w:ascii="Times New Roman" w:hAnsi="Times New Roman" w:cs="Times New Roman"/>
        </w:rPr>
        <w:t>NFR-29: Graceful Degradation</w:t>
      </w:r>
    </w:p>
    <w:p w14:paraId="4CBABE5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If a non-critical external service is temporarily unavailable, the system should degrade gracefully.</w:t>
      </w:r>
    </w:p>
    <w:p w14:paraId="3325A55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For example, if Email Service is temporarily unavailable, core operations such as task update or comment creation should still be completed, while the email notification can be retried later.</w:t>
      </w:r>
    </w:p>
    <w:p w14:paraId="4645C7B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If Realtime Gateway is unavailable, notifications should still be saved in the database.</w:t>
      </w:r>
    </w:p>
    <w:p w14:paraId="7E0C6729" w14:textId="77777777" w:rsidR="003269F7" w:rsidRPr="003269F7" w:rsidRDefault="003269F7" w:rsidP="003269F7">
      <w:pPr>
        <w:pStyle w:val="Heading4"/>
        <w:rPr>
          <w:rFonts w:ascii="Times New Roman" w:hAnsi="Times New Roman" w:cs="Times New Roman"/>
        </w:rPr>
      </w:pPr>
      <w:bookmarkStart w:id="71" w:name="nfr-30-service-failure-handling"/>
      <w:bookmarkEnd w:id="70"/>
      <w:r w:rsidRPr="003269F7">
        <w:rPr>
          <w:rFonts w:ascii="Times New Roman" w:hAnsi="Times New Roman" w:cs="Times New Roman"/>
        </w:rPr>
        <w:t>NFR-30: Service Failure Handling</w:t>
      </w:r>
    </w:p>
    <w:p w14:paraId="3CDE975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handle failures from Email Service, File Storage Service, Redis, or WebSocket Gateway with clear error messages and proper fallback behavior.</w:t>
      </w:r>
    </w:p>
    <w:p w14:paraId="4261B436"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 failure in one infrastructure service shall not corrupt core business data.</w:t>
      </w:r>
    </w:p>
    <w:p w14:paraId="394B44E6"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454A7B6B">
          <v:rect id="_x0000_i1039" style="width:0;height:1.5pt" o:hralign="center" o:hrstd="t" o:hr="t"/>
        </w:pict>
      </w:r>
    </w:p>
    <w:p w14:paraId="179EF7C2" w14:textId="77777777" w:rsidR="003269F7" w:rsidRPr="003269F7" w:rsidRDefault="003269F7" w:rsidP="003269F7">
      <w:pPr>
        <w:pStyle w:val="Heading3"/>
        <w:rPr>
          <w:rFonts w:ascii="Times New Roman" w:hAnsi="Times New Roman" w:cs="Times New Roman"/>
        </w:rPr>
      </w:pPr>
      <w:bookmarkStart w:id="72" w:name="scalability-requirements"/>
      <w:bookmarkEnd w:id="68"/>
      <w:bookmarkEnd w:id="71"/>
      <w:r w:rsidRPr="003269F7">
        <w:rPr>
          <w:rFonts w:ascii="Times New Roman" w:hAnsi="Times New Roman" w:cs="Times New Roman"/>
        </w:rPr>
        <w:t>7. Scalability Requirements</w:t>
      </w:r>
    </w:p>
    <w:p w14:paraId="48939CE6" w14:textId="77777777" w:rsidR="003269F7" w:rsidRPr="003269F7" w:rsidRDefault="003269F7" w:rsidP="003269F7">
      <w:pPr>
        <w:pStyle w:val="Heading4"/>
        <w:rPr>
          <w:rFonts w:ascii="Times New Roman" w:hAnsi="Times New Roman" w:cs="Times New Roman"/>
        </w:rPr>
      </w:pPr>
      <w:bookmarkStart w:id="73" w:name="nfr-31-scalable-database-design"/>
      <w:r w:rsidRPr="003269F7">
        <w:rPr>
          <w:rFonts w:ascii="Times New Roman" w:hAnsi="Times New Roman" w:cs="Times New Roman"/>
        </w:rPr>
        <w:t>NFR-31: Scalable Database Design</w:t>
      </w:r>
    </w:p>
    <w:p w14:paraId="61F7121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database shall support growth in users, jobs, tasks, comments, notifications, log work records, and audit logs.</w:t>
      </w:r>
    </w:p>
    <w:p w14:paraId="5E7D39AB"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Large tables such as </w:t>
      </w:r>
      <w:r w:rsidRPr="003269F7">
        <w:rPr>
          <w:rStyle w:val="VerbatimChar"/>
          <w:rFonts w:ascii="Times New Roman" w:hAnsi="Times New Roman" w:cs="Times New Roman"/>
        </w:rPr>
        <w:t>log_works</w:t>
      </w:r>
      <w:r w:rsidRPr="003269F7">
        <w:rPr>
          <w:rFonts w:ascii="Times New Roman" w:hAnsi="Times New Roman" w:cs="Times New Roman"/>
        </w:rPr>
        <w:t xml:space="preserve">, </w:t>
      </w:r>
      <w:r w:rsidRPr="003269F7">
        <w:rPr>
          <w:rStyle w:val="VerbatimChar"/>
          <w:rFonts w:ascii="Times New Roman" w:hAnsi="Times New Roman" w:cs="Times New Roman"/>
        </w:rPr>
        <w:t>notifications</w:t>
      </w:r>
      <w:r w:rsidRPr="003269F7">
        <w:rPr>
          <w:rFonts w:ascii="Times New Roman" w:hAnsi="Times New Roman" w:cs="Times New Roman"/>
        </w:rPr>
        <w:t xml:space="preserve">, and </w:t>
      </w:r>
      <w:r w:rsidRPr="003269F7">
        <w:rPr>
          <w:rStyle w:val="VerbatimChar"/>
          <w:rFonts w:ascii="Times New Roman" w:hAnsi="Times New Roman" w:cs="Times New Roman"/>
        </w:rPr>
        <w:t>audit_logs</w:t>
      </w:r>
      <w:r w:rsidRPr="003269F7">
        <w:rPr>
          <w:rFonts w:ascii="Times New Roman" w:hAnsi="Times New Roman" w:cs="Times New Roman"/>
        </w:rPr>
        <w:t xml:space="preserve"> should be designed with appropriate indexes and long-term storage strategy.</w:t>
      </w:r>
    </w:p>
    <w:p w14:paraId="051A3C00" w14:textId="77777777" w:rsidR="003269F7" w:rsidRPr="003269F7" w:rsidRDefault="003269F7" w:rsidP="003269F7">
      <w:pPr>
        <w:pStyle w:val="Heading4"/>
        <w:rPr>
          <w:rFonts w:ascii="Times New Roman" w:hAnsi="Times New Roman" w:cs="Times New Roman"/>
        </w:rPr>
      </w:pPr>
      <w:bookmarkStart w:id="74" w:name="nfr-32-scalable-audit-log-storage"/>
      <w:bookmarkEnd w:id="73"/>
      <w:r w:rsidRPr="003269F7">
        <w:rPr>
          <w:rFonts w:ascii="Times New Roman" w:hAnsi="Times New Roman" w:cs="Times New Roman"/>
        </w:rPr>
        <w:t>NFR-32: Scalable Audit Log Storage</w:t>
      </w:r>
    </w:p>
    <w:p w14:paraId="5A7C8E89"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audit log table may grow quickly because sensitive operations are recorded continuously.</w:t>
      </w:r>
    </w:p>
    <w:p w14:paraId="777502F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should support a scalable audit log storage strategy, such as indexing by timestamp and partitioning by time period when the dataset becomes large.</w:t>
      </w:r>
    </w:p>
    <w:p w14:paraId="5F00D9AF" w14:textId="77777777" w:rsidR="003269F7" w:rsidRPr="003269F7" w:rsidRDefault="003269F7" w:rsidP="003269F7">
      <w:pPr>
        <w:pStyle w:val="Heading4"/>
        <w:rPr>
          <w:rFonts w:ascii="Times New Roman" w:hAnsi="Times New Roman" w:cs="Times New Roman"/>
        </w:rPr>
      </w:pPr>
      <w:bookmarkStart w:id="75" w:name="nfr-33-scalable-notification-processing"/>
      <w:bookmarkEnd w:id="74"/>
      <w:r w:rsidRPr="003269F7">
        <w:rPr>
          <w:rFonts w:ascii="Times New Roman" w:hAnsi="Times New Roman" w:cs="Times New Roman"/>
        </w:rPr>
        <w:t>NFR-33: Scalable Notification Processing</w:t>
      </w:r>
    </w:p>
    <w:p w14:paraId="3EAC01E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Notification processing shall support both realtime delivery and persisted notification history.</w:t>
      </w:r>
    </w:p>
    <w:p w14:paraId="67D1503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should use Redis, background workers, or equivalent mechanisms to prevent notification processing from slowing down user-facing operations.</w:t>
      </w:r>
    </w:p>
    <w:p w14:paraId="63FEECED" w14:textId="77777777" w:rsidR="003269F7" w:rsidRPr="003269F7" w:rsidRDefault="003269F7" w:rsidP="003269F7">
      <w:pPr>
        <w:pStyle w:val="Heading4"/>
        <w:rPr>
          <w:rFonts w:ascii="Times New Roman" w:hAnsi="Times New Roman" w:cs="Times New Roman"/>
        </w:rPr>
      </w:pPr>
      <w:bookmarkStart w:id="76" w:name="nfr-34-scalable-report-processing"/>
      <w:bookmarkEnd w:id="75"/>
      <w:r w:rsidRPr="003269F7">
        <w:rPr>
          <w:rFonts w:ascii="Times New Roman" w:hAnsi="Times New Roman" w:cs="Times New Roman"/>
        </w:rPr>
        <w:lastRenderedPageBreak/>
        <w:t>NFR-34: Scalable Report Processing</w:t>
      </w:r>
    </w:p>
    <w:p w14:paraId="45D41A9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reporting module shall be able to process larger datasets as the number of users, tasks, and timesheet records grows.</w:t>
      </w:r>
    </w:p>
    <w:p w14:paraId="750DBCB1"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Heavy report export operations should be optimized using backend aggregation, filtering, pagination, and asynchronous processing when needed.</w:t>
      </w:r>
    </w:p>
    <w:p w14:paraId="2B0CD354" w14:textId="77777777" w:rsidR="003269F7" w:rsidRPr="003269F7" w:rsidRDefault="003269F7" w:rsidP="003269F7">
      <w:pPr>
        <w:pStyle w:val="Heading4"/>
        <w:rPr>
          <w:rFonts w:ascii="Times New Roman" w:hAnsi="Times New Roman" w:cs="Times New Roman"/>
        </w:rPr>
      </w:pPr>
      <w:bookmarkStart w:id="77" w:name="nfr-35-horizontal-scalability-readiness"/>
      <w:bookmarkEnd w:id="76"/>
      <w:r w:rsidRPr="003269F7">
        <w:rPr>
          <w:rFonts w:ascii="Times New Roman" w:hAnsi="Times New Roman" w:cs="Times New Roman"/>
        </w:rPr>
        <w:t>NFR-35: Horizontal Scalability Readiness</w:t>
      </w:r>
    </w:p>
    <w:p w14:paraId="26140F4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architecture should allow future horizontal scaling of backend application instances, background workers, Redis, and database resources if business load increases.</w:t>
      </w:r>
    </w:p>
    <w:p w14:paraId="6A9A5DB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be designed for an initial target of 300+ total users, with backend application instances and background workers (Celery) stateless and horizontally scalable behind a load balancer so that this user base can be served by adding instances rather than by vertical scaling alone. The authentication middleware's reliance on Redis for the per-request active-status check (NFR-04) and on a shared PostgreSQL instance for row-level locking (NFR-17, NFR-18) shall remain correct under multiple backend instances, since these mechanisms are centralized in Redis and the database rather than in per-instance memory.</w:t>
      </w:r>
    </w:p>
    <w:p w14:paraId="3F096622"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556D995A">
          <v:rect id="_x0000_i1040" style="width:0;height:1.5pt" o:hralign="center" o:hrstd="t" o:hr="t"/>
        </w:pict>
      </w:r>
    </w:p>
    <w:p w14:paraId="669FF27A" w14:textId="77777777" w:rsidR="003269F7" w:rsidRPr="003269F7" w:rsidRDefault="003269F7" w:rsidP="003269F7">
      <w:pPr>
        <w:pStyle w:val="Heading3"/>
        <w:rPr>
          <w:rFonts w:ascii="Times New Roman" w:hAnsi="Times New Roman" w:cs="Times New Roman"/>
        </w:rPr>
      </w:pPr>
      <w:bookmarkStart w:id="78" w:name="usability-requirements"/>
      <w:bookmarkEnd w:id="72"/>
      <w:bookmarkEnd w:id="77"/>
      <w:r w:rsidRPr="003269F7">
        <w:rPr>
          <w:rFonts w:ascii="Times New Roman" w:hAnsi="Times New Roman" w:cs="Times New Roman"/>
        </w:rPr>
        <w:t>8. Usability Requirements</w:t>
      </w:r>
    </w:p>
    <w:p w14:paraId="21262124" w14:textId="77777777" w:rsidR="003269F7" w:rsidRPr="003269F7" w:rsidRDefault="003269F7" w:rsidP="003269F7">
      <w:pPr>
        <w:pStyle w:val="Heading4"/>
        <w:rPr>
          <w:rFonts w:ascii="Times New Roman" w:hAnsi="Times New Roman" w:cs="Times New Roman"/>
        </w:rPr>
      </w:pPr>
      <w:bookmarkStart w:id="79" w:name="nfr-36-role-oriented-user-interface"/>
      <w:r w:rsidRPr="003269F7">
        <w:rPr>
          <w:rFonts w:ascii="Times New Roman" w:hAnsi="Times New Roman" w:cs="Times New Roman"/>
        </w:rPr>
        <w:t>NFR-36: Role-Oriented User Interface</w:t>
      </w:r>
    </w:p>
    <w:p w14:paraId="4ED22E5B"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interface shall be organized according to user role.</w:t>
      </w:r>
    </w:p>
    <w:p w14:paraId="70492F7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Admin, Manager, and Employee users shall see only the functions relevant to their responsibilities.</w:t>
      </w:r>
    </w:p>
    <w:p w14:paraId="42AE392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reduces confusion and prevents users from attempting unauthorized actions.</w:t>
      </w:r>
    </w:p>
    <w:p w14:paraId="30D44A7E" w14:textId="77777777" w:rsidR="003269F7" w:rsidRPr="003269F7" w:rsidRDefault="003269F7" w:rsidP="003269F7">
      <w:pPr>
        <w:pStyle w:val="Heading4"/>
        <w:rPr>
          <w:rFonts w:ascii="Times New Roman" w:hAnsi="Times New Roman" w:cs="Times New Roman"/>
        </w:rPr>
      </w:pPr>
      <w:bookmarkStart w:id="80" w:name="nfr-37-clear-navigation"/>
      <w:bookmarkEnd w:id="79"/>
      <w:r w:rsidRPr="003269F7">
        <w:rPr>
          <w:rFonts w:ascii="Times New Roman" w:hAnsi="Times New Roman" w:cs="Times New Roman"/>
        </w:rPr>
        <w:t>NFR-37: Clear Navigation</w:t>
      </w:r>
    </w:p>
    <w:p w14:paraId="5B3A80C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provide clear navigation for major modules, including dashboard, clients, jobs, tasks, timesheets, reports, notifications, audit logs, and profile.</w:t>
      </w:r>
    </w:p>
    <w:p w14:paraId="6E6AB37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menu structure shall remain consistent across pages within the same role environment.</w:t>
      </w:r>
    </w:p>
    <w:p w14:paraId="0E74F63E" w14:textId="77777777" w:rsidR="003269F7" w:rsidRPr="003269F7" w:rsidRDefault="003269F7" w:rsidP="003269F7">
      <w:pPr>
        <w:pStyle w:val="Heading4"/>
        <w:rPr>
          <w:rFonts w:ascii="Times New Roman" w:hAnsi="Times New Roman" w:cs="Times New Roman"/>
        </w:rPr>
      </w:pPr>
      <w:bookmarkStart w:id="81" w:name="nfr-38-form-validation-feedback"/>
      <w:bookmarkEnd w:id="80"/>
      <w:r w:rsidRPr="003269F7">
        <w:rPr>
          <w:rFonts w:ascii="Times New Roman" w:hAnsi="Times New Roman" w:cs="Times New Roman"/>
        </w:rPr>
        <w:t>NFR-38: Form Validation Feedback</w:t>
      </w:r>
    </w:p>
    <w:p w14:paraId="3817599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provide immediate and understandable validation feedback for user input.</w:t>
      </w:r>
    </w:p>
    <w:p w14:paraId="72D541C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Validation errors should clearly explain what is wrong, such as invalid email, missing required field, task deadline exceeding job deadline, locked timesheet period, or daily work hours exceeding 24 hours.</w:t>
      </w:r>
    </w:p>
    <w:p w14:paraId="7A4A8C5F" w14:textId="77777777" w:rsidR="003269F7" w:rsidRPr="003269F7" w:rsidRDefault="003269F7" w:rsidP="003269F7">
      <w:pPr>
        <w:pStyle w:val="Heading4"/>
        <w:rPr>
          <w:rFonts w:ascii="Times New Roman" w:hAnsi="Times New Roman" w:cs="Times New Roman"/>
        </w:rPr>
      </w:pPr>
      <w:bookmarkStart w:id="82" w:name="nfr-39-loading-and-error-states"/>
      <w:bookmarkEnd w:id="81"/>
      <w:r w:rsidRPr="003269F7">
        <w:rPr>
          <w:rFonts w:ascii="Times New Roman" w:hAnsi="Times New Roman" w:cs="Times New Roman"/>
        </w:rPr>
        <w:t>NFR-39: Loading and Error States</w:t>
      </w:r>
    </w:p>
    <w:p w14:paraId="18F80130"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provide visible loading states during API requests, file uploads, report exports, and form submissions.</w:t>
      </w:r>
    </w:p>
    <w:p w14:paraId="7D525ED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lastRenderedPageBreak/>
        <w:t>The system shall display clear error messages when an operation fails.</w:t>
      </w:r>
    </w:p>
    <w:p w14:paraId="5C0D0DC2" w14:textId="77777777" w:rsidR="003269F7" w:rsidRPr="003269F7" w:rsidRDefault="003269F7" w:rsidP="003269F7">
      <w:pPr>
        <w:pStyle w:val="Heading4"/>
        <w:rPr>
          <w:rFonts w:ascii="Times New Roman" w:hAnsi="Times New Roman" w:cs="Times New Roman"/>
        </w:rPr>
      </w:pPr>
      <w:bookmarkStart w:id="83" w:name="nfr-40-dashboard-readability"/>
      <w:bookmarkEnd w:id="82"/>
      <w:r w:rsidRPr="003269F7">
        <w:rPr>
          <w:rFonts w:ascii="Times New Roman" w:hAnsi="Times New Roman" w:cs="Times New Roman"/>
        </w:rPr>
        <w:t>NFR-40: Dashboard Readability</w:t>
      </w:r>
    </w:p>
    <w:p w14:paraId="7BD5B96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Charts, cards, tables, and metrics shall be presented in a readable and professional layout.</w:t>
      </w:r>
    </w:p>
    <w:p w14:paraId="5136437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Admin dashboards shall focus on global metrics. Manager dashboards shall focus on team and job metrics. Employee dashboards shall focus on personal tasks and personal performance.</w:t>
      </w:r>
    </w:p>
    <w:p w14:paraId="29C60152" w14:textId="77777777" w:rsidR="003269F7" w:rsidRPr="003269F7" w:rsidRDefault="003269F7" w:rsidP="003269F7">
      <w:pPr>
        <w:pStyle w:val="Heading4"/>
        <w:rPr>
          <w:rFonts w:ascii="Times New Roman" w:hAnsi="Times New Roman" w:cs="Times New Roman"/>
        </w:rPr>
      </w:pPr>
      <w:bookmarkStart w:id="84" w:name="nfr-41-kanban-usability"/>
      <w:bookmarkEnd w:id="83"/>
      <w:r w:rsidRPr="003269F7">
        <w:rPr>
          <w:rFonts w:ascii="Times New Roman" w:hAnsi="Times New Roman" w:cs="Times New Roman"/>
        </w:rPr>
        <w:t>NFR-41: Kanban Usability</w:t>
      </w:r>
    </w:p>
    <w:p w14:paraId="2C2D744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Kanban interface shall be easy to use for task tracking.</w:t>
      </w:r>
    </w:p>
    <w:p w14:paraId="66D2277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Task cards shall display important information such as title, priority, status, deadline, assignee, and review state.</w:t>
      </w:r>
    </w:p>
    <w:p w14:paraId="2742285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Drag-and-drop behavior shall be visually clear and should not cause accidental data loss.</w:t>
      </w:r>
    </w:p>
    <w:p w14:paraId="3011D54A"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68A0F798">
          <v:rect id="_x0000_i1041" style="width:0;height:1.5pt" o:hralign="center" o:hrstd="t" o:hr="t"/>
        </w:pict>
      </w:r>
    </w:p>
    <w:p w14:paraId="37304941" w14:textId="77777777" w:rsidR="003269F7" w:rsidRPr="003269F7" w:rsidRDefault="003269F7" w:rsidP="003269F7">
      <w:pPr>
        <w:pStyle w:val="Heading3"/>
        <w:rPr>
          <w:rFonts w:ascii="Times New Roman" w:hAnsi="Times New Roman" w:cs="Times New Roman"/>
        </w:rPr>
      </w:pPr>
      <w:bookmarkStart w:id="85" w:name="maintainability-requirements"/>
      <w:bookmarkEnd w:id="78"/>
      <w:bookmarkEnd w:id="84"/>
      <w:r w:rsidRPr="003269F7">
        <w:rPr>
          <w:rFonts w:ascii="Times New Roman" w:hAnsi="Times New Roman" w:cs="Times New Roman"/>
        </w:rPr>
        <w:t>9. Maintainability Requirements</w:t>
      </w:r>
    </w:p>
    <w:p w14:paraId="5277267E" w14:textId="77777777" w:rsidR="003269F7" w:rsidRPr="003269F7" w:rsidRDefault="003269F7" w:rsidP="003269F7">
      <w:pPr>
        <w:pStyle w:val="Heading4"/>
        <w:rPr>
          <w:rFonts w:ascii="Times New Roman" w:hAnsi="Times New Roman" w:cs="Times New Roman"/>
        </w:rPr>
      </w:pPr>
      <w:bookmarkStart w:id="86" w:name="nfr-42-modular-architecture"/>
      <w:r w:rsidRPr="003269F7">
        <w:rPr>
          <w:rFonts w:ascii="Times New Roman" w:hAnsi="Times New Roman" w:cs="Times New Roman"/>
        </w:rPr>
        <w:t>NFR-42: Modular Architecture</w:t>
      </w:r>
    </w:p>
    <w:p w14:paraId="400C8E7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backend shall be organized into clear modules according to business domains, such as authentication, users, clients, jobs, tasks, timesheets, notifications, reports, profiles, and audit logs.</w:t>
      </w:r>
    </w:p>
    <w:p w14:paraId="3CC2F54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frontend shall be organized into reusable components, layouts, pages, hooks, services, and state management modules.</w:t>
      </w:r>
    </w:p>
    <w:p w14:paraId="1E49650A" w14:textId="77777777" w:rsidR="003269F7" w:rsidRPr="003269F7" w:rsidRDefault="003269F7" w:rsidP="003269F7">
      <w:pPr>
        <w:pStyle w:val="Heading4"/>
        <w:rPr>
          <w:rFonts w:ascii="Times New Roman" w:hAnsi="Times New Roman" w:cs="Times New Roman"/>
        </w:rPr>
      </w:pPr>
      <w:bookmarkStart w:id="87" w:name="nfr-43-separation-of-concerns"/>
      <w:bookmarkEnd w:id="86"/>
      <w:r w:rsidRPr="003269F7">
        <w:rPr>
          <w:rFonts w:ascii="Times New Roman" w:hAnsi="Times New Roman" w:cs="Times New Roman"/>
        </w:rPr>
        <w:t>NFR-43: Separation of Concerns</w:t>
      </w:r>
    </w:p>
    <w:p w14:paraId="00B5F0D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separate business logic, API handling, database access, validation, authentication, authorization, and presentation logic.</w:t>
      </w:r>
    </w:p>
    <w:p w14:paraId="5EE581DB"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improves readability, testing, debugging, and future extension.</w:t>
      </w:r>
    </w:p>
    <w:p w14:paraId="25B3A446" w14:textId="77777777" w:rsidR="003269F7" w:rsidRPr="003269F7" w:rsidRDefault="003269F7" w:rsidP="003269F7">
      <w:pPr>
        <w:pStyle w:val="Heading4"/>
        <w:rPr>
          <w:rFonts w:ascii="Times New Roman" w:hAnsi="Times New Roman" w:cs="Times New Roman"/>
        </w:rPr>
      </w:pPr>
      <w:bookmarkStart w:id="88" w:name="nfr-44-reusable-ui-components"/>
      <w:bookmarkEnd w:id="87"/>
      <w:r w:rsidRPr="003269F7">
        <w:rPr>
          <w:rFonts w:ascii="Times New Roman" w:hAnsi="Times New Roman" w:cs="Times New Roman"/>
        </w:rPr>
        <w:t>NFR-44: Reusable UI Components</w:t>
      </w:r>
    </w:p>
    <w:p w14:paraId="77B1DE1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frontend should use reusable components for forms, tables, modals, drawers, cards, charts, filters, and buttons.</w:t>
      </w:r>
    </w:p>
    <w:p w14:paraId="7DA19E7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helps keep the user interface consistent across Admin, Manager, and Employee environments.</w:t>
      </w:r>
    </w:p>
    <w:p w14:paraId="3C4A6A71" w14:textId="77777777" w:rsidR="003269F7" w:rsidRPr="003269F7" w:rsidRDefault="003269F7" w:rsidP="003269F7">
      <w:pPr>
        <w:pStyle w:val="Heading4"/>
        <w:rPr>
          <w:rFonts w:ascii="Times New Roman" w:hAnsi="Times New Roman" w:cs="Times New Roman"/>
        </w:rPr>
      </w:pPr>
      <w:bookmarkStart w:id="89" w:name="nfr-45-clear-naming-convention"/>
      <w:bookmarkEnd w:id="88"/>
      <w:r w:rsidRPr="003269F7">
        <w:rPr>
          <w:rFonts w:ascii="Times New Roman" w:hAnsi="Times New Roman" w:cs="Times New Roman"/>
        </w:rPr>
        <w:t>NFR-45: Clear Naming Convention</w:t>
      </w:r>
    </w:p>
    <w:p w14:paraId="0DE2581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consistent naming conventions for database tables, API routes, frontend components, variables, functions, and permission codes.</w:t>
      </w:r>
    </w:p>
    <w:p w14:paraId="3F59C7B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Names should clearly describe their purpose and business meaning.</w:t>
      </w:r>
    </w:p>
    <w:p w14:paraId="72507AA5" w14:textId="77777777" w:rsidR="003269F7" w:rsidRPr="003269F7" w:rsidRDefault="003269F7" w:rsidP="003269F7">
      <w:pPr>
        <w:pStyle w:val="Heading4"/>
        <w:rPr>
          <w:rFonts w:ascii="Times New Roman" w:hAnsi="Times New Roman" w:cs="Times New Roman"/>
        </w:rPr>
      </w:pPr>
      <w:bookmarkStart w:id="90" w:name="nfr-46-code-documentation"/>
      <w:bookmarkEnd w:id="89"/>
      <w:r w:rsidRPr="003269F7">
        <w:rPr>
          <w:rFonts w:ascii="Times New Roman" w:hAnsi="Times New Roman" w:cs="Times New Roman"/>
        </w:rPr>
        <w:lastRenderedPageBreak/>
        <w:t>NFR-46: Code Documentation</w:t>
      </w:r>
    </w:p>
    <w:p w14:paraId="147DF5B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Important modules, complex business logic, database constraints, permission checks, transaction handling, and report generation logic should be documented in the source code or technical documentation.</w:t>
      </w:r>
    </w:p>
    <w:p w14:paraId="3F493FC8" w14:textId="77777777" w:rsidR="003269F7" w:rsidRPr="003269F7" w:rsidRDefault="003269F7" w:rsidP="003269F7">
      <w:pPr>
        <w:pStyle w:val="Heading4"/>
        <w:rPr>
          <w:rFonts w:ascii="Times New Roman" w:hAnsi="Times New Roman" w:cs="Times New Roman"/>
        </w:rPr>
      </w:pPr>
      <w:bookmarkStart w:id="91" w:name="nfr-47-extensibility"/>
      <w:bookmarkEnd w:id="90"/>
      <w:r w:rsidRPr="003269F7">
        <w:rPr>
          <w:rFonts w:ascii="Times New Roman" w:hAnsi="Times New Roman" w:cs="Times New Roman"/>
        </w:rPr>
        <w:t>NFR-47: Extensibility</w:t>
      </w:r>
    </w:p>
    <w:p w14:paraId="7820B99D"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be designed so that future features can be added without major restructuring.</w:t>
      </w:r>
    </w:p>
    <w:p w14:paraId="1A7DB3B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Potential future extensions may include advanced payroll integration, advanced HR modules, mobile application support, advanced analytics, or additional notification channels.</w:t>
      </w:r>
    </w:p>
    <w:p w14:paraId="636390A6"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024783A0">
          <v:rect id="_x0000_i1042" style="width:0;height:1.5pt" o:hralign="center" o:hrstd="t" o:hr="t"/>
        </w:pict>
      </w:r>
    </w:p>
    <w:p w14:paraId="7DB11A1A" w14:textId="77777777" w:rsidR="003269F7" w:rsidRPr="003269F7" w:rsidRDefault="003269F7" w:rsidP="003269F7">
      <w:pPr>
        <w:pStyle w:val="Heading3"/>
        <w:rPr>
          <w:rFonts w:ascii="Times New Roman" w:hAnsi="Times New Roman" w:cs="Times New Roman"/>
        </w:rPr>
      </w:pPr>
      <w:bookmarkStart w:id="92" w:name="compatibility-requirements"/>
      <w:bookmarkEnd w:id="85"/>
      <w:bookmarkEnd w:id="91"/>
      <w:r w:rsidRPr="003269F7">
        <w:rPr>
          <w:rFonts w:ascii="Times New Roman" w:hAnsi="Times New Roman" w:cs="Times New Roman"/>
        </w:rPr>
        <w:t>10. Compatibility Requirements</w:t>
      </w:r>
    </w:p>
    <w:p w14:paraId="0E434392" w14:textId="77777777" w:rsidR="003269F7" w:rsidRPr="003269F7" w:rsidRDefault="003269F7" w:rsidP="003269F7">
      <w:pPr>
        <w:pStyle w:val="Heading4"/>
        <w:rPr>
          <w:rFonts w:ascii="Times New Roman" w:hAnsi="Times New Roman" w:cs="Times New Roman"/>
        </w:rPr>
      </w:pPr>
      <w:bookmarkStart w:id="93" w:name="nfr-48-browser-compatibility"/>
      <w:r w:rsidRPr="003269F7">
        <w:rPr>
          <w:rFonts w:ascii="Times New Roman" w:hAnsi="Times New Roman" w:cs="Times New Roman"/>
        </w:rPr>
        <w:t>NFR-48: Browser Compatibility</w:t>
      </w:r>
    </w:p>
    <w:p w14:paraId="4583EFB6"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support modern web browsers such as Google Chrome, Microsoft Edge, Firefox, and Safari.</w:t>
      </w:r>
    </w:p>
    <w:p w14:paraId="718FF161"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user interface shall be tested on common desktop browser environments.</w:t>
      </w:r>
    </w:p>
    <w:p w14:paraId="3A2C1564" w14:textId="77777777" w:rsidR="003269F7" w:rsidRPr="003269F7" w:rsidRDefault="003269F7" w:rsidP="003269F7">
      <w:pPr>
        <w:pStyle w:val="Heading4"/>
        <w:rPr>
          <w:rFonts w:ascii="Times New Roman" w:hAnsi="Times New Roman" w:cs="Times New Roman"/>
        </w:rPr>
      </w:pPr>
      <w:bookmarkStart w:id="94" w:name="nfr-49-responsive-layout"/>
      <w:bookmarkEnd w:id="93"/>
      <w:r w:rsidRPr="003269F7">
        <w:rPr>
          <w:rFonts w:ascii="Times New Roman" w:hAnsi="Times New Roman" w:cs="Times New Roman"/>
        </w:rPr>
        <w:t>NFR-49: Responsive Layout</w:t>
      </w:r>
    </w:p>
    <w:p w14:paraId="483D809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interface should support responsive layouts for different screen sizes.</w:t>
      </w:r>
    </w:p>
    <w:p w14:paraId="7A7BADF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main target environment is desktop or laptop because Admin, Manager, and reporting workflows require tables, dashboards, and Kanban boards. However, basic viewing and simple actions should remain usable on tablet-sized screens.</w:t>
      </w:r>
    </w:p>
    <w:p w14:paraId="75CEFADB" w14:textId="77777777" w:rsidR="003269F7" w:rsidRPr="003269F7" w:rsidRDefault="003269F7" w:rsidP="003269F7">
      <w:pPr>
        <w:pStyle w:val="Heading4"/>
        <w:rPr>
          <w:rFonts w:ascii="Times New Roman" w:hAnsi="Times New Roman" w:cs="Times New Roman"/>
        </w:rPr>
      </w:pPr>
      <w:bookmarkStart w:id="95" w:name="nfr-50-api-compatibility"/>
      <w:bookmarkEnd w:id="94"/>
      <w:r w:rsidRPr="003269F7">
        <w:rPr>
          <w:rFonts w:ascii="Times New Roman" w:hAnsi="Times New Roman" w:cs="Times New Roman"/>
        </w:rPr>
        <w:t>NFR-50: API Compatibility</w:t>
      </w:r>
    </w:p>
    <w:p w14:paraId="207AA11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frontend and backend shall communicate through stable REST API contracts.</w:t>
      </w:r>
    </w:p>
    <w:p w14:paraId="1B81C63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API responses should follow consistent structure for success, validation error, forbidden access, not found, and server error cases.</w:t>
      </w:r>
    </w:p>
    <w:p w14:paraId="5C9F13C9"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0C9138D7">
          <v:rect id="_x0000_i1043" style="width:0;height:1.5pt" o:hralign="center" o:hrstd="t" o:hr="t"/>
        </w:pict>
      </w:r>
    </w:p>
    <w:p w14:paraId="5DC6E900" w14:textId="77777777" w:rsidR="003269F7" w:rsidRPr="003269F7" w:rsidRDefault="003269F7" w:rsidP="003269F7">
      <w:pPr>
        <w:pStyle w:val="Heading3"/>
        <w:rPr>
          <w:rFonts w:ascii="Times New Roman" w:hAnsi="Times New Roman" w:cs="Times New Roman"/>
        </w:rPr>
      </w:pPr>
      <w:bookmarkStart w:id="96" w:name="backup-and-recovery-requirements"/>
      <w:bookmarkEnd w:id="92"/>
      <w:bookmarkEnd w:id="95"/>
      <w:r w:rsidRPr="003269F7">
        <w:rPr>
          <w:rFonts w:ascii="Times New Roman" w:hAnsi="Times New Roman" w:cs="Times New Roman"/>
        </w:rPr>
        <w:t>11. Backup and Recovery Requirements</w:t>
      </w:r>
    </w:p>
    <w:p w14:paraId="32E57CD1" w14:textId="77777777" w:rsidR="003269F7" w:rsidRPr="003269F7" w:rsidRDefault="003269F7" w:rsidP="003269F7">
      <w:pPr>
        <w:pStyle w:val="Heading4"/>
        <w:rPr>
          <w:rFonts w:ascii="Times New Roman" w:hAnsi="Times New Roman" w:cs="Times New Roman"/>
        </w:rPr>
      </w:pPr>
      <w:bookmarkStart w:id="97" w:name="nfr-51-database-backup"/>
      <w:r w:rsidRPr="003269F7">
        <w:rPr>
          <w:rFonts w:ascii="Times New Roman" w:hAnsi="Times New Roman" w:cs="Times New Roman"/>
        </w:rPr>
        <w:t>NFR-51: Database Backup</w:t>
      </w:r>
    </w:p>
    <w:p w14:paraId="28F2334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support regular database backup for important business data.</w:t>
      </w:r>
    </w:p>
    <w:p w14:paraId="6EA5B3A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Backup should include users, roles, permissions, departments, clients, jobs, tasks, comments, attachments metadata, log work records, daily timesheet totals, notifications, time locks, and audit logs.</w:t>
      </w:r>
    </w:p>
    <w:p w14:paraId="65E93853" w14:textId="77777777" w:rsidR="003269F7" w:rsidRPr="003269F7" w:rsidRDefault="003269F7" w:rsidP="003269F7">
      <w:pPr>
        <w:pStyle w:val="Heading4"/>
        <w:rPr>
          <w:rFonts w:ascii="Times New Roman" w:hAnsi="Times New Roman" w:cs="Times New Roman"/>
        </w:rPr>
      </w:pPr>
      <w:bookmarkStart w:id="98" w:name="nfr-52-recovery-from-data-loss"/>
      <w:bookmarkEnd w:id="97"/>
      <w:r w:rsidRPr="003269F7">
        <w:rPr>
          <w:rFonts w:ascii="Times New Roman" w:hAnsi="Times New Roman" w:cs="Times New Roman"/>
        </w:rPr>
        <w:lastRenderedPageBreak/>
        <w:t>NFR-52: Recovery from Data Loss</w:t>
      </w:r>
    </w:p>
    <w:p w14:paraId="3F22A656"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allow restoration from backup in case of database failure, accidental data corruption, or infrastructure incident.</w:t>
      </w:r>
    </w:p>
    <w:p w14:paraId="2F54177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Recovery procedures should prioritize critical business data such as users, tasks, timesheets, time locks, and audit logs.</w:t>
      </w:r>
    </w:p>
    <w:p w14:paraId="481440F6" w14:textId="77777777" w:rsidR="003269F7" w:rsidRPr="003269F7" w:rsidRDefault="003269F7" w:rsidP="003269F7">
      <w:pPr>
        <w:pStyle w:val="Heading4"/>
        <w:rPr>
          <w:rFonts w:ascii="Times New Roman" w:hAnsi="Times New Roman" w:cs="Times New Roman"/>
        </w:rPr>
      </w:pPr>
      <w:bookmarkStart w:id="99" w:name="nfr-53-file-backup-consideration"/>
      <w:bookmarkEnd w:id="98"/>
      <w:r w:rsidRPr="003269F7">
        <w:rPr>
          <w:rFonts w:ascii="Times New Roman" w:hAnsi="Times New Roman" w:cs="Times New Roman"/>
        </w:rPr>
        <w:t>NFR-53: File Backup Consideration</w:t>
      </w:r>
    </w:p>
    <w:p w14:paraId="4C0D015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Files stored through the File Storage Service, such as avatars and task attachments, should be included in backup or storage redundancy planning.</w:t>
      </w:r>
    </w:p>
    <w:p w14:paraId="29F88C7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database only stores file metadata and URLs, so file storage must be protected separately.</w:t>
      </w:r>
    </w:p>
    <w:p w14:paraId="3F319DBA"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3A3E4DED">
          <v:rect id="_x0000_i1044" style="width:0;height:1.5pt" o:hralign="center" o:hrstd="t" o:hr="t"/>
        </w:pict>
      </w:r>
    </w:p>
    <w:p w14:paraId="6D7CC302" w14:textId="77777777" w:rsidR="003269F7" w:rsidRPr="003269F7" w:rsidRDefault="003269F7" w:rsidP="003269F7">
      <w:pPr>
        <w:pStyle w:val="Heading3"/>
        <w:rPr>
          <w:rFonts w:ascii="Times New Roman" w:hAnsi="Times New Roman" w:cs="Times New Roman"/>
        </w:rPr>
      </w:pPr>
      <w:bookmarkStart w:id="100" w:name="observability-and-logging-requirements"/>
      <w:bookmarkEnd w:id="96"/>
      <w:bookmarkEnd w:id="99"/>
      <w:r w:rsidRPr="003269F7">
        <w:rPr>
          <w:rFonts w:ascii="Times New Roman" w:hAnsi="Times New Roman" w:cs="Times New Roman"/>
        </w:rPr>
        <w:t>12. Observability and Logging Requirements</w:t>
      </w:r>
    </w:p>
    <w:p w14:paraId="665206C8" w14:textId="77777777" w:rsidR="003269F7" w:rsidRPr="003269F7" w:rsidRDefault="003269F7" w:rsidP="003269F7">
      <w:pPr>
        <w:pStyle w:val="Heading4"/>
        <w:rPr>
          <w:rFonts w:ascii="Times New Roman" w:hAnsi="Times New Roman" w:cs="Times New Roman"/>
        </w:rPr>
      </w:pPr>
      <w:bookmarkStart w:id="101" w:name="nfr-54-application-error-logging"/>
      <w:r w:rsidRPr="003269F7">
        <w:rPr>
          <w:rFonts w:ascii="Times New Roman" w:hAnsi="Times New Roman" w:cs="Times New Roman"/>
        </w:rPr>
        <w:t>NFR-54: Application Error Logging</w:t>
      </w:r>
    </w:p>
    <w:p w14:paraId="73DB0596"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log backend errors for debugging and maintenance.</w:t>
      </w:r>
    </w:p>
    <w:p w14:paraId="3472510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Error logs should include useful technical information such as endpoint, timestamp, error type, and request context where appropriate.</w:t>
      </w:r>
    </w:p>
    <w:p w14:paraId="209AD44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Sensitive information such as passwords, tokens, and confidential user data shall not be written into logs.</w:t>
      </w:r>
    </w:p>
    <w:p w14:paraId="6ECF839C" w14:textId="77777777" w:rsidR="003269F7" w:rsidRPr="003269F7" w:rsidRDefault="003269F7" w:rsidP="003269F7">
      <w:pPr>
        <w:pStyle w:val="Heading4"/>
        <w:rPr>
          <w:rFonts w:ascii="Times New Roman" w:hAnsi="Times New Roman" w:cs="Times New Roman"/>
        </w:rPr>
      </w:pPr>
      <w:bookmarkStart w:id="102" w:name="nfr-55-api-monitoring"/>
      <w:bookmarkEnd w:id="101"/>
      <w:r w:rsidRPr="003269F7">
        <w:rPr>
          <w:rFonts w:ascii="Times New Roman" w:hAnsi="Times New Roman" w:cs="Times New Roman"/>
        </w:rPr>
        <w:t>NFR-55: API Monitoring</w:t>
      </w:r>
    </w:p>
    <w:p w14:paraId="29F8D84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support monitoring of API response time, error rate, failed login attempts, report export failures, email sending failures, and WebSocket connection issues.</w:t>
      </w:r>
    </w:p>
    <w:p w14:paraId="4A8D14B2" w14:textId="77777777" w:rsidR="003269F7" w:rsidRPr="003269F7" w:rsidRDefault="003269F7" w:rsidP="003269F7">
      <w:pPr>
        <w:pStyle w:val="Heading4"/>
        <w:rPr>
          <w:rFonts w:ascii="Times New Roman" w:hAnsi="Times New Roman" w:cs="Times New Roman"/>
        </w:rPr>
      </w:pPr>
      <w:bookmarkStart w:id="103" w:name="nfr-56-background-task-monitoring"/>
      <w:bookmarkEnd w:id="102"/>
      <w:r w:rsidRPr="003269F7">
        <w:rPr>
          <w:rFonts w:ascii="Times New Roman" w:hAnsi="Times New Roman" w:cs="Times New Roman"/>
        </w:rPr>
        <w:t>NFR-56: Background Task Monitoring</w:t>
      </w:r>
    </w:p>
    <w:p w14:paraId="215FDDC3"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Background jobs such as email notification sending, report processing, or scheduled cleanup should be monitored.</w:t>
      </w:r>
    </w:p>
    <w:p w14:paraId="75CB474C"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Failures should be visible to administrators or maintainers.</w:t>
      </w:r>
    </w:p>
    <w:p w14:paraId="127B1710" w14:textId="77777777" w:rsidR="003269F7" w:rsidRPr="003269F7" w:rsidRDefault="003269F7" w:rsidP="003269F7">
      <w:pPr>
        <w:pStyle w:val="Heading4"/>
        <w:rPr>
          <w:rFonts w:ascii="Times New Roman" w:hAnsi="Times New Roman" w:cs="Times New Roman"/>
        </w:rPr>
      </w:pPr>
      <w:bookmarkStart w:id="104" w:name="nfr-57-audit-log-separation"/>
      <w:bookmarkEnd w:id="103"/>
      <w:r w:rsidRPr="003269F7">
        <w:rPr>
          <w:rFonts w:ascii="Times New Roman" w:hAnsi="Times New Roman" w:cs="Times New Roman"/>
        </w:rPr>
        <w:t>NFR-57: Audit Log Separation</w:t>
      </w:r>
    </w:p>
    <w:p w14:paraId="17307C6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Application error logs and business audit logs shall be treated separately.</w:t>
      </w:r>
    </w:p>
    <w:p w14:paraId="3A207E97"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Application logs are used for technical debugging. Audit logs are used for business traceability, compliance, and responsibility tracking.</w:t>
      </w:r>
    </w:p>
    <w:p w14:paraId="0BA5292C"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034041F4">
          <v:rect id="_x0000_i1045" style="width:0;height:1.5pt" o:hralign="center" o:hrstd="t" o:hr="t"/>
        </w:pict>
      </w:r>
    </w:p>
    <w:p w14:paraId="5A2926F1" w14:textId="77777777" w:rsidR="003269F7" w:rsidRPr="003269F7" w:rsidRDefault="003269F7" w:rsidP="003269F7">
      <w:pPr>
        <w:pStyle w:val="Heading3"/>
        <w:rPr>
          <w:rFonts w:ascii="Times New Roman" w:hAnsi="Times New Roman" w:cs="Times New Roman"/>
        </w:rPr>
      </w:pPr>
      <w:bookmarkStart w:id="105" w:name="compliance-and-auditability-requirements"/>
      <w:bookmarkEnd w:id="100"/>
      <w:bookmarkEnd w:id="104"/>
      <w:r w:rsidRPr="003269F7">
        <w:rPr>
          <w:rFonts w:ascii="Times New Roman" w:hAnsi="Times New Roman" w:cs="Times New Roman"/>
        </w:rPr>
        <w:t>13. Compliance and Auditability Requirements</w:t>
      </w:r>
    </w:p>
    <w:p w14:paraId="77C7E0F6" w14:textId="77777777" w:rsidR="003269F7" w:rsidRPr="003269F7" w:rsidRDefault="003269F7" w:rsidP="003269F7">
      <w:pPr>
        <w:pStyle w:val="Heading4"/>
        <w:rPr>
          <w:rFonts w:ascii="Times New Roman" w:hAnsi="Times New Roman" w:cs="Times New Roman"/>
        </w:rPr>
      </w:pPr>
      <w:bookmarkStart w:id="106" w:name="nfr-58-traceability-of-sensitive-actions"/>
      <w:r w:rsidRPr="003269F7">
        <w:rPr>
          <w:rFonts w:ascii="Times New Roman" w:hAnsi="Times New Roman" w:cs="Times New Roman"/>
        </w:rPr>
        <w:t>NFR-58: Traceability of Sensitive Actions</w:t>
      </w:r>
    </w:p>
    <w:p w14:paraId="4A0E2F68"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provide traceability for sensitive business actions.</w:t>
      </w:r>
    </w:p>
    <w:p w14:paraId="1D3D944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lastRenderedPageBreak/>
        <w:t>Admin shall be able to review who performed an action, what data was changed, when it happened, and from which IP address the request was made.</w:t>
      </w:r>
    </w:p>
    <w:p w14:paraId="5E6F40E9" w14:textId="77777777" w:rsidR="003269F7" w:rsidRPr="003269F7" w:rsidRDefault="003269F7" w:rsidP="003269F7">
      <w:pPr>
        <w:pStyle w:val="Heading4"/>
        <w:rPr>
          <w:rFonts w:ascii="Times New Roman" w:hAnsi="Times New Roman" w:cs="Times New Roman"/>
        </w:rPr>
      </w:pPr>
      <w:bookmarkStart w:id="107" w:name="nfr-59-historical-data-preservation"/>
      <w:bookmarkEnd w:id="106"/>
      <w:r w:rsidRPr="003269F7">
        <w:rPr>
          <w:rFonts w:ascii="Times New Roman" w:hAnsi="Times New Roman" w:cs="Times New Roman"/>
        </w:rPr>
        <w:t>NFR-59: Historical Data Preservation</w:t>
      </w:r>
    </w:p>
    <w:p w14:paraId="6D1A1CE8"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preserve important historical data, especially task history, log work records, comments, time locks, notifications, and audit logs.</w:t>
      </w:r>
    </w:p>
    <w:p w14:paraId="1DD3F09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is necessary for accountability, dispute resolution, performance evaluation, and operational review.</w:t>
      </w:r>
    </w:p>
    <w:p w14:paraId="66C07696" w14:textId="77777777" w:rsidR="003269F7" w:rsidRPr="003269F7" w:rsidRDefault="003269F7" w:rsidP="003269F7">
      <w:pPr>
        <w:pStyle w:val="Heading4"/>
        <w:rPr>
          <w:rFonts w:ascii="Times New Roman" w:hAnsi="Times New Roman" w:cs="Times New Roman"/>
        </w:rPr>
      </w:pPr>
      <w:bookmarkStart w:id="108" w:name="nfr-60-read-only-reporting-discipline"/>
      <w:bookmarkEnd w:id="107"/>
      <w:r w:rsidRPr="003269F7">
        <w:rPr>
          <w:rFonts w:ascii="Times New Roman" w:hAnsi="Times New Roman" w:cs="Times New Roman"/>
        </w:rPr>
        <w:t>NFR-60: Read-Only Reporting Discipline</w:t>
      </w:r>
    </w:p>
    <w:p w14:paraId="0092542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Reporting and analytics processes shall not modify business data.</w:t>
      </w:r>
    </w:p>
    <w:p w14:paraId="08B21E3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Reports shall be generated from existing records and returned as temporary output files.</w:t>
      </w:r>
    </w:p>
    <w:p w14:paraId="343E5F4E"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532ECF0F">
          <v:rect id="_x0000_i1046" style="width:0;height:1.5pt" o:hralign="center" o:hrstd="t" o:hr="t"/>
        </w:pict>
      </w:r>
    </w:p>
    <w:p w14:paraId="57DAF635" w14:textId="77777777" w:rsidR="003269F7" w:rsidRPr="003269F7" w:rsidRDefault="003269F7" w:rsidP="003269F7">
      <w:pPr>
        <w:pStyle w:val="Heading3"/>
        <w:rPr>
          <w:rFonts w:ascii="Times New Roman" w:hAnsi="Times New Roman" w:cs="Times New Roman"/>
        </w:rPr>
      </w:pPr>
      <w:bookmarkStart w:id="109" w:name="integration-requirements"/>
      <w:bookmarkEnd w:id="105"/>
      <w:bookmarkEnd w:id="108"/>
      <w:r w:rsidRPr="003269F7">
        <w:rPr>
          <w:rFonts w:ascii="Times New Roman" w:hAnsi="Times New Roman" w:cs="Times New Roman"/>
        </w:rPr>
        <w:t>14. Integration Requirements</w:t>
      </w:r>
    </w:p>
    <w:p w14:paraId="062440A9" w14:textId="77777777" w:rsidR="003269F7" w:rsidRPr="003269F7" w:rsidRDefault="003269F7" w:rsidP="003269F7">
      <w:pPr>
        <w:pStyle w:val="Heading4"/>
        <w:rPr>
          <w:rFonts w:ascii="Times New Roman" w:hAnsi="Times New Roman" w:cs="Times New Roman"/>
        </w:rPr>
      </w:pPr>
      <w:bookmarkStart w:id="110" w:name="nfr-61-email-service-integration-quality"/>
      <w:r w:rsidRPr="003269F7">
        <w:rPr>
          <w:rFonts w:ascii="Times New Roman" w:hAnsi="Times New Roman" w:cs="Times New Roman"/>
        </w:rPr>
        <w:t>NFR-61: Email Service Integration Quality</w:t>
      </w:r>
    </w:p>
    <w:p w14:paraId="37D156A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integrate with SMTP or another configured Email Service for password reset and notification emails.</w:t>
      </w:r>
    </w:p>
    <w:p w14:paraId="74F72F6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Email failure shall not corrupt the related business operation.</w:t>
      </w:r>
    </w:p>
    <w:p w14:paraId="49E21BE5" w14:textId="77777777" w:rsidR="003269F7" w:rsidRPr="003269F7" w:rsidRDefault="003269F7" w:rsidP="003269F7">
      <w:pPr>
        <w:pStyle w:val="Heading4"/>
        <w:rPr>
          <w:rFonts w:ascii="Times New Roman" w:hAnsi="Times New Roman" w:cs="Times New Roman"/>
        </w:rPr>
      </w:pPr>
      <w:bookmarkStart w:id="111" w:name="nfr-62-file-storage-integration-quality"/>
      <w:bookmarkEnd w:id="110"/>
      <w:r w:rsidRPr="003269F7">
        <w:rPr>
          <w:rFonts w:ascii="Times New Roman" w:hAnsi="Times New Roman" w:cs="Times New Roman"/>
        </w:rPr>
        <w:t>NFR-62: File Storage Integration Quality</w:t>
      </w:r>
    </w:p>
    <w:p w14:paraId="0254F0B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integrate with a file storage mechanism for avatars and task attachments.</w:t>
      </w:r>
    </w:p>
    <w:p w14:paraId="0FA4669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store file metadata in the database and actual file content in file storage.</w:t>
      </w:r>
    </w:p>
    <w:p w14:paraId="31017AB7" w14:textId="77777777" w:rsidR="003269F7" w:rsidRPr="003269F7" w:rsidRDefault="003269F7" w:rsidP="003269F7">
      <w:pPr>
        <w:pStyle w:val="Heading4"/>
        <w:rPr>
          <w:rFonts w:ascii="Times New Roman" w:hAnsi="Times New Roman" w:cs="Times New Roman"/>
        </w:rPr>
      </w:pPr>
      <w:bookmarkStart w:id="112" w:name="Xbc602aaa7f37d0f016c65f14167078cd93f8030"/>
      <w:bookmarkEnd w:id="111"/>
      <w:r w:rsidRPr="003269F7">
        <w:rPr>
          <w:rFonts w:ascii="Times New Roman" w:hAnsi="Times New Roman" w:cs="Times New Roman"/>
        </w:rPr>
        <w:t>NFR-63: Redis and WebSocket Integration Quality</w:t>
      </w:r>
    </w:p>
    <w:p w14:paraId="20CD9B9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Redis and WebSocket infrastructure to support realtime notification behavior.</w:t>
      </w:r>
    </w:p>
    <w:p w14:paraId="0AD7CDC6"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still persist notification records in the database so that notification history is not lost when realtime delivery fails.</w:t>
      </w:r>
    </w:p>
    <w:p w14:paraId="13FDE273"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45CA4CBD">
          <v:rect id="_x0000_i1047" style="width:0;height:1.5pt" o:hralign="center" o:hrstd="t" o:hr="t"/>
        </w:pict>
      </w:r>
    </w:p>
    <w:bookmarkEnd w:id="109"/>
    <w:bookmarkEnd w:id="112"/>
    <w:p w14:paraId="0DE50E20" w14:textId="77777777" w:rsidR="003269F7" w:rsidRPr="003269F7" w:rsidRDefault="003269F7" w:rsidP="003269F7">
      <w:pPr>
        <w:pStyle w:val="Heading3"/>
        <w:rPr>
          <w:rFonts w:ascii="Times New Roman" w:hAnsi="Times New Roman" w:cs="Times New Roman"/>
        </w:rPr>
      </w:pPr>
      <w:r w:rsidRPr="003269F7">
        <w:rPr>
          <w:rFonts w:ascii="Times New Roman" w:hAnsi="Times New Roman" w:cs="Times New Roman"/>
        </w:rPr>
        <w:t>15. System Constraints</w:t>
      </w:r>
    </w:p>
    <w:p w14:paraId="275BABE1" w14:textId="77777777" w:rsidR="003269F7" w:rsidRPr="003269F7" w:rsidRDefault="003269F7" w:rsidP="003269F7">
      <w:pPr>
        <w:pStyle w:val="Heading4"/>
        <w:rPr>
          <w:rFonts w:ascii="Times New Roman" w:hAnsi="Times New Roman" w:cs="Times New Roman"/>
        </w:rPr>
      </w:pPr>
      <w:bookmarkStart w:id="113" w:name="nfr-64-technology-stack-constraint"/>
      <w:r w:rsidRPr="003269F7">
        <w:rPr>
          <w:rFonts w:ascii="Times New Roman" w:hAnsi="Times New Roman" w:cs="Times New Roman"/>
        </w:rPr>
        <w:t>NFR-64: Technology Stack Constraint</w:t>
      </w:r>
    </w:p>
    <w:p w14:paraId="02DDB0C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be implemented using the selected project technology stack:</w:t>
      </w:r>
    </w:p>
    <w:p w14:paraId="0DD48F0E"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Frontend: React Vite, TypeScript, React Router DOM, Zustand, React Hook Form, Zod, TanStack Table, Shadcn UI, Recharts or Chart.js, and DnD Kit.</w:t>
      </w:r>
    </w:p>
    <w:p w14:paraId="2E80B2C1"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Backend: Django, Django REST Framework, Django Simple JWT, Django Channels, and Celery.</w:t>
      </w:r>
    </w:p>
    <w:p w14:paraId="1A56561B"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lastRenderedPageBreak/>
        <w:t>Database and Infrastructure: PostgreSQL, Redis, WebSocket, and SMTP Email Service.</w:t>
      </w:r>
    </w:p>
    <w:p w14:paraId="7D3201ED"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Supporting Tools: Git, GitHub, Postman, Docker if needed, and Visual Studio Code.</w:t>
      </w:r>
    </w:p>
    <w:p w14:paraId="0280E32D" w14:textId="77777777" w:rsidR="003269F7" w:rsidRPr="003269F7" w:rsidRDefault="003269F7" w:rsidP="003269F7">
      <w:pPr>
        <w:pStyle w:val="Heading4"/>
        <w:rPr>
          <w:rFonts w:ascii="Times New Roman" w:hAnsi="Times New Roman" w:cs="Times New Roman"/>
        </w:rPr>
      </w:pPr>
      <w:bookmarkStart w:id="114" w:name="X4da96184254ab8715934e5651c2e414f3e7b963"/>
      <w:bookmarkEnd w:id="113"/>
      <w:r w:rsidRPr="003269F7">
        <w:rPr>
          <w:rFonts w:ascii="Times New Roman" w:hAnsi="Times New Roman" w:cs="Times New Roman"/>
        </w:rPr>
        <w:t>NFR-65: Client-Server Architecture Constraint</w:t>
      </w:r>
    </w:p>
    <w:p w14:paraId="2597F56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follow a Client-Server architecture.</w:t>
      </w:r>
    </w:p>
    <w:p w14:paraId="51AEA299"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frontend shall handle user interaction and presentation. The backend shall handle authentication, authorization, validation, business logic, database transactions, reporting, notification processing, and audit logging.</w:t>
      </w:r>
    </w:p>
    <w:p w14:paraId="33A0B62D" w14:textId="77777777" w:rsidR="003269F7" w:rsidRPr="003269F7" w:rsidRDefault="003269F7" w:rsidP="003269F7">
      <w:pPr>
        <w:pStyle w:val="Heading4"/>
        <w:rPr>
          <w:rFonts w:ascii="Times New Roman" w:hAnsi="Times New Roman" w:cs="Times New Roman"/>
        </w:rPr>
      </w:pPr>
      <w:bookmarkStart w:id="115" w:name="nfr-66-relational-database-constraint"/>
      <w:bookmarkEnd w:id="114"/>
      <w:r w:rsidRPr="003269F7">
        <w:rPr>
          <w:rFonts w:ascii="Times New Roman" w:hAnsi="Times New Roman" w:cs="Times New Roman"/>
        </w:rPr>
        <w:t>NFR-66: Relational Database Constraint</w:t>
      </w:r>
    </w:p>
    <w:p w14:paraId="3779BA1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PostgreSQL as the primary relational database.</w:t>
      </w:r>
    </w:p>
    <w:p w14:paraId="53E49A6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Core business data shall be stored in normalized relational tables with appropriate primary keys, foreign keys, indexes, unique constraints, and check constraints.</w:t>
      </w:r>
    </w:p>
    <w:p w14:paraId="04038AE1"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7CEEDAC7">
          <v:rect id="_x0000_i1048" style="width:0;height:1.5pt" o:hralign="center" o:hrstd="t" o:hr="t"/>
        </w:pict>
      </w:r>
    </w:p>
    <w:p w14:paraId="16F39516" w14:textId="77777777" w:rsidR="003269F7" w:rsidRPr="003269F7" w:rsidRDefault="003269F7" w:rsidP="003269F7">
      <w:pPr>
        <w:pStyle w:val="Heading3"/>
        <w:rPr>
          <w:rFonts w:ascii="Times New Roman" w:hAnsi="Times New Roman" w:cs="Times New Roman"/>
        </w:rPr>
      </w:pPr>
      <w:bookmarkStart w:id="116" w:name="non-functional-requirement-summary"/>
      <w:bookmarkEnd w:id="115"/>
      <w:r w:rsidRPr="003269F7">
        <w:rPr>
          <w:rFonts w:ascii="Times New Roman" w:hAnsi="Times New Roman" w:cs="Times New Roman"/>
        </w:rPr>
        <w:t>16. Non-Functional Requirement Summary</w:t>
      </w:r>
    </w:p>
    <w:p w14:paraId="19AB1B13"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WorkTracker system shall satisfy the following quality goals:</w:t>
      </w:r>
    </w:p>
    <w:p w14:paraId="543A7693"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Secure authentication and permission control.</w:t>
      </w:r>
    </w:p>
    <w:p w14:paraId="61E3DAF7"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Reliable role-based access isolation.</w:t>
      </w:r>
    </w:p>
    <w:p w14:paraId="7D540F57"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Accurate and consistent timesheet processing.</w:t>
      </w:r>
    </w:p>
    <w:p w14:paraId="1CDD861A"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Strong data integrity through relational constraints and backend validation.</w:t>
      </w:r>
    </w:p>
    <w:p w14:paraId="796E52E8"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Stable realtime notification with persisted notification history.</w:t>
      </w:r>
    </w:p>
    <w:p w14:paraId="186F88B8"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Efficient dashboard and report generation.</w:t>
      </w:r>
    </w:p>
    <w:p w14:paraId="09DCA6D5"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Maintainable modular codebase.</w:t>
      </w:r>
    </w:p>
    <w:p w14:paraId="70F8DE64"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Professional and role-oriented user experience.</w:t>
      </w:r>
    </w:p>
    <w:p w14:paraId="16789831"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Preserved audit history for accountability.</w:t>
      </w:r>
    </w:p>
    <w:p w14:paraId="2B735F00"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Scalable handling of growing tasks, timesheets, notifications, and audit logs.</w:t>
      </w:r>
    </w:p>
    <w:p w14:paraId="04105C9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These non-functional requirements ensure that WorkTracker is not only functionally complete but also secure, reliable, maintainable, and suitable for a professional internal work management environment.</w:t>
      </w:r>
      <w:bookmarkEnd w:id="116"/>
    </w:p>
    <w:p w14:paraId="01B7A7EE" w14:textId="77777777" w:rsidR="00666D59" w:rsidRPr="003269F7" w:rsidRDefault="00666D59" w:rsidP="00666D59">
      <w:pPr>
        <w:pStyle w:val="BodyText"/>
        <w:rPr>
          <w:rFonts w:ascii="Times New Roman" w:hAnsi="Times New Roman" w:cs="Times New Roman"/>
        </w:rPr>
      </w:pPr>
    </w:p>
    <w:p w14:paraId="2CE1D9E1" w14:textId="77777777" w:rsidR="00E50DFB" w:rsidRPr="003269F7" w:rsidRDefault="00E50DFB" w:rsidP="00E50DFB">
      <w:pPr>
        <w:pStyle w:val="Heading2"/>
        <w:rPr>
          <w:rFonts w:ascii="Times New Roman" w:hAnsi="Times New Roman" w:cs="Times New Roman"/>
        </w:rPr>
      </w:pPr>
      <w:bookmarkStart w:id="117" w:name="business-rules"/>
      <w:bookmarkEnd w:id="35"/>
      <w:r w:rsidRPr="003269F7">
        <w:rPr>
          <w:rFonts w:ascii="Times New Roman" w:hAnsi="Times New Roman" w:cs="Times New Roman"/>
        </w:rPr>
        <w:t>2.6 Business Rules</w:t>
      </w:r>
    </w:p>
    <w:p w14:paraId="6F705B7C"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Business rules define the operational rules that the WorkTracker system must follow. These rules are not individual screen functions. They are business-level constraints that ensure the system behaves correctly and consistently.</w:t>
      </w:r>
    </w:p>
    <w:p w14:paraId="4472A094"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following business rules are considered core rules for the WorkTracker system.</w:t>
      </w:r>
    </w:p>
    <w:tbl>
      <w:tblPr>
        <w:tblStyle w:val="Table"/>
        <w:tblW w:w="5000" w:type="pct"/>
        <w:tblLayout w:type="fixed"/>
        <w:tblLook w:val="0020" w:firstRow="1" w:lastRow="0" w:firstColumn="0" w:lastColumn="0" w:noHBand="0" w:noVBand="0"/>
      </w:tblPr>
      <w:tblGrid>
        <w:gridCol w:w="4680"/>
        <w:gridCol w:w="4680"/>
      </w:tblGrid>
      <w:tr w:rsidR="00E50DFB" w:rsidRPr="003269F7" w14:paraId="586DEAD8" w14:textId="77777777" w:rsidTr="00FC41C4">
        <w:trPr>
          <w:cnfStyle w:val="100000000000" w:firstRow="1" w:lastRow="0" w:firstColumn="0" w:lastColumn="0" w:oddVBand="0" w:evenVBand="0" w:oddHBand="0" w:evenHBand="0" w:firstRowFirstColumn="0" w:firstRowLastColumn="0" w:lastRowFirstColumn="0" w:lastRowLastColumn="0"/>
          <w:tblHeader/>
        </w:trPr>
        <w:tc>
          <w:tcPr>
            <w:tcW w:w="4788" w:type="dxa"/>
          </w:tcPr>
          <w:p w14:paraId="7C87236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lastRenderedPageBreak/>
              <w:t>Rule ID</w:t>
            </w:r>
          </w:p>
        </w:tc>
        <w:tc>
          <w:tcPr>
            <w:tcW w:w="4788" w:type="dxa"/>
          </w:tcPr>
          <w:p w14:paraId="67663E3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Business Rule</w:t>
            </w:r>
          </w:p>
        </w:tc>
      </w:tr>
      <w:tr w:rsidR="00E50DFB" w:rsidRPr="003269F7" w14:paraId="5E257125" w14:textId="77777777" w:rsidTr="00FC41C4">
        <w:tc>
          <w:tcPr>
            <w:tcW w:w="4788" w:type="dxa"/>
          </w:tcPr>
          <w:p w14:paraId="0BD74E0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BR-01</w:t>
            </w:r>
          </w:p>
        </w:tc>
        <w:tc>
          <w:tcPr>
            <w:tcW w:w="4788" w:type="dxa"/>
          </w:tcPr>
          <w:p w14:paraId="5DD8B85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Each user must be assigned to exactly one role in the system.</w:t>
            </w:r>
          </w:p>
        </w:tc>
      </w:tr>
      <w:tr w:rsidR="00E50DFB" w:rsidRPr="003269F7" w14:paraId="742FB088" w14:textId="77777777" w:rsidTr="00FC41C4">
        <w:tc>
          <w:tcPr>
            <w:tcW w:w="4788" w:type="dxa"/>
          </w:tcPr>
          <w:p w14:paraId="5D727C7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BR-02</w:t>
            </w:r>
          </w:p>
        </w:tc>
        <w:tc>
          <w:tcPr>
            <w:tcW w:w="4788" w:type="dxa"/>
          </w:tcPr>
          <w:p w14:paraId="0C1DF43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user email must be unique and must be used as the main login identifier.</w:t>
            </w:r>
          </w:p>
        </w:tc>
      </w:tr>
      <w:tr w:rsidR="00E50DFB" w:rsidRPr="003269F7" w14:paraId="57802CF0" w14:textId="77777777" w:rsidTr="00FC41C4">
        <w:tc>
          <w:tcPr>
            <w:tcW w:w="4788" w:type="dxa"/>
          </w:tcPr>
          <w:p w14:paraId="6494529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BR-03</w:t>
            </w:r>
          </w:p>
        </w:tc>
        <w:tc>
          <w:tcPr>
            <w:tcW w:w="4788" w:type="dxa"/>
          </w:tcPr>
          <w:p w14:paraId="2930FDA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An inactive or locked user account must not be allowed to log in or access protected system functions.</w:t>
            </w:r>
          </w:p>
        </w:tc>
      </w:tr>
      <w:tr w:rsidR="00E50DFB" w:rsidRPr="003269F7" w14:paraId="27D37836" w14:textId="77777777" w:rsidTr="00FC41C4">
        <w:tc>
          <w:tcPr>
            <w:tcW w:w="4788" w:type="dxa"/>
          </w:tcPr>
          <w:p w14:paraId="6B48C64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BR-04</w:t>
            </w:r>
          </w:p>
        </w:tc>
        <w:tc>
          <w:tcPr>
            <w:tcW w:w="4788" w:type="dxa"/>
          </w:tcPr>
          <w:p w14:paraId="61EBA2D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Only Admin or authorized users may create, update, lock, unlock, or deactivate user accounts.</w:t>
            </w:r>
          </w:p>
        </w:tc>
      </w:tr>
      <w:tr w:rsidR="00E50DFB" w:rsidRPr="003269F7" w14:paraId="542162FB" w14:textId="77777777" w:rsidTr="00FC41C4">
        <w:tc>
          <w:tcPr>
            <w:tcW w:w="4788" w:type="dxa"/>
          </w:tcPr>
          <w:p w14:paraId="76B7827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BR-05</w:t>
            </w:r>
          </w:p>
        </w:tc>
        <w:tc>
          <w:tcPr>
            <w:tcW w:w="4788" w:type="dxa"/>
          </w:tcPr>
          <w:p w14:paraId="7915CB3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System access must be controlled by role and permission. A user may only perform actions allowed by the assigned role and permissions.</w:t>
            </w:r>
          </w:p>
        </w:tc>
      </w:tr>
      <w:tr w:rsidR="00E50DFB" w:rsidRPr="003269F7" w14:paraId="552A8E1D" w14:textId="77777777" w:rsidTr="00FC41C4">
        <w:tc>
          <w:tcPr>
            <w:tcW w:w="4788" w:type="dxa"/>
          </w:tcPr>
          <w:p w14:paraId="1FDF0FF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BR-06</w:t>
            </w:r>
          </w:p>
        </w:tc>
        <w:tc>
          <w:tcPr>
            <w:tcW w:w="4788" w:type="dxa"/>
          </w:tcPr>
          <w:p w14:paraId="4B74A6A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client tax code must be unique to prevent duplicate client records.</w:t>
            </w:r>
          </w:p>
        </w:tc>
      </w:tr>
      <w:tr w:rsidR="00E50DFB" w:rsidRPr="003269F7" w14:paraId="51DB76DE" w14:textId="77777777" w:rsidTr="00FC41C4">
        <w:tc>
          <w:tcPr>
            <w:tcW w:w="4788" w:type="dxa"/>
          </w:tcPr>
          <w:p w14:paraId="5C9ADDE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BR-07</w:t>
            </w:r>
          </w:p>
        </w:tc>
        <w:tc>
          <w:tcPr>
            <w:tcW w:w="4788" w:type="dxa"/>
          </w:tcPr>
          <w:p w14:paraId="3C3ED76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client should not be physically deleted during normal business operation. If a client is no longer active, the system should deactivate the client instead.</w:t>
            </w:r>
          </w:p>
        </w:tc>
      </w:tr>
      <w:tr w:rsidR="00E50DFB" w:rsidRPr="003269F7" w14:paraId="7FB2F82D" w14:textId="77777777" w:rsidTr="00FC41C4">
        <w:tc>
          <w:tcPr>
            <w:tcW w:w="4788" w:type="dxa"/>
          </w:tcPr>
          <w:p w14:paraId="6B6C0FA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BR-08</w:t>
            </w:r>
          </w:p>
        </w:tc>
        <w:tc>
          <w:tcPr>
            <w:tcW w:w="4788" w:type="dxa"/>
          </w:tcPr>
          <w:p w14:paraId="2BA1F7F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job must belong to one valid client. A job must not be created under a non-existing client.</w:t>
            </w:r>
          </w:p>
        </w:tc>
      </w:tr>
      <w:tr w:rsidR="00E50DFB" w:rsidRPr="003269F7" w14:paraId="6497C8EC" w14:textId="77777777" w:rsidTr="00FC41C4">
        <w:tc>
          <w:tcPr>
            <w:tcW w:w="4788" w:type="dxa"/>
          </w:tcPr>
          <w:p w14:paraId="0FE7C5B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BR-09</w:t>
            </w:r>
          </w:p>
        </w:tc>
        <w:tc>
          <w:tcPr>
            <w:tcW w:w="4788" w:type="dxa"/>
          </w:tcPr>
          <w:p w14:paraId="4997EE2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job must be assigned to one valid manager. A job should not exist without a responsible manager.</w:t>
            </w:r>
          </w:p>
        </w:tc>
      </w:tr>
      <w:tr w:rsidR="00E50DFB" w:rsidRPr="003269F7" w14:paraId="64C40254" w14:textId="77777777" w:rsidTr="00FC41C4">
        <w:tc>
          <w:tcPr>
            <w:tcW w:w="4788" w:type="dxa"/>
          </w:tcPr>
          <w:p w14:paraId="2E03EA8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BR-10</w:t>
            </w:r>
          </w:p>
        </w:tc>
        <w:tc>
          <w:tcPr>
            <w:tcW w:w="4788" w:type="dxa"/>
          </w:tcPr>
          <w:p w14:paraId="6748893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job deadline must not be earlier than its start date.</w:t>
            </w:r>
          </w:p>
        </w:tc>
      </w:tr>
      <w:tr w:rsidR="00E50DFB" w:rsidRPr="003269F7" w14:paraId="625E0C6F" w14:textId="77777777" w:rsidTr="00FC41C4">
        <w:tc>
          <w:tcPr>
            <w:tcW w:w="4788" w:type="dxa"/>
          </w:tcPr>
          <w:p w14:paraId="4E9A2F1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BR-11</w:t>
            </w:r>
          </w:p>
        </w:tc>
        <w:tc>
          <w:tcPr>
            <w:tcW w:w="4788" w:type="dxa"/>
          </w:tcPr>
          <w:p w14:paraId="0C0CCE96" w14:textId="52C73391" w:rsidR="00E50DFB" w:rsidRPr="003269F7" w:rsidRDefault="009E5A31" w:rsidP="00BB357F">
            <w:pPr>
              <w:pStyle w:val="Compact"/>
              <w:rPr>
                <w:rFonts w:ascii="Times New Roman" w:hAnsi="Times New Roman" w:cs="Times New Roman"/>
              </w:rPr>
            </w:pPr>
            <w:r w:rsidRPr="009E5A31">
              <w:rPr>
                <w:rFonts w:ascii="Times New Roman" w:hAnsi="Times New Roman" w:cs="Times New Roman"/>
              </w:rPr>
              <w:t>A task must belong to one valid job. A task must not exist independently outside a job. A task must not be created under a job with status COMPLETED or CANCELLED.</w:t>
            </w:r>
            <w:r w:rsidR="00E50DFB" w:rsidRPr="003269F7">
              <w:rPr>
                <w:rFonts w:ascii="Times New Roman" w:hAnsi="Times New Roman" w:cs="Times New Roman"/>
              </w:rPr>
              <w:t>.</w:t>
            </w:r>
          </w:p>
        </w:tc>
      </w:tr>
      <w:tr w:rsidR="00E50DFB" w:rsidRPr="003269F7" w14:paraId="0F34765C" w14:textId="77777777" w:rsidTr="00FC41C4">
        <w:tc>
          <w:tcPr>
            <w:tcW w:w="4788" w:type="dxa"/>
          </w:tcPr>
          <w:p w14:paraId="4D0FE42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BR-12</w:t>
            </w:r>
          </w:p>
        </w:tc>
        <w:tc>
          <w:tcPr>
            <w:tcW w:w="4788" w:type="dxa"/>
          </w:tcPr>
          <w:p w14:paraId="75B0803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task must have one creator and one assignee. The creator is normally the Manager who creates the task, and the assignee is the Employee responsible for execution.</w:t>
            </w:r>
          </w:p>
        </w:tc>
      </w:tr>
      <w:tr w:rsidR="00E50DFB" w:rsidRPr="003269F7" w14:paraId="1C8226D0" w14:textId="77777777" w:rsidTr="00FC41C4">
        <w:tc>
          <w:tcPr>
            <w:tcW w:w="4788" w:type="dxa"/>
          </w:tcPr>
          <w:p w14:paraId="6AAD64F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BR-13</w:t>
            </w:r>
          </w:p>
        </w:tc>
        <w:tc>
          <w:tcPr>
            <w:tcW w:w="4788" w:type="dxa"/>
          </w:tcPr>
          <w:p w14:paraId="190629E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task deadline must not exceed the deadline of its parent job.</w:t>
            </w:r>
          </w:p>
        </w:tc>
      </w:tr>
      <w:tr w:rsidR="00E50DFB" w:rsidRPr="003269F7" w14:paraId="02750967" w14:textId="77777777" w:rsidTr="00FC41C4">
        <w:tc>
          <w:tcPr>
            <w:tcW w:w="4788" w:type="dxa"/>
          </w:tcPr>
          <w:p w14:paraId="4817AD4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BR-14</w:t>
            </w:r>
          </w:p>
        </w:tc>
        <w:tc>
          <w:tcPr>
            <w:tcW w:w="4788" w:type="dxa"/>
          </w:tcPr>
          <w:p w14:paraId="4F5EC9E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An Employee may update task progress according to permitted workflow transitions, but an Employee must not directly approve a task as completed if Manager approval is required.</w:t>
            </w:r>
          </w:p>
        </w:tc>
      </w:tr>
      <w:tr w:rsidR="00E50DFB" w:rsidRPr="003269F7" w14:paraId="7E595EFB" w14:textId="77777777" w:rsidTr="00FC41C4">
        <w:tc>
          <w:tcPr>
            <w:tcW w:w="4788" w:type="dxa"/>
          </w:tcPr>
          <w:p w14:paraId="5EF65D6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lastRenderedPageBreak/>
              <w:t>BR-15</w:t>
            </w:r>
          </w:p>
        </w:tc>
        <w:tc>
          <w:tcPr>
            <w:tcW w:w="4788" w:type="dxa"/>
          </w:tcPr>
          <w:p w14:paraId="2C6A1FF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Only Manager or authorized users may approve or reject a task submitted for review.</w:t>
            </w:r>
          </w:p>
        </w:tc>
      </w:tr>
      <w:tr w:rsidR="00E50DFB" w:rsidRPr="003269F7" w14:paraId="5B06C73A" w14:textId="77777777" w:rsidTr="00FC41C4">
        <w:tc>
          <w:tcPr>
            <w:tcW w:w="4788" w:type="dxa"/>
          </w:tcPr>
          <w:p w14:paraId="459DC6FC" w14:textId="77777777" w:rsidR="00E50DFB" w:rsidRPr="00FC41C4" w:rsidRDefault="00E50DFB" w:rsidP="00BB357F">
            <w:pPr>
              <w:pStyle w:val="Compact"/>
              <w:rPr>
                <w:rFonts w:ascii="Times New Roman" w:hAnsi="Times New Roman" w:cs="Times New Roman"/>
                <w:highlight w:val="yellow"/>
              </w:rPr>
            </w:pPr>
            <w:r w:rsidRPr="00FC41C4">
              <w:rPr>
                <w:rFonts w:ascii="Times New Roman" w:hAnsi="Times New Roman" w:cs="Times New Roman"/>
                <w:highlight w:val="yellow"/>
              </w:rPr>
              <w:t>BR-16</w:t>
            </w:r>
          </w:p>
        </w:tc>
        <w:tc>
          <w:tcPr>
            <w:tcW w:w="4788" w:type="dxa"/>
          </w:tcPr>
          <w:p w14:paraId="50E77881" w14:textId="5D2EA09F" w:rsidR="00E50DFB" w:rsidRPr="003269F7" w:rsidRDefault="00FC41C4" w:rsidP="00BB357F">
            <w:pPr>
              <w:pStyle w:val="Compact"/>
              <w:rPr>
                <w:rFonts w:ascii="Times New Roman" w:hAnsi="Times New Roman" w:cs="Times New Roman"/>
              </w:rPr>
            </w:pPr>
            <w:r w:rsidRPr="00FC41C4">
              <w:rPr>
                <w:rFonts w:ascii="Times New Roman" w:hAnsi="Times New Roman" w:cs="Times New Roman"/>
                <w:highlight w:val="yellow"/>
              </w:rPr>
              <w:t>If a task is rejected, the rejection reason must be recorded as a task comment with comment_type = REJECTION_NOTE, for traceability and to distinguish it from normal discussion comments.</w:t>
            </w:r>
            <w:r w:rsidRPr="00FC41C4">
              <w:rPr>
                <w:rFonts w:ascii="Times New Roman" w:hAnsi="Times New Roman" w:cs="Times New Roman"/>
              </w:rPr>
              <w:t xml:space="preserve"> </w:t>
            </w:r>
          </w:p>
        </w:tc>
      </w:tr>
      <w:tr w:rsidR="00E50DFB" w:rsidRPr="003269F7" w14:paraId="35FDEE89" w14:textId="77777777" w:rsidTr="00FC41C4">
        <w:tc>
          <w:tcPr>
            <w:tcW w:w="4788" w:type="dxa"/>
          </w:tcPr>
          <w:p w14:paraId="2E15D82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BR-17</w:t>
            </w:r>
          </w:p>
        </w:tc>
        <w:tc>
          <w:tcPr>
            <w:tcW w:w="4788" w:type="dxa"/>
          </w:tcPr>
          <w:p w14:paraId="1712597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user must not be added as a follower of the same task more than once.</w:t>
            </w:r>
          </w:p>
        </w:tc>
      </w:tr>
      <w:tr w:rsidR="00E50DFB" w:rsidRPr="003269F7" w14:paraId="1A03F0E8" w14:textId="77777777" w:rsidTr="00FC41C4">
        <w:tc>
          <w:tcPr>
            <w:tcW w:w="4788" w:type="dxa"/>
          </w:tcPr>
          <w:p w14:paraId="69B4D73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BR-18</w:t>
            </w:r>
          </w:p>
        </w:tc>
        <w:tc>
          <w:tcPr>
            <w:tcW w:w="4788" w:type="dxa"/>
          </w:tcPr>
          <w:p w14:paraId="59B1EDF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An Employee may only log work hours for tasks that the Employee is allowed to access.</w:t>
            </w:r>
          </w:p>
        </w:tc>
      </w:tr>
      <w:tr w:rsidR="00E50DFB" w:rsidRPr="003269F7" w14:paraId="4626D1E5" w14:textId="77777777" w:rsidTr="00FC41C4">
        <w:tc>
          <w:tcPr>
            <w:tcW w:w="4788" w:type="dxa"/>
          </w:tcPr>
          <w:p w14:paraId="243DC0A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BR-19</w:t>
            </w:r>
          </w:p>
        </w:tc>
        <w:tc>
          <w:tcPr>
            <w:tcW w:w="4788" w:type="dxa"/>
          </w:tcPr>
          <w:p w14:paraId="7013E43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 user must not log more than 24 total work hours in a single day.</w:t>
            </w:r>
          </w:p>
        </w:tc>
      </w:tr>
      <w:tr w:rsidR="00E50DFB" w:rsidRPr="003269F7" w14:paraId="4C63EA6F" w14:textId="77777777" w:rsidTr="00FC41C4">
        <w:tc>
          <w:tcPr>
            <w:tcW w:w="4788" w:type="dxa"/>
          </w:tcPr>
          <w:p w14:paraId="5A4F15C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BR-20</w:t>
            </w:r>
          </w:p>
        </w:tc>
        <w:tc>
          <w:tcPr>
            <w:tcW w:w="4788" w:type="dxa"/>
          </w:tcPr>
          <w:p w14:paraId="27038076" w14:textId="1899EF8C"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 xml:space="preserve">When log work is </w:t>
            </w:r>
            <w:r w:rsidR="00E9614E" w:rsidRPr="00E9614E">
              <w:rPr>
                <w:rFonts w:ascii="Times New Roman" w:hAnsi="Times New Roman" w:cs="Times New Roman"/>
              </w:rPr>
              <w:t>created, updated, corrected, rejected, or voided</w:t>
            </w:r>
            <w:r w:rsidRPr="003269F7">
              <w:rPr>
                <w:rFonts w:ascii="Times New Roman" w:hAnsi="Times New Roman" w:cs="Times New Roman"/>
              </w:rPr>
              <w:t>, the related daily total timesheet must be updated consistently.</w:t>
            </w:r>
          </w:p>
        </w:tc>
      </w:tr>
      <w:tr w:rsidR="00E50DFB" w:rsidRPr="003269F7" w14:paraId="6FAF3D37" w14:textId="77777777" w:rsidTr="00FC41C4">
        <w:tc>
          <w:tcPr>
            <w:tcW w:w="4788" w:type="dxa"/>
          </w:tcPr>
          <w:p w14:paraId="30258DA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BR-21</w:t>
            </w:r>
          </w:p>
        </w:tc>
        <w:tc>
          <w:tcPr>
            <w:tcW w:w="4788" w:type="dxa"/>
          </w:tcPr>
          <w:p w14:paraId="2BB8E82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If a timesheet period is locked, users must not be allowed to create, update, or delete log work records within that period.</w:t>
            </w:r>
          </w:p>
        </w:tc>
      </w:tr>
      <w:tr w:rsidR="00E50DFB" w:rsidRPr="003269F7" w14:paraId="6DF79364" w14:textId="77777777" w:rsidTr="00FC41C4">
        <w:tc>
          <w:tcPr>
            <w:tcW w:w="4788" w:type="dxa"/>
          </w:tcPr>
          <w:p w14:paraId="30CC5C6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BR-22</w:t>
            </w:r>
          </w:p>
        </w:tc>
        <w:tc>
          <w:tcPr>
            <w:tcW w:w="4788" w:type="dxa"/>
          </w:tcPr>
          <w:p w14:paraId="2B015A72" w14:textId="489E8CB1" w:rsidR="00E50DFB" w:rsidRPr="000E133A" w:rsidRDefault="000E133A" w:rsidP="00BB357F">
            <w:pPr>
              <w:pStyle w:val="Compact"/>
              <w:rPr>
                <w:rFonts w:ascii="Times New Roman" w:hAnsi="Times New Roman" w:cs="Times New Roman"/>
                <w:highlight w:val="yellow"/>
              </w:rPr>
            </w:pPr>
            <w:r w:rsidRPr="000E133A">
              <w:rPr>
                <w:rFonts w:ascii="Times New Roman" w:hAnsi="Times New Roman" w:cs="Times New Roman"/>
                <w:highlight w:val="yellow"/>
              </w:rPr>
              <w:t>A timesheet lock must be unique according to its lock scope. A JOB-scoped lock must be unique by lock_month, lock_year, and job_id. A GLOBAL-scoped lock must be unique by lock_month and lock_year, with job_id = NULL, and may only be created by Admin. Because PostgreSQL does not treat NULL values as equal in ordinary unique constraints, GLOBAL and JOB lock uniqueness must be enforced using separate partial unique constraints.</w:t>
            </w:r>
          </w:p>
        </w:tc>
      </w:tr>
      <w:tr w:rsidR="00E50DFB" w:rsidRPr="003269F7" w14:paraId="046E143C" w14:textId="77777777" w:rsidTr="00FC41C4">
        <w:tc>
          <w:tcPr>
            <w:tcW w:w="4788" w:type="dxa"/>
          </w:tcPr>
          <w:p w14:paraId="4DDE443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BR-23</w:t>
            </w:r>
          </w:p>
        </w:tc>
        <w:tc>
          <w:tcPr>
            <w:tcW w:w="4788" w:type="dxa"/>
          </w:tcPr>
          <w:p w14:paraId="62EBA03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Important task events, such as assignment, comment, review submission, approval, rejection, and attachment upload, should generate notifications for related users.</w:t>
            </w:r>
          </w:p>
        </w:tc>
      </w:tr>
      <w:tr w:rsidR="00E50DFB" w:rsidRPr="003269F7" w14:paraId="436D9263" w14:textId="77777777" w:rsidTr="00FC41C4">
        <w:tc>
          <w:tcPr>
            <w:tcW w:w="4788" w:type="dxa"/>
          </w:tcPr>
          <w:p w14:paraId="0E0AE26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BR-24</w:t>
            </w:r>
          </w:p>
        </w:tc>
        <w:tc>
          <w:tcPr>
            <w:tcW w:w="4788" w:type="dxa"/>
          </w:tcPr>
          <w:p w14:paraId="529BF0B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Sensitive actions must be recorded in audit logs. Sensitive actions include user changes, permission changes, client changes, job changes, task workflow changes, timesheet lock changes, report exports, and profile updates.</w:t>
            </w:r>
          </w:p>
        </w:tc>
      </w:tr>
      <w:tr w:rsidR="00E50DFB" w:rsidRPr="003269F7" w14:paraId="208A9263" w14:textId="77777777" w:rsidTr="00FC41C4">
        <w:tc>
          <w:tcPr>
            <w:tcW w:w="4788" w:type="dxa"/>
          </w:tcPr>
          <w:p w14:paraId="5D95C2D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lastRenderedPageBreak/>
              <w:t>BR-25</w:t>
            </w:r>
          </w:p>
        </w:tc>
        <w:tc>
          <w:tcPr>
            <w:tcW w:w="4788" w:type="dxa"/>
          </w:tcPr>
          <w:p w14:paraId="5561B5D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Audit logs must preserve historical traceability even if a related user account later becomes inactive or unavailable.</w:t>
            </w:r>
          </w:p>
        </w:tc>
      </w:tr>
      <w:tr w:rsidR="00FC41C4" w:rsidRPr="003269F7" w14:paraId="0FE1B1D0" w14:textId="77777777" w:rsidTr="00FC41C4">
        <w:tc>
          <w:tcPr>
            <w:tcW w:w="4788" w:type="dxa"/>
          </w:tcPr>
          <w:p w14:paraId="1718CFDA" w14:textId="77777777"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BR-26</w:t>
            </w:r>
          </w:p>
          <w:p w14:paraId="2A5DE9D6" w14:textId="77777777" w:rsidR="00FC41C4" w:rsidRPr="00FC41C4" w:rsidRDefault="00FC41C4" w:rsidP="00BB357F">
            <w:pPr>
              <w:pStyle w:val="Compact"/>
              <w:rPr>
                <w:rFonts w:ascii="Times New Roman" w:hAnsi="Times New Roman" w:cs="Times New Roman"/>
                <w:highlight w:val="yellow"/>
              </w:rPr>
            </w:pPr>
          </w:p>
        </w:tc>
        <w:tc>
          <w:tcPr>
            <w:tcW w:w="4788" w:type="dxa"/>
          </w:tcPr>
          <w:p w14:paraId="6FE06DD0" w14:textId="0D85624A" w:rsidR="00FC41C4" w:rsidRPr="003269F7" w:rsidRDefault="00FC41C4" w:rsidP="00BB357F">
            <w:pPr>
              <w:pStyle w:val="Compact"/>
              <w:rPr>
                <w:rFonts w:ascii="Times New Roman" w:hAnsi="Times New Roman" w:cs="Times New Roman"/>
              </w:rPr>
            </w:pPr>
            <w:r w:rsidRPr="00FC41C4">
              <w:rPr>
                <w:rFonts w:ascii="Times New Roman" w:hAnsi="Times New Roman" w:cs="Times New Roman"/>
                <w:highlight w:val="yellow"/>
              </w:rPr>
              <w:t>A Manager's access scope (which jobs, tasks, employees, timesheets, and reports the Manager may view or modify) is determined exclusively by jobs.manager_id. Department-level manager assignment (departments.manager_id) is an organizational/directory attribute and does not grant or imply access scope.</w:t>
            </w:r>
          </w:p>
        </w:tc>
      </w:tr>
      <w:tr w:rsidR="00FC41C4" w:rsidRPr="003269F7" w14:paraId="22517CF8" w14:textId="77777777" w:rsidTr="00FC41C4">
        <w:tc>
          <w:tcPr>
            <w:tcW w:w="4788" w:type="dxa"/>
          </w:tcPr>
          <w:p w14:paraId="78380950" w14:textId="431AC982"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BR-27</w:t>
            </w:r>
          </w:p>
        </w:tc>
        <w:tc>
          <w:tcPr>
            <w:tcW w:w="4788" w:type="dxa"/>
          </w:tcPr>
          <w:p w14:paraId="18CA41F8" w14:textId="7D52CAD2" w:rsidR="00FC41C4" w:rsidRPr="00FC41C4" w:rsidRDefault="00FC41C4" w:rsidP="00BB357F">
            <w:pPr>
              <w:pStyle w:val="Compact"/>
              <w:rPr>
                <w:rFonts w:ascii="Times New Roman" w:hAnsi="Times New Roman" w:cs="Times New Roman"/>
                <w:highlight w:val="yellow"/>
              </w:rPr>
            </w:pPr>
            <w:r w:rsidRPr="00FC41C4">
              <w:rPr>
                <w:rFonts w:ascii="Times New Roman" w:hAnsi="Times New Roman" w:cs="Times New Roman"/>
                <w:highlight w:val="yellow"/>
              </w:rPr>
              <w:t>A log work entry must not have a work_date later than the current date, and must not be created or updated against a task or job whose status is Cancelled. Logging against a Completed task/job is allowed only if explicitly enabled by configuration; this restriction does not apply to deleting an existing log work entry.</w:t>
            </w:r>
          </w:p>
        </w:tc>
      </w:tr>
      <w:tr w:rsidR="00FC41C4" w:rsidRPr="003269F7" w14:paraId="06C9A525" w14:textId="77777777" w:rsidTr="00FC41C4">
        <w:tc>
          <w:tcPr>
            <w:tcW w:w="4788" w:type="dxa"/>
          </w:tcPr>
          <w:p w14:paraId="7DCB6F54" w14:textId="725F42A9"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BR-28</w:t>
            </w:r>
          </w:p>
        </w:tc>
        <w:tc>
          <w:tcPr>
            <w:tcW w:w="4788" w:type="dxa"/>
          </w:tcPr>
          <w:p w14:paraId="007AEC58" w14:textId="41B878ED" w:rsidR="00FC41C4" w:rsidRPr="00FC41C4" w:rsidRDefault="00FC41C4" w:rsidP="00BB357F">
            <w:pPr>
              <w:pStyle w:val="Compact"/>
              <w:rPr>
                <w:rFonts w:ascii="Times New Roman" w:hAnsi="Times New Roman" w:cs="Times New Roman"/>
                <w:highlight w:val="yellow"/>
              </w:rPr>
            </w:pPr>
            <w:r w:rsidRPr="00FC41C4">
              <w:rPr>
                <w:rFonts w:ascii="Times New Roman" w:hAnsi="Times New Roman" w:cs="Times New Roman"/>
                <w:highlight w:val="yellow"/>
              </w:rPr>
              <w:t>Action-level authorization (RBAC: does the role allow this kind of action) and row-level/scope authorization (does this specific record belong to this user's scope) are independent and both mandatory. Passing the RBAC permission check alone must never be treated as sufficient to authorize access to a specific record.</w:t>
            </w:r>
          </w:p>
        </w:tc>
      </w:tr>
      <w:tr w:rsidR="00FC41C4" w:rsidRPr="003269F7" w14:paraId="45697451" w14:textId="77777777" w:rsidTr="00FC41C4">
        <w:tc>
          <w:tcPr>
            <w:tcW w:w="4788" w:type="dxa"/>
          </w:tcPr>
          <w:p w14:paraId="3C9B2B8F" w14:textId="5B4A80B6"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BR-29</w:t>
            </w:r>
          </w:p>
        </w:tc>
        <w:tc>
          <w:tcPr>
            <w:tcW w:w="4788" w:type="dxa"/>
          </w:tcPr>
          <w:p w14:paraId="27E2DDF3" w14:textId="3851A94A" w:rsidR="00FC41C4" w:rsidRPr="00FC41C4" w:rsidRDefault="00FC41C4" w:rsidP="00BB357F">
            <w:pPr>
              <w:pStyle w:val="Compact"/>
              <w:rPr>
                <w:rFonts w:ascii="Times New Roman" w:hAnsi="Times New Roman" w:cs="Times New Roman"/>
                <w:highlight w:val="yellow"/>
              </w:rPr>
            </w:pPr>
            <w:r w:rsidRPr="00FC41C4">
              <w:rPr>
                <w:rFonts w:ascii="Times New Roman" w:hAnsi="Times New Roman" w:cs="Times New Roman"/>
                <w:highlight w:val="yellow"/>
              </w:rPr>
              <w:t>Tasks are flat: each task belongs to exactly one job and has no parent task and no child tasks. Task dependency relationships and subtasks or checklist items are not supported in the current version.</w:t>
            </w:r>
          </w:p>
        </w:tc>
      </w:tr>
      <w:tr w:rsidR="00FC41C4" w:rsidRPr="003269F7" w14:paraId="7FA80C7A" w14:textId="77777777" w:rsidTr="00FC41C4">
        <w:tc>
          <w:tcPr>
            <w:tcW w:w="4788" w:type="dxa"/>
          </w:tcPr>
          <w:p w14:paraId="401E58D4" w14:textId="7E22FF91"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BR-30</w:t>
            </w:r>
          </w:p>
        </w:tc>
        <w:tc>
          <w:tcPr>
            <w:tcW w:w="4788" w:type="dxa"/>
          </w:tcPr>
          <w:p w14:paraId="67429055" w14:textId="08D47D97" w:rsidR="00FC41C4" w:rsidRPr="00FC41C4" w:rsidRDefault="00FC41C4" w:rsidP="00BB357F">
            <w:pPr>
              <w:pStyle w:val="Compact"/>
              <w:rPr>
                <w:rFonts w:ascii="Times New Roman" w:hAnsi="Times New Roman" w:cs="Times New Roman"/>
                <w:highlight w:val="yellow"/>
              </w:rPr>
            </w:pPr>
            <w:r w:rsidRPr="00FC41C4">
              <w:rPr>
                <w:rFonts w:ascii="Times New Roman" w:hAnsi="Times New Roman" w:cs="Times New Roman"/>
                <w:highlight w:val="yellow"/>
              </w:rPr>
              <w:t>A notification's event_type (the business event that triggered it) and type (the delivery channel used) are independent classifications and must not be conflated; filtering and routing must use event_type, not type.</w:t>
            </w:r>
          </w:p>
        </w:tc>
      </w:tr>
    </w:tbl>
    <w:p w14:paraId="7F1EB528" w14:textId="60D4D6BE"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These business rules are mandatory because they protect system consistency, prevent invalid operations, preserve historical data, and support accountability.</w:t>
      </w:r>
    </w:p>
    <w:p w14:paraId="5818AD86"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464A09D0">
          <v:rect id="_x0000_i1049" style="width:0;height:1.5pt" o:hralign="center" o:hrstd="t" o:hr="t"/>
        </w:pict>
      </w:r>
    </w:p>
    <w:p w14:paraId="45C5E065" w14:textId="77777777" w:rsidR="00E50DFB" w:rsidRPr="003269F7" w:rsidRDefault="00E50DFB" w:rsidP="00E50DFB">
      <w:pPr>
        <w:pStyle w:val="Heading2"/>
        <w:rPr>
          <w:rFonts w:ascii="Times New Roman" w:hAnsi="Times New Roman" w:cs="Times New Roman"/>
        </w:rPr>
      </w:pPr>
      <w:bookmarkStart w:id="118" w:name="assumptions-and-constraints"/>
      <w:bookmarkEnd w:id="117"/>
      <w:r w:rsidRPr="003269F7">
        <w:rPr>
          <w:rFonts w:ascii="Times New Roman" w:hAnsi="Times New Roman" w:cs="Times New Roman"/>
        </w:rPr>
        <w:lastRenderedPageBreak/>
        <w:t>2.7 Assumptions and Constraints</w:t>
      </w:r>
    </w:p>
    <w:p w14:paraId="533E600D"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This section defines the assumptions and constraints that affect the design and implementation of the WorkTracker system.</w:t>
      </w:r>
    </w:p>
    <w:p w14:paraId="1AF7B901" w14:textId="77777777" w:rsidR="00E50DFB" w:rsidRPr="003269F7" w:rsidRDefault="00E50DFB" w:rsidP="00E50DFB">
      <w:pPr>
        <w:pStyle w:val="Heading3"/>
        <w:rPr>
          <w:rFonts w:ascii="Times New Roman" w:hAnsi="Times New Roman" w:cs="Times New Roman"/>
        </w:rPr>
      </w:pPr>
      <w:bookmarkStart w:id="119" w:name="assumptions"/>
      <w:r w:rsidRPr="003269F7">
        <w:rPr>
          <w:rFonts w:ascii="Times New Roman" w:hAnsi="Times New Roman" w:cs="Times New Roman"/>
        </w:rPr>
        <w:t>2.7.1 Assumptions</w:t>
      </w:r>
    </w:p>
    <w:p w14:paraId="2C810C85"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following assumptions are made for the WorkTracker system:</w:t>
      </w:r>
    </w:p>
    <w:tbl>
      <w:tblPr>
        <w:tblStyle w:val="Table"/>
        <w:tblW w:w="5000" w:type="pct"/>
        <w:tblLayout w:type="fixed"/>
        <w:tblLook w:val="0020" w:firstRow="1" w:lastRow="0" w:firstColumn="0" w:lastColumn="0" w:noHBand="0" w:noVBand="0"/>
      </w:tblPr>
      <w:tblGrid>
        <w:gridCol w:w="4680"/>
        <w:gridCol w:w="4680"/>
      </w:tblGrid>
      <w:tr w:rsidR="00E50DFB" w:rsidRPr="003269F7" w14:paraId="7141C7A9"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CA03C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Assumption ID</w:t>
            </w:r>
          </w:p>
        </w:tc>
        <w:tc>
          <w:tcPr>
            <w:tcW w:w="3960" w:type="dxa"/>
          </w:tcPr>
          <w:p w14:paraId="7A001C1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Assumption</w:t>
            </w:r>
          </w:p>
        </w:tc>
      </w:tr>
      <w:tr w:rsidR="00E50DFB" w:rsidRPr="003269F7" w14:paraId="778DD09E" w14:textId="77777777" w:rsidTr="00BB357F">
        <w:tc>
          <w:tcPr>
            <w:tcW w:w="3960" w:type="dxa"/>
          </w:tcPr>
          <w:p w14:paraId="0395989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AS-01</w:t>
            </w:r>
          </w:p>
        </w:tc>
        <w:tc>
          <w:tcPr>
            <w:tcW w:w="3960" w:type="dxa"/>
          </w:tcPr>
          <w:p w14:paraId="1D0C2FA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system is designed for internal organizational use, not for public customer-facing commercial service.</w:t>
            </w:r>
          </w:p>
        </w:tc>
      </w:tr>
      <w:tr w:rsidR="00E50DFB" w:rsidRPr="003269F7" w14:paraId="1B04F360" w14:textId="77777777" w:rsidTr="00BB357F">
        <w:tc>
          <w:tcPr>
            <w:tcW w:w="3960" w:type="dxa"/>
          </w:tcPr>
          <w:p w14:paraId="1689364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AS-02</w:t>
            </w:r>
          </w:p>
        </w:tc>
        <w:tc>
          <w:tcPr>
            <w:tcW w:w="3960" w:type="dxa"/>
          </w:tcPr>
          <w:p w14:paraId="28F35B5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organization has three main user groups: Admin, Manager, and Employee.</w:t>
            </w:r>
          </w:p>
        </w:tc>
      </w:tr>
      <w:tr w:rsidR="00E50DFB" w:rsidRPr="003269F7" w14:paraId="4BCE4F1D" w14:textId="77777777" w:rsidTr="00BB357F">
        <w:tc>
          <w:tcPr>
            <w:tcW w:w="3960" w:type="dxa"/>
          </w:tcPr>
          <w:p w14:paraId="27F975A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AS-03</w:t>
            </w:r>
          </w:p>
        </w:tc>
        <w:tc>
          <w:tcPr>
            <w:tcW w:w="3960" w:type="dxa"/>
          </w:tcPr>
          <w:p w14:paraId="28226D7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Each user has a valid email address for login and password reset.</w:t>
            </w:r>
          </w:p>
        </w:tc>
      </w:tr>
      <w:tr w:rsidR="00E50DFB" w:rsidRPr="003269F7" w14:paraId="6E5E2702" w14:textId="77777777" w:rsidTr="00BB357F">
        <w:tc>
          <w:tcPr>
            <w:tcW w:w="3960" w:type="dxa"/>
          </w:tcPr>
          <w:p w14:paraId="44BDE00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AS-04</w:t>
            </w:r>
          </w:p>
        </w:tc>
        <w:tc>
          <w:tcPr>
            <w:tcW w:w="3960" w:type="dxa"/>
          </w:tcPr>
          <w:p w14:paraId="43494EB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Each active user belongs to a valid role.</w:t>
            </w:r>
          </w:p>
        </w:tc>
      </w:tr>
      <w:tr w:rsidR="00E50DFB" w:rsidRPr="003269F7" w14:paraId="28822065" w14:textId="77777777" w:rsidTr="00BB357F">
        <w:tc>
          <w:tcPr>
            <w:tcW w:w="3960" w:type="dxa"/>
          </w:tcPr>
          <w:p w14:paraId="2D0B7815" w14:textId="77777777" w:rsidR="00E50DFB" w:rsidRPr="00664A82" w:rsidRDefault="00E50DFB" w:rsidP="00BB357F">
            <w:pPr>
              <w:pStyle w:val="Compact"/>
              <w:rPr>
                <w:rFonts w:ascii="Times New Roman" w:hAnsi="Times New Roman" w:cs="Times New Roman"/>
                <w:highlight w:val="yellow"/>
              </w:rPr>
            </w:pPr>
            <w:r w:rsidRPr="00664A82">
              <w:rPr>
                <w:rFonts w:ascii="Times New Roman" w:hAnsi="Times New Roman" w:cs="Times New Roman"/>
                <w:highlight w:val="yellow"/>
              </w:rPr>
              <w:t>AS-05</w:t>
            </w:r>
          </w:p>
        </w:tc>
        <w:tc>
          <w:tcPr>
            <w:tcW w:w="3960" w:type="dxa"/>
          </w:tcPr>
          <w:p w14:paraId="2C0A76F3" w14:textId="5266DBB7" w:rsidR="00E50DFB" w:rsidRPr="003269F7" w:rsidRDefault="00664A82" w:rsidP="00BB357F">
            <w:pPr>
              <w:pStyle w:val="Compact"/>
              <w:rPr>
                <w:rFonts w:ascii="Times New Roman" w:hAnsi="Times New Roman" w:cs="Times New Roman"/>
              </w:rPr>
            </w:pPr>
            <w:r w:rsidRPr="00664A82">
              <w:rPr>
                <w:rFonts w:ascii="Times New Roman" w:hAnsi="Times New Roman" w:cs="Times New Roman"/>
                <w:highlight w:val="yellow"/>
              </w:rPr>
              <w:t>Managers are responsible for coordinating jobs, tasks, and timesheets within their authorized scope, defined exclusively by jobs.manager_id.</w:t>
            </w:r>
          </w:p>
        </w:tc>
      </w:tr>
      <w:tr w:rsidR="00E50DFB" w:rsidRPr="003269F7" w14:paraId="063E2187" w14:textId="77777777" w:rsidTr="00BB357F">
        <w:tc>
          <w:tcPr>
            <w:tcW w:w="3960" w:type="dxa"/>
          </w:tcPr>
          <w:p w14:paraId="23218D8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AS-06</w:t>
            </w:r>
          </w:p>
        </w:tc>
        <w:tc>
          <w:tcPr>
            <w:tcW w:w="3960" w:type="dxa"/>
          </w:tcPr>
          <w:p w14:paraId="593FF8F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Employees log work hours honestly, but the system still validates all timesheet data at backend and database level.</w:t>
            </w:r>
          </w:p>
        </w:tc>
      </w:tr>
      <w:tr w:rsidR="00E50DFB" w:rsidRPr="003269F7" w14:paraId="6EF9799F" w14:textId="77777777" w:rsidTr="00BB357F">
        <w:tc>
          <w:tcPr>
            <w:tcW w:w="3960" w:type="dxa"/>
          </w:tcPr>
          <w:p w14:paraId="1898E1B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AS-07</w:t>
            </w:r>
          </w:p>
        </w:tc>
        <w:tc>
          <w:tcPr>
            <w:tcW w:w="3960" w:type="dxa"/>
          </w:tcPr>
          <w:p w14:paraId="3C178FE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organization wants to preserve task history, log work history, and audit history even when users or clients are no longer active.</w:t>
            </w:r>
          </w:p>
        </w:tc>
      </w:tr>
      <w:tr w:rsidR="00E50DFB" w:rsidRPr="003269F7" w14:paraId="3CF84E56" w14:textId="77777777" w:rsidTr="00BB357F">
        <w:tc>
          <w:tcPr>
            <w:tcW w:w="3960" w:type="dxa"/>
          </w:tcPr>
          <w:p w14:paraId="73BBB2A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AS-08</w:t>
            </w:r>
          </w:p>
        </w:tc>
        <w:tc>
          <w:tcPr>
            <w:tcW w:w="3960" w:type="dxa"/>
          </w:tcPr>
          <w:p w14:paraId="02C0E40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system will be accessed mainly through modern web browsers on desktop or laptop devices.</w:t>
            </w:r>
          </w:p>
        </w:tc>
      </w:tr>
      <w:tr w:rsidR="00E50DFB" w:rsidRPr="003269F7" w14:paraId="7F02236B" w14:textId="77777777" w:rsidTr="00BB357F">
        <w:tc>
          <w:tcPr>
            <w:tcW w:w="3960" w:type="dxa"/>
          </w:tcPr>
          <w:p w14:paraId="1CE20DC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AS-09</w:t>
            </w:r>
          </w:p>
        </w:tc>
        <w:tc>
          <w:tcPr>
            <w:tcW w:w="3960" w:type="dxa"/>
          </w:tcPr>
          <w:p w14:paraId="2736DE7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Realtime notification is useful but must not be the only notification storage mechanism. Notifications should also be stored in the database.</w:t>
            </w:r>
          </w:p>
        </w:tc>
      </w:tr>
      <w:tr w:rsidR="00E50DFB" w:rsidRPr="003269F7" w14:paraId="4C76C35F" w14:textId="77777777" w:rsidTr="00BB357F">
        <w:tc>
          <w:tcPr>
            <w:tcW w:w="3960" w:type="dxa"/>
          </w:tcPr>
          <w:p w14:paraId="1015C10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AS-10</w:t>
            </w:r>
          </w:p>
        </w:tc>
        <w:tc>
          <w:tcPr>
            <w:tcW w:w="3960" w:type="dxa"/>
          </w:tcPr>
          <w:p w14:paraId="2D9BC8E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Report generation is based on existing business data and should not modify core business records.</w:t>
            </w:r>
          </w:p>
        </w:tc>
      </w:tr>
      <w:tr w:rsidR="00E50DFB" w:rsidRPr="003269F7" w14:paraId="47A82061" w14:textId="77777777" w:rsidTr="00BB357F">
        <w:tc>
          <w:tcPr>
            <w:tcW w:w="3960" w:type="dxa"/>
          </w:tcPr>
          <w:p w14:paraId="0331E69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AS-11</w:t>
            </w:r>
          </w:p>
        </w:tc>
        <w:tc>
          <w:tcPr>
            <w:tcW w:w="3960" w:type="dxa"/>
          </w:tcPr>
          <w:p w14:paraId="2C68B302" w14:textId="55DA5E88"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 xml:space="preserve">The system will use </w:t>
            </w:r>
            <w:r w:rsidR="009A0080" w:rsidRPr="003269F7">
              <w:rPr>
                <w:rFonts w:ascii="Times New Roman" w:hAnsi="Times New Roman" w:cs="Times New Roman"/>
              </w:rPr>
              <w:t>PostgreSQL</w:t>
            </w:r>
            <w:r w:rsidRPr="003269F7">
              <w:rPr>
                <w:rFonts w:ascii="Times New Roman" w:hAnsi="Times New Roman" w:cs="Times New Roman"/>
              </w:rPr>
              <w:t xml:space="preserve"> as the primary relational database.</w:t>
            </w:r>
          </w:p>
        </w:tc>
      </w:tr>
      <w:tr w:rsidR="00E50DFB" w:rsidRPr="003269F7" w14:paraId="748C402D" w14:textId="77777777" w:rsidTr="00BB357F">
        <w:tc>
          <w:tcPr>
            <w:tcW w:w="3960" w:type="dxa"/>
          </w:tcPr>
          <w:p w14:paraId="17EF131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AS-12</w:t>
            </w:r>
          </w:p>
        </w:tc>
        <w:tc>
          <w:tcPr>
            <w:tcW w:w="3960" w:type="dxa"/>
          </w:tcPr>
          <w:p w14:paraId="49BD0C4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 xml:space="preserve">The system will use Redis to support caching, realtime communication, token-related </w:t>
            </w:r>
            <w:r w:rsidRPr="003269F7">
              <w:rPr>
                <w:rFonts w:ascii="Times New Roman" w:hAnsi="Times New Roman" w:cs="Times New Roman"/>
              </w:rPr>
              <w:lastRenderedPageBreak/>
              <w:t>handling, and background processing where required.</w:t>
            </w:r>
          </w:p>
        </w:tc>
      </w:tr>
      <w:tr w:rsidR="00E50DFB" w:rsidRPr="003269F7" w14:paraId="3CFE2C3E" w14:textId="77777777" w:rsidTr="00BB357F">
        <w:tc>
          <w:tcPr>
            <w:tcW w:w="3960" w:type="dxa"/>
          </w:tcPr>
          <w:p w14:paraId="4386F66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lastRenderedPageBreak/>
              <w:t>AS-13</w:t>
            </w:r>
          </w:p>
        </w:tc>
        <w:tc>
          <w:tcPr>
            <w:tcW w:w="3960" w:type="dxa"/>
          </w:tcPr>
          <w:p w14:paraId="2BA6E72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Email sending depends on an external SMTP Email Service.</w:t>
            </w:r>
          </w:p>
        </w:tc>
      </w:tr>
      <w:tr w:rsidR="00E50DFB" w:rsidRPr="003269F7" w14:paraId="0ED25B7B" w14:textId="77777777" w:rsidTr="00BB357F">
        <w:tc>
          <w:tcPr>
            <w:tcW w:w="3960" w:type="dxa"/>
          </w:tcPr>
          <w:p w14:paraId="7DF40A0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AS-14</w:t>
            </w:r>
          </w:p>
        </w:tc>
        <w:tc>
          <w:tcPr>
            <w:tcW w:w="3960" w:type="dxa"/>
          </w:tcPr>
          <w:p w14:paraId="1631C80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File upload depends on an internal or external File Storage Service.</w:t>
            </w:r>
          </w:p>
        </w:tc>
      </w:tr>
      <w:tr w:rsidR="00E50DFB" w:rsidRPr="003269F7" w14:paraId="154E54FC" w14:textId="77777777" w:rsidTr="00BB357F">
        <w:tc>
          <w:tcPr>
            <w:tcW w:w="3960" w:type="dxa"/>
          </w:tcPr>
          <w:p w14:paraId="370C28F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AS-15</w:t>
            </w:r>
          </w:p>
        </w:tc>
        <w:tc>
          <w:tcPr>
            <w:tcW w:w="3960" w:type="dxa"/>
          </w:tcPr>
          <w:p w14:paraId="688D71A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current project scope does not include payroll, accounting, finance management, advanced HR management, or mobile application development.</w:t>
            </w:r>
          </w:p>
        </w:tc>
      </w:tr>
    </w:tbl>
    <w:p w14:paraId="791F134C" w14:textId="77777777" w:rsidR="00E50DFB" w:rsidRPr="003269F7" w:rsidRDefault="00E50DFB" w:rsidP="00E50DFB">
      <w:pPr>
        <w:pStyle w:val="Heading3"/>
        <w:rPr>
          <w:rFonts w:ascii="Times New Roman" w:hAnsi="Times New Roman" w:cs="Times New Roman"/>
        </w:rPr>
      </w:pPr>
      <w:bookmarkStart w:id="120" w:name="system-constraints"/>
      <w:bookmarkEnd w:id="119"/>
      <w:r w:rsidRPr="003269F7">
        <w:rPr>
          <w:rFonts w:ascii="Times New Roman" w:hAnsi="Times New Roman" w:cs="Times New Roman"/>
        </w:rPr>
        <w:t>2.7.2 System Constraints</w:t>
      </w:r>
    </w:p>
    <w:p w14:paraId="38343CF3"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following constraints must be considered during system design and implementation:</w:t>
      </w:r>
    </w:p>
    <w:tbl>
      <w:tblPr>
        <w:tblStyle w:val="Table"/>
        <w:tblW w:w="5000" w:type="pct"/>
        <w:tblLayout w:type="fixed"/>
        <w:tblLook w:val="0020" w:firstRow="1" w:lastRow="0" w:firstColumn="0" w:lastColumn="0" w:noHBand="0" w:noVBand="0"/>
      </w:tblPr>
      <w:tblGrid>
        <w:gridCol w:w="4680"/>
        <w:gridCol w:w="4680"/>
      </w:tblGrid>
      <w:tr w:rsidR="00E50DFB" w:rsidRPr="003269F7" w14:paraId="2D7C0FEF"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13174F"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Constraint ID</w:t>
            </w:r>
          </w:p>
        </w:tc>
        <w:tc>
          <w:tcPr>
            <w:tcW w:w="3960" w:type="dxa"/>
          </w:tcPr>
          <w:p w14:paraId="4272142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Constraint</w:t>
            </w:r>
          </w:p>
        </w:tc>
      </w:tr>
      <w:tr w:rsidR="00E50DFB" w:rsidRPr="003269F7" w14:paraId="6294FFCB" w14:textId="77777777" w:rsidTr="00BB357F">
        <w:tc>
          <w:tcPr>
            <w:tcW w:w="3960" w:type="dxa"/>
          </w:tcPr>
          <w:p w14:paraId="0B7C0FA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CS-01</w:t>
            </w:r>
          </w:p>
        </w:tc>
        <w:tc>
          <w:tcPr>
            <w:tcW w:w="3960" w:type="dxa"/>
          </w:tcPr>
          <w:p w14:paraId="31714C9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system must follow a Client-Server architecture.</w:t>
            </w:r>
          </w:p>
        </w:tc>
      </w:tr>
      <w:tr w:rsidR="00E50DFB" w:rsidRPr="003269F7" w14:paraId="15E563E3" w14:textId="77777777" w:rsidTr="00BB357F">
        <w:tc>
          <w:tcPr>
            <w:tcW w:w="3960" w:type="dxa"/>
          </w:tcPr>
          <w:p w14:paraId="09260A0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CS-02</w:t>
            </w:r>
          </w:p>
        </w:tc>
        <w:tc>
          <w:tcPr>
            <w:tcW w:w="3960" w:type="dxa"/>
          </w:tcPr>
          <w:p w14:paraId="135A9A7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frontend must be implemented using React Vite and TypeScript.</w:t>
            </w:r>
          </w:p>
        </w:tc>
      </w:tr>
      <w:tr w:rsidR="00E50DFB" w:rsidRPr="003269F7" w14:paraId="7A5F0024" w14:textId="77777777" w:rsidTr="00BB357F">
        <w:tc>
          <w:tcPr>
            <w:tcW w:w="3960" w:type="dxa"/>
          </w:tcPr>
          <w:p w14:paraId="1C35B0F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CS-03</w:t>
            </w:r>
          </w:p>
        </w:tc>
        <w:tc>
          <w:tcPr>
            <w:tcW w:w="3960" w:type="dxa"/>
          </w:tcPr>
          <w:p w14:paraId="52D2C1B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backend must be implemented using Django and Django REST Framework.</w:t>
            </w:r>
          </w:p>
        </w:tc>
      </w:tr>
      <w:tr w:rsidR="00E50DFB" w:rsidRPr="003269F7" w14:paraId="2321D477" w14:textId="77777777" w:rsidTr="00BB357F">
        <w:tc>
          <w:tcPr>
            <w:tcW w:w="3960" w:type="dxa"/>
          </w:tcPr>
          <w:p w14:paraId="299563C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CS-04</w:t>
            </w:r>
          </w:p>
        </w:tc>
        <w:tc>
          <w:tcPr>
            <w:tcW w:w="3960" w:type="dxa"/>
          </w:tcPr>
          <w:p w14:paraId="6321CF7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JWT authentication must be implemented using Django Simple JWT or an equivalent JWT mechanism.</w:t>
            </w:r>
          </w:p>
        </w:tc>
      </w:tr>
      <w:tr w:rsidR="00E50DFB" w:rsidRPr="003269F7" w14:paraId="109F35E7" w14:textId="77777777" w:rsidTr="00BB357F">
        <w:tc>
          <w:tcPr>
            <w:tcW w:w="3960" w:type="dxa"/>
          </w:tcPr>
          <w:p w14:paraId="63E09BD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CS-05</w:t>
            </w:r>
          </w:p>
        </w:tc>
        <w:tc>
          <w:tcPr>
            <w:tcW w:w="3960" w:type="dxa"/>
          </w:tcPr>
          <w:p w14:paraId="3AC7734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Role-based access control must be enforced at backend level. Frontend route protection alone is not sufficient.</w:t>
            </w:r>
          </w:p>
        </w:tc>
      </w:tr>
      <w:tr w:rsidR="00E50DFB" w:rsidRPr="003269F7" w14:paraId="7449EFAB" w14:textId="77777777" w:rsidTr="00BB357F">
        <w:tc>
          <w:tcPr>
            <w:tcW w:w="3960" w:type="dxa"/>
          </w:tcPr>
          <w:p w14:paraId="46E3AC1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CS-06</w:t>
            </w:r>
          </w:p>
        </w:tc>
        <w:tc>
          <w:tcPr>
            <w:tcW w:w="3960" w:type="dxa"/>
          </w:tcPr>
          <w:p w14:paraId="274DF202" w14:textId="28EC66BB"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 xml:space="preserve">The primary database must be </w:t>
            </w:r>
            <w:r w:rsidR="009A0080" w:rsidRPr="003269F7">
              <w:rPr>
                <w:rFonts w:ascii="Times New Roman" w:hAnsi="Times New Roman" w:cs="Times New Roman"/>
              </w:rPr>
              <w:t>PostgreSQL</w:t>
            </w:r>
            <w:r w:rsidRPr="003269F7">
              <w:rPr>
                <w:rFonts w:ascii="Times New Roman" w:hAnsi="Times New Roman" w:cs="Times New Roman"/>
              </w:rPr>
              <w:t>.</w:t>
            </w:r>
          </w:p>
        </w:tc>
      </w:tr>
      <w:tr w:rsidR="00E50DFB" w:rsidRPr="003269F7" w14:paraId="44392D4A" w14:textId="77777777" w:rsidTr="00BB357F">
        <w:tc>
          <w:tcPr>
            <w:tcW w:w="3960" w:type="dxa"/>
          </w:tcPr>
          <w:p w14:paraId="537C751F"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CS-07</w:t>
            </w:r>
          </w:p>
        </w:tc>
        <w:tc>
          <w:tcPr>
            <w:tcW w:w="3960" w:type="dxa"/>
          </w:tcPr>
          <w:p w14:paraId="68A605C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Core business data must be stored in relational tables with primary keys, foreign keys, indexes, unique constraints, and appropriate delete rules.</w:t>
            </w:r>
          </w:p>
        </w:tc>
      </w:tr>
      <w:tr w:rsidR="00E50DFB" w:rsidRPr="003269F7" w14:paraId="51E4C9F8" w14:textId="77777777" w:rsidTr="00BB357F">
        <w:tc>
          <w:tcPr>
            <w:tcW w:w="3960" w:type="dxa"/>
          </w:tcPr>
          <w:p w14:paraId="608B42F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CS-08</w:t>
            </w:r>
          </w:p>
        </w:tc>
        <w:tc>
          <w:tcPr>
            <w:tcW w:w="3960" w:type="dxa"/>
          </w:tcPr>
          <w:p w14:paraId="59955B84"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Passwords must not be stored in plain text. Passwords must be stored using secure hashing.</w:t>
            </w:r>
          </w:p>
        </w:tc>
      </w:tr>
      <w:tr w:rsidR="00E50DFB" w:rsidRPr="003269F7" w14:paraId="293D8BB2" w14:textId="77777777" w:rsidTr="00BB357F">
        <w:tc>
          <w:tcPr>
            <w:tcW w:w="3960" w:type="dxa"/>
          </w:tcPr>
          <w:p w14:paraId="512501F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CS-09</w:t>
            </w:r>
          </w:p>
        </w:tc>
        <w:tc>
          <w:tcPr>
            <w:tcW w:w="3960" w:type="dxa"/>
          </w:tcPr>
          <w:p w14:paraId="13C9368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User account history, task history, log work history, and audit history must not be lost when an account is locked or deactivated.</w:t>
            </w:r>
          </w:p>
        </w:tc>
      </w:tr>
      <w:tr w:rsidR="00E50DFB" w:rsidRPr="003269F7" w14:paraId="23806FF8" w14:textId="77777777" w:rsidTr="00BB357F">
        <w:tc>
          <w:tcPr>
            <w:tcW w:w="3960" w:type="dxa"/>
          </w:tcPr>
          <w:p w14:paraId="3924FD6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CS-10</w:t>
            </w:r>
          </w:p>
        </w:tc>
        <w:tc>
          <w:tcPr>
            <w:tcW w:w="3960" w:type="dxa"/>
          </w:tcPr>
          <w:p w14:paraId="5B1A8580" w14:textId="1C009779" w:rsidR="00E50DFB" w:rsidRPr="003269F7" w:rsidRDefault="002F3EBD" w:rsidP="00BB357F">
            <w:pPr>
              <w:pStyle w:val="Compact"/>
              <w:rPr>
                <w:rFonts w:ascii="Times New Roman" w:hAnsi="Times New Roman" w:cs="Times New Roman"/>
              </w:rPr>
            </w:pPr>
            <w:r w:rsidRPr="002F3EBD">
              <w:rPr>
                <w:rFonts w:ascii="Times New Roman" w:hAnsi="Times New Roman" w:cs="Times New Roman"/>
              </w:rPr>
              <w:t xml:space="preserve">The time_locks table supports both system-wide (GLOBAL) and per-job (JOB) locking via the lock_scope and job_id fields. A </w:t>
            </w:r>
            <w:r w:rsidRPr="002F3EBD">
              <w:rPr>
                <w:rFonts w:ascii="Times New Roman" w:hAnsi="Times New Roman" w:cs="Times New Roman"/>
              </w:rPr>
              <w:lastRenderedPageBreak/>
              <w:t xml:space="preserve">GLOBAL lock may only be created by Admin; a JOB lock may be created by the Manager who owns that job (jobs.manager_id), </w:t>
            </w:r>
            <w:r w:rsidR="00F35566" w:rsidRPr="00F35566">
              <w:rPr>
                <w:rFonts w:ascii="Times New Roman" w:hAnsi="Times New Roman" w:cs="Times New Roman"/>
              </w:rPr>
              <w:t>allowing different jobs under the same Manager to be locked independently as each job's timesheet period is reviewed and closed</w:t>
            </w:r>
            <w:r w:rsidR="00E50DFB" w:rsidRPr="003269F7">
              <w:rPr>
                <w:rFonts w:ascii="Times New Roman" w:hAnsi="Times New Roman" w:cs="Times New Roman"/>
              </w:rPr>
              <w:t>.</w:t>
            </w:r>
          </w:p>
        </w:tc>
      </w:tr>
      <w:tr w:rsidR="00E50DFB" w:rsidRPr="003269F7" w14:paraId="68368F88" w14:textId="77777777" w:rsidTr="00BB357F">
        <w:tc>
          <w:tcPr>
            <w:tcW w:w="3960" w:type="dxa"/>
          </w:tcPr>
          <w:p w14:paraId="1154493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lastRenderedPageBreak/>
              <w:t>CS-11</w:t>
            </w:r>
          </w:p>
        </w:tc>
        <w:tc>
          <w:tcPr>
            <w:tcW w:w="3960" w:type="dxa"/>
          </w:tcPr>
          <w:p w14:paraId="6989D82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daily total logged hours must not exceed 24 hours per user per day.</w:t>
            </w:r>
          </w:p>
        </w:tc>
      </w:tr>
      <w:tr w:rsidR="00E50DFB" w:rsidRPr="003269F7" w14:paraId="5CA02063" w14:textId="77777777" w:rsidTr="00BB357F">
        <w:tc>
          <w:tcPr>
            <w:tcW w:w="3960" w:type="dxa"/>
          </w:tcPr>
          <w:p w14:paraId="102D512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CS-12</w:t>
            </w:r>
          </w:p>
        </w:tc>
        <w:tc>
          <w:tcPr>
            <w:tcW w:w="3960" w:type="dxa"/>
          </w:tcPr>
          <w:p w14:paraId="358F7C4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 xml:space="preserve">Task ordering on the Kanban board must use </w:t>
            </w:r>
            <w:r w:rsidRPr="003269F7">
              <w:rPr>
                <w:rStyle w:val="VerbatimChar"/>
                <w:rFonts w:ascii="Times New Roman" w:hAnsi="Times New Roman" w:cs="Times New Roman"/>
              </w:rPr>
              <w:t>order_index</w:t>
            </w:r>
            <w:r w:rsidRPr="003269F7">
              <w:rPr>
                <w:rFonts w:ascii="Times New Roman" w:hAnsi="Times New Roman" w:cs="Times New Roman"/>
              </w:rPr>
              <w:t xml:space="preserve"> based on the current database design.</w:t>
            </w:r>
          </w:p>
        </w:tc>
      </w:tr>
      <w:tr w:rsidR="00E50DFB" w:rsidRPr="003269F7" w14:paraId="3D1DD3BB" w14:textId="77777777" w:rsidTr="00BB357F">
        <w:tc>
          <w:tcPr>
            <w:tcW w:w="3960" w:type="dxa"/>
          </w:tcPr>
          <w:p w14:paraId="0607595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CS-13</w:t>
            </w:r>
          </w:p>
        </w:tc>
        <w:tc>
          <w:tcPr>
            <w:tcW w:w="3960" w:type="dxa"/>
          </w:tcPr>
          <w:p w14:paraId="62FA7315"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Report generation must be treated as a read-only process and must not directly modify business data.</w:t>
            </w:r>
          </w:p>
        </w:tc>
      </w:tr>
      <w:tr w:rsidR="00E50DFB" w:rsidRPr="003269F7" w14:paraId="477B4FD5" w14:textId="77777777" w:rsidTr="00BB357F">
        <w:tc>
          <w:tcPr>
            <w:tcW w:w="3960" w:type="dxa"/>
          </w:tcPr>
          <w:p w14:paraId="3C50846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CS-14</w:t>
            </w:r>
          </w:p>
        </w:tc>
        <w:tc>
          <w:tcPr>
            <w:tcW w:w="3960" w:type="dxa"/>
          </w:tcPr>
          <w:p w14:paraId="77F32FB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File content should be stored through File Storage Service, while the database stores only file metadata and file URL.</w:t>
            </w:r>
          </w:p>
        </w:tc>
      </w:tr>
      <w:tr w:rsidR="00E50DFB" w:rsidRPr="003269F7" w14:paraId="18F42F32" w14:textId="77777777" w:rsidTr="00BB357F">
        <w:tc>
          <w:tcPr>
            <w:tcW w:w="3960" w:type="dxa"/>
          </w:tcPr>
          <w:p w14:paraId="60B2870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CS-15</w:t>
            </w:r>
          </w:p>
        </w:tc>
        <w:tc>
          <w:tcPr>
            <w:tcW w:w="3960" w:type="dxa"/>
          </w:tcPr>
          <w:p w14:paraId="3BF3F46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Audit logs must be protected from unauthorized access. Only Admin or explicitly authorized users may view audit logs.</w:t>
            </w:r>
          </w:p>
        </w:tc>
      </w:tr>
    </w:tbl>
    <w:p w14:paraId="6AC35CD7" w14:textId="77777777" w:rsidR="00E50DFB" w:rsidRPr="003269F7" w:rsidRDefault="00E50DFB" w:rsidP="00E50DFB">
      <w:pPr>
        <w:pStyle w:val="Heading3"/>
        <w:rPr>
          <w:rFonts w:ascii="Times New Roman" w:hAnsi="Times New Roman" w:cs="Times New Roman"/>
        </w:rPr>
      </w:pPr>
      <w:bookmarkStart w:id="121" w:name="business-scope-constraints"/>
      <w:bookmarkEnd w:id="120"/>
      <w:r w:rsidRPr="003269F7">
        <w:rPr>
          <w:rFonts w:ascii="Times New Roman" w:hAnsi="Times New Roman" w:cs="Times New Roman"/>
        </w:rPr>
        <w:t>2.7.3 Business Scope Constraints</w:t>
      </w:r>
    </w:p>
    <w:p w14:paraId="63CD8F7A"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WorkTracker system is limited to internal work management and time tracking. The following business areas are excluded from the current scope:</w:t>
      </w:r>
    </w:p>
    <w:tbl>
      <w:tblPr>
        <w:tblStyle w:val="Table"/>
        <w:tblW w:w="5000" w:type="pct"/>
        <w:tblLayout w:type="fixed"/>
        <w:tblLook w:val="0020" w:firstRow="1" w:lastRow="0" w:firstColumn="0" w:lastColumn="0" w:noHBand="0" w:noVBand="0"/>
      </w:tblPr>
      <w:tblGrid>
        <w:gridCol w:w="4680"/>
        <w:gridCol w:w="4680"/>
      </w:tblGrid>
      <w:tr w:rsidR="00E50DFB" w:rsidRPr="003269F7" w14:paraId="7DCD10C5"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06205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Excluded Area</w:t>
            </w:r>
          </w:p>
        </w:tc>
        <w:tc>
          <w:tcPr>
            <w:tcW w:w="3960" w:type="dxa"/>
          </w:tcPr>
          <w:p w14:paraId="6612E44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Reason</w:t>
            </w:r>
          </w:p>
        </w:tc>
      </w:tr>
      <w:tr w:rsidR="00E50DFB" w:rsidRPr="003269F7" w14:paraId="28ED78E5" w14:textId="77777777" w:rsidTr="00BB357F">
        <w:tc>
          <w:tcPr>
            <w:tcW w:w="3960" w:type="dxa"/>
          </w:tcPr>
          <w:p w14:paraId="3F095B9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Payroll Processing</w:t>
            </w:r>
          </w:p>
        </w:tc>
        <w:tc>
          <w:tcPr>
            <w:tcW w:w="3960" w:type="dxa"/>
          </w:tcPr>
          <w:p w14:paraId="650C6E3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system records work hours but does not calculate salary or payroll.</w:t>
            </w:r>
          </w:p>
        </w:tc>
      </w:tr>
      <w:tr w:rsidR="00E50DFB" w:rsidRPr="003269F7" w14:paraId="7AAC4274" w14:textId="77777777" w:rsidTr="00BB357F">
        <w:tc>
          <w:tcPr>
            <w:tcW w:w="3960" w:type="dxa"/>
          </w:tcPr>
          <w:p w14:paraId="3943AA2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Accounting Management</w:t>
            </w:r>
          </w:p>
        </w:tc>
        <w:tc>
          <w:tcPr>
            <w:tcW w:w="3960" w:type="dxa"/>
          </w:tcPr>
          <w:p w14:paraId="73E3868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system does not manage invoices, payments, expenses, or financial transactions.</w:t>
            </w:r>
          </w:p>
        </w:tc>
      </w:tr>
      <w:tr w:rsidR="00E50DFB" w:rsidRPr="003269F7" w14:paraId="456BE83C" w14:textId="77777777" w:rsidTr="00BB357F">
        <w:tc>
          <w:tcPr>
            <w:tcW w:w="3960" w:type="dxa"/>
          </w:tcPr>
          <w:p w14:paraId="3D7E4783"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Advanced Human Resource Management</w:t>
            </w:r>
          </w:p>
        </w:tc>
        <w:tc>
          <w:tcPr>
            <w:tcW w:w="3960" w:type="dxa"/>
          </w:tcPr>
          <w:p w14:paraId="308A51A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system stores basic employee profile data but does not manage recruitment, benefits, contracts, or HR policies.</w:t>
            </w:r>
          </w:p>
        </w:tc>
      </w:tr>
      <w:tr w:rsidR="00E50DFB" w:rsidRPr="003269F7" w14:paraId="1A8C41DB" w14:textId="77777777" w:rsidTr="00BB357F">
        <w:tc>
          <w:tcPr>
            <w:tcW w:w="3960" w:type="dxa"/>
          </w:tcPr>
          <w:p w14:paraId="57B91AD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Mobile Application</w:t>
            </w:r>
          </w:p>
        </w:tc>
        <w:tc>
          <w:tcPr>
            <w:tcW w:w="3960" w:type="dxa"/>
          </w:tcPr>
          <w:p w14:paraId="73478A29"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current project focuses on a web application.</w:t>
            </w:r>
          </w:p>
        </w:tc>
      </w:tr>
      <w:tr w:rsidR="00E50DFB" w:rsidRPr="003269F7" w14:paraId="3F79A2C9" w14:textId="77777777" w:rsidTr="00BB357F">
        <w:tc>
          <w:tcPr>
            <w:tcW w:w="3960" w:type="dxa"/>
          </w:tcPr>
          <w:p w14:paraId="11C724E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External Project Management Integration</w:t>
            </w:r>
          </w:p>
        </w:tc>
        <w:tc>
          <w:tcPr>
            <w:tcW w:w="3960" w:type="dxa"/>
          </w:tcPr>
          <w:p w14:paraId="1FDEC00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system does not currently integrate with external tools such as Jira, Trello, Asana, or Microsoft Project.</w:t>
            </w:r>
          </w:p>
        </w:tc>
      </w:tr>
      <w:tr w:rsidR="00E50DFB" w:rsidRPr="003269F7" w14:paraId="3A0101C8" w14:textId="77777777" w:rsidTr="00BB357F">
        <w:tc>
          <w:tcPr>
            <w:tcW w:w="3960" w:type="dxa"/>
          </w:tcPr>
          <w:p w14:paraId="3866D57B"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lastRenderedPageBreak/>
              <w:t>AI-Based Prediction</w:t>
            </w:r>
          </w:p>
        </w:tc>
        <w:tc>
          <w:tcPr>
            <w:tcW w:w="3960" w:type="dxa"/>
          </w:tcPr>
          <w:p w14:paraId="5C18AF11"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The system does not include AI-based task prediction, productivity prediction, or automatic scheduling.</w:t>
            </w:r>
          </w:p>
        </w:tc>
      </w:tr>
    </w:tbl>
    <w:p w14:paraId="53AE30FE" w14:textId="77777777" w:rsidR="00E50DFB" w:rsidRPr="003269F7" w:rsidRDefault="00E50DFB" w:rsidP="00E50DFB">
      <w:pPr>
        <w:pStyle w:val="Heading3"/>
        <w:rPr>
          <w:rFonts w:ascii="Times New Roman" w:hAnsi="Times New Roman" w:cs="Times New Roman"/>
        </w:rPr>
      </w:pPr>
      <w:bookmarkStart w:id="122" w:name="technical-dependency-constraints"/>
      <w:bookmarkEnd w:id="121"/>
      <w:r w:rsidRPr="003269F7">
        <w:rPr>
          <w:rFonts w:ascii="Times New Roman" w:hAnsi="Times New Roman" w:cs="Times New Roman"/>
        </w:rPr>
        <w:t>2.7.4 Technical Dependency Constraints</w:t>
      </w:r>
    </w:p>
    <w:p w14:paraId="5C9A6A38"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system depends on several supporting technologies and services.</w:t>
      </w:r>
    </w:p>
    <w:tbl>
      <w:tblPr>
        <w:tblStyle w:val="Table"/>
        <w:tblW w:w="5000" w:type="pct"/>
        <w:tblLayout w:type="fixed"/>
        <w:tblLook w:val="0020" w:firstRow="1" w:lastRow="0" w:firstColumn="0" w:lastColumn="0" w:noHBand="0" w:noVBand="0"/>
      </w:tblPr>
      <w:tblGrid>
        <w:gridCol w:w="4680"/>
        <w:gridCol w:w="4680"/>
      </w:tblGrid>
      <w:tr w:rsidR="00E50DFB" w:rsidRPr="003269F7" w14:paraId="229601C3"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E9E06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Dependency</w:t>
            </w:r>
          </w:p>
        </w:tc>
        <w:tc>
          <w:tcPr>
            <w:tcW w:w="3960" w:type="dxa"/>
          </w:tcPr>
          <w:p w14:paraId="6952A522"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Constraint</w:t>
            </w:r>
          </w:p>
        </w:tc>
      </w:tr>
      <w:tr w:rsidR="00E50DFB" w:rsidRPr="003269F7" w14:paraId="6B9BC65C" w14:textId="77777777" w:rsidTr="00BB357F">
        <w:tc>
          <w:tcPr>
            <w:tcW w:w="3960" w:type="dxa"/>
          </w:tcPr>
          <w:p w14:paraId="6FCE6BB4" w14:textId="495E80C3" w:rsidR="00E50DFB" w:rsidRPr="003269F7" w:rsidRDefault="009A0080" w:rsidP="00BB357F">
            <w:pPr>
              <w:pStyle w:val="Compact"/>
              <w:rPr>
                <w:rFonts w:ascii="Times New Roman" w:hAnsi="Times New Roman" w:cs="Times New Roman"/>
              </w:rPr>
            </w:pPr>
            <w:r w:rsidRPr="003269F7">
              <w:rPr>
                <w:rFonts w:ascii="Times New Roman" w:hAnsi="Times New Roman" w:cs="Times New Roman"/>
              </w:rPr>
              <w:t>PostgreSQL</w:t>
            </w:r>
          </w:p>
        </w:tc>
        <w:tc>
          <w:tcPr>
            <w:tcW w:w="3960" w:type="dxa"/>
          </w:tcPr>
          <w:p w14:paraId="5D06DEBC"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Required for persistent relational data storage.</w:t>
            </w:r>
          </w:p>
        </w:tc>
      </w:tr>
      <w:tr w:rsidR="00E50DFB" w:rsidRPr="003269F7" w14:paraId="15E19741" w14:textId="77777777" w:rsidTr="00BB357F">
        <w:tc>
          <w:tcPr>
            <w:tcW w:w="3960" w:type="dxa"/>
          </w:tcPr>
          <w:p w14:paraId="52159F1F"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Redis</w:t>
            </w:r>
          </w:p>
        </w:tc>
        <w:tc>
          <w:tcPr>
            <w:tcW w:w="3960" w:type="dxa"/>
          </w:tcPr>
          <w:p w14:paraId="22865117"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Required for caching, realtime support, and background task coordination where applicable.</w:t>
            </w:r>
          </w:p>
        </w:tc>
      </w:tr>
      <w:tr w:rsidR="00E50DFB" w:rsidRPr="003269F7" w14:paraId="4270FDB9" w14:textId="77777777" w:rsidTr="00BB357F">
        <w:tc>
          <w:tcPr>
            <w:tcW w:w="3960" w:type="dxa"/>
          </w:tcPr>
          <w:p w14:paraId="0A745F6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SMTP Email Service</w:t>
            </w:r>
          </w:p>
        </w:tc>
        <w:tc>
          <w:tcPr>
            <w:tcW w:w="3960" w:type="dxa"/>
          </w:tcPr>
          <w:p w14:paraId="2D7D7EA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Required for password reset email and email notification delivery.</w:t>
            </w:r>
          </w:p>
        </w:tc>
      </w:tr>
      <w:tr w:rsidR="00E50DFB" w:rsidRPr="003269F7" w14:paraId="7898B828" w14:textId="77777777" w:rsidTr="00BB357F">
        <w:tc>
          <w:tcPr>
            <w:tcW w:w="3960" w:type="dxa"/>
          </w:tcPr>
          <w:p w14:paraId="03C2845E"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WebSocket / Realtime Gateway</w:t>
            </w:r>
          </w:p>
        </w:tc>
        <w:tc>
          <w:tcPr>
            <w:tcW w:w="3960" w:type="dxa"/>
          </w:tcPr>
          <w:p w14:paraId="585CBBAD"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Required for realtime notification delivery.</w:t>
            </w:r>
          </w:p>
        </w:tc>
      </w:tr>
      <w:tr w:rsidR="00E50DFB" w:rsidRPr="003269F7" w14:paraId="6C037E99" w14:textId="77777777" w:rsidTr="00BB357F">
        <w:tc>
          <w:tcPr>
            <w:tcW w:w="3960" w:type="dxa"/>
          </w:tcPr>
          <w:p w14:paraId="15DDCE58"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File Storage Service</w:t>
            </w:r>
          </w:p>
        </w:tc>
        <w:tc>
          <w:tcPr>
            <w:tcW w:w="3960" w:type="dxa"/>
          </w:tcPr>
          <w:p w14:paraId="7941CA86"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Required for avatar and task attachment storage.</w:t>
            </w:r>
          </w:p>
        </w:tc>
      </w:tr>
      <w:tr w:rsidR="00E50DFB" w:rsidRPr="003269F7" w14:paraId="6BA9168C" w14:textId="77777777" w:rsidTr="00BB357F">
        <w:tc>
          <w:tcPr>
            <w:tcW w:w="3960" w:type="dxa"/>
          </w:tcPr>
          <w:p w14:paraId="5D1CA09A"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Browser Environment</w:t>
            </w:r>
          </w:p>
        </w:tc>
        <w:tc>
          <w:tcPr>
            <w:tcW w:w="3960" w:type="dxa"/>
          </w:tcPr>
          <w:p w14:paraId="2E4A18E0" w14:textId="77777777" w:rsidR="00E50DFB" w:rsidRPr="003269F7" w:rsidRDefault="00E50DFB" w:rsidP="00BB357F">
            <w:pPr>
              <w:pStyle w:val="Compact"/>
              <w:rPr>
                <w:rFonts w:ascii="Times New Roman" w:hAnsi="Times New Roman" w:cs="Times New Roman"/>
              </w:rPr>
            </w:pPr>
            <w:r w:rsidRPr="003269F7">
              <w:rPr>
                <w:rFonts w:ascii="Times New Roman" w:hAnsi="Times New Roman" w:cs="Times New Roman"/>
              </w:rPr>
              <w:t>Users must use a modern browser that supports the frontend application properly.</w:t>
            </w:r>
          </w:p>
        </w:tc>
      </w:tr>
    </w:tbl>
    <w:p w14:paraId="50D2FC82"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If one supporting service fails, the system should handle the failure gracefully. For example, if realtime notification delivery fails, the notification should still be stored in the database. If email sending fails, the core business operation should not be corrupted.</w:t>
      </w:r>
    </w:p>
    <w:p w14:paraId="492DE69C"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21674EE6">
          <v:rect id="_x0000_i1050" style="width:0;height:1.5pt" o:hralign="center" o:hrstd="t" o:hr="t"/>
        </w:pict>
      </w:r>
    </w:p>
    <w:p w14:paraId="00F4D148" w14:textId="77777777" w:rsidR="00E50DFB" w:rsidRPr="003269F7" w:rsidRDefault="00E50DFB" w:rsidP="00E50DFB">
      <w:pPr>
        <w:pStyle w:val="BodyText"/>
        <w:rPr>
          <w:rFonts w:ascii="Times New Roman" w:hAnsi="Times New Roman" w:cs="Times New Roman"/>
        </w:rPr>
      </w:pPr>
      <w:bookmarkStart w:id="123" w:name="chapter-2-summary"/>
      <w:bookmarkEnd w:id="118"/>
      <w:bookmarkEnd w:id="122"/>
      <w:bookmarkEnd w:id="123"/>
    </w:p>
    <w:p w14:paraId="0D806CC8" w14:textId="77777777" w:rsidR="00E50DFB" w:rsidRPr="003269F7" w:rsidRDefault="00E50DFB" w:rsidP="00E50DFB">
      <w:pPr>
        <w:pStyle w:val="BodyText"/>
        <w:rPr>
          <w:rFonts w:ascii="Times New Roman" w:hAnsi="Times New Roman" w:cs="Times New Roman"/>
        </w:rPr>
      </w:pPr>
    </w:p>
    <w:p w14:paraId="2D5B4827" w14:textId="77777777" w:rsidR="004F4732" w:rsidRPr="003269F7" w:rsidRDefault="00BB357F" w:rsidP="0042216B">
      <w:pPr>
        <w:pStyle w:val="Heading1"/>
        <w:rPr>
          <w:rFonts w:ascii="Times New Roman" w:hAnsi="Times New Roman" w:cs="Times New Roman"/>
        </w:rPr>
      </w:pPr>
      <w:bookmarkStart w:id="124" w:name="chapter-3-use-case-specification"/>
      <w:bookmarkEnd w:id="5"/>
      <w:r w:rsidRPr="003269F7">
        <w:rPr>
          <w:rFonts w:ascii="Times New Roman" w:hAnsi="Times New Roman" w:cs="Times New Roman"/>
        </w:rPr>
        <w:t>CHAPTER 3: USE CASE SPECIFICATION</w:t>
      </w:r>
    </w:p>
    <w:p w14:paraId="21EBD2D1"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3.1 Use Case Diagram</w:t>
      </w:r>
      <w:r w:rsidRPr="003269F7">
        <w:rPr>
          <w:rFonts w:ascii="Times New Roman" w:hAnsi="Times New Roman" w:cs="Times New Roman"/>
        </w:rPr>
        <w:br/>
        <w:t>3.2 Use Case List</w:t>
      </w:r>
      <w:r w:rsidRPr="003269F7">
        <w:rPr>
          <w:rFonts w:ascii="Times New Roman" w:hAnsi="Times New Roman" w:cs="Times New Roman"/>
        </w:rPr>
        <w:br/>
        <w:t>3.3 Use Case Details</w:t>
      </w:r>
      <w:r w:rsidRPr="003269F7">
        <w:rPr>
          <w:rFonts w:ascii="Times New Roman" w:hAnsi="Times New Roman" w:cs="Times New Roman"/>
        </w:rPr>
        <w:br/>
        <w:t>3.4 Use Case Relationships</w:t>
      </w:r>
    </w:p>
    <w:p w14:paraId="6F035CD0" w14:textId="77777777" w:rsidR="004F4732" w:rsidRPr="003269F7" w:rsidRDefault="00BB357F" w:rsidP="0042216B">
      <w:pPr>
        <w:pStyle w:val="Heading1"/>
        <w:rPr>
          <w:rFonts w:ascii="Times New Roman" w:hAnsi="Times New Roman" w:cs="Times New Roman"/>
        </w:rPr>
      </w:pPr>
      <w:bookmarkStart w:id="125" w:name="chapter-4-dfd-documentation"/>
      <w:bookmarkEnd w:id="124"/>
      <w:r w:rsidRPr="003269F7">
        <w:rPr>
          <w:rFonts w:ascii="Times New Roman" w:hAnsi="Times New Roman" w:cs="Times New Roman"/>
        </w:rPr>
        <w:t>CHAPTER 4: DFD DOCUMENTATION</w:t>
      </w:r>
    </w:p>
    <w:p w14:paraId="6F0C7CF0"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4.1 DFD Notation</w:t>
      </w:r>
      <w:r w:rsidRPr="003269F7">
        <w:rPr>
          <w:rFonts w:ascii="Times New Roman" w:hAnsi="Times New Roman" w:cs="Times New Roman"/>
        </w:rPr>
        <w:br/>
        <w:t>4.2 External Entities</w:t>
      </w:r>
      <w:r w:rsidRPr="003269F7">
        <w:rPr>
          <w:rFonts w:ascii="Times New Roman" w:hAnsi="Times New Roman" w:cs="Times New Roman"/>
        </w:rPr>
        <w:br/>
        <w:t>4.3 Data Stores</w:t>
      </w:r>
      <w:r w:rsidRPr="003269F7">
        <w:rPr>
          <w:rFonts w:ascii="Times New Roman" w:hAnsi="Times New Roman" w:cs="Times New Roman"/>
        </w:rPr>
        <w:br/>
        <w:t>4.4 DFD Level 0</w:t>
      </w:r>
      <w:r w:rsidRPr="003269F7">
        <w:rPr>
          <w:rFonts w:ascii="Times New Roman" w:hAnsi="Times New Roman" w:cs="Times New Roman"/>
        </w:rPr>
        <w:br/>
      </w:r>
      <w:r w:rsidRPr="003269F7">
        <w:rPr>
          <w:rFonts w:ascii="Times New Roman" w:hAnsi="Times New Roman" w:cs="Times New Roman"/>
        </w:rPr>
        <w:lastRenderedPageBreak/>
        <w:t>4.5 DFD Level 1</w:t>
      </w:r>
      <w:r w:rsidRPr="003269F7">
        <w:rPr>
          <w:rFonts w:ascii="Times New Roman" w:hAnsi="Times New Roman" w:cs="Times New Roman"/>
        </w:rPr>
        <w:br/>
        <w:t>4.6 DFD Level 2</w:t>
      </w:r>
      <w:r w:rsidRPr="003269F7">
        <w:rPr>
          <w:rFonts w:ascii="Times New Roman" w:hAnsi="Times New Roman" w:cs="Times New Roman"/>
        </w:rPr>
        <w:br/>
        <w:t>4.7 Data Flow Description</w:t>
      </w:r>
    </w:p>
    <w:p w14:paraId="4D21FA40" w14:textId="77777777" w:rsidR="004F4732" w:rsidRPr="003269F7" w:rsidRDefault="00BB357F" w:rsidP="0042216B">
      <w:pPr>
        <w:pStyle w:val="Heading1"/>
        <w:rPr>
          <w:rFonts w:ascii="Times New Roman" w:hAnsi="Times New Roman" w:cs="Times New Roman"/>
        </w:rPr>
      </w:pPr>
      <w:bookmarkStart w:id="126" w:name="chapter-5-erd-documentation"/>
      <w:bookmarkEnd w:id="125"/>
      <w:r w:rsidRPr="003269F7">
        <w:rPr>
          <w:rFonts w:ascii="Times New Roman" w:hAnsi="Times New Roman" w:cs="Times New Roman"/>
        </w:rPr>
        <w:t>CHAPTER 5: ERD DOCUMENTATION</w:t>
      </w:r>
    </w:p>
    <w:p w14:paraId="2B8A34DB"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5.1 ERD Overview</w:t>
      </w:r>
      <w:r w:rsidRPr="003269F7">
        <w:rPr>
          <w:rFonts w:ascii="Times New Roman" w:hAnsi="Times New Roman" w:cs="Times New Roman"/>
        </w:rPr>
        <w:br/>
        <w:t>5.2 Conceptual ERD</w:t>
      </w:r>
      <w:r w:rsidRPr="003269F7">
        <w:rPr>
          <w:rFonts w:ascii="Times New Roman" w:hAnsi="Times New Roman" w:cs="Times New Roman"/>
        </w:rPr>
        <w:br/>
        <w:t>5.3 Logical ERD</w:t>
      </w:r>
      <w:r w:rsidRPr="003269F7">
        <w:rPr>
          <w:rFonts w:ascii="Times New Roman" w:hAnsi="Times New Roman" w:cs="Times New Roman"/>
        </w:rPr>
        <w:br/>
        <w:t>5.4 Physical ERD</w:t>
      </w:r>
      <w:r w:rsidRPr="003269F7">
        <w:rPr>
          <w:rFonts w:ascii="Times New Roman" w:hAnsi="Times New Roman" w:cs="Times New Roman"/>
        </w:rPr>
        <w:br/>
        <w:t>5.5 Relationship Description</w:t>
      </w:r>
      <w:r w:rsidRPr="003269F7">
        <w:rPr>
          <w:rFonts w:ascii="Times New Roman" w:hAnsi="Times New Roman" w:cs="Times New Roman"/>
        </w:rPr>
        <w:br/>
        <w:t>5.6 Cardinality Explanation</w:t>
      </w:r>
    </w:p>
    <w:p w14:paraId="15EA6F54" w14:textId="0D58771F" w:rsidR="00414897" w:rsidRPr="003269F7" w:rsidRDefault="00BB357F" w:rsidP="009A0080">
      <w:pPr>
        <w:pStyle w:val="Heading1"/>
        <w:rPr>
          <w:rFonts w:ascii="Times New Roman" w:hAnsi="Times New Roman" w:cs="Times New Roman"/>
        </w:rPr>
      </w:pPr>
      <w:bookmarkStart w:id="127" w:name="chapter-6-data-dictionary"/>
      <w:bookmarkStart w:id="128" w:name="chapter-7-software-architecture-document"/>
      <w:bookmarkEnd w:id="126"/>
      <w:r w:rsidRPr="003269F7">
        <w:rPr>
          <w:rFonts w:ascii="Times New Roman" w:hAnsi="Times New Roman" w:cs="Times New Roman"/>
        </w:rPr>
        <w:t>CHAPTER 6: DATA DICTIONARY</w:t>
      </w:r>
      <w:bookmarkStart w:id="129" w:name="constraints-and-indexes"/>
      <w:bookmarkStart w:id="130" w:name="Xa8d19847091e35ef07cc8db76cd5b4b37296025"/>
      <w:bookmarkEnd w:id="127"/>
    </w:p>
    <w:p w14:paraId="47DBF424" w14:textId="77777777" w:rsidR="009A0080" w:rsidRPr="003269F7" w:rsidRDefault="009A0080" w:rsidP="009A0080">
      <w:pPr>
        <w:pStyle w:val="Heading2"/>
        <w:rPr>
          <w:rFonts w:ascii="Times New Roman" w:hAnsi="Times New Roman" w:cs="Times New Roman"/>
        </w:rPr>
      </w:pPr>
      <w:bookmarkStart w:id="131" w:name="database-overview"/>
      <w:r w:rsidRPr="003269F7">
        <w:rPr>
          <w:rFonts w:ascii="Times New Roman" w:hAnsi="Times New Roman" w:cs="Times New Roman"/>
        </w:rPr>
        <w:t>6.1 Database Overview</w:t>
      </w:r>
    </w:p>
    <w:p w14:paraId="5C31ECA8"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The WorkTracker system uses a relational database to store and manage structured business data. The database is designed to support authentication, authorization, client management, job management, task management, timesheet tracking, time lock control, notification management, file attachment management, profile management, and audit logging.</w:t>
      </w:r>
    </w:p>
    <w:p w14:paraId="0250D23C" w14:textId="77777777" w:rsidR="009A0080" w:rsidRPr="003269F7" w:rsidRDefault="009A0080" w:rsidP="009A0080">
      <w:pPr>
        <w:pStyle w:val="BodyText"/>
        <w:rPr>
          <w:rFonts w:ascii="Times New Roman" w:hAnsi="Times New Roman" w:cs="Times New Roman"/>
        </w:rPr>
      </w:pPr>
      <w:r w:rsidRPr="003269F7">
        <w:rPr>
          <w:rFonts w:ascii="Times New Roman" w:hAnsi="Times New Roman" w:cs="Times New Roman"/>
        </w:rPr>
        <w:t>The database is organized into several logical groups:</w:t>
      </w:r>
    </w:p>
    <w:p w14:paraId="719DFC2B"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Authorization Group</w:t>
      </w:r>
      <w:r w:rsidRPr="003269F7">
        <w:rPr>
          <w:rFonts w:ascii="Times New Roman" w:hAnsi="Times New Roman" w:cs="Times New Roman"/>
        </w:rPr>
        <w:br/>
        <w:t xml:space="preserve">This group manages authentication and role-based access control. It includes </w:t>
      </w:r>
      <w:r w:rsidRPr="003269F7">
        <w:rPr>
          <w:rStyle w:val="VerbatimChar"/>
          <w:rFonts w:ascii="Times New Roman" w:hAnsi="Times New Roman" w:cs="Times New Roman"/>
        </w:rPr>
        <w:t>roles</w:t>
      </w:r>
      <w:r w:rsidRPr="003269F7">
        <w:rPr>
          <w:rFonts w:ascii="Times New Roman" w:hAnsi="Times New Roman" w:cs="Times New Roman"/>
        </w:rPr>
        <w:t xml:space="preserve">, </w:t>
      </w:r>
      <w:r w:rsidRPr="003269F7">
        <w:rPr>
          <w:rStyle w:val="VerbatimChar"/>
          <w:rFonts w:ascii="Times New Roman" w:hAnsi="Times New Roman" w:cs="Times New Roman"/>
        </w:rPr>
        <w:t>permissions</w:t>
      </w:r>
      <w:r w:rsidRPr="003269F7">
        <w:rPr>
          <w:rFonts w:ascii="Times New Roman" w:hAnsi="Times New Roman" w:cs="Times New Roman"/>
        </w:rPr>
        <w:t xml:space="preserve">, </w:t>
      </w:r>
      <w:r w:rsidRPr="003269F7">
        <w:rPr>
          <w:rStyle w:val="VerbatimChar"/>
          <w:rFonts w:ascii="Times New Roman" w:hAnsi="Times New Roman" w:cs="Times New Roman"/>
        </w:rPr>
        <w:t>role_permissions</w:t>
      </w:r>
      <w:r w:rsidRPr="003269F7">
        <w:rPr>
          <w:rFonts w:ascii="Times New Roman" w:hAnsi="Times New Roman" w:cs="Times New Roman"/>
        </w:rPr>
        <w:t xml:space="preserve">, </w:t>
      </w:r>
      <w:r w:rsidRPr="003269F7">
        <w:rPr>
          <w:rStyle w:val="VerbatimChar"/>
          <w:rFonts w:ascii="Times New Roman" w:hAnsi="Times New Roman" w:cs="Times New Roman"/>
        </w:rPr>
        <w:t>users</w:t>
      </w:r>
      <w:r w:rsidRPr="003269F7">
        <w:rPr>
          <w:rFonts w:ascii="Times New Roman" w:hAnsi="Times New Roman" w:cs="Times New Roman"/>
        </w:rPr>
        <w:t xml:space="preserve">, and </w:t>
      </w:r>
      <w:r w:rsidRPr="003269F7">
        <w:rPr>
          <w:rStyle w:val="VerbatimChar"/>
          <w:rFonts w:ascii="Times New Roman" w:hAnsi="Times New Roman" w:cs="Times New Roman"/>
        </w:rPr>
        <w:t>password_resets</w:t>
      </w:r>
      <w:r w:rsidRPr="003269F7">
        <w:rPr>
          <w:rFonts w:ascii="Times New Roman" w:hAnsi="Times New Roman" w:cs="Times New Roman"/>
        </w:rPr>
        <w:t>.</w:t>
      </w:r>
    </w:p>
    <w:p w14:paraId="54DFFC8D"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Admin Management Group</w:t>
      </w:r>
      <w:r w:rsidRPr="003269F7">
        <w:rPr>
          <w:rFonts w:ascii="Times New Roman" w:hAnsi="Times New Roman" w:cs="Times New Roman"/>
        </w:rPr>
        <w:br/>
        <w:t xml:space="preserve">This group supports system administration, department management, client management, job management, time lock control, and audit logging. It includes </w:t>
      </w:r>
      <w:r w:rsidRPr="003269F7">
        <w:rPr>
          <w:rStyle w:val="VerbatimChar"/>
          <w:rFonts w:ascii="Times New Roman" w:hAnsi="Times New Roman" w:cs="Times New Roman"/>
        </w:rPr>
        <w:t>departments</w:t>
      </w:r>
      <w:r w:rsidRPr="003269F7">
        <w:rPr>
          <w:rFonts w:ascii="Times New Roman" w:hAnsi="Times New Roman" w:cs="Times New Roman"/>
        </w:rPr>
        <w:t xml:space="preserve">, </w:t>
      </w:r>
      <w:r w:rsidRPr="003269F7">
        <w:rPr>
          <w:rStyle w:val="VerbatimChar"/>
          <w:rFonts w:ascii="Times New Roman" w:hAnsi="Times New Roman" w:cs="Times New Roman"/>
        </w:rPr>
        <w:t>employee_profiles</w:t>
      </w:r>
      <w:r w:rsidRPr="003269F7">
        <w:rPr>
          <w:rFonts w:ascii="Times New Roman" w:hAnsi="Times New Roman" w:cs="Times New Roman"/>
        </w:rPr>
        <w:t xml:space="preserve">, </w:t>
      </w:r>
      <w:r w:rsidRPr="003269F7">
        <w:rPr>
          <w:rStyle w:val="VerbatimChar"/>
          <w:rFonts w:ascii="Times New Roman" w:hAnsi="Times New Roman" w:cs="Times New Roman"/>
        </w:rPr>
        <w:t>clients</w:t>
      </w:r>
      <w:r w:rsidRPr="003269F7">
        <w:rPr>
          <w:rFonts w:ascii="Times New Roman" w:hAnsi="Times New Roman" w:cs="Times New Roman"/>
        </w:rPr>
        <w:t xml:space="preserve">, </w:t>
      </w:r>
      <w:r w:rsidRPr="003269F7">
        <w:rPr>
          <w:rStyle w:val="VerbatimChar"/>
          <w:rFonts w:ascii="Times New Roman" w:hAnsi="Times New Roman" w:cs="Times New Roman"/>
        </w:rPr>
        <w:t>jobs</w:t>
      </w:r>
      <w:r w:rsidRPr="003269F7">
        <w:rPr>
          <w:rFonts w:ascii="Times New Roman" w:hAnsi="Times New Roman" w:cs="Times New Roman"/>
        </w:rPr>
        <w:t xml:space="preserve">, </w:t>
      </w:r>
      <w:r w:rsidRPr="003269F7">
        <w:rPr>
          <w:rStyle w:val="VerbatimChar"/>
          <w:rFonts w:ascii="Times New Roman" w:hAnsi="Times New Roman" w:cs="Times New Roman"/>
        </w:rPr>
        <w:t>time_locks</w:t>
      </w:r>
      <w:r w:rsidRPr="003269F7">
        <w:rPr>
          <w:rFonts w:ascii="Times New Roman" w:hAnsi="Times New Roman" w:cs="Times New Roman"/>
        </w:rPr>
        <w:t xml:space="preserve">, and </w:t>
      </w:r>
      <w:r w:rsidRPr="003269F7">
        <w:rPr>
          <w:rStyle w:val="VerbatimChar"/>
          <w:rFonts w:ascii="Times New Roman" w:hAnsi="Times New Roman" w:cs="Times New Roman"/>
        </w:rPr>
        <w:t>audit_logs</w:t>
      </w:r>
      <w:r w:rsidRPr="003269F7">
        <w:rPr>
          <w:rFonts w:ascii="Times New Roman" w:hAnsi="Times New Roman" w:cs="Times New Roman"/>
        </w:rPr>
        <w:t>.</w:t>
      </w:r>
    </w:p>
    <w:p w14:paraId="2FE8929A"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Manager and Task Management Group</w:t>
      </w:r>
      <w:r w:rsidRPr="003269F7">
        <w:rPr>
          <w:rFonts w:ascii="Times New Roman" w:hAnsi="Times New Roman" w:cs="Times New Roman"/>
        </w:rPr>
        <w:br/>
        <w:t xml:space="preserve">This group supports job coordination, task assignment, Kanban workflow, comments, followers, and task attachments. It includes </w:t>
      </w:r>
      <w:r w:rsidRPr="003269F7">
        <w:rPr>
          <w:rStyle w:val="VerbatimChar"/>
          <w:rFonts w:ascii="Times New Roman" w:hAnsi="Times New Roman" w:cs="Times New Roman"/>
        </w:rPr>
        <w:t>tasks</w:t>
      </w:r>
      <w:r w:rsidRPr="003269F7">
        <w:rPr>
          <w:rFonts w:ascii="Times New Roman" w:hAnsi="Times New Roman" w:cs="Times New Roman"/>
        </w:rPr>
        <w:t xml:space="preserve">, </w:t>
      </w:r>
      <w:r w:rsidRPr="003269F7">
        <w:rPr>
          <w:rStyle w:val="VerbatimChar"/>
          <w:rFonts w:ascii="Times New Roman" w:hAnsi="Times New Roman" w:cs="Times New Roman"/>
        </w:rPr>
        <w:t>task_followers</w:t>
      </w:r>
      <w:r w:rsidRPr="003269F7">
        <w:rPr>
          <w:rFonts w:ascii="Times New Roman" w:hAnsi="Times New Roman" w:cs="Times New Roman"/>
        </w:rPr>
        <w:t xml:space="preserve">, </w:t>
      </w:r>
      <w:r w:rsidRPr="003269F7">
        <w:rPr>
          <w:rStyle w:val="VerbatimChar"/>
          <w:rFonts w:ascii="Times New Roman" w:hAnsi="Times New Roman" w:cs="Times New Roman"/>
        </w:rPr>
        <w:t>task_comments</w:t>
      </w:r>
      <w:r w:rsidRPr="003269F7">
        <w:rPr>
          <w:rFonts w:ascii="Times New Roman" w:hAnsi="Times New Roman" w:cs="Times New Roman"/>
        </w:rPr>
        <w:t xml:space="preserve">, and </w:t>
      </w:r>
      <w:r w:rsidRPr="003269F7">
        <w:rPr>
          <w:rStyle w:val="VerbatimChar"/>
          <w:rFonts w:ascii="Times New Roman" w:hAnsi="Times New Roman" w:cs="Times New Roman"/>
        </w:rPr>
        <w:t>task_attachments</w:t>
      </w:r>
      <w:r w:rsidRPr="003269F7">
        <w:rPr>
          <w:rFonts w:ascii="Times New Roman" w:hAnsi="Times New Roman" w:cs="Times New Roman"/>
        </w:rPr>
        <w:t>.</w:t>
      </w:r>
    </w:p>
    <w:p w14:paraId="084CEE92"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Employee and Timesheet Group</w:t>
      </w:r>
      <w:r w:rsidRPr="003269F7">
        <w:rPr>
          <w:rFonts w:ascii="Times New Roman" w:hAnsi="Times New Roman" w:cs="Times New Roman"/>
        </w:rPr>
        <w:br/>
        <w:t xml:space="preserve">This group supports work execution and time tracking. It includes </w:t>
      </w:r>
      <w:r w:rsidRPr="003269F7">
        <w:rPr>
          <w:rStyle w:val="VerbatimChar"/>
          <w:rFonts w:ascii="Times New Roman" w:hAnsi="Times New Roman" w:cs="Times New Roman"/>
        </w:rPr>
        <w:t>log_works</w:t>
      </w:r>
      <w:r w:rsidRPr="003269F7">
        <w:rPr>
          <w:rFonts w:ascii="Times New Roman" w:hAnsi="Times New Roman" w:cs="Times New Roman"/>
        </w:rPr>
        <w:t xml:space="preserve"> and </w:t>
      </w:r>
      <w:r w:rsidRPr="003269F7">
        <w:rPr>
          <w:rStyle w:val="VerbatimChar"/>
          <w:rFonts w:ascii="Times New Roman" w:hAnsi="Times New Roman" w:cs="Times New Roman"/>
        </w:rPr>
        <w:t>daily_user_timesheets</w:t>
      </w:r>
      <w:r w:rsidRPr="003269F7">
        <w:rPr>
          <w:rFonts w:ascii="Times New Roman" w:hAnsi="Times New Roman" w:cs="Times New Roman"/>
        </w:rPr>
        <w:t>.</w:t>
      </w:r>
    </w:p>
    <w:p w14:paraId="0A691B9A"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Notification Group</w:t>
      </w:r>
      <w:r w:rsidRPr="003269F7">
        <w:rPr>
          <w:rFonts w:ascii="Times New Roman" w:hAnsi="Times New Roman" w:cs="Times New Roman"/>
        </w:rPr>
        <w:br/>
        <w:t xml:space="preserve">This group supports realtime and email-based notification handling. It includes </w:t>
      </w:r>
      <w:r w:rsidRPr="003269F7">
        <w:rPr>
          <w:rStyle w:val="VerbatimChar"/>
          <w:rFonts w:ascii="Times New Roman" w:hAnsi="Times New Roman" w:cs="Times New Roman"/>
        </w:rPr>
        <w:t>notifications</w:t>
      </w:r>
      <w:r w:rsidRPr="003269F7">
        <w:rPr>
          <w:rFonts w:ascii="Times New Roman" w:hAnsi="Times New Roman" w:cs="Times New Roman"/>
        </w:rPr>
        <w:t>.</w:t>
      </w:r>
    </w:p>
    <w:p w14:paraId="7D549E23"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The database design applies the following principles:</w:t>
      </w:r>
    </w:p>
    <w:p w14:paraId="32439196"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lastRenderedPageBreak/>
        <w:t>Authentication data is separated from employee profile data.</w:t>
      </w:r>
    </w:p>
    <w:p w14:paraId="6534FE7B"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Roles and permissions are separated to support flexible role-based access control.</w:t>
      </w:r>
    </w:p>
    <w:p w14:paraId="3D13B077"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Clients are treated as root business entities.</w:t>
      </w:r>
    </w:p>
    <w:p w14:paraId="706AD2EC" w14:textId="77777777" w:rsidR="00820F03" w:rsidRDefault="00B136B6" w:rsidP="009A0080">
      <w:pPr>
        <w:pStyle w:val="Compact"/>
        <w:numPr>
          <w:ilvl w:val="0"/>
          <w:numId w:val="2"/>
        </w:numPr>
        <w:rPr>
          <w:rFonts w:ascii="Times New Roman" w:hAnsi="Times New Roman" w:cs="Times New Roman"/>
          <w:highlight w:val="yellow"/>
        </w:rPr>
      </w:pPr>
      <w:r w:rsidRPr="00B136B6">
        <w:rPr>
          <w:rFonts w:ascii="Times New Roman" w:hAnsi="Times New Roman" w:cs="Times New Roman"/>
          <w:highlight w:val="yellow"/>
        </w:rPr>
        <w:t xml:space="preserve">Jobs are linked to clients and managers; jobs.manager_id is the single canonical field used to compute Manager access scope. departments.manager_id is an organizational/directory attribute only and carries no access-control meaning. </w:t>
      </w:r>
    </w:p>
    <w:p w14:paraId="223C1400" w14:textId="77777777" w:rsidR="00820F03" w:rsidRDefault="00B136B6" w:rsidP="009A0080">
      <w:pPr>
        <w:pStyle w:val="Compact"/>
        <w:numPr>
          <w:ilvl w:val="0"/>
          <w:numId w:val="2"/>
        </w:numPr>
        <w:rPr>
          <w:rFonts w:ascii="Times New Roman" w:hAnsi="Times New Roman" w:cs="Times New Roman"/>
          <w:highlight w:val="yellow"/>
        </w:rPr>
      </w:pPr>
      <w:r w:rsidRPr="00B136B6">
        <w:rPr>
          <w:rFonts w:ascii="Times New Roman" w:hAnsi="Times New Roman" w:cs="Times New Roman"/>
          <w:highlight w:val="yellow"/>
        </w:rPr>
        <w:t xml:space="preserve">Tasks are linked to jobs, assignees, and creators. </w:t>
      </w:r>
    </w:p>
    <w:p w14:paraId="5D7AB8F0" w14:textId="7C4BB1D0" w:rsidR="00B136B6" w:rsidRPr="00B136B6" w:rsidRDefault="00B136B6" w:rsidP="009A0080">
      <w:pPr>
        <w:pStyle w:val="Compact"/>
        <w:numPr>
          <w:ilvl w:val="0"/>
          <w:numId w:val="2"/>
        </w:numPr>
        <w:rPr>
          <w:rFonts w:ascii="Times New Roman" w:hAnsi="Times New Roman" w:cs="Times New Roman"/>
          <w:highlight w:val="yellow"/>
        </w:rPr>
      </w:pPr>
      <w:r w:rsidRPr="00B136B6">
        <w:rPr>
          <w:rFonts w:ascii="Times New Roman" w:hAnsi="Times New Roman" w:cs="Times New Roman"/>
          <w:highlight w:val="yellow"/>
        </w:rPr>
        <w:t>Action-level authorization (RBAC: roles, permissions, role_permissions) and row-level/scope authorization (ownership fields such as jobs.manager_id, tasks.assignee_id, log_works.user_id) are two independent, both-required mechanisms; passing the RBAC check alone never authorizes access to a specific record.</w:t>
      </w:r>
    </w:p>
    <w:p w14:paraId="6563A012" w14:textId="03513569"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Timesheet records are controlled by time lock rules.</w:t>
      </w:r>
    </w:p>
    <w:p w14:paraId="3A00AE41"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Daily total work hours are stored separately to prevent logging more than 24 hours per day.</w:t>
      </w:r>
    </w:p>
    <w:p w14:paraId="4729B3AD"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Notifications are persisted in the database so that users can view notification history even if realtime delivery fails.</w:t>
      </w:r>
    </w:p>
    <w:p w14:paraId="25DED94D"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Audit logs are preserved for traceability and administrative review.</w:t>
      </w:r>
    </w:p>
    <w:p w14:paraId="71433690"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Important relationships are protected through primary keys, foreign keys, unique constraints, indexes, and delete rules.</w:t>
      </w:r>
    </w:p>
    <w:p w14:paraId="3A91191D"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0008282">
          <v:rect id="_x0000_i1051" style="width:0;height:1.5pt" o:hralign="center" o:hrstd="t" o:hr="t"/>
        </w:pict>
      </w:r>
    </w:p>
    <w:p w14:paraId="6B7D4F77" w14:textId="77777777" w:rsidR="009A0080" w:rsidRPr="003269F7" w:rsidRDefault="009A0080" w:rsidP="009A0080">
      <w:pPr>
        <w:pStyle w:val="Heading2"/>
        <w:rPr>
          <w:rFonts w:ascii="Times New Roman" w:hAnsi="Times New Roman" w:cs="Times New Roman"/>
        </w:rPr>
      </w:pPr>
      <w:bookmarkStart w:id="132" w:name="table-list"/>
      <w:bookmarkEnd w:id="131"/>
      <w:r w:rsidRPr="003269F7">
        <w:rPr>
          <w:rFonts w:ascii="Times New Roman" w:hAnsi="Times New Roman" w:cs="Times New Roman"/>
        </w:rPr>
        <w:t>6.2 Table List</w:t>
      </w:r>
    </w:p>
    <w:p w14:paraId="415E7194"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The WorkTracker database contains the following main tables.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03EFC00B"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F38239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Store ID</w:t>
            </w:r>
          </w:p>
        </w:tc>
        <w:tc>
          <w:tcPr>
            <w:tcW w:w="1980" w:type="dxa"/>
          </w:tcPr>
          <w:p w14:paraId="07BA361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Database Table No.</w:t>
            </w:r>
          </w:p>
        </w:tc>
        <w:tc>
          <w:tcPr>
            <w:tcW w:w="1980" w:type="dxa"/>
          </w:tcPr>
          <w:p w14:paraId="0DBAE3B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1980" w:type="dxa"/>
          </w:tcPr>
          <w:p w14:paraId="55BE632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65D2B71" w14:textId="77777777" w:rsidTr="00BB357F">
        <w:tc>
          <w:tcPr>
            <w:tcW w:w="1980" w:type="dxa"/>
          </w:tcPr>
          <w:p w14:paraId="1FA721C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w:t>
            </w:r>
          </w:p>
        </w:tc>
        <w:tc>
          <w:tcPr>
            <w:tcW w:w="1980" w:type="dxa"/>
          </w:tcPr>
          <w:p w14:paraId="69C81A4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w:t>
            </w:r>
          </w:p>
        </w:tc>
        <w:tc>
          <w:tcPr>
            <w:tcW w:w="1980" w:type="dxa"/>
          </w:tcPr>
          <w:p w14:paraId="3CA4CBB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roles</w:t>
            </w:r>
          </w:p>
        </w:tc>
        <w:tc>
          <w:tcPr>
            <w:tcW w:w="1980" w:type="dxa"/>
          </w:tcPr>
          <w:p w14:paraId="1929097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system roles such as Admin, Manager, and Employee.</w:t>
            </w:r>
          </w:p>
        </w:tc>
      </w:tr>
      <w:tr w:rsidR="009A0080" w:rsidRPr="003269F7" w14:paraId="0A164588" w14:textId="77777777" w:rsidTr="00BB357F">
        <w:tc>
          <w:tcPr>
            <w:tcW w:w="1980" w:type="dxa"/>
          </w:tcPr>
          <w:p w14:paraId="4F5868A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D2</w:t>
            </w:r>
          </w:p>
        </w:tc>
        <w:tc>
          <w:tcPr>
            <w:tcW w:w="1980" w:type="dxa"/>
          </w:tcPr>
          <w:p w14:paraId="0DB3263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2</w:t>
            </w:r>
          </w:p>
        </w:tc>
        <w:tc>
          <w:tcPr>
            <w:tcW w:w="1980" w:type="dxa"/>
          </w:tcPr>
          <w:p w14:paraId="2CCD95C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permissions</w:t>
            </w:r>
          </w:p>
        </w:tc>
        <w:tc>
          <w:tcPr>
            <w:tcW w:w="1980" w:type="dxa"/>
          </w:tcPr>
          <w:p w14:paraId="65F8851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detailed permission codes used to protect sensitive system actions.</w:t>
            </w:r>
          </w:p>
        </w:tc>
      </w:tr>
      <w:tr w:rsidR="009A0080" w:rsidRPr="003269F7" w14:paraId="765A6BC1" w14:textId="77777777" w:rsidTr="00BB357F">
        <w:tc>
          <w:tcPr>
            <w:tcW w:w="1980" w:type="dxa"/>
          </w:tcPr>
          <w:p w14:paraId="1376302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D3</w:t>
            </w:r>
          </w:p>
        </w:tc>
        <w:tc>
          <w:tcPr>
            <w:tcW w:w="1980" w:type="dxa"/>
          </w:tcPr>
          <w:p w14:paraId="3821EF0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3</w:t>
            </w:r>
          </w:p>
        </w:tc>
        <w:tc>
          <w:tcPr>
            <w:tcW w:w="1980" w:type="dxa"/>
          </w:tcPr>
          <w:p w14:paraId="08DCD05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role_permissions</w:t>
            </w:r>
          </w:p>
        </w:tc>
        <w:tc>
          <w:tcPr>
            <w:tcW w:w="1980" w:type="dxa"/>
          </w:tcPr>
          <w:p w14:paraId="1A3174C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the many-to-many mapping between roles and permissions.</w:t>
            </w:r>
          </w:p>
        </w:tc>
      </w:tr>
      <w:tr w:rsidR="009A0080" w:rsidRPr="003269F7" w14:paraId="656FC15C" w14:textId="77777777" w:rsidTr="00BB357F">
        <w:tc>
          <w:tcPr>
            <w:tcW w:w="1980" w:type="dxa"/>
          </w:tcPr>
          <w:p w14:paraId="05E4CD6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D4</w:t>
            </w:r>
          </w:p>
        </w:tc>
        <w:tc>
          <w:tcPr>
            <w:tcW w:w="1980" w:type="dxa"/>
          </w:tcPr>
          <w:p w14:paraId="35A9308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4</w:t>
            </w:r>
          </w:p>
        </w:tc>
        <w:tc>
          <w:tcPr>
            <w:tcW w:w="1980" w:type="dxa"/>
          </w:tcPr>
          <w:p w14:paraId="36B8714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w:t>
            </w:r>
          </w:p>
        </w:tc>
        <w:tc>
          <w:tcPr>
            <w:tcW w:w="1980" w:type="dxa"/>
          </w:tcPr>
          <w:p w14:paraId="5CDEABC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core user account and authentication information.</w:t>
            </w:r>
          </w:p>
        </w:tc>
      </w:tr>
      <w:tr w:rsidR="009A0080" w:rsidRPr="003269F7" w14:paraId="2E2FF656" w14:textId="77777777" w:rsidTr="00BB357F">
        <w:tc>
          <w:tcPr>
            <w:tcW w:w="1980" w:type="dxa"/>
          </w:tcPr>
          <w:p w14:paraId="0B59D3B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D5</w:t>
            </w:r>
          </w:p>
        </w:tc>
        <w:tc>
          <w:tcPr>
            <w:tcW w:w="1980" w:type="dxa"/>
          </w:tcPr>
          <w:p w14:paraId="101CFA6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5</w:t>
            </w:r>
          </w:p>
        </w:tc>
        <w:tc>
          <w:tcPr>
            <w:tcW w:w="1980" w:type="dxa"/>
          </w:tcPr>
          <w:p w14:paraId="42BE840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password_resets</w:t>
            </w:r>
          </w:p>
        </w:tc>
        <w:tc>
          <w:tcPr>
            <w:tcW w:w="1980" w:type="dxa"/>
          </w:tcPr>
          <w:p w14:paraId="21DCC9A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one-time password reset tokens.</w:t>
            </w:r>
          </w:p>
        </w:tc>
      </w:tr>
      <w:tr w:rsidR="009A0080" w:rsidRPr="003269F7" w14:paraId="50305515" w14:textId="77777777" w:rsidTr="00BB357F">
        <w:tc>
          <w:tcPr>
            <w:tcW w:w="1980" w:type="dxa"/>
          </w:tcPr>
          <w:p w14:paraId="010A1AB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D6</w:t>
            </w:r>
          </w:p>
        </w:tc>
        <w:tc>
          <w:tcPr>
            <w:tcW w:w="1980" w:type="dxa"/>
          </w:tcPr>
          <w:p w14:paraId="7BAF66F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6</w:t>
            </w:r>
          </w:p>
        </w:tc>
        <w:tc>
          <w:tcPr>
            <w:tcW w:w="1980" w:type="dxa"/>
          </w:tcPr>
          <w:p w14:paraId="130D3FE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departments</w:t>
            </w:r>
          </w:p>
        </w:tc>
        <w:tc>
          <w:tcPr>
            <w:tcW w:w="1980" w:type="dxa"/>
          </w:tcPr>
          <w:p w14:paraId="7E59A58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department or team information.</w:t>
            </w:r>
          </w:p>
        </w:tc>
      </w:tr>
      <w:tr w:rsidR="009A0080" w:rsidRPr="003269F7" w14:paraId="2DF99F57" w14:textId="77777777" w:rsidTr="00BB357F">
        <w:tc>
          <w:tcPr>
            <w:tcW w:w="1980" w:type="dxa"/>
          </w:tcPr>
          <w:p w14:paraId="693CD81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D7</w:t>
            </w:r>
          </w:p>
        </w:tc>
        <w:tc>
          <w:tcPr>
            <w:tcW w:w="1980" w:type="dxa"/>
          </w:tcPr>
          <w:p w14:paraId="5E3A3BC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7</w:t>
            </w:r>
          </w:p>
        </w:tc>
        <w:tc>
          <w:tcPr>
            <w:tcW w:w="1980" w:type="dxa"/>
          </w:tcPr>
          <w:p w14:paraId="7B130F5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employee_profiles</w:t>
            </w:r>
          </w:p>
        </w:tc>
        <w:tc>
          <w:tcPr>
            <w:tcW w:w="1980" w:type="dxa"/>
          </w:tcPr>
          <w:p w14:paraId="2540473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personal profile information of users.</w:t>
            </w:r>
          </w:p>
        </w:tc>
      </w:tr>
      <w:tr w:rsidR="009A0080" w:rsidRPr="003269F7" w14:paraId="3D1DBA06" w14:textId="77777777" w:rsidTr="00BB357F">
        <w:tc>
          <w:tcPr>
            <w:tcW w:w="1980" w:type="dxa"/>
          </w:tcPr>
          <w:p w14:paraId="5C629E9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D8</w:t>
            </w:r>
          </w:p>
        </w:tc>
        <w:tc>
          <w:tcPr>
            <w:tcW w:w="1980" w:type="dxa"/>
          </w:tcPr>
          <w:p w14:paraId="4E6A62A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8</w:t>
            </w:r>
          </w:p>
        </w:tc>
        <w:tc>
          <w:tcPr>
            <w:tcW w:w="1980" w:type="dxa"/>
          </w:tcPr>
          <w:p w14:paraId="6257F7D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clients</w:t>
            </w:r>
          </w:p>
        </w:tc>
        <w:tc>
          <w:tcPr>
            <w:tcW w:w="1980" w:type="dxa"/>
          </w:tcPr>
          <w:p w14:paraId="63CCA68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client or partner information.</w:t>
            </w:r>
          </w:p>
        </w:tc>
      </w:tr>
      <w:tr w:rsidR="009A0080" w:rsidRPr="003269F7" w14:paraId="065C6C6D" w14:textId="77777777" w:rsidTr="00BB357F">
        <w:tc>
          <w:tcPr>
            <w:tcW w:w="1980" w:type="dxa"/>
          </w:tcPr>
          <w:p w14:paraId="3876535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D9</w:t>
            </w:r>
          </w:p>
        </w:tc>
        <w:tc>
          <w:tcPr>
            <w:tcW w:w="1980" w:type="dxa"/>
          </w:tcPr>
          <w:p w14:paraId="2E69192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9</w:t>
            </w:r>
          </w:p>
        </w:tc>
        <w:tc>
          <w:tcPr>
            <w:tcW w:w="1980" w:type="dxa"/>
          </w:tcPr>
          <w:p w14:paraId="10F715D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jobs</w:t>
            </w:r>
          </w:p>
        </w:tc>
        <w:tc>
          <w:tcPr>
            <w:tcW w:w="1980" w:type="dxa"/>
          </w:tcPr>
          <w:p w14:paraId="720D615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master jobs or projects linked to clients and managers.</w:t>
            </w:r>
          </w:p>
        </w:tc>
      </w:tr>
      <w:tr w:rsidR="009A0080" w:rsidRPr="003269F7" w14:paraId="33A3910B" w14:textId="77777777" w:rsidTr="00BB357F">
        <w:tc>
          <w:tcPr>
            <w:tcW w:w="1980" w:type="dxa"/>
          </w:tcPr>
          <w:p w14:paraId="22B8440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D10</w:t>
            </w:r>
          </w:p>
        </w:tc>
        <w:tc>
          <w:tcPr>
            <w:tcW w:w="1980" w:type="dxa"/>
          </w:tcPr>
          <w:p w14:paraId="12167D6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10</w:t>
            </w:r>
          </w:p>
        </w:tc>
        <w:tc>
          <w:tcPr>
            <w:tcW w:w="1980" w:type="dxa"/>
          </w:tcPr>
          <w:p w14:paraId="03D5055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time_locks</w:t>
            </w:r>
          </w:p>
        </w:tc>
        <w:tc>
          <w:tcPr>
            <w:tcW w:w="1980" w:type="dxa"/>
          </w:tcPr>
          <w:p w14:paraId="1E3A0A2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locked timesheet periods by month and year.</w:t>
            </w:r>
          </w:p>
        </w:tc>
      </w:tr>
      <w:tr w:rsidR="009A0080" w:rsidRPr="003269F7" w14:paraId="1627284D" w14:textId="77777777" w:rsidTr="00BB357F">
        <w:tc>
          <w:tcPr>
            <w:tcW w:w="1980" w:type="dxa"/>
          </w:tcPr>
          <w:p w14:paraId="250032E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D11</w:t>
            </w:r>
          </w:p>
        </w:tc>
        <w:tc>
          <w:tcPr>
            <w:tcW w:w="1980" w:type="dxa"/>
          </w:tcPr>
          <w:p w14:paraId="13ADB4F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11</w:t>
            </w:r>
          </w:p>
        </w:tc>
        <w:tc>
          <w:tcPr>
            <w:tcW w:w="1980" w:type="dxa"/>
          </w:tcPr>
          <w:p w14:paraId="0A03400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audit_logs</w:t>
            </w:r>
          </w:p>
        </w:tc>
        <w:tc>
          <w:tcPr>
            <w:tcW w:w="1980" w:type="dxa"/>
          </w:tcPr>
          <w:p w14:paraId="39BCAC3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sensitive action history for audit and traceability.</w:t>
            </w:r>
          </w:p>
        </w:tc>
      </w:tr>
      <w:tr w:rsidR="009A0080" w:rsidRPr="003269F7" w14:paraId="429DCF75" w14:textId="77777777" w:rsidTr="00BB357F">
        <w:tc>
          <w:tcPr>
            <w:tcW w:w="1980" w:type="dxa"/>
          </w:tcPr>
          <w:p w14:paraId="7741CA8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D12</w:t>
            </w:r>
          </w:p>
        </w:tc>
        <w:tc>
          <w:tcPr>
            <w:tcW w:w="1980" w:type="dxa"/>
          </w:tcPr>
          <w:p w14:paraId="320415A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12</w:t>
            </w:r>
          </w:p>
        </w:tc>
        <w:tc>
          <w:tcPr>
            <w:tcW w:w="1980" w:type="dxa"/>
          </w:tcPr>
          <w:p w14:paraId="61BF9BE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c>
          <w:tcPr>
            <w:tcW w:w="1980" w:type="dxa"/>
          </w:tcPr>
          <w:p w14:paraId="0ECBFC6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detailed work tasks under jobs.</w:t>
            </w:r>
          </w:p>
        </w:tc>
      </w:tr>
      <w:tr w:rsidR="009A0080" w:rsidRPr="003269F7" w14:paraId="402AB001" w14:textId="77777777" w:rsidTr="00BB357F">
        <w:tc>
          <w:tcPr>
            <w:tcW w:w="1980" w:type="dxa"/>
          </w:tcPr>
          <w:p w14:paraId="3B2C9A8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D13</w:t>
            </w:r>
          </w:p>
        </w:tc>
        <w:tc>
          <w:tcPr>
            <w:tcW w:w="1980" w:type="dxa"/>
          </w:tcPr>
          <w:p w14:paraId="393079B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13</w:t>
            </w:r>
          </w:p>
        </w:tc>
        <w:tc>
          <w:tcPr>
            <w:tcW w:w="1980" w:type="dxa"/>
          </w:tcPr>
          <w:p w14:paraId="13BA516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task_followers</w:t>
            </w:r>
          </w:p>
        </w:tc>
        <w:tc>
          <w:tcPr>
            <w:tcW w:w="1980" w:type="dxa"/>
          </w:tcPr>
          <w:p w14:paraId="6DD2844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users who follow tasks and receive task-related notifications.</w:t>
            </w:r>
          </w:p>
        </w:tc>
      </w:tr>
      <w:tr w:rsidR="009A0080" w:rsidRPr="003269F7" w14:paraId="3A959D73" w14:textId="77777777" w:rsidTr="00BB357F">
        <w:tc>
          <w:tcPr>
            <w:tcW w:w="1980" w:type="dxa"/>
          </w:tcPr>
          <w:p w14:paraId="40AEE00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D14</w:t>
            </w:r>
          </w:p>
        </w:tc>
        <w:tc>
          <w:tcPr>
            <w:tcW w:w="1980" w:type="dxa"/>
          </w:tcPr>
          <w:p w14:paraId="0FD4E88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14</w:t>
            </w:r>
          </w:p>
        </w:tc>
        <w:tc>
          <w:tcPr>
            <w:tcW w:w="1980" w:type="dxa"/>
          </w:tcPr>
          <w:p w14:paraId="75E8315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task_comments</w:t>
            </w:r>
          </w:p>
        </w:tc>
        <w:tc>
          <w:tcPr>
            <w:tcW w:w="1980" w:type="dxa"/>
          </w:tcPr>
          <w:p w14:paraId="67B8E0D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task discussion and review comments.</w:t>
            </w:r>
          </w:p>
        </w:tc>
      </w:tr>
      <w:tr w:rsidR="009A0080" w:rsidRPr="003269F7" w14:paraId="6DF002D7" w14:textId="77777777" w:rsidTr="00BB357F">
        <w:tc>
          <w:tcPr>
            <w:tcW w:w="1980" w:type="dxa"/>
          </w:tcPr>
          <w:p w14:paraId="18C6115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D15</w:t>
            </w:r>
          </w:p>
        </w:tc>
        <w:tc>
          <w:tcPr>
            <w:tcW w:w="1980" w:type="dxa"/>
          </w:tcPr>
          <w:p w14:paraId="01949BF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15</w:t>
            </w:r>
          </w:p>
        </w:tc>
        <w:tc>
          <w:tcPr>
            <w:tcW w:w="1980" w:type="dxa"/>
          </w:tcPr>
          <w:p w14:paraId="3D30064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log_works</w:t>
            </w:r>
          </w:p>
        </w:tc>
        <w:tc>
          <w:tcPr>
            <w:tcW w:w="1980" w:type="dxa"/>
          </w:tcPr>
          <w:p w14:paraId="766DD0C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detailed work hour records.</w:t>
            </w:r>
          </w:p>
        </w:tc>
      </w:tr>
      <w:tr w:rsidR="009A0080" w:rsidRPr="003269F7" w14:paraId="6265DBEF" w14:textId="77777777" w:rsidTr="00BB357F">
        <w:tc>
          <w:tcPr>
            <w:tcW w:w="1980" w:type="dxa"/>
          </w:tcPr>
          <w:p w14:paraId="2BA9DF2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D16</w:t>
            </w:r>
          </w:p>
        </w:tc>
        <w:tc>
          <w:tcPr>
            <w:tcW w:w="1980" w:type="dxa"/>
          </w:tcPr>
          <w:p w14:paraId="2EE1B38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15B</w:t>
            </w:r>
          </w:p>
        </w:tc>
        <w:tc>
          <w:tcPr>
            <w:tcW w:w="1980" w:type="dxa"/>
          </w:tcPr>
          <w:p w14:paraId="23B21BC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daily_user_timesheets</w:t>
            </w:r>
          </w:p>
        </w:tc>
        <w:tc>
          <w:tcPr>
            <w:tcW w:w="1980" w:type="dxa"/>
          </w:tcPr>
          <w:p w14:paraId="02DFE52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total daily work hours per user.</w:t>
            </w:r>
          </w:p>
        </w:tc>
      </w:tr>
      <w:tr w:rsidR="009A0080" w:rsidRPr="003269F7" w14:paraId="42F8917C" w14:textId="77777777" w:rsidTr="00BB357F">
        <w:tc>
          <w:tcPr>
            <w:tcW w:w="1980" w:type="dxa"/>
          </w:tcPr>
          <w:p w14:paraId="78B33B7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D17</w:t>
            </w:r>
          </w:p>
        </w:tc>
        <w:tc>
          <w:tcPr>
            <w:tcW w:w="1980" w:type="dxa"/>
          </w:tcPr>
          <w:p w14:paraId="0EFD145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16</w:t>
            </w:r>
          </w:p>
        </w:tc>
        <w:tc>
          <w:tcPr>
            <w:tcW w:w="1980" w:type="dxa"/>
          </w:tcPr>
          <w:p w14:paraId="1E01BB1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notifications</w:t>
            </w:r>
          </w:p>
        </w:tc>
        <w:tc>
          <w:tcPr>
            <w:tcW w:w="1980" w:type="dxa"/>
          </w:tcPr>
          <w:p w14:paraId="43738D1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realtime and email notification records.</w:t>
            </w:r>
          </w:p>
        </w:tc>
      </w:tr>
      <w:tr w:rsidR="009A0080" w:rsidRPr="003269F7" w14:paraId="7ABED8F2" w14:textId="77777777" w:rsidTr="00BB357F">
        <w:tc>
          <w:tcPr>
            <w:tcW w:w="1980" w:type="dxa"/>
          </w:tcPr>
          <w:p w14:paraId="54F20BA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D18</w:t>
            </w:r>
          </w:p>
        </w:tc>
        <w:tc>
          <w:tcPr>
            <w:tcW w:w="1980" w:type="dxa"/>
          </w:tcPr>
          <w:p w14:paraId="64B4E13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17</w:t>
            </w:r>
          </w:p>
        </w:tc>
        <w:tc>
          <w:tcPr>
            <w:tcW w:w="1980" w:type="dxa"/>
          </w:tcPr>
          <w:p w14:paraId="0A3046D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task_attachments</w:t>
            </w:r>
          </w:p>
        </w:tc>
        <w:tc>
          <w:tcPr>
            <w:tcW w:w="1980" w:type="dxa"/>
          </w:tcPr>
          <w:p w14:paraId="791A230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Stores metadata of files attached to tasks.</w:t>
            </w:r>
          </w:p>
        </w:tc>
      </w:tr>
    </w:tbl>
    <w:p w14:paraId="0695C39D"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5E9B9DD3">
          <v:rect id="_x0000_i1052" style="width:0;height:1.5pt" o:hralign="center" o:hrstd="t" o:hr="t"/>
        </w:pict>
      </w:r>
    </w:p>
    <w:p w14:paraId="3A7E0FB7" w14:textId="77777777" w:rsidR="009A0080" w:rsidRPr="003269F7" w:rsidRDefault="009A0080" w:rsidP="009A0080">
      <w:pPr>
        <w:pStyle w:val="Heading2"/>
        <w:rPr>
          <w:rFonts w:ascii="Times New Roman" w:hAnsi="Times New Roman" w:cs="Times New Roman"/>
        </w:rPr>
      </w:pPr>
      <w:bookmarkStart w:id="133" w:name="table-details"/>
      <w:bookmarkEnd w:id="132"/>
      <w:r w:rsidRPr="003269F7">
        <w:rPr>
          <w:rFonts w:ascii="Times New Roman" w:hAnsi="Times New Roman" w:cs="Times New Roman"/>
        </w:rPr>
        <w:lastRenderedPageBreak/>
        <w:t>6.3 Table Details</w:t>
      </w:r>
    </w:p>
    <w:p w14:paraId="112DA35E" w14:textId="77777777" w:rsidR="009A0080" w:rsidRPr="003269F7" w:rsidRDefault="009A0080" w:rsidP="009A0080">
      <w:pPr>
        <w:pStyle w:val="Heading3"/>
        <w:rPr>
          <w:rFonts w:ascii="Times New Roman" w:hAnsi="Times New Roman" w:cs="Times New Roman"/>
        </w:rPr>
      </w:pPr>
      <w:bookmarkStart w:id="134" w:name="roles"/>
      <w:r w:rsidRPr="003269F7">
        <w:rPr>
          <w:rFonts w:ascii="Times New Roman" w:hAnsi="Times New Roman" w:cs="Times New Roman"/>
        </w:rPr>
        <w:t>6.3.1 roles</w:t>
      </w:r>
    </w:p>
    <w:p w14:paraId="1EE1165B"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roles</w:t>
      </w:r>
      <w:r w:rsidRPr="003269F7">
        <w:rPr>
          <w:rFonts w:ascii="Times New Roman" w:hAnsi="Times New Roman" w:cs="Times New Roman"/>
        </w:rPr>
        <w:t xml:space="preserve"> table stores user role definitions. It separates role information from the </w:t>
      </w:r>
      <w:r w:rsidRPr="003269F7">
        <w:rPr>
          <w:rStyle w:val="VerbatimChar"/>
          <w:rFonts w:ascii="Times New Roman" w:hAnsi="Times New Roman" w:cs="Times New Roman"/>
        </w:rPr>
        <w:t>users</w:t>
      </w:r>
      <w:r w:rsidRPr="003269F7">
        <w:rPr>
          <w:rFonts w:ascii="Times New Roman" w:hAnsi="Times New Roman" w:cs="Times New Roman"/>
        </w:rPr>
        <w:t xml:space="preserve"> table so that roles can be managed independently.</w:t>
      </w:r>
    </w:p>
    <w:tbl>
      <w:tblPr>
        <w:tblStyle w:val="Table"/>
        <w:tblW w:w="0" w:type="auto"/>
        <w:tblLook w:val="0020" w:firstRow="1" w:lastRow="0" w:firstColumn="0" w:lastColumn="0" w:noHBand="0" w:noVBand="0"/>
      </w:tblPr>
      <w:tblGrid>
        <w:gridCol w:w="1916"/>
        <w:gridCol w:w="4069"/>
      </w:tblGrid>
      <w:tr w:rsidR="009A0080" w:rsidRPr="003269F7" w14:paraId="79621986"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0" w:type="auto"/>
          </w:tcPr>
          <w:p w14:paraId="3C23664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0" w:type="auto"/>
          </w:tcPr>
          <w:p w14:paraId="35181EC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0F2A489" w14:textId="77777777" w:rsidTr="00BB357F">
        <w:tc>
          <w:tcPr>
            <w:tcW w:w="0" w:type="auto"/>
          </w:tcPr>
          <w:p w14:paraId="437A2A5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40B6D41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roles</w:t>
            </w:r>
          </w:p>
        </w:tc>
      </w:tr>
      <w:tr w:rsidR="009A0080" w:rsidRPr="003269F7" w14:paraId="1ED91C0B" w14:textId="77777777" w:rsidTr="00BB357F">
        <w:tc>
          <w:tcPr>
            <w:tcW w:w="0" w:type="auto"/>
          </w:tcPr>
          <w:p w14:paraId="379EE81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0" w:type="auto"/>
          </w:tcPr>
          <w:p w14:paraId="663BCA9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system role definitions.</w:t>
            </w:r>
          </w:p>
        </w:tc>
      </w:tr>
      <w:tr w:rsidR="009A0080" w:rsidRPr="003269F7" w14:paraId="3C04DB45" w14:textId="77777777" w:rsidTr="00BB357F">
        <w:tc>
          <w:tcPr>
            <w:tcW w:w="0" w:type="auto"/>
          </w:tcPr>
          <w:p w14:paraId="0A15832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0" w:type="auto"/>
          </w:tcPr>
          <w:p w14:paraId="765528A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Authentication and Authorization</w:t>
            </w:r>
          </w:p>
        </w:tc>
      </w:tr>
      <w:tr w:rsidR="009A0080" w:rsidRPr="003269F7" w14:paraId="0AB61BB6" w14:textId="77777777" w:rsidTr="00BB357F">
        <w:tc>
          <w:tcPr>
            <w:tcW w:w="0" w:type="auto"/>
          </w:tcPr>
          <w:p w14:paraId="215CA8D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0" w:type="auto"/>
          </w:tcPr>
          <w:p w14:paraId="7AC5A0C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0815E97F" w14:textId="77777777" w:rsidTr="00BB357F">
        <w:tc>
          <w:tcPr>
            <w:tcW w:w="0" w:type="auto"/>
          </w:tcPr>
          <w:p w14:paraId="0751BCC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0" w:type="auto"/>
          </w:tcPr>
          <w:p w14:paraId="65C3155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One role can be assigned to many users.</w:t>
            </w:r>
          </w:p>
        </w:tc>
      </w:tr>
      <w:tr w:rsidR="009A0080" w:rsidRPr="003269F7" w14:paraId="7394FE81" w14:textId="77777777" w:rsidTr="00BB357F">
        <w:tc>
          <w:tcPr>
            <w:tcW w:w="0" w:type="auto"/>
          </w:tcPr>
          <w:p w14:paraId="4BAB668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Example values</w:t>
            </w:r>
          </w:p>
        </w:tc>
        <w:tc>
          <w:tcPr>
            <w:tcW w:w="0" w:type="auto"/>
          </w:tcPr>
          <w:p w14:paraId="09894E7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 MANAGER, EMPLOYEE</w:t>
            </w:r>
          </w:p>
        </w:tc>
      </w:tr>
    </w:tbl>
    <w:p w14:paraId="35F486B0"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3029760">
          <v:rect id="_x0000_i1053" style="width:0;height:1.5pt" o:hralign="center" o:hrstd="t" o:hr="t"/>
        </w:pict>
      </w:r>
    </w:p>
    <w:p w14:paraId="00DFD01A" w14:textId="77777777" w:rsidR="009A0080" w:rsidRPr="003269F7" w:rsidRDefault="009A0080" w:rsidP="009A0080">
      <w:pPr>
        <w:pStyle w:val="Heading3"/>
        <w:rPr>
          <w:rFonts w:ascii="Times New Roman" w:hAnsi="Times New Roman" w:cs="Times New Roman"/>
        </w:rPr>
      </w:pPr>
      <w:bookmarkStart w:id="135" w:name="permissions"/>
      <w:bookmarkEnd w:id="134"/>
      <w:r w:rsidRPr="003269F7">
        <w:rPr>
          <w:rFonts w:ascii="Times New Roman" w:hAnsi="Times New Roman" w:cs="Times New Roman"/>
        </w:rPr>
        <w:t>6.3.2 permissions</w:t>
      </w:r>
    </w:p>
    <w:p w14:paraId="253F37D5"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permissions</w:t>
      </w:r>
      <w:r w:rsidRPr="003269F7">
        <w:rPr>
          <w:rFonts w:ascii="Times New Roman" w:hAnsi="Times New Roman" w:cs="Times New Roman"/>
        </w:rPr>
        <w:t xml:space="preserve"> table stores detailed permission records. Each permission represents a protected action in the backend system.</w:t>
      </w:r>
    </w:p>
    <w:tbl>
      <w:tblPr>
        <w:tblStyle w:val="Table"/>
        <w:tblW w:w="5000" w:type="pct"/>
        <w:tblLayout w:type="fixed"/>
        <w:tblLook w:val="0020" w:firstRow="1" w:lastRow="0" w:firstColumn="0" w:lastColumn="0" w:noHBand="0" w:noVBand="0"/>
      </w:tblPr>
      <w:tblGrid>
        <w:gridCol w:w="4680"/>
        <w:gridCol w:w="4680"/>
      </w:tblGrid>
      <w:tr w:rsidR="009A0080" w:rsidRPr="003269F7" w14:paraId="44F0FCB5"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054DBDA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127245E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196AD93D" w14:textId="77777777" w:rsidTr="00BB357F">
        <w:tc>
          <w:tcPr>
            <w:tcW w:w="3960" w:type="dxa"/>
          </w:tcPr>
          <w:p w14:paraId="6C1B940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790A40F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permissions</w:t>
            </w:r>
          </w:p>
        </w:tc>
      </w:tr>
      <w:tr w:rsidR="009A0080" w:rsidRPr="003269F7" w14:paraId="6A1D906B" w14:textId="77777777" w:rsidTr="00BB357F">
        <w:tc>
          <w:tcPr>
            <w:tcW w:w="3960" w:type="dxa"/>
          </w:tcPr>
          <w:p w14:paraId="331CB1B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6EDB321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permission definitions.</w:t>
            </w:r>
          </w:p>
        </w:tc>
      </w:tr>
      <w:tr w:rsidR="009A0080" w:rsidRPr="003269F7" w14:paraId="20E9AB70" w14:textId="77777777" w:rsidTr="00BB357F">
        <w:tc>
          <w:tcPr>
            <w:tcW w:w="3960" w:type="dxa"/>
          </w:tcPr>
          <w:p w14:paraId="0B3A40A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54CEE9B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RBAC / Security</w:t>
            </w:r>
          </w:p>
        </w:tc>
      </w:tr>
      <w:tr w:rsidR="009A0080" w:rsidRPr="003269F7" w14:paraId="477B2C18" w14:textId="77777777" w:rsidTr="00BB357F">
        <w:tc>
          <w:tcPr>
            <w:tcW w:w="3960" w:type="dxa"/>
          </w:tcPr>
          <w:p w14:paraId="3F62AED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7DB69E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77332F47" w14:textId="77777777" w:rsidTr="00BB357F">
        <w:tc>
          <w:tcPr>
            <w:tcW w:w="3960" w:type="dxa"/>
          </w:tcPr>
          <w:p w14:paraId="5B5778B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45C0240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One permission can be assigned to many roles through </w:t>
            </w:r>
            <w:r w:rsidRPr="003269F7">
              <w:rPr>
                <w:rStyle w:val="VerbatimChar"/>
                <w:rFonts w:ascii="Times New Roman" w:hAnsi="Times New Roman" w:cs="Times New Roman"/>
              </w:rPr>
              <w:t>role_permissions</w:t>
            </w:r>
            <w:r w:rsidRPr="003269F7">
              <w:rPr>
                <w:rFonts w:ascii="Times New Roman" w:hAnsi="Times New Roman" w:cs="Times New Roman"/>
              </w:rPr>
              <w:t>.</w:t>
            </w:r>
          </w:p>
        </w:tc>
      </w:tr>
      <w:tr w:rsidR="009A0080" w:rsidRPr="003269F7" w14:paraId="0D03DEAC" w14:textId="77777777" w:rsidTr="00BB357F">
        <w:tc>
          <w:tcPr>
            <w:tcW w:w="3960" w:type="dxa"/>
          </w:tcPr>
          <w:p w14:paraId="01A9B7F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Example values</w:t>
            </w:r>
          </w:p>
        </w:tc>
        <w:tc>
          <w:tcPr>
            <w:tcW w:w="3960" w:type="dxa"/>
          </w:tcPr>
          <w:p w14:paraId="670384A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client:create, job:lock, task:assign, timesheet:log</w:t>
            </w:r>
          </w:p>
        </w:tc>
      </w:tr>
    </w:tbl>
    <w:p w14:paraId="688224AE"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575EAAE">
          <v:rect id="_x0000_i1054" style="width:0;height:1.5pt" o:hralign="center" o:hrstd="t" o:hr="t"/>
        </w:pict>
      </w:r>
    </w:p>
    <w:p w14:paraId="63C609E4" w14:textId="77777777" w:rsidR="009A0080" w:rsidRPr="003269F7" w:rsidRDefault="009A0080" w:rsidP="009A0080">
      <w:pPr>
        <w:pStyle w:val="Heading3"/>
        <w:rPr>
          <w:rFonts w:ascii="Times New Roman" w:hAnsi="Times New Roman" w:cs="Times New Roman"/>
        </w:rPr>
      </w:pPr>
      <w:bookmarkStart w:id="136" w:name="role_permissions"/>
      <w:bookmarkEnd w:id="135"/>
      <w:r w:rsidRPr="003269F7">
        <w:rPr>
          <w:rFonts w:ascii="Times New Roman" w:hAnsi="Times New Roman" w:cs="Times New Roman"/>
        </w:rPr>
        <w:t>6.3.3 role_permissions</w:t>
      </w:r>
    </w:p>
    <w:p w14:paraId="3F76522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role_permissions</w:t>
      </w:r>
      <w:r w:rsidRPr="003269F7">
        <w:rPr>
          <w:rFonts w:ascii="Times New Roman" w:hAnsi="Times New Roman" w:cs="Times New Roman"/>
        </w:rPr>
        <w:t xml:space="preserve"> table is a junction table between </w:t>
      </w:r>
      <w:r w:rsidRPr="003269F7">
        <w:rPr>
          <w:rStyle w:val="VerbatimChar"/>
          <w:rFonts w:ascii="Times New Roman" w:hAnsi="Times New Roman" w:cs="Times New Roman"/>
        </w:rPr>
        <w:t>roles</w:t>
      </w:r>
      <w:r w:rsidRPr="003269F7">
        <w:rPr>
          <w:rFonts w:ascii="Times New Roman" w:hAnsi="Times New Roman" w:cs="Times New Roman"/>
        </w:rPr>
        <w:t xml:space="preserve"> and </w:t>
      </w:r>
      <w:r w:rsidRPr="003269F7">
        <w:rPr>
          <w:rStyle w:val="VerbatimChar"/>
          <w:rFonts w:ascii="Times New Roman" w:hAnsi="Times New Roman" w:cs="Times New Roman"/>
        </w:rPr>
        <w:t>permissions</w:t>
      </w:r>
      <w:r w:rsidRPr="003269F7">
        <w:rPr>
          <w:rFonts w:ascii="Times New Roman" w:hAnsi="Times New Roman" w:cs="Times New Roman"/>
        </w:rPr>
        <w:t>. It supports a many-to-many relationship.</w:t>
      </w:r>
    </w:p>
    <w:tbl>
      <w:tblPr>
        <w:tblStyle w:val="Table"/>
        <w:tblW w:w="5000" w:type="pct"/>
        <w:tblLayout w:type="fixed"/>
        <w:tblLook w:val="0020" w:firstRow="1" w:lastRow="0" w:firstColumn="0" w:lastColumn="0" w:noHBand="0" w:noVBand="0"/>
      </w:tblPr>
      <w:tblGrid>
        <w:gridCol w:w="4680"/>
        <w:gridCol w:w="4680"/>
      </w:tblGrid>
      <w:tr w:rsidR="009A0080" w:rsidRPr="003269F7" w14:paraId="2DAAAADB"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939C82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78C160C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681654A" w14:textId="77777777" w:rsidTr="00BB357F">
        <w:tc>
          <w:tcPr>
            <w:tcW w:w="3960" w:type="dxa"/>
          </w:tcPr>
          <w:p w14:paraId="0769511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6E58249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role_permissions</w:t>
            </w:r>
          </w:p>
        </w:tc>
      </w:tr>
      <w:tr w:rsidR="009A0080" w:rsidRPr="003269F7" w14:paraId="6EE8C3D6" w14:textId="77777777" w:rsidTr="00BB357F">
        <w:tc>
          <w:tcPr>
            <w:tcW w:w="3960" w:type="dxa"/>
          </w:tcPr>
          <w:p w14:paraId="6D17A20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3EAF875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Map roles to permissions.</w:t>
            </w:r>
          </w:p>
        </w:tc>
      </w:tr>
      <w:tr w:rsidR="009A0080" w:rsidRPr="003269F7" w14:paraId="43F5F51F" w14:textId="77777777" w:rsidTr="00BB357F">
        <w:tc>
          <w:tcPr>
            <w:tcW w:w="3960" w:type="dxa"/>
          </w:tcPr>
          <w:p w14:paraId="72ADECC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1560F72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RBAC / Security</w:t>
            </w:r>
          </w:p>
        </w:tc>
      </w:tr>
      <w:tr w:rsidR="009A0080" w:rsidRPr="003269F7" w14:paraId="02D7A838" w14:textId="77777777" w:rsidTr="00BB357F">
        <w:tc>
          <w:tcPr>
            <w:tcW w:w="3960" w:type="dxa"/>
          </w:tcPr>
          <w:p w14:paraId="4DC9865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732CC6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7FCE6D4F" w14:textId="77777777" w:rsidTr="00BB357F">
        <w:tc>
          <w:tcPr>
            <w:tcW w:w="3960" w:type="dxa"/>
          </w:tcPr>
          <w:p w14:paraId="265D0CF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Main relationship</w:t>
            </w:r>
          </w:p>
        </w:tc>
        <w:tc>
          <w:tcPr>
            <w:tcW w:w="3960" w:type="dxa"/>
          </w:tcPr>
          <w:p w14:paraId="5AC62D8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Many-to-many relationship between roles and permissions.</w:t>
            </w:r>
          </w:p>
        </w:tc>
      </w:tr>
      <w:tr w:rsidR="009A0080" w:rsidRPr="003269F7" w14:paraId="6789D41D" w14:textId="77777777" w:rsidTr="00BB357F">
        <w:tc>
          <w:tcPr>
            <w:tcW w:w="3960" w:type="dxa"/>
          </w:tcPr>
          <w:p w14:paraId="2D446FE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3585C2A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The same permission must not be assigned twice to the same role.</w:t>
            </w:r>
          </w:p>
        </w:tc>
      </w:tr>
    </w:tbl>
    <w:p w14:paraId="2D9B4D01"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7B906E0">
          <v:rect id="_x0000_i1055" style="width:0;height:1.5pt" o:hralign="center" o:hrstd="t" o:hr="t"/>
        </w:pict>
      </w:r>
    </w:p>
    <w:p w14:paraId="39E5EB7E" w14:textId="77777777" w:rsidR="009A0080" w:rsidRPr="003269F7" w:rsidRDefault="009A0080" w:rsidP="009A0080">
      <w:pPr>
        <w:pStyle w:val="Heading3"/>
        <w:rPr>
          <w:rFonts w:ascii="Times New Roman" w:hAnsi="Times New Roman" w:cs="Times New Roman"/>
        </w:rPr>
      </w:pPr>
      <w:bookmarkStart w:id="137" w:name="users"/>
      <w:bookmarkEnd w:id="136"/>
      <w:r w:rsidRPr="003269F7">
        <w:rPr>
          <w:rFonts w:ascii="Times New Roman" w:hAnsi="Times New Roman" w:cs="Times New Roman"/>
        </w:rPr>
        <w:t>6.3.4 users</w:t>
      </w:r>
    </w:p>
    <w:p w14:paraId="4488093B"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users</w:t>
      </w:r>
      <w:r w:rsidRPr="003269F7">
        <w:rPr>
          <w:rFonts w:ascii="Times New Roman" w:hAnsi="Times New Roman" w:cs="Times New Roman"/>
        </w:rPr>
        <w:t xml:space="preserve"> table stores core user account data. It is optimized for authentication and authorization by storing only essential account fields.</w:t>
      </w:r>
    </w:p>
    <w:tbl>
      <w:tblPr>
        <w:tblStyle w:val="Table"/>
        <w:tblW w:w="5000" w:type="pct"/>
        <w:tblLayout w:type="fixed"/>
        <w:tblLook w:val="0020" w:firstRow="1" w:lastRow="0" w:firstColumn="0" w:lastColumn="0" w:noHBand="0" w:noVBand="0"/>
      </w:tblPr>
      <w:tblGrid>
        <w:gridCol w:w="4680"/>
        <w:gridCol w:w="4680"/>
      </w:tblGrid>
      <w:tr w:rsidR="009A0080" w:rsidRPr="003269F7" w14:paraId="4FDEB9A0"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D6E8B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1CAA648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7800DBE" w14:textId="77777777" w:rsidTr="00BB357F">
        <w:tc>
          <w:tcPr>
            <w:tcW w:w="3960" w:type="dxa"/>
          </w:tcPr>
          <w:p w14:paraId="2E84064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19F1421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w:t>
            </w:r>
          </w:p>
        </w:tc>
      </w:tr>
      <w:tr w:rsidR="009A0080" w:rsidRPr="003269F7" w14:paraId="04AE3D0B" w14:textId="77777777" w:rsidTr="00BB357F">
        <w:tc>
          <w:tcPr>
            <w:tcW w:w="3960" w:type="dxa"/>
          </w:tcPr>
          <w:p w14:paraId="669C191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D7CB81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login, password, role, and account status data.</w:t>
            </w:r>
          </w:p>
        </w:tc>
      </w:tr>
      <w:tr w:rsidR="009A0080" w:rsidRPr="003269F7" w14:paraId="30737F0B" w14:textId="77777777" w:rsidTr="00BB357F">
        <w:tc>
          <w:tcPr>
            <w:tcW w:w="3960" w:type="dxa"/>
          </w:tcPr>
          <w:p w14:paraId="2B6892C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65D4D16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Authentication and User Management</w:t>
            </w:r>
          </w:p>
        </w:tc>
      </w:tr>
      <w:tr w:rsidR="009A0080" w:rsidRPr="003269F7" w14:paraId="5B4094A0" w14:textId="77777777" w:rsidTr="00BB357F">
        <w:tc>
          <w:tcPr>
            <w:tcW w:w="3960" w:type="dxa"/>
          </w:tcPr>
          <w:p w14:paraId="59DD9C2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25BCE8E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 Manager, Employee</w:t>
            </w:r>
          </w:p>
        </w:tc>
      </w:tr>
      <w:tr w:rsidR="009A0080" w:rsidRPr="003269F7" w14:paraId="2B079A73" w14:textId="77777777" w:rsidTr="00BB357F">
        <w:tc>
          <w:tcPr>
            <w:tcW w:w="3960" w:type="dxa"/>
          </w:tcPr>
          <w:p w14:paraId="5792B7B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329F799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Each user belongs to one role.</w:t>
            </w:r>
          </w:p>
        </w:tc>
      </w:tr>
      <w:tr w:rsidR="009A0080" w:rsidRPr="003269F7" w14:paraId="01ECD902" w14:textId="77777777" w:rsidTr="00BB357F">
        <w:tc>
          <w:tcPr>
            <w:tcW w:w="3960" w:type="dxa"/>
          </w:tcPr>
          <w:p w14:paraId="5DBD016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36EB74C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Personal profile data is stored separately in </w:t>
            </w:r>
            <w:r w:rsidRPr="003269F7">
              <w:rPr>
                <w:rStyle w:val="VerbatimChar"/>
                <w:rFonts w:ascii="Times New Roman" w:hAnsi="Times New Roman" w:cs="Times New Roman"/>
              </w:rPr>
              <w:t>employee_profiles</w:t>
            </w:r>
            <w:r w:rsidRPr="003269F7">
              <w:rPr>
                <w:rFonts w:ascii="Times New Roman" w:hAnsi="Times New Roman" w:cs="Times New Roman"/>
              </w:rPr>
              <w:t>.</w:t>
            </w:r>
          </w:p>
        </w:tc>
      </w:tr>
    </w:tbl>
    <w:p w14:paraId="764DD0DA"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049AE46">
          <v:rect id="_x0000_i1056" style="width:0;height:1.5pt" o:hralign="center" o:hrstd="t" o:hr="t"/>
        </w:pict>
      </w:r>
    </w:p>
    <w:p w14:paraId="22524511" w14:textId="77777777" w:rsidR="009A0080" w:rsidRPr="003269F7" w:rsidRDefault="009A0080" w:rsidP="009A0080">
      <w:pPr>
        <w:pStyle w:val="Heading3"/>
        <w:rPr>
          <w:rFonts w:ascii="Times New Roman" w:hAnsi="Times New Roman" w:cs="Times New Roman"/>
        </w:rPr>
      </w:pPr>
      <w:bookmarkStart w:id="138" w:name="password_resets"/>
      <w:bookmarkEnd w:id="137"/>
      <w:r w:rsidRPr="003269F7">
        <w:rPr>
          <w:rFonts w:ascii="Times New Roman" w:hAnsi="Times New Roman" w:cs="Times New Roman"/>
        </w:rPr>
        <w:t>6.3.5 password_resets</w:t>
      </w:r>
    </w:p>
    <w:p w14:paraId="4930701F"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password_resets</w:t>
      </w:r>
      <w:r w:rsidRPr="003269F7">
        <w:rPr>
          <w:rFonts w:ascii="Times New Roman" w:hAnsi="Times New Roman" w:cs="Times New Roman"/>
        </w:rPr>
        <w:t xml:space="preserve"> table stores password reset tokens for the Forgot Password and Reset Password workflows.</w:t>
      </w:r>
    </w:p>
    <w:tbl>
      <w:tblPr>
        <w:tblStyle w:val="Table"/>
        <w:tblW w:w="5000" w:type="pct"/>
        <w:tblLayout w:type="fixed"/>
        <w:tblLook w:val="0020" w:firstRow="1" w:lastRow="0" w:firstColumn="0" w:lastColumn="0" w:noHBand="0" w:noVBand="0"/>
      </w:tblPr>
      <w:tblGrid>
        <w:gridCol w:w="4680"/>
        <w:gridCol w:w="4680"/>
      </w:tblGrid>
      <w:tr w:rsidR="009A0080" w:rsidRPr="003269F7" w14:paraId="39F9DC06"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24A320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536DE51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7BE0D96C" w14:textId="77777777" w:rsidTr="00BB357F">
        <w:tc>
          <w:tcPr>
            <w:tcW w:w="3960" w:type="dxa"/>
          </w:tcPr>
          <w:p w14:paraId="417AAF0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1A99085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password_resets</w:t>
            </w:r>
          </w:p>
        </w:tc>
      </w:tr>
      <w:tr w:rsidR="009A0080" w:rsidRPr="003269F7" w14:paraId="12A155F8" w14:textId="77777777" w:rsidTr="00BB357F">
        <w:tc>
          <w:tcPr>
            <w:tcW w:w="3960" w:type="dxa"/>
          </w:tcPr>
          <w:p w14:paraId="7C0207C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74F2688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one-time password reset tokens.</w:t>
            </w:r>
          </w:p>
        </w:tc>
      </w:tr>
      <w:tr w:rsidR="009A0080" w:rsidRPr="003269F7" w14:paraId="4628CD93" w14:textId="77777777" w:rsidTr="00BB357F">
        <w:tc>
          <w:tcPr>
            <w:tcW w:w="3960" w:type="dxa"/>
          </w:tcPr>
          <w:p w14:paraId="526BCAD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0C52238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Authentication</w:t>
            </w:r>
          </w:p>
        </w:tc>
      </w:tr>
      <w:tr w:rsidR="009A0080" w:rsidRPr="003269F7" w14:paraId="45CD76D3" w14:textId="77777777" w:rsidTr="00BB357F">
        <w:tc>
          <w:tcPr>
            <w:tcW w:w="3960" w:type="dxa"/>
          </w:tcPr>
          <w:p w14:paraId="266365B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E419A6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 Manager, Employee</w:t>
            </w:r>
          </w:p>
        </w:tc>
      </w:tr>
      <w:tr w:rsidR="009A0080" w:rsidRPr="003269F7" w14:paraId="36DE0517" w14:textId="77777777" w:rsidTr="00BB357F">
        <w:tc>
          <w:tcPr>
            <w:tcW w:w="3960" w:type="dxa"/>
          </w:tcPr>
          <w:p w14:paraId="76545DD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1DA0A4C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Token is associated with an email address.</w:t>
            </w:r>
          </w:p>
        </w:tc>
      </w:tr>
      <w:tr w:rsidR="009A0080" w:rsidRPr="003269F7" w14:paraId="57BE2C8F" w14:textId="77777777" w:rsidTr="00BB357F">
        <w:tc>
          <w:tcPr>
            <w:tcW w:w="3960" w:type="dxa"/>
          </w:tcPr>
          <w:p w14:paraId="7E760FE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124E0FB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Each token must be unique and should be used only once.</w:t>
            </w:r>
          </w:p>
        </w:tc>
      </w:tr>
    </w:tbl>
    <w:p w14:paraId="35C0498F"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5AF604F">
          <v:rect id="_x0000_i1057" style="width:0;height:1.5pt" o:hralign="center" o:hrstd="t" o:hr="t"/>
        </w:pict>
      </w:r>
    </w:p>
    <w:p w14:paraId="2CD2C419" w14:textId="77777777" w:rsidR="009A0080" w:rsidRPr="003269F7" w:rsidRDefault="009A0080" w:rsidP="009A0080">
      <w:pPr>
        <w:pStyle w:val="Heading3"/>
        <w:rPr>
          <w:rFonts w:ascii="Times New Roman" w:hAnsi="Times New Roman" w:cs="Times New Roman"/>
        </w:rPr>
      </w:pPr>
      <w:bookmarkStart w:id="139" w:name="departments"/>
      <w:bookmarkEnd w:id="138"/>
      <w:r w:rsidRPr="003269F7">
        <w:rPr>
          <w:rFonts w:ascii="Times New Roman" w:hAnsi="Times New Roman" w:cs="Times New Roman"/>
        </w:rPr>
        <w:t>6.3.6 departments</w:t>
      </w:r>
    </w:p>
    <w:p w14:paraId="2CB9C20F"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departments</w:t>
      </w:r>
      <w:r w:rsidRPr="003269F7">
        <w:rPr>
          <w:rFonts w:ascii="Times New Roman" w:hAnsi="Times New Roman" w:cs="Times New Roman"/>
        </w:rPr>
        <w:t xml:space="preserve"> table stores department or team information.</w:t>
      </w:r>
    </w:p>
    <w:tbl>
      <w:tblPr>
        <w:tblStyle w:val="Table"/>
        <w:tblW w:w="5000" w:type="pct"/>
        <w:tblLayout w:type="fixed"/>
        <w:tblLook w:val="0020" w:firstRow="1" w:lastRow="0" w:firstColumn="0" w:lastColumn="0" w:noHBand="0" w:noVBand="0"/>
      </w:tblPr>
      <w:tblGrid>
        <w:gridCol w:w="4680"/>
        <w:gridCol w:w="4680"/>
      </w:tblGrid>
      <w:tr w:rsidR="009A0080" w:rsidRPr="003269F7" w14:paraId="76312ECE"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567E2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2A32B40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058B4A3" w14:textId="77777777" w:rsidTr="00BB357F">
        <w:tc>
          <w:tcPr>
            <w:tcW w:w="3960" w:type="dxa"/>
          </w:tcPr>
          <w:p w14:paraId="57DD92D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6A58163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departments</w:t>
            </w:r>
          </w:p>
        </w:tc>
      </w:tr>
      <w:tr w:rsidR="009A0080" w:rsidRPr="003269F7" w14:paraId="1F6A61B7" w14:textId="77777777" w:rsidTr="00BB357F">
        <w:tc>
          <w:tcPr>
            <w:tcW w:w="3960" w:type="dxa"/>
          </w:tcPr>
          <w:p w14:paraId="7616B2B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Main purpose</w:t>
            </w:r>
          </w:p>
        </w:tc>
        <w:tc>
          <w:tcPr>
            <w:tcW w:w="3960" w:type="dxa"/>
          </w:tcPr>
          <w:p w14:paraId="5FD23C9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department or team information.</w:t>
            </w:r>
          </w:p>
        </w:tc>
      </w:tr>
      <w:tr w:rsidR="009A0080" w:rsidRPr="003269F7" w14:paraId="0039416D" w14:textId="77777777" w:rsidTr="00BB357F">
        <w:tc>
          <w:tcPr>
            <w:tcW w:w="3960" w:type="dxa"/>
          </w:tcPr>
          <w:p w14:paraId="4F33778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047E66C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 and Department Management</w:t>
            </w:r>
          </w:p>
        </w:tc>
      </w:tr>
      <w:tr w:rsidR="009A0080" w:rsidRPr="003269F7" w14:paraId="3181C5FF" w14:textId="77777777" w:rsidTr="00BB357F">
        <w:tc>
          <w:tcPr>
            <w:tcW w:w="3960" w:type="dxa"/>
          </w:tcPr>
          <w:p w14:paraId="2F8FAC5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35D46DB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 Manager</w:t>
            </w:r>
          </w:p>
        </w:tc>
      </w:tr>
      <w:tr w:rsidR="009A0080" w:rsidRPr="003269F7" w14:paraId="5202C3AA" w14:textId="77777777" w:rsidTr="00BB357F">
        <w:tc>
          <w:tcPr>
            <w:tcW w:w="3960" w:type="dxa"/>
          </w:tcPr>
          <w:p w14:paraId="5A958A2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35E29F3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One department can contain many employee profiles.</w:t>
            </w:r>
          </w:p>
        </w:tc>
      </w:tr>
      <w:tr w:rsidR="009A0080" w:rsidRPr="003269F7" w14:paraId="6328C30C" w14:textId="77777777" w:rsidTr="00BB357F">
        <w:tc>
          <w:tcPr>
            <w:tcW w:w="3960" w:type="dxa"/>
          </w:tcPr>
          <w:p w14:paraId="4F1943E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174F958B" w14:textId="7D1AEBA9" w:rsidR="009A0080" w:rsidRPr="00591CC7" w:rsidRDefault="00591CC7" w:rsidP="00BB357F">
            <w:pPr>
              <w:pStyle w:val="Compact"/>
              <w:rPr>
                <w:rFonts w:ascii="Times New Roman" w:hAnsi="Times New Roman" w:cs="Times New Roman"/>
                <w:highlight w:val="lightGray"/>
              </w:rPr>
            </w:pPr>
            <w:r w:rsidRPr="00591CC7">
              <w:rPr>
                <w:rFonts w:ascii="Times New Roman" w:hAnsi="Times New Roman" w:cs="Times New Roman"/>
                <w:highlight w:val="yellow"/>
              </w:rPr>
              <w:t>If the manager is removed, the department can still exist because manager_id may be set to NULL. This field is a directory/organizational attribute only — it is NOT used to compute Manager access scope. Manager access scope is determined exclusively by jobs.manager_id (see 6.3.9).</w:t>
            </w:r>
          </w:p>
        </w:tc>
      </w:tr>
    </w:tbl>
    <w:p w14:paraId="2DCF7D20"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40EAF55">
          <v:rect id="_x0000_i1058" style="width:0;height:1.5pt" o:hralign="center" o:hrstd="t" o:hr="t"/>
        </w:pict>
      </w:r>
    </w:p>
    <w:p w14:paraId="0BFFFF55" w14:textId="77777777" w:rsidR="009A0080" w:rsidRPr="003269F7" w:rsidRDefault="009A0080" w:rsidP="009A0080">
      <w:pPr>
        <w:pStyle w:val="Heading3"/>
        <w:rPr>
          <w:rFonts w:ascii="Times New Roman" w:hAnsi="Times New Roman" w:cs="Times New Roman"/>
        </w:rPr>
      </w:pPr>
      <w:bookmarkStart w:id="140" w:name="employee_profiles"/>
      <w:bookmarkEnd w:id="139"/>
      <w:r w:rsidRPr="003269F7">
        <w:rPr>
          <w:rFonts w:ascii="Times New Roman" w:hAnsi="Times New Roman" w:cs="Times New Roman"/>
        </w:rPr>
        <w:t>6.3.7 employee_profiles</w:t>
      </w:r>
    </w:p>
    <w:p w14:paraId="76F31706"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employee_profiles</w:t>
      </w:r>
      <w:r w:rsidRPr="003269F7">
        <w:rPr>
          <w:rFonts w:ascii="Times New Roman" w:hAnsi="Times New Roman" w:cs="Times New Roman"/>
        </w:rPr>
        <w:t xml:space="preserve"> table stores personal information of users. It is separated from the </w:t>
      </w:r>
      <w:r w:rsidRPr="003269F7">
        <w:rPr>
          <w:rStyle w:val="VerbatimChar"/>
          <w:rFonts w:ascii="Times New Roman" w:hAnsi="Times New Roman" w:cs="Times New Roman"/>
        </w:rPr>
        <w:t>users</w:t>
      </w:r>
      <w:r w:rsidRPr="003269F7">
        <w:rPr>
          <w:rFonts w:ascii="Times New Roman" w:hAnsi="Times New Roman" w:cs="Times New Roman"/>
        </w:rPr>
        <w:t xml:space="preserve"> table to keep authentication data lightweight.</w:t>
      </w:r>
    </w:p>
    <w:tbl>
      <w:tblPr>
        <w:tblStyle w:val="Table"/>
        <w:tblW w:w="0" w:type="auto"/>
        <w:tblLook w:val="0020" w:firstRow="1" w:lastRow="0" w:firstColumn="0" w:lastColumn="0" w:noHBand="0" w:noVBand="0"/>
      </w:tblPr>
      <w:tblGrid>
        <w:gridCol w:w="1916"/>
        <w:gridCol w:w="4542"/>
      </w:tblGrid>
      <w:tr w:rsidR="009A0080" w:rsidRPr="003269F7" w14:paraId="69AAEE2E"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0" w:type="auto"/>
          </w:tcPr>
          <w:p w14:paraId="66C7356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0" w:type="auto"/>
          </w:tcPr>
          <w:p w14:paraId="0358330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712A7B11" w14:textId="77777777" w:rsidTr="00BB357F">
        <w:tc>
          <w:tcPr>
            <w:tcW w:w="0" w:type="auto"/>
          </w:tcPr>
          <w:p w14:paraId="5D805BF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2054D2D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employee_profiles</w:t>
            </w:r>
          </w:p>
        </w:tc>
      </w:tr>
      <w:tr w:rsidR="009A0080" w:rsidRPr="003269F7" w14:paraId="5A9D6011" w14:textId="77777777" w:rsidTr="00BB357F">
        <w:tc>
          <w:tcPr>
            <w:tcW w:w="0" w:type="auto"/>
          </w:tcPr>
          <w:p w14:paraId="05C0350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0" w:type="auto"/>
          </w:tcPr>
          <w:p w14:paraId="39BE750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employee personal profile information.</w:t>
            </w:r>
          </w:p>
        </w:tc>
      </w:tr>
      <w:tr w:rsidR="009A0080" w:rsidRPr="003269F7" w14:paraId="5C29A17F" w14:textId="77777777" w:rsidTr="00BB357F">
        <w:tc>
          <w:tcPr>
            <w:tcW w:w="0" w:type="auto"/>
          </w:tcPr>
          <w:p w14:paraId="627B5F0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0" w:type="auto"/>
          </w:tcPr>
          <w:p w14:paraId="31F9EDE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Profile Management</w:t>
            </w:r>
          </w:p>
        </w:tc>
      </w:tr>
      <w:tr w:rsidR="009A0080" w:rsidRPr="003269F7" w14:paraId="210A0176" w14:textId="77777777" w:rsidTr="00BB357F">
        <w:tc>
          <w:tcPr>
            <w:tcW w:w="0" w:type="auto"/>
          </w:tcPr>
          <w:p w14:paraId="44255D6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0" w:type="auto"/>
          </w:tcPr>
          <w:p w14:paraId="687D113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 Manager, Employee</w:t>
            </w:r>
          </w:p>
        </w:tc>
      </w:tr>
      <w:tr w:rsidR="009A0080" w:rsidRPr="003269F7" w14:paraId="7D3CFD69" w14:textId="77777777" w:rsidTr="00BB357F">
        <w:tc>
          <w:tcPr>
            <w:tcW w:w="0" w:type="auto"/>
          </w:tcPr>
          <w:p w14:paraId="17E6D23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0" w:type="auto"/>
          </w:tcPr>
          <w:p w14:paraId="0D1BC40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One user has one employee profile.</w:t>
            </w:r>
          </w:p>
        </w:tc>
      </w:tr>
      <w:tr w:rsidR="009A0080" w:rsidRPr="003269F7" w14:paraId="1CF995E6" w14:textId="77777777" w:rsidTr="00BB357F">
        <w:tc>
          <w:tcPr>
            <w:tcW w:w="0" w:type="auto"/>
          </w:tcPr>
          <w:p w14:paraId="27D2AB6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0" w:type="auto"/>
          </w:tcPr>
          <w:p w14:paraId="5806EE87" w14:textId="77777777" w:rsidR="009A0080" w:rsidRPr="003269F7" w:rsidRDefault="009A0080" w:rsidP="00BB357F">
            <w:pPr>
              <w:pStyle w:val="Compact"/>
              <w:rPr>
                <w:rFonts w:ascii="Times New Roman" w:hAnsi="Times New Roman" w:cs="Times New Roman"/>
              </w:rPr>
            </w:pPr>
            <w:r w:rsidRPr="003269F7">
              <w:rPr>
                <w:rStyle w:val="VerbatimChar"/>
                <w:rFonts w:ascii="Times New Roman" w:hAnsi="Times New Roman" w:cs="Times New Roman"/>
              </w:rPr>
              <w:t>user_id</w:t>
            </w:r>
            <w:r w:rsidRPr="003269F7">
              <w:rPr>
                <w:rFonts w:ascii="Times New Roman" w:hAnsi="Times New Roman" w:cs="Times New Roman"/>
              </w:rPr>
              <w:t xml:space="preserve"> is both primary key and foreign key.</w:t>
            </w:r>
          </w:p>
        </w:tc>
      </w:tr>
    </w:tbl>
    <w:p w14:paraId="2DF85EC4"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22693ACE">
          <v:rect id="_x0000_i1059" style="width:0;height:1.5pt" o:hralign="center" o:hrstd="t" o:hr="t"/>
        </w:pict>
      </w:r>
    </w:p>
    <w:p w14:paraId="2C584040" w14:textId="77777777" w:rsidR="009A0080" w:rsidRPr="003269F7" w:rsidRDefault="009A0080" w:rsidP="009A0080">
      <w:pPr>
        <w:pStyle w:val="Heading3"/>
        <w:rPr>
          <w:rFonts w:ascii="Times New Roman" w:hAnsi="Times New Roman" w:cs="Times New Roman"/>
        </w:rPr>
      </w:pPr>
      <w:bookmarkStart w:id="141" w:name="clients"/>
      <w:bookmarkEnd w:id="140"/>
      <w:r w:rsidRPr="003269F7">
        <w:rPr>
          <w:rFonts w:ascii="Times New Roman" w:hAnsi="Times New Roman" w:cs="Times New Roman"/>
        </w:rPr>
        <w:t>6.3.8 clients</w:t>
      </w:r>
    </w:p>
    <w:p w14:paraId="50A58FD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clients</w:t>
      </w:r>
      <w:r w:rsidRPr="003269F7">
        <w:rPr>
          <w:rFonts w:ascii="Times New Roman" w:hAnsi="Times New Roman" w:cs="Times New Roman"/>
        </w:rPr>
        <w:t xml:space="preserve"> table stores client or partner information. It is a root business entity for jobs.</w:t>
      </w:r>
    </w:p>
    <w:tbl>
      <w:tblPr>
        <w:tblStyle w:val="Table"/>
        <w:tblW w:w="5000" w:type="pct"/>
        <w:tblLayout w:type="fixed"/>
        <w:tblLook w:val="0020" w:firstRow="1" w:lastRow="0" w:firstColumn="0" w:lastColumn="0" w:noHBand="0" w:noVBand="0"/>
      </w:tblPr>
      <w:tblGrid>
        <w:gridCol w:w="4680"/>
        <w:gridCol w:w="4680"/>
      </w:tblGrid>
      <w:tr w:rsidR="009A0080" w:rsidRPr="003269F7" w14:paraId="2D5D8F19"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8B4A7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4CB3EB7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0C260F32" w14:textId="77777777" w:rsidTr="00BB357F">
        <w:tc>
          <w:tcPr>
            <w:tcW w:w="3960" w:type="dxa"/>
          </w:tcPr>
          <w:p w14:paraId="79477B8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465A2AB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clients</w:t>
            </w:r>
          </w:p>
        </w:tc>
      </w:tr>
      <w:tr w:rsidR="009A0080" w:rsidRPr="003269F7" w14:paraId="4992E22E" w14:textId="77777777" w:rsidTr="00BB357F">
        <w:tc>
          <w:tcPr>
            <w:tcW w:w="3960" w:type="dxa"/>
          </w:tcPr>
          <w:p w14:paraId="2B219AA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4337AA7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client or partner information.</w:t>
            </w:r>
          </w:p>
        </w:tc>
      </w:tr>
      <w:tr w:rsidR="009A0080" w:rsidRPr="003269F7" w14:paraId="6EC10E46" w14:textId="77777777" w:rsidTr="00BB357F">
        <w:tc>
          <w:tcPr>
            <w:tcW w:w="3960" w:type="dxa"/>
          </w:tcPr>
          <w:p w14:paraId="22FBE7D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34F9D08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 Management</w:t>
            </w:r>
          </w:p>
        </w:tc>
      </w:tr>
      <w:tr w:rsidR="009A0080" w:rsidRPr="003269F7" w14:paraId="61DE4C87" w14:textId="77777777" w:rsidTr="00BB357F">
        <w:tc>
          <w:tcPr>
            <w:tcW w:w="3960" w:type="dxa"/>
          </w:tcPr>
          <w:p w14:paraId="7F4D87B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5C5C741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367D5C10" w14:textId="77777777" w:rsidTr="00BB357F">
        <w:tc>
          <w:tcPr>
            <w:tcW w:w="3960" w:type="dxa"/>
          </w:tcPr>
          <w:p w14:paraId="282ABD6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0AB0AA2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One client can have many jobs.</w:t>
            </w:r>
          </w:p>
        </w:tc>
      </w:tr>
      <w:tr w:rsidR="009A0080" w:rsidRPr="003269F7" w14:paraId="3D19539C" w14:textId="77777777" w:rsidTr="00BB357F">
        <w:tc>
          <w:tcPr>
            <w:tcW w:w="3960" w:type="dxa"/>
          </w:tcPr>
          <w:p w14:paraId="024191E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288623D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Clients should be deactivated instead of physically deleted.</w:t>
            </w:r>
          </w:p>
        </w:tc>
      </w:tr>
    </w:tbl>
    <w:p w14:paraId="0FA95F1E"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3A01AC08">
          <v:rect id="_x0000_i1060" style="width:0;height:1.5pt" o:hralign="center" o:hrstd="t" o:hr="t"/>
        </w:pict>
      </w:r>
    </w:p>
    <w:p w14:paraId="6FB2B466" w14:textId="77777777" w:rsidR="009A0080" w:rsidRPr="003269F7" w:rsidRDefault="009A0080" w:rsidP="009A0080">
      <w:pPr>
        <w:pStyle w:val="Heading3"/>
        <w:rPr>
          <w:rFonts w:ascii="Times New Roman" w:hAnsi="Times New Roman" w:cs="Times New Roman"/>
        </w:rPr>
      </w:pPr>
      <w:bookmarkStart w:id="142" w:name="jobs"/>
      <w:bookmarkEnd w:id="141"/>
      <w:r w:rsidRPr="003269F7">
        <w:rPr>
          <w:rFonts w:ascii="Times New Roman" w:hAnsi="Times New Roman" w:cs="Times New Roman"/>
        </w:rPr>
        <w:lastRenderedPageBreak/>
        <w:t>6.3.9 jobs</w:t>
      </w:r>
    </w:p>
    <w:p w14:paraId="35BF973B"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jobs</w:t>
      </w:r>
      <w:r w:rsidRPr="003269F7">
        <w:rPr>
          <w:rFonts w:ascii="Times New Roman" w:hAnsi="Times New Roman" w:cs="Times New Roman"/>
        </w:rPr>
        <w:t xml:space="preserve"> table stores master jobs or projects. Each job belongs to a client and is managed by a responsible manager.</w:t>
      </w:r>
    </w:p>
    <w:tbl>
      <w:tblPr>
        <w:tblStyle w:val="Table"/>
        <w:tblW w:w="5000" w:type="pct"/>
        <w:tblLayout w:type="fixed"/>
        <w:tblLook w:val="0020" w:firstRow="1" w:lastRow="0" w:firstColumn="0" w:lastColumn="0" w:noHBand="0" w:noVBand="0"/>
      </w:tblPr>
      <w:tblGrid>
        <w:gridCol w:w="4680"/>
        <w:gridCol w:w="4680"/>
      </w:tblGrid>
      <w:tr w:rsidR="009A0080" w:rsidRPr="003269F7" w14:paraId="2C4F7C2B"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1974C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75A093B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20729315" w14:textId="77777777" w:rsidTr="00BB357F">
        <w:tc>
          <w:tcPr>
            <w:tcW w:w="3960" w:type="dxa"/>
          </w:tcPr>
          <w:p w14:paraId="005B496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491AB3D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jobs</w:t>
            </w:r>
          </w:p>
        </w:tc>
      </w:tr>
      <w:tr w:rsidR="009A0080" w:rsidRPr="003269F7" w14:paraId="3810DDD8" w14:textId="77777777" w:rsidTr="00BB357F">
        <w:tc>
          <w:tcPr>
            <w:tcW w:w="3960" w:type="dxa"/>
          </w:tcPr>
          <w:p w14:paraId="6681492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8E0EDD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master job or project information.</w:t>
            </w:r>
          </w:p>
        </w:tc>
      </w:tr>
      <w:tr w:rsidR="009A0080" w:rsidRPr="003269F7" w14:paraId="53C7C1AE" w14:textId="77777777" w:rsidTr="00BB357F">
        <w:tc>
          <w:tcPr>
            <w:tcW w:w="3960" w:type="dxa"/>
          </w:tcPr>
          <w:p w14:paraId="7A1B7CA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0B8A4D6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 Management</w:t>
            </w:r>
          </w:p>
        </w:tc>
      </w:tr>
      <w:tr w:rsidR="009A0080" w:rsidRPr="003269F7" w14:paraId="05B67AF2" w14:textId="77777777" w:rsidTr="00BB357F">
        <w:tc>
          <w:tcPr>
            <w:tcW w:w="3960" w:type="dxa"/>
          </w:tcPr>
          <w:p w14:paraId="315E0D9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003B805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 Manager</w:t>
            </w:r>
          </w:p>
        </w:tc>
      </w:tr>
      <w:tr w:rsidR="009A0080" w:rsidRPr="003269F7" w14:paraId="0F9074DF" w14:textId="77777777" w:rsidTr="00BB357F">
        <w:tc>
          <w:tcPr>
            <w:tcW w:w="3960" w:type="dxa"/>
          </w:tcPr>
          <w:p w14:paraId="44974F6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7BCD570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One job belongs to one client and one manager.</w:t>
            </w:r>
          </w:p>
        </w:tc>
      </w:tr>
      <w:tr w:rsidR="009A0080" w:rsidRPr="003269F7" w14:paraId="1E1200A8" w14:textId="77777777" w:rsidTr="00BB357F">
        <w:tc>
          <w:tcPr>
            <w:tcW w:w="3960" w:type="dxa"/>
          </w:tcPr>
          <w:p w14:paraId="33E053D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3FFE6914" w14:textId="70CADE25" w:rsidR="009A0080" w:rsidRPr="003269F7" w:rsidRDefault="00591CC7" w:rsidP="00BB357F">
            <w:pPr>
              <w:pStyle w:val="Compact"/>
              <w:rPr>
                <w:rFonts w:ascii="Times New Roman" w:hAnsi="Times New Roman" w:cs="Times New Roman"/>
              </w:rPr>
            </w:pPr>
            <w:r w:rsidRPr="00591CC7">
              <w:rPr>
                <w:rFonts w:ascii="Times New Roman" w:hAnsi="Times New Roman" w:cs="Times New Roman"/>
                <w:highlight w:val="yellow"/>
              </w:rPr>
              <w:t>Backend logic must ensure that a job is not created under an inactive client. jobs.manager_id is the single canonical field used to compute Manager access scope across the entire system (jobs, tasks, timesheets, reports). No other table or field, including departments.manager_id, shall be used for this purpose.</w:t>
            </w:r>
          </w:p>
        </w:tc>
      </w:tr>
    </w:tbl>
    <w:p w14:paraId="33AFDF16"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D317569">
          <v:rect id="_x0000_i1061" style="width:0;height:1.5pt" o:hralign="center" o:hrstd="t" o:hr="t"/>
        </w:pict>
      </w:r>
    </w:p>
    <w:p w14:paraId="7D0E0F5A" w14:textId="77777777" w:rsidR="009A0080" w:rsidRPr="003269F7" w:rsidRDefault="009A0080" w:rsidP="009A0080">
      <w:pPr>
        <w:pStyle w:val="Heading3"/>
        <w:rPr>
          <w:rFonts w:ascii="Times New Roman" w:hAnsi="Times New Roman" w:cs="Times New Roman"/>
        </w:rPr>
      </w:pPr>
      <w:bookmarkStart w:id="143" w:name="time_locks"/>
      <w:bookmarkEnd w:id="142"/>
      <w:r w:rsidRPr="003269F7">
        <w:rPr>
          <w:rFonts w:ascii="Times New Roman" w:hAnsi="Times New Roman" w:cs="Times New Roman"/>
        </w:rPr>
        <w:t>6.3.10 time_locks</w:t>
      </w:r>
    </w:p>
    <w:p w14:paraId="1F6FF106"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time_locks</w:t>
      </w:r>
      <w:r w:rsidRPr="003269F7">
        <w:rPr>
          <w:rFonts w:ascii="Times New Roman" w:hAnsi="Times New Roman" w:cs="Times New Roman"/>
        </w:rPr>
        <w:t xml:space="preserve"> table stores timesheet lock configuration by month and year.</w:t>
      </w:r>
    </w:p>
    <w:tbl>
      <w:tblPr>
        <w:tblStyle w:val="Table"/>
        <w:tblW w:w="5000" w:type="pct"/>
        <w:tblLayout w:type="fixed"/>
        <w:tblLook w:val="0020" w:firstRow="1" w:lastRow="0" w:firstColumn="0" w:lastColumn="0" w:noHBand="0" w:noVBand="0"/>
      </w:tblPr>
      <w:tblGrid>
        <w:gridCol w:w="4680"/>
        <w:gridCol w:w="4680"/>
      </w:tblGrid>
      <w:tr w:rsidR="009A0080" w:rsidRPr="003269F7" w14:paraId="776021E9"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7E3A7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1994AA9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622E1DD6" w14:textId="77777777" w:rsidTr="00BB357F">
        <w:tc>
          <w:tcPr>
            <w:tcW w:w="3960" w:type="dxa"/>
          </w:tcPr>
          <w:p w14:paraId="3E01F26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6BBD8F4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time_locks</w:t>
            </w:r>
          </w:p>
        </w:tc>
      </w:tr>
      <w:tr w:rsidR="009A0080" w:rsidRPr="003269F7" w14:paraId="16C0A27E" w14:textId="77777777" w:rsidTr="00BB357F">
        <w:tc>
          <w:tcPr>
            <w:tcW w:w="3960" w:type="dxa"/>
          </w:tcPr>
          <w:p w14:paraId="1E3B779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6A6744A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Lock or unlock timesheet periods.</w:t>
            </w:r>
          </w:p>
        </w:tc>
      </w:tr>
      <w:tr w:rsidR="009A0080" w:rsidRPr="003269F7" w14:paraId="6644C347" w14:textId="77777777" w:rsidTr="00BB357F">
        <w:tc>
          <w:tcPr>
            <w:tcW w:w="3960" w:type="dxa"/>
          </w:tcPr>
          <w:p w14:paraId="7726729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1908161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Timesheet and Time Lock Management</w:t>
            </w:r>
          </w:p>
        </w:tc>
      </w:tr>
      <w:tr w:rsidR="009A0080" w:rsidRPr="003269F7" w14:paraId="006A0654" w14:textId="77777777" w:rsidTr="00BB357F">
        <w:tc>
          <w:tcPr>
            <w:tcW w:w="3960" w:type="dxa"/>
          </w:tcPr>
          <w:p w14:paraId="770460D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7E04277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 Manager</w:t>
            </w:r>
          </w:p>
        </w:tc>
      </w:tr>
      <w:tr w:rsidR="009A0080" w:rsidRPr="003269F7" w14:paraId="6D50A935" w14:textId="77777777" w:rsidTr="00BB357F">
        <w:tc>
          <w:tcPr>
            <w:tcW w:w="3960" w:type="dxa"/>
          </w:tcPr>
          <w:p w14:paraId="7E8163C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44DCFFDD" w14:textId="77777777" w:rsidR="009A0080" w:rsidRPr="003269F7" w:rsidRDefault="009A0080" w:rsidP="00BB357F">
            <w:pPr>
              <w:pStyle w:val="Compact"/>
              <w:rPr>
                <w:rFonts w:ascii="Times New Roman" w:hAnsi="Times New Roman" w:cs="Times New Roman"/>
              </w:rPr>
            </w:pPr>
            <w:r w:rsidRPr="003269F7">
              <w:rPr>
                <w:rStyle w:val="VerbatimChar"/>
                <w:rFonts w:ascii="Times New Roman" w:hAnsi="Times New Roman" w:cs="Times New Roman"/>
              </w:rPr>
              <w:t>locked_by</w:t>
            </w:r>
            <w:r w:rsidRPr="003269F7">
              <w:rPr>
                <w:rFonts w:ascii="Times New Roman" w:hAnsi="Times New Roman" w:cs="Times New Roman"/>
              </w:rPr>
              <w:t xml:space="preserve"> references the user who locked the period.</w:t>
            </w:r>
          </w:p>
        </w:tc>
      </w:tr>
      <w:tr w:rsidR="009A0080" w:rsidRPr="003269F7" w14:paraId="3961E916" w14:textId="77777777" w:rsidTr="00BB357F">
        <w:tc>
          <w:tcPr>
            <w:tcW w:w="3960" w:type="dxa"/>
          </w:tcPr>
          <w:p w14:paraId="4A7853F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053ABC99" w14:textId="16975A78" w:rsidR="009A0080" w:rsidRPr="005F5C41" w:rsidRDefault="009E5A31" w:rsidP="00BB357F">
            <w:pPr>
              <w:pStyle w:val="Compact"/>
              <w:rPr>
                <w:rFonts w:ascii="Times New Roman" w:hAnsi="Times New Roman" w:cs="Times New Roman"/>
                <w:highlight w:val="yellow"/>
              </w:rPr>
            </w:pPr>
            <w:r w:rsidRPr="009E5A31">
              <w:rPr>
                <w:rFonts w:ascii="Times New Roman" w:hAnsi="Times New Roman" w:cs="Times New Roman"/>
                <w:highlight w:val="yellow"/>
              </w:rPr>
              <w:t>A lock record is unique by (lock_month, lock_year, lock_scope, job_id). A JOB-scoped lock (lock_scope = JOB) restricts log work only for tasks belonging to that specific job, allowing a Manager to lock different jobs independently as each is completed. A GLOBAL-scoped lock (lock_scope = GLOBAL, job_id = NULL) restricts the entire system for that period and may only be created by Admin.</w:t>
            </w:r>
          </w:p>
        </w:tc>
      </w:tr>
    </w:tbl>
    <w:p w14:paraId="7C37D0F9"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D723A6D">
          <v:rect id="_x0000_i1062" style="width:0;height:1.5pt" o:hralign="center" o:hrstd="t" o:hr="t"/>
        </w:pict>
      </w:r>
    </w:p>
    <w:p w14:paraId="0458D473" w14:textId="77777777" w:rsidR="009A0080" w:rsidRPr="003269F7" w:rsidRDefault="009A0080" w:rsidP="009A0080">
      <w:pPr>
        <w:pStyle w:val="Heading3"/>
        <w:rPr>
          <w:rFonts w:ascii="Times New Roman" w:hAnsi="Times New Roman" w:cs="Times New Roman"/>
        </w:rPr>
      </w:pPr>
      <w:bookmarkStart w:id="144" w:name="audit_logs"/>
      <w:bookmarkEnd w:id="143"/>
      <w:r w:rsidRPr="003269F7">
        <w:rPr>
          <w:rFonts w:ascii="Times New Roman" w:hAnsi="Times New Roman" w:cs="Times New Roman"/>
        </w:rPr>
        <w:lastRenderedPageBreak/>
        <w:t>6.3.11 audit_logs</w:t>
      </w:r>
    </w:p>
    <w:p w14:paraId="5EDAFA25"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audit_logs</w:t>
      </w:r>
      <w:r w:rsidRPr="003269F7">
        <w:rPr>
          <w:rFonts w:ascii="Times New Roman" w:hAnsi="Times New Roman" w:cs="Times New Roman"/>
        </w:rPr>
        <w:t xml:space="preserve"> table stores sensitive action history for system monitoring and traceability.</w:t>
      </w:r>
    </w:p>
    <w:tbl>
      <w:tblPr>
        <w:tblStyle w:val="Table"/>
        <w:tblW w:w="5000" w:type="pct"/>
        <w:tblLayout w:type="fixed"/>
        <w:tblLook w:val="0020" w:firstRow="1" w:lastRow="0" w:firstColumn="0" w:lastColumn="0" w:noHBand="0" w:noVBand="0"/>
      </w:tblPr>
      <w:tblGrid>
        <w:gridCol w:w="4680"/>
        <w:gridCol w:w="4680"/>
      </w:tblGrid>
      <w:tr w:rsidR="009A0080" w:rsidRPr="003269F7" w14:paraId="787E9685"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BB4A6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592195D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D1687AD" w14:textId="77777777" w:rsidTr="00BB357F">
        <w:tc>
          <w:tcPr>
            <w:tcW w:w="3960" w:type="dxa"/>
          </w:tcPr>
          <w:p w14:paraId="2B6173B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54A0EFA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audit_logs</w:t>
            </w:r>
          </w:p>
        </w:tc>
      </w:tr>
      <w:tr w:rsidR="009A0080" w:rsidRPr="003269F7" w14:paraId="469F0685" w14:textId="77777777" w:rsidTr="00BB357F">
        <w:tc>
          <w:tcPr>
            <w:tcW w:w="3960" w:type="dxa"/>
          </w:tcPr>
          <w:p w14:paraId="245FBF8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8447DE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audit trail of sensitive system actions.</w:t>
            </w:r>
          </w:p>
        </w:tc>
      </w:tr>
      <w:tr w:rsidR="009A0080" w:rsidRPr="003269F7" w14:paraId="2D031596" w14:textId="77777777" w:rsidTr="00BB357F">
        <w:tc>
          <w:tcPr>
            <w:tcW w:w="3960" w:type="dxa"/>
          </w:tcPr>
          <w:p w14:paraId="5DCA02F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29E0B81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Audit Logging</w:t>
            </w:r>
          </w:p>
        </w:tc>
      </w:tr>
      <w:tr w:rsidR="009A0080" w:rsidRPr="003269F7" w14:paraId="5598E909" w14:textId="77777777" w:rsidTr="00BB357F">
        <w:tc>
          <w:tcPr>
            <w:tcW w:w="3960" w:type="dxa"/>
          </w:tcPr>
          <w:p w14:paraId="6A5FDD0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7AB0397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71FC3CE6" w14:textId="77777777" w:rsidTr="00BB357F">
        <w:tc>
          <w:tcPr>
            <w:tcW w:w="3960" w:type="dxa"/>
          </w:tcPr>
          <w:p w14:paraId="6630ECA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7DF3186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Each audit log may reference the user who performed the action.</w:t>
            </w:r>
          </w:p>
        </w:tc>
      </w:tr>
      <w:tr w:rsidR="009A0080" w:rsidRPr="003269F7" w14:paraId="420D7D21" w14:textId="77777777" w:rsidTr="00BB357F">
        <w:tc>
          <w:tcPr>
            <w:tcW w:w="3960" w:type="dxa"/>
          </w:tcPr>
          <w:p w14:paraId="74B92BC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7ED1649B" w14:textId="4D55EB23" w:rsidR="009A0080" w:rsidRPr="00591CC7" w:rsidRDefault="00591CC7" w:rsidP="00BB357F">
            <w:pPr>
              <w:pStyle w:val="Compact"/>
              <w:rPr>
                <w:rFonts w:ascii="Times New Roman" w:hAnsi="Times New Roman" w:cs="Times New Roman"/>
                <w:highlight w:val="yellow"/>
              </w:rPr>
            </w:pPr>
            <w:r w:rsidRPr="00591CC7">
              <w:rPr>
                <w:rFonts w:ascii="Times New Roman" w:hAnsi="Times New Roman" w:cs="Times New Roman"/>
                <w:highlight w:val="yellow"/>
              </w:rPr>
              <w:t>Audit logs should remain available even if the related user becomes unavailable. ip_address is nullable, since some sensitive actions (e.g. background/system-triggered actions) may not have a request IP available; absence of an IP must not block audit log creation.</w:t>
            </w:r>
          </w:p>
        </w:tc>
      </w:tr>
    </w:tbl>
    <w:p w14:paraId="1A86275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4238360C">
          <v:rect id="_x0000_i1063" style="width:0;height:1.5pt" o:hralign="center" o:hrstd="t" o:hr="t"/>
        </w:pict>
      </w:r>
    </w:p>
    <w:p w14:paraId="27A011F8" w14:textId="77777777" w:rsidR="009A0080" w:rsidRPr="003269F7" w:rsidRDefault="009A0080" w:rsidP="009A0080">
      <w:pPr>
        <w:pStyle w:val="Heading3"/>
        <w:rPr>
          <w:rFonts w:ascii="Times New Roman" w:hAnsi="Times New Roman" w:cs="Times New Roman"/>
        </w:rPr>
      </w:pPr>
      <w:bookmarkStart w:id="145" w:name="tasks"/>
      <w:bookmarkEnd w:id="144"/>
      <w:r w:rsidRPr="003269F7">
        <w:rPr>
          <w:rFonts w:ascii="Times New Roman" w:hAnsi="Times New Roman" w:cs="Times New Roman"/>
        </w:rPr>
        <w:t>6.3.12 tasks</w:t>
      </w:r>
    </w:p>
    <w:p w14:paraId="42DE170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tasks</w:t>
      </w:r>
      <w:r w:rsidRPr="003269F7">
        <w:rPr>
          <w:rFonts w:ascii="Times New Roman" w:hAnsi="Times New Roman" w:cs="Times New Roman"/>
        </w:rPr>
        <w:t xml:space="preserve"> table stores detailed work tasks. It is the central table for Kanban workflow and task execution.</w:t>
      </w:r>
    </w:p>
    <w:tbl>
      <w:tblPr>
        <w:tblStyle w:val="Table"/>
        <w:tblW w:w="5000" w:type="pct"/>
        <w:tblLayout w:type="fixed"/>
        <w:tblLook w:val="0020" w:firstRow="1" w:lastRow="0" w:firstColumn="0" w:lastColumn="0" w:noHBand="0" w:noVBand="0"/>
      </w:tblPr>
      <w:tblGrid>
        <w:gridCol w:w="4680"/>
        <w:gridCol w:w="4680"/>
      </w:tblGrid>
      <w:tr w:rsidR="009A0080" w:rsidRPr="003269F7" w14:paraId="4E97821C"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257F3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028F4D5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4D9C271" w14:textId="77777777" w:rsidTr="00BB357F">
        <w:tc>
          <w:tcPr>
            <w:tcW w:w="3960" w:type="dxa"/>
          </w:tcPr>
          <w:p w14:paraId="2567552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083A6FA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r>
      <w:tr w:rsidR="009A0080" w:rsidRPr="003269F7" w14:paraId="41FF0B2A" w14:textId="77777777" w:rsidTr="00BB357F">
        <w:tc>
          <w:tcPr>
            <w:tcW w:w="3960" w:type="dxa"/>
          </w:tcPr>
          <w:p w14:paraId="7105370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701DCAE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task information.</w:t>
            </w:r>
          </w:p>
        </w:tc>
      </w:tr>
      <w:tr w:rsidR="009A0080" w:rsidRPr="003269F7" w14:paraId="767B70E7" w14:textId="77777777" w:rsidTr="00BB357F">
        <w:tc>
          <w:tcPr>
            <w:tcW w:w="3960" w:type="dxa"/>
          </w:tcPr>
          <w:p w14:paraId="705C2A1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1AC79A6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and Kanban Management</w:t>
            </w:r>
          </w:p>
        </w:tc>
      </w:tr>
      <w:tr w:rsidR="009A0080" w:rsidRPr="003269F7" w14:paraId="15BD04E4" w14:textId="77777777" w:rsidTr="00BB357F">
        <w:tc>
          <w:tcPr>
            <w:tcW w:w="3960" w:type="dxa"/>
          </w:tcPr>
          <w:p w14:paraId="78A7480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483F78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Manager, Employee</w:t>
            </w:r>
          </w:p>
        </w:tc>
      </w:tr>
      <w:tr w:rsidR="009A0080" w:rsidRPr="003269F7" w14:paraId="0DE2DF3A" w14:textId="77777777" w:rsidTr="00BB357F">
        <w:tc>
          <w:tcPr>
            <w:tcW w:w="3960" w:type="dxa"/>
          </w:tcPr>
          <w:p w14:paraId="0F714D7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08B4746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Each task belongs to one job, one assignee, and one creator.</w:t>
            </w:r>
          </w:p>
        </w:tc>
      </w:tr>
      <w:tr w:rsidR="009A0080" w:rsidRPr="003269F7" w14:paraId="3EC3724C" w14:textId="77777777" w:rsidTr="00BB357F">
        <w:tc>
          <w:tcPr>
            <w:tcW w:w="3960" w:type="dxa"/>
          </w:tcPr>
          <w:p w14:paraId="539A69F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65DF3364" w14:textId="77777777" w:rsidR="009A0080" w:rsidRPr="003269F7" w:rsidRDefault="009A0080" w:rsidP="00BB357F">
            <w:pPr>
              <w:pStyle w:val="Compact"/>
              <w:rPr>
                <w:rFonts w:ascii="Times New Roman" w:hAnsi="Times New Roman" w:cs="Times New Roman"/>
              </w:rPr>
            </w:pPr>
            <w:r w:rsidRPr="003269F7">
              <w:rPr>
                <w:rStyle w:val="VerbatimChar"/>
                <w:rFonts w:ascii="Times New Roman" w:hAnsi="Times New Roman" w:cs="Times New Roman"/>
              </w:rPr>
              <w:t>order_index</w:t>
            </w:r>
            <w:r w:rsidRPr="003269F7">
              <w:rPr>
                <w:rFonts w:ascii="Times New Roman" w:hAnsi="Times New Roman" w:cs="Times New Roman"/>
              </w:rPr>
              <w:t xml:space="preserve"> is used to support Kanban ordering.</w:t>
            </w:r>
          </w:p>
        </w:tc>
      </w:tr>
    </w:tbl>
    <w:p w14:paraId="6B04A7D2"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017E4B05">
          <v:rect id="_x0000_i1064" style="width:0;height:1.5pt" o:hralign="center" o:hrstd="t" o:hr="t"/>
        </w:pict>
      </w:r>
    </w:p>
    <w:p w14:paraId="2CA717CE" w14:textId="77777777" w:rsidR="009A0080" w:rsidRPr="003269F7" w:rsidRDefault="009A0080" w:rsidP="009A0080">
      <w:pPr>
        <w:pStyle w:val="Heading3"/>
        <w:rPr>
          <w:rFonts w:ascii="Times New Roman" w:hAnsi="Times New Roman" w:cs="Times New Roman"/>
        </w:rPr>
      </w:pPr>
      <w:bookmarkStart w:id="146" w:name="task_followers"/>
      <w:bookmarkEnd w:id="145"/>
      <w:r w:rsidRPr="003269F7">
        <w:rPr>
          <w:rFonts w:ascii="Times New Roman" w:hAnsi="Times New Roman" w:cs="Times New Roman"/>
        </w:rPr>
        <w:t>6.3.13 task_followers</w:t>
      </w:r>
    </w:p>
    <w:p w14:paraId="2148FEB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task_followers</w:t>
      </w:r>
      <w:r w:rsidRPr="003269F7">
        <w:rPr>
          <w:rFonts w:ascii="Times New Roman" w:hAnsi="Times New Roman" w:cs="Times New Roman"/>
        </w:rPr>
        <w:t xml:space="preserve"> table stores users who follow a task and receive task-related notifications.</w:t>
      </w:r>
    </w:p>
    <w:tbl>
      <w:tblPr>
        <w:tblStyle w:val="Table"/>
        <w:tblW w:w="5000" w:type="pct"/>
        <w:tblLayout w:type="fixed"/>
        <w:tblLook w:val="0020" w:firstRow="1" w:lastRow="0" w:firstColumn="0" w:lastColumn="0" w:noHBand="0" w:noVBand="0"/>
      </w:tblPr>
      <w:tblGrid>
        <w:gridCol w:w="4680"/>
        <w:gridCol w:w="4680"/>
      </w:tblGrid>
      <w:tr w:rsidR="009A0080" w:rsidRPr="003269F7" w14:paraId="4C190D34"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5FC9B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5DCAE75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221590B" w14:textId="77777777" w:rsidTr="00BB357F">
        <w:tc>
          <w:tcPr>
            <w:tcW w:w="3960" w:type="dxa"/>
          </w:tcPr>
          <w:p w14:paraId="781C6A9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75330A5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task_followers</w:t>
            </w:r>
          </w:p>
        </w:tc>
      </w:tr>
      <w:tr w:rsidR="009A0080" w:rsidRPr="003269F7" w14:paraId="2E220D55" w14:textId="77777777" w:rsidTr="00BB357F">
        <w:tc>
          <w:tcPr>
            <w:tcW w:w="3960" w:type="dxa"/>
          </w:tcPr>
          <w:p w14:paraId="1461CAF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6B3787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task follower relationships.</w:t>
            </w:r>
          </w:p>
        </w:tc>
      </w:tr>
      <w:tr w:rsidR="009A0080" w:rsidRPr="003269F7" w14:paraId="3EF4A78C" w14:textId="77777777" w:rsidTr="00BB357F">
        <w:tc>
          <w:tcPr>
            <w:tcW w:w="3960" w:type="dxa"/>
          </w:tcPr>
          <w:p w14:paraId="6B66390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4BA61EB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Notification</w:t>
            </w:r>
          </w:p>
        </w:tc>
      </w:tr>
      <w:tr w:rsidR="009A0080" w:rsidRPr="003269F7" w14:paraId="26F201E7" w14:textId="77777777" w:rsidTr="00BB357F">
        <w:tc>
          <w:tcPr>
            <w:tcW w:w="3960" w:type="dxa"/>
          </w:tcPr>
          <w:p w14:paraId="4ACC7CA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21D5ED0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Manager, Employee</w:t>
            </w:r>
          </w:p>
        </w:tc>
      </w:tr>
      <w:tr w:rsidR="009A0080" w:rsidRPr="003269F7" w14:paraId="70BEEA8E" w14:textId="77777777" w:rsidTr="00BB357F">
        <w:tc>
          <w:tcPr>
            <w:tcW w:w="3960" w:type="dxa"/>
          </w:tcPr>
          <w:p w14:paraId="2D3FB9C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Main relationship</w:t>
            </w:r>
          </w:p>
        </w:tc>
        <w:tc>
          <w:tcPr>
            <w:tcW w:w="3960" w:type="dxa"/>
          </w:tcPr>
          <w:p w14:paraId="00C716B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Many-to-many relationship between users and tasks.</w:t>
            </w:r>
          </w:p>
        </w:tc>
      </w:tr>
      <w:tr w:rsidR="009A0080" w:rsidRPr="003269F7" w14:paraId="317AFA5F" w14:textId="77777777" w:rsidTr="00BB357F">
        <w:tc>
          <w:tcPr>
            <w:tcW w:w="3960" w:type="dxa"/>
          </w:tcPr>
          <w:p w14:paraId="67392A6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171C3DC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The same user must not follow the same task more than once.</w:t>
            </w:r>
          </w:p>
        </w:tc>
      </w:tr>
    </w:tbl>
    <w:p w14:paraId="55E3EABF"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510BE6E">
          <v:rect id="_x0000_i1065" style="width:0;height:1.5pt" o:hralign="center" o:hrstd="t" o:hr="t"/>
        </w:pict>
      </w:r>
    </w:p>
    <w:p w14:paraId="23B1923B" w14:textId="77777777" w:rsidR="009A0080" w:rsidRPr="003269F7" w:rsidRDefault="009A0080" w:rsidP="009A0080">
      <w:pPr>
        <w:pStyle w:val="Heading3"/>
        <w:rPr>
          <w:rFonts w:ascii="Times New Roman" w:hAnsi="Times New Roman" w:cs="Times New Roman"/>
        </w:rPr>
      </w:pPr>
      <w:bookmarkStart w:id="147" w:name="task_comments"/>
      <w:bookmarkEnd w:id="146"/>
      <w:r w:rsidRPr="003269F7">
        <w:rPr>
          <w:rFonts w:ascii="Times New Roman" w:hAnsi="Times New Roman" w:cs="Times New Roman"/>
        </w:rPr>
        <w:t>6.3.14 task_comments</w:t>
      </w:r>
    </w:p>
    <w:p w14:paraId="6E43AA09"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task_comments</w:t>
      </w:r>
      <w:r w:rsidRPr="003269F7">
        <w:rPr>
          <w:rFonts w:ascii="Times New Roman" w:hAnsi="Times New Roman" w:cs="Times New Roman"/>
        </w:rPr>
        <w:t xml:space="preserve"> table stores comments and discussion history for tasks.</w:t>
      </w:r>
    </w:p>
    <w:tbl>
      <w:tblPr>
        <w:tblStyle w:val="Table"/>
        <w:tblW w:w="0" w:type="auto"/>
        <w:tblLook w:val="0020" w:firstRow="1" w:lastRow="0" w:firstColumn="0" w:lastColumn="0" w:noHBand="0" w:noVBand="0"/>
      </w:tblPr>
      <w:tblGrid>
        <w:gridCol w:w="1657"/>
        <w:gridCol w:w="7703"/>
      </w:tblGrid>
      <w:tr w:rsidR="009A0080" w:rsidRPr="003269F7" w14:paraId="13F08556" w14:textId="77777777" w:rsidTr="00591CC7">
        <w:trPr>
          <w:cnfStyle w:val="100000000000" w:firstRow="1" w:lastRow="0" w:firstColumn="0" w:lastColumn="0" w:oddVBand="0" w:evenVBand="0" w:oddHBand="0" w:evenHBand="0" w:firstRowFirstColumn="0" w:firstRowLastColumn="0" w:lastRowFirstColumn="0" w:lastRowLastColumn="0"/>
          <w:tblHeader/>
        </w:trPr>
        <w:tc>
          <w:tcPr>
            <w:tcW w:w="1668" w:type="dxa"/>
          </w:tcPr>
          <w:p w14:paraId="34DF1BD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7908" w:type="dxa"/>
          </w:tcPr>
          <w:p w14:paraId="6E3C21F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3DF6256" w14:textId="77777777" w:rsidTr="00591CC7">
        <w:tc>
          <w:tcPr>
            <w:tcW w:w="1668" w:type="dxa"/>
          </w:tcPr>
          <w:p w14:paraId="0D37DE2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7908" w:type="dxa"/>
          </w:tcPr>
          <w:p w14:paraId="3351601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task_comments</w:t>
            </w:r>
          </w:p>
        </w:tc>
      </w:tr>
      <w:tr w:rsidR="009A0080" w:rsidRPr="003269F7" w14:paraId="2C372653" w14:textId="77777777" w:rsidTr="00591CC7">
        <w:tc>
          <w:tcPr>
            <w:tcW w:w="1668" w:type="dxa"/>
          </w:tcPr>
          <w:p w14:paraId="3BCC683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7908" w:type="dxa"/>
          </w:tcPr>
          <w:p w14:paraId="2BC7D4B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task comments and review notes.</w:t>
            </w:r>
          </w:p>
        </w:tc>
      </w:tr>
      <w:tr w:rsidR="009A0080" w:rsidRPr="003269F7" w14:paraId="123BD906" w14:textId="77777777" w:rsidTr="00591CC7">
        <w:tc>
          <w:tcPr>
            <w:tcW w:w="1668" w:type="dxa"/>
          </w:tcPr>
          <w:p w14:paraId="5AC6157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7908" w:type="dxa"/>
          </w:tcPr>
          <w:p w14:paraId="7C31815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Collaboration</w:t>
            </w:r>
          </w:p>
        </w:tc>
      </w:tr>
      <w:tr w:rsidR="009A0080" w:rsidRPr="003269F7" w14:paraId="7DB43A39" w14:textId="77777777" w:rsidTr="00591CC7">
        <w:tc>
          <w:tcPr>
            <w:tcW w:w="1668" w:type="dxa"/>
          </w:tcPr>
          <w:p w14:paraId="1D017CB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7908" w:type="dxa"/>
          </w:tcPr>
          <w:p w14:paraId="5D1B5C6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Manager, Employee</w:t>
            </w:r>
          </w:p>
        </w:tc>
      </w:tr>
      <w:tr w:rsidR="009A0080" w:rsidRPr="003269F7" w14:paraId="4E3BE8F2" w14:textId="77777777" w:rsidTr="00591CC7">
        <w:tc>
          <w:tcPr>
            <w:tcW w:w="1668" w:type="dxa"/>
          </w:tcPr>
          <w:p w14:paraId="062A8B0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7908" w:type="dxa"/>
          </w:tcPr>
          <w:p w14:paraId="2923673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Each comment belongs to one task and one user.</w:t>
            </w:r>
          </w:p>
        </w:tc>
      </w:tr>
      <w:tr w:rsidR="009A0080" w:rsidRPr="003269F7" w14:paraId="15EFDE13" w14:textId="77777777" w:rsidTr="00591CC7">
        <w:tc>
          <w:tcPr>
            <w:tcW w:w="1668" w:type="dxa"/>
          </w:tcPr>
          <w:p w14:paraId="6B6473B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7908" w:type="dxa"/>
          </w:tcPr>
          <w:p w14:paraId="07B716BC" w14:textId="4807FB38" w:rsidR="009A0080" w:rsidRPr="00591CC7" w:rsidRDefault="00591CC7" w:rsidP="00BB357F">
            <w:pPr>
              <w:pStyle w:val="Compact"/>
              <w:rPr>
                <w:rFonts w:ascii="Times New Roman" w:hAnsi="Times New Roman" w:cs="Times New Roman"/>
                <w:highlight w:val="yellow"/>
              </w:rPr>
            </w:pPr>
            <w:r w:rsidRPr="00591CC7">
              <w:rPr>
                <w:rFonts w:ascii="Times New Roman" w:hAnsi="Times New Roman" w:cs="Times New Roman"/>
                <w:highlight w:val="yellow"/>
              </w:rPr>
              <w:t>Comments preserve task discussion and review history. comment_type distinguishes normal discussion comments from Manager rejection notes, so the UI and reporting can filter or render them differently.</w:t>
            </w:r>
          </w:p>
        </w:tc>
      </w:tr>
    </w:tbl>
    <w:p w14:paraId="2E274616"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4E6663F8">
          <v:rect id="_x0000_i1066" style="width:0;height:1.5pt" o:hralign="center" o:hrstd="t" o:hr="t"/>
        </w:pict>
      </w:r>
    </w:p>
    <w:p w14:paraId="33B882E6" w14:textId="77777777" w:rsidR="009A0080" w:rsidRPr="003269F7" w:rsidRDefault="009A0080" w:rsidP="009A0080">
      <w:pPr>
        <w:pStyle w:val="Heading3"/>
        <w:rPr>
          <w:rFonts w:ascii="Times New Roman" w:hAnsi="Times New Roman" w:cs="Times New Roman"/>
        </w:rPr>
      </w:pPr>
      <w:bookmarkStart w:id="148" w:name="log_works"/>
      <w:bookmarkEnd w:id="147"/>
      <w:r w:rsidRPr="003269F7">
        <w:rPr>
          <w:rFonts w:ascii="Times New Roman" w:hAnsi="Times New Roman" w:cs="Times New Roman"/>
        </w:rPr>
        <w:t>6.3.15 log_works</w:t>
      </w:r>
    </w:p>
    <w:p w14:paraId="48828147"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log_works</w:t>
      </w:r>
      <w:r w:rsidRPr="003269F7">
        <w:rPr>
          <w:rFonts w:ascii="Times New Roman" w:hAnsi="Times New Roman" w:cs="Times New Roman"/>
        </w:rPr>
        <w:t xml:space="preserve"> table stores detailed work hour records for users and tasks.</w:t>
      </w:r>
    </w:p>
    <w:tbl>
      <w:tblPr>
        <w:tblStyle w:val="Table"/>
        <w:tblW w:w="5000" w:type="pct"/>
        <w:tblLayout w:type="fixed"/>
        <w:tblLook w:val="0020" w:firstRow="1" w:lastRow="0" w:firstColumn="0" w:lastColumn="0" w:noHBand="0" w:noVBand="0"/>
      </w:tblPr>
      <w:tblGrid>
        <w:gridCol w:w="4680"/>
        <w:gridCol w:w="4680"/>
      </w:tblGrid>
      <w:tr w:rsidR="009A0080" w:rsidRPr="003269F7" w14:paraId="20A19134"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A664D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7776B8E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FA2CA26" w14:textId="77777777" w:rsidTr="00BB357F">
        <w:tc>
          <w:tcPr>
            <w:tcW w:w="3960" w:type="dxa"/>
          </w:tcPr>
          <w:p w14:paraId="714C2C6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1250C50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log_works</w:t>
            </w:r>
          </w:p>
        </w:tc>
      </w:tr>
      <w:tr w:rsidR="009A0080" w:rsidRPr="003269F7" w14:paraId="7E34CBB7" w14:textId="77777777" w:rsidTr="00BB357F">
        <w:tc>
          <w:tcPr>
            <w:tcW w:w="3960" w:type="dxa"/>
          </w:tcPr>
          <w:p w14:paraId="6331E74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C824F9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detailed timesheet entries.</w:t>
            </w:r>
          </w:p>
        </w:tc>
      </w:tr>
      <w:tr w:rsidR="009A0080" w:rsidRPr="003269F7" w14:paraId="3E4ECB95" w14:textId="77777777" w:rsidTr="00BB357F">
        <w:tc>
          <w:tcPr>
            <w:tcW w:w="3960" w:type="dxa"/>
          </w:tcPr>
          <w:p w14:paraId="4A78269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7E6D331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Timesheet Management</w:t>
            </w:r>
          </w:p>
        </w:tc>
      </w:tr>
      <w:tr w:rsidR="009A0080" w:rsidRPr="003269F7" w14:paraId="56A6CFAD" w14:textId="77777777" w:rsidTr="00BB357F">
        <w:tc>
          <w:tcPr>
            <w:tcW w:w="3960" w:type="dxa"/>
          </w:tcPr>
          <w:p w14:paraId="6FE4EA4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3BFC3C6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Employee, Manager</w:t>
            </w:r>
          </w:p>
        </w:tc>
      </w:tr>
      <w:tr w:rsidR="009A0080" w:rsidRPr="003269F7" w14:paraId="7318AE5F" w14:textId="77777777" w:rsidTr="00BB357F">
        <w:tc>
          <w:tcPr>
            <w:tcW w:w="3960" w:type="dxa"/>
          </w:tcPr>
          <w:p w14:paraId="587A14E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5E8017A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Each log work record belongs to one task and one user.</w:t>
            </w:r>
          </w:p>
        </w:tc>
      </w:tr>
      <w:tr w:rsidR="009A0080" w:rsidRPr="003269F7" w14:paraId="68491BD9" w14:textId="77777777" w:rsidTr="00BB357F">
        <w:tc>
          <w:tcPr>
            <w:tcW w:w="3960" w:type="dxa"/>
          </w:tcPr>
          <w:p w14:paraId="14E655A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48BFC279" w14:textId="77777777" w:rsidR="009A0080" w:rsidRDefault="009A0080" w:rsidP="00BB357F">
            <w:pPr>
              <w:pStyle w:val="Compact"/>
              <w:rPr>
                <w:rFonts w:ascii="Times New Roman" w:hAnsi="Times New Roman" w:cs="Times New Roman"/>
              </w:rPr>
            </w:pPr>
            <w:r w:rsidRPr="003269F7">
              <w:rPr>
                <w:rFonts w:ascii="Times New Roman" w:hAnsi="Times New Roman" w:cs="Times New Roman"/>
              </w:rPr>
              <w:t>Log work must respect time lock and daily total hour rules.</w:t>
            </w:r>
          </w:p>
          <w:p w14:paraId="63705A67" w14:textId="48B1001C" w:rsidR="00526FD9" w:rsidRPr="003269F7" w:rsidRDefault="00526FD9" w:rsidP="00BB357F">
            <w:pPr>
              <w:pStyle w:val="Compact"/>
              <w:rPr>
                <w:rFonts w:ascii="Times New Roman" w:hAnsi="Times New Roman" w:cs="Times New Roman"/>
              </w:rPr>
            </w:pPr>
            <w:r w:rsidRPr="00526FD9">
              <w:rPr>
                <w:rFonts w:ascii="Times New Roman" w:hAnsi="Times New Roman" w:cs="Times New Roman"/>
              </w:rPr>
              <w:t>Log work records are never physically deleted; removal is represented by review_status = VOIDED to preserve traceability (CS-09).</w:t>
            </w:r>
          </w:p>
        </w:tc>
      </w:tr>
    </w:tbl>
    <w:p w14:paraId="57BE4C64"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4915F683">
          <v:rect id="_x0000_i1067" style="width:0;height:1.5pt" o:hralign="center" o:hrstd="t" o:hr="t"/>
        </w:pict>
      </w:r>
    </w:p>
    <w:p w14:paraId="3A857C22" w14:textId="77777777" w:rsidR="009A0080" w:rsidRPr="003269F7" w:rsidRDefault="009A0080" w:rsidP="009A0080">
      <w:pPr>
        <w:pStyle w:val="Heading3"/>
        <w:rPr>
          <w:rFonts w:ascii="Times New Roman" w:hAnsi="Times New Roman" w:cs="Times New Roman"/>
        </w:rPr>
      </w:pPr>
      <w:bookmarkStart w:id="149" w:name="daily_user_timesheets"/>
      <w:bookmarkEnd w:id="148"/>
      <w:r w:rsidRPr="003269F7">
        <w:rPr>
          <w:rFonts w:ascii="Times New Roman" w:hAnsi="Times New Roman" w:cs="Times New Roman"/>
        </w:rPr>
        <w:lastRenderedPageBreak/>
        <w:t>6.3.16 daily_user_timesheets</w:t>
      </w:r>
    </w:p>
    <w:p w14:paraId="2DF7FC18"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daily_user_timesheets</w:t>
      </w:r>
      <w:r w:rsidRPr="003269F7">
        <w:rPr>
          <w:rFonts w:ascii="Times New Roman" w:hAnsi="Times New Roman" w:cs="Times New Roman"/>
        </w:rPr>
        <w:t xml:space="preserve"> table stores total work hours per user per day.</w:t>
      </w:r>
    </w:p>
    <w:tbl>
      <w:tblPr>
        <w:tblStyle w:val="Table"/>
        <w:tblW w:w="0" w:type="auto"/>
        <w:tblLook w:val="0020" w:firstRow="1" w:lastRow="0" w:firstColumn="0" w:lastColumn="0" w:noHBand="0" w:noVBand="0"/>
      </w:tblPr>
      <w:tblGrid>
        <w:gridCol w:w="1916"/>
        <w:gridCol w:w="4935"/>
      </w:tblGrid>
      <w:tr w:rsidR="009A0080" w:rsidRPr="003269F7" w14:paraId="6CA5B4E1"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0" w:type="auto"/>
          </w:tcPr>
          <w:p w14:paraId="1D8EF31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0" w:type="auto"/>
          </w:tcPr>
          <w:p w14:paraId="1010B96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CC58693" w14:textId="77777777" w:rsidTr="00BB357F">
        <w:tc>
          <w:tcPr>
            <w:tcW w:w="0" w:type="auto"/>
          </w:tcPr>
          <w:p w14:paraId="2C18FD5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55BCF31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daily_user_timesheets</w:t>
            </w:r>
          </w:p>
        </w:tc>
      </w:tr>
      <w:tr w:rsidR="009A0080" w:rsidRPr="003269F7" w14:paraId="739404A8" w14:textId="77777777" w:rsidTr="00BB357F">
        <w:tc>
          <w:tcPr>
            <w:tcW w:w="0" w:type="auto"/>
          </w:tcPr>
          <w:p w14:paraId="50C8A67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0" w:type="auto"/>
          </w:tcPr>
          <w:p w14:paraId="3CA7271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daily total logged hours per user.</w:t>
            </w:r>
          </w:p>
        </w:tc>
      </w:tr>
      <w:tr w:rsidR="009A0080" w:rsidRPr="003269F7" w14:paraId="3638DE24" w14:textId="77777777" w:rsidTr="00BB357F">
        <w:tc>
          <w:tcPr>
            <w:tcW w:w="0" w:type="auto"/>
          </w:tcPr>
          <w:p w14:paraId="108396A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0" w:type="auto"/>
          </w:tcPr>
          <w:p w14:paraId="2337FED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Timesheet Validation</w:t>
            </w:r>
          </w:p>
        </w:tc>
      </w:tr>
      <w:tr w:rsidR="009A0080" w:rsidRPr="003269F7" w14:paraId="51571E7B" w14:textId="77777777" w:rsidTr="00BB357F">
        <w:tc>
          <w:tcPr>
            <w:tcW w:w="0" w:type="auto"/>
          </w:tcPr>
          <w:p w14:paraId="3EAEE8F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0" w:type="auto"/>
          </w:tcPr>
          <w:p w14:paraId="572C160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System, Employee, Manager</w:t>
            </w:r>
          </w:p>
        </w:tc>
      </w:tr>
      <w:tr w:rsidR="009A0080" w:rsidRPr="003269F7" w14:paraId="5DAE9382" w14:textId="77777777" w:rsidTr="00BB357F">
        <w:tc>
          <w:tcPr>
            <w:tcW w:w="0" w:type="auto"/>
          </w:tcPr>
          <w:p w14:paraId="1639372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0" w:type="auto"/>
          </w:tcPr>
          <w:p w14:paraId="2C052D7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Each row belongs to one user and one work date.</w:t>
            </w:r>
          </w:p>
        </w:tc>
      </w:tr>
      <w:tr w:rsidR="009A0080" w:rsidRPr="003269F7" w14:paraId="197A7D4D" w14:textId="77777777" w:rsidTr="00BB357F">
        <w:tc>
          <w:tcPr>
            <w:tcW w:w="0" w:type="auto"/>
          </w:tcPr>
          <w:p w14:paraId="0D5DDB8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0" w:type="auto"/>
          </w:tcPr>
          <w:p w14:paraId="64BBF38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Total hours must not exceed 24 hours per day.</w:t>
            </w:r>
          </w:p>
        </w:tc>
      </w:tr>
    </w:tbl>
    <w:p w14:paraId="0B25C519"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A9EDC20">
          <v:rect id="_x0000_i1068" style="width:0;height:1.5pt" o:hralign="center" o:hrstd="t" o:hr="t"/>
        </w:pict>
      </w:r>
    </w:p>
    <w:p w14:paraId="4307068E" w14:textId="77777777" w:rsidR="009A0080" w:rsidRPr="003269F7" w:rsidRDefault="009A0080" w:rsidP="009A0080">
      <w:pPr>
        <w:pStyle w:val="Heading3"/>
        <w:rPr>
          <w:rFonts w:ascii="Times New Roman" w:hAnsi="Times New Roman" w:cs="Times New Roman"/>
        </w:rPr>
      </w:pPr>
      <w:bookmarkStart w:id="150" w:name="notifications"/>
      <w:bookmarkEnd w:id="149"/>
      <w:r w:rsidRPr="003269F7">
        <w:rPr>
          <w:rFonts w:ascii="Times New Roman" w:hAnsi="Times New Roman" w:cs="Times New Roman"/>
        </w:rPr>
        <w:t>6.3.17 notifications</w:t>
      </w:r>
    </w:p>
    <w:p w14:paraId="7F93517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notifications</w:t>
      </w:r>
      <w:r w:rsidRPr="003269F7">
        <w:rPr>
          <w:rFonts w:ascii="Times New Roman" w:hAnsi="Times New Roman" w:cs="Times New Roman"/>
        </w:rPr>
        <w:t xml:space="preserve"> table stores notification records for realtime and email notification handling.</w:t>
      </w:r>
    </w:p>
    <w:tbl>
      <w:tblPr>
        <w:tblStyle w:val="Table"/>
        <w:tblW w:w="5000" w:type="pct"/>
        <w:tblLayout w:type="fixed"/>
        <w:tblLook w:val="0020" w:firstRow="1" w:lastRow="0" w:firstColumn="0" w:lastColumn="0" w:noHBand="0" w:noVBand="0"/>
      </w:tblPr>
      <w:tblGrid>
        <w:gridCol w:w="4680"/>
        <w:gridCol w:w="4680"/>
      </w:tblGrid>
      <w:tr w:rsidR="009A0080" w:rsidRPr="003269F7" w14:paraId="56014613"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A876C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46E18D9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7330756D" w14:textId="77777777" w:rsidTr="00BB357F">
        <w:tc>
          <w:tcPr>
            <w:tcW w:w="3960" w:type="dxa"/>
          </w:tcPr>
          <w:p w14:paraId="09EA228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763BE79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notifications</w:t>
            </w:r>
          </w:p>
        </w:tc>
      </w:tr>
      <w:tr w:rsidR="009A0080" w:rsidRPr="003269F7" w14:paraId="322B5C6C" w14:textId="77777777" w:rsidTr="00BB357F">
        <w:tc>
          <w:tcPr>
            <w:tcW w:w="3960" w:type="dxa"/>
          </w:tcPr>
          <w:p w14:paraId="2515D44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517C8C9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notification history and email sending status.</w:t>
            </w:r>
          </w:p>
        </w:tc>
      </w:tr>
      <w:tr w:rsidR="009A0080" w:rsidRPr="003269F7" w14:paraId="31B45157" w14:textId="77777777" w:rsidTr="00BB357F">
        <w:tc>
          <w:tcPr>
            <w:tcW w:w="3960" w:type="dxa"/>
          </w:tcPr>
          <w:p w14:paraId="4485589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4AA4DCB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Notification Management</w:t>
            </w:r>
          </w:p>
        </w:tc>
      </w:tr>
      <w:tr w:rsidR="009A0080" w:rsidRPr="003269F7" w14:paraId="3D01FB39" w14:textId="77777777" w:rsidTr="00BB357F">
        <w:tc>
          <w:tcPr>
            <w:tcW w:w="3960" w:type="dxa"/>
          </w:tcPr>
          <w:p w14:paraId="6DA14FE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6083D7F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Admin, Manager, Employee</w:t>
            </w:r>
          </w:p>
        </w:tc>
      </w:tr>
      <w:tr w:rsidR="009A0080" w:rsidRPr="003269F7" w14:paraId="7AC3A266" w14:textId="77777777" w:rsidTr="00BB357F">
        <w:tc>
          <w:tcPr>
            <w:tcW w:w="3960" w:type="dxa"/>
          </w:tcPr>
          <w:p w14:paraId="100F8C4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3F85601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Each notification belongs to one user.</w:t>
            </w:r>
          </w:p>
        </w:tc>
      </w:tr>
      <w:tr w:rsidR="009A0080" w:rsidRPr="003269F7" w14:paraId="128DE390" w14:textId="77777777" w:rsidTr="00BB357F">
        <w:tc>
          <w:tcPr>
            <w:tcW w:w="3960" w:type="dxa"/>
          </w:tcPr>
          <w:p w14:paraId="3E3A19A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55F77D47" w14:textId="354897AB" w:rsidR="009A0080" w:rsidRPr="003269F7" w:rsidRDefault="00F84075" w:rsidP="00BB357F">
            <w:pPr>
              <w:pStyle w:val="Compact"/>
              <w:rPr>
                <w:rFonts w:ascii="Times New Roman" w:hAnsi="Times New Roman" w:cs="Times New Roman"/>
              </w:rPr>
            </w:pPr>
            <w:r w:rsidRPr="00F84075">
              <w:rPr>
                <w:rFonts w:ascii="Times New Roman" w:hAnsi="Times New Roman" w:cs="Times New Roman"/>
              </w:rPr>
              <w:t>Notifications are persisted even if realtime delivery fails. event_type (what happened, e.g. TASK_ASSIGNED) and type (how it was delivered, e.g. EMAIL_ONLY) are independent fields and must not be conflated.</w:t>
            </w:r>
          </w:p>
        </w:tc>
      </w:tr>
    </w:tbl>
    <w:p w14:paraId="685FCBD3"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B6F9DFA">
          <v:rect id="_x0000_i1069" style="width:0;height:1.5pt" o:hralign="center" o:hrstd="t" o:hr="t"/>
        </w:pict>
      </w:r>
    </w:p>
    <w:p w14:paraId="3E1B468D" w14:textId="77777777" w:rsidR="009A0080" w:rsidRPr="003269F7" w:rsidRDefault="009A0080" w:rsidP="009A0080">
      <w:pPr>
        <w:pStyle w:val="Heading3"/>
        <w:rPr>
          <w:rFonts w:ascii="Times New Roman" w:hAnsi="Times New Roman" w:cs="Times New Roman"/>
        </w:rPr>
      </w:pPr>
      <w:bookmarkStart w:id="151" w:name="task_attachments"/>
      <w:bookmarkEnd w:id="150"/>
      <w:r w:rsidRPr="003269F7">
        <w:rPr>
          <w:rFonts w:ascii="Times New Roman" w:hAnsi="Times New Roman" w:cs="Times New Roman"/>
        </w:rPr>
        <w:t>6.3.18 task_attachments</w:t>
      </w:r>
    </w:p>
    <w:p w14:paraId="376E7474"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task_attachments</w:t>
      </w:r>
      <w:r w:rsidRPr="003269F7">
        <w:rPr>
          <w:rFonts w:ascii="Times New Roman" w:hAnsi="Times New Roman" w:cs="Times New Roman"/>
        </w:rPr>
        <w:t xml:space="preserve"> table stores metadata of files attached to tasks.</w:t>
      </w:r>
    </w:p>
    <w:tbl>
      <w:tblPr>
        <w:tblStyle w:val="Table"/>
        <w:tblW w:w="5000" w:type="pct"/>
        <w:tblLayout w:type="fixed"/>
        <w:tblLook w:val="0020" w:firstRow="1" w:lastRow="0" w:firstColumn="0" w:lastColumn="0" w:noHBand="0" w:noVBand="0"/>
      </w:tblPr>
      <w:tblGrid>
        <w:gridCol w:w="4680"/>
        <w:gridCol w:w="4680"/>
      </w:tblGrid>
      <w:tr w:rsidR="009A0080" w:rsidRPr="003269F7" w14:paraId="7AE967BB"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7648D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0BD4B9D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49D4228" w14:textId="77777777" w:rsidTr="00BB357F">
        <w:tc>
          <w:tcPr>
            <w:tcW w:w="3960" w:type="dxa"/>
          </w:tcPr>
          <w:p w14:paraId="673D64D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3952B2A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task_attachments</w:t>
            </w:r>
          </w:p>
        </w:tc>
      </w:tr>
      <w:tr w:rsidR="009A0080" w:rsidRPr="003269F7" w14:paraId="7E3B611E" w14:textId="77777777" w:rsidTr="00BB357F">
        <w:tc>
          <w:tcPr>
            <w:tcW w:w="3960" w:type="dxa"/>
          </w:tcPr>
          <w:p w14:paraId="0FFFD1E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642518F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Store file metadata for task attachments.</w:t>
            </w:r>
          </w:p>
        </w:tc>
      </w:tr>
      <w:tr w:rsidR="009A0080" w:rsidRPr="003269F7" w14:paraId="74E1A941" w14:textId="77777777" w:rsidTr="00BB357F">
        <w:tc>
          <w:tcPr>
            <w:tcW w:w="3960" w:type="dxa"/>
          </w:tcPr>
          <w:p w14:paraId="4709AE3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596E3B3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Attachment Management</w:t>
            </w:r>
          </w:p>
        </w:tc>
      </w:tr>
      <w:tr w:rsidR="009A0080" w:rsidRPr="003269F7" w14:paraId="768C65FD" w14:textId="77777777" w:rsidTr="00BB357F">
        <w:tc>
          <w:tcPr>
            <w:tcW w:w="3960" w:type="dxa"/>
          </w:tcPr>
          <w:p w14:paraId="1027166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692532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Manager, Employee</w:t>
            </w:r>
          </w:p>
        </w:tc>
      </w:tr>
      <w:tr w:rsidR="009A0080" w:rsidRPr="003269F7" w14:paraId="5E8B0144" w14:textId="77777777" w:rsidTr="00BB357F">
        <w:tc>
          <w:tcPr>
            <w:tcW w:w="3960" w:type="dxa"/>
          </w:tcPr>
          <w:p w14:paraId="033199E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20EA7B5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Each attachment belongs to one task and one user.</w:t>
            </w:r>
          </w:p>
        </w:tc>
      </w:tr>
      <w:tr w:rsidR="009A0080" w:rsidRPr="003269F7" w14:paraId="49958027" w14:textId="77777777" w:rsidTr="00BB357F">
        <w:tc>
          <w:tcPr>
            <w:tcW w:w="3960" w:type="dxa"/>
          </w:tcPr>
          <w:p w14:paraId="15BC68D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Special rule</w:t>
            </w:r>
          </w:p>
        </w:tc>
        <w:tc>
          <w:tcPr>
            <w:tcW w:w="3960" w:type="dxa"/>
          </w:tcPr>
          <w:p w14:paraId="780DEEF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The database stores metadata and URL only; physical files are stored separately.</w:t>
            </w:r>
          </w:p>
        </w:tc>
      </w:tr>
    </w:tbl>
    <w:p w14:paraId="07622CEA"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340C5E4E">
          <v:rect id="_x0000_i1070" style="width:0;height:1.5pt" o:hralign="center" o:hrstd="t" o:hr="t"/>
        </w:pict>
      </w:r>
    </w:p>
    <w:p w14:paraId="5C61D131" w14:textId="77777777" w:rsidR="009A0080" w:rsidRPr="003269F7" w:rsidRDefault="009A0080" w:rsidP="009A0080">
      <w:pPr>
        <w:pStyle w:val="Heading2"/>
        <w:rPr>
          <w:rFonts w:ascii="Times New Roman" w:hAnsi="Times New Roman" w:cs="Times New Roman"/>
        </w:rPr>
      </w:pPr>
      <w:bookmarkStart w:id="152" w:name="column-description"/>
      <w:bookmarkEnd w:id="133"/>
      <w:bookmarkEnd w:id="151"/>
      <w:r w:rsidRPr="003269F7">
        <w:rPr>
          <w:rFonts w:ascii="Times New Roman" w:hAnsi="Times New Roman" w:cs="Times New Roman"/>
        </w:rPr>
        <w:t>6.4 Column Description</w:t>
      </w:r>
    </w:p>
    <w:p w14:paraId="2FA329E1" w14:textId="77777777" w:rsidR="009A0080" w:rsidRPr="003269F7" w:rsidRDefault="009A0080" w:rsidP="009A0080">
      <w:pPr>
        <w:pStyle w:val="Heading3"/>
        <w:rPr>
          <w:rFonts w:ascii="Times New Roman" w:hAnsi="Times New Roman" w:cs="Times New Roman"/>
        </w:rPr>
      </w:pPr>
      <w:bookmarkStart w:id="153" w:name="roles-1"/>
      <w:r w:rsidRPr="003269F7">
        <w:rPr>
          <w:rFonts w:ascii="Times New Roman" w:hAnsi="Times New Roman" w:cs="Times New Roman"/>
        </w:rPr>
        <w:t>6.4.1 roles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2542F6CD"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8A77D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5824BB3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142FF33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0E927FF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2216AF07" w14:textId="77777777" w:rsidTr="00BB357F">
        <w:tc>
          <w:tcPr>
            <w:tcW w:w="1980" w:type="dxa"/>
          </w:tcPr>
          <w:p w14:paraId="1502DD6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29F59F5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EEE0F3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1DCB7A1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role identifier.</w:t>
            </w:r>
          </w:p>
        </w:tc>
      </w:tr>
      <w:tr w:rsidR="009A0080" w:rsidRPr="003269F7" w14:paraId="424FE3EF" w14:textId="77777777" w:rsidTr="00BB357F">
        <w:tc>
          <w:tcPr>
            <w:tcW w:w="1980" w:type="dxa"/>
          </w:tcPr>
          <w:p w14:paraId="5B4552A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code</w:t>
            </w:r>
          </w:p>
        </w:tc>
        <w:tc>
          <w:tcPr>
            <w:tcW w:w="1980" w:type="dxa"/>
          </w:tcPr>
          <w:p w14:paraId="0D80592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VARCHAR(50)</w:t>
            </w:r>
          </w:p>
        </w:tc>
        <w:tc>
          <w:tcPr>
            <w:tcW w:w="1980" w:type="dxa"/>
          </w:tcPr>
          <w:p w14:paraId="0FE85B5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600531A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 code used by backend logic, such as ADMIN, MANAGER, EMPLOYEE.</w:t>
            </w:r>
          </w:p>
        </w:tc>
      </w:tr>
      <w:tr w:rsidR="009A0080" w:rsidRPr="003269F7" w14:paraId="26EED7BE" w14:textId="77777777" w:rsidTr="00BB357F">
        <w:tc>
          <w:tcPr>
            <w:tcW w:w="1980" w:type="dxa"/>
          </w:tcPr>
          <w:p w14:paraId="0DE82E1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name</w:t>
            </w:r>
          </w:p>
        </w:tc>
        <w:tc>
          <w:tcPr>
            <w:tcW w:w="1980" w:type="dxa"/>
          </w:tcPr>
          <w:p w14:paraId="1F3D72F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VARCHAR(100)</w:t>
            </w:r>
          </w:p>
        </w:tc>
        <w:tc>
          <w:tcPr>
            <w:tcW w:w="1980" w:type="dxa"/>
          </w:tcPr>
          <w:p w14:paraId="1370273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509CB59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 display name shown on the user interface.</w:t>
            </w:r>
          </w:p>
        </w:tc>
      </w:tr>
      <w:tr w:rsidR="009A0080" w:rsidRPr="003269F7" w14:paraId="18C84B9B" w14:textId="77777777" w:rsidTr="00BB357F">
        <w:tc>
          <w:tcPr>
            <w:tcW w:w="1980" w:type="dxa"/>
          </w:tcPr>
          <w:p w14:paraId="33D759D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c>
          <w:tcPr>
            <w:tcW w:w="1980" w:type="dxa"/>
          </w:tcPr>
          <w:p w14:paraId="679F0B7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5B88879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FC662C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 of the role and its responsibility.</w:t>
            </w:r>
          </w:p>
        </w:tc>
      </w:tr>
    </w:tbl>
    <w:p w14:paraId="57092E95"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598AB21F">
          <v:rect id="_x0000_i1071" style="width:0;height:1.5pt" o:hralign="center" o:hrstd="t" o:hr="t"/>
        </w:pict>
      </w:r>
    </w:p>
    <w:p w14:paraId="164CE997" w14:textId="77777777" w:rsidR="009A0080" w:rsidRPr="003269F7" w:rsidRDefault="009A0080" w:rsidP="009A0080">
      <w:pPr>
        <w:pStyle w:val="Heading3"/>
        <w:rPr>
          <w:rFonts w:ascii="Times New Roman" w:hAnsi="Times New Roman" w:cs="Times New Roman"/>
        </w:rPr>
      </w:pPr>
      <w:bookmarkStart w:id="154" w:name="permissions-1"/>
      <w:bookmarkEnd w:id="153"/>
      <w:r w:rsidRPr="003269F7">
        <w:rPr>
          <w:rFonts w:ascii="Times New Roman" w:hAnsi="Times New Roman" w:cs="Times New Roman"/>
        </w:rPr>
        <w:t>6.4.2 permissions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1A7ABB96"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AA091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592AA86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548AEEA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70F24CD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247D1E63" w14:textId="77777777" w:rsidTr="00BB357F">
        <w:tc>
          <w:tcPr>
            <w:tcW w:w="1980" w:type="dxa"/>
          </w:tcPr>
          <w:p w14:paraId="717B171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1A32F1D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2F75201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3B5E1CA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permission identifier.</w:t>
            </w:r>
          </w:p>
        </w:tc>
      </w:tr>
      <w:tr w:rsidR="009A0080" w:rsidRPr="003269F7" w14:paraId="6267B686" w14:textId="77777777" w:rsidTr="00BB357F">
        <w:tc>
          <w:tcPr>
            <w:tcW w:w="1980" w:type="dxa"/>
          </w:tcPr>
          <w:p w14:paraId="6F0383E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code</w:t>
            </w:r>
          </w:p>
        </w:tc>
        <w:tc>
          <w:tcPr>
            <w:tcW w:w="1980" w:type="dxa"/>
          </w:tcPr>
          <w:p w14:paraId="74E7D06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VARCHAR(100)</w:t>
            </w:r>
          </w:p>
        </w:tc>
        <w:tc>
          <w:tcPr>
            <w:tcW w:w="1980" w:type="dxa"/>
          </w:tcPr>
          <w:p w14:paraId="7C3365D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5AD6181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Permission code used to protect backend actions.</w:t>
            </w:r>
          </w:p>
        </w:tc>
      </w:tr>
      <w:tr w:rsidR="009A0080" w:rsidRPr="003269F7" w14:paraId="4081949F" w14:textId="77777777" w:rsidTr="00BB357F">
        <w:tc>
          <w:tcPr>
            <w:tcW w:w="1980" w:type="dxa"/>
          </w:tcPr>
          <w:p w14:paraId="3FD2100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name</w:t>
            </w:r>
          </w:p>
        </w:tc>
        <w:tc>
          <w:tcPr>
            <w:tcW w:w="1980" w:type="dxa"/>
          </w:tcPr>
          <w:p w14:paraId="78BE35E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VARCHAR(150)</w:t>
            </w:r>
          </w:p>
        </w:tc>
        <w:tc>
          <w:tcPr>
            <w:tcW w:w="1980" w:type="dxa"/>
          </w:tcPr>
          <w:p w14:paraId="3427032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57B11BB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Human-readable permission name.</w:t>
            </w:r>
          </w:p>
        </w:tc>
      </w:tr>
    </w:tbl>
    <w:p w14:paraId="462F80BC"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38E03CA8">
          <v:rect id="_x0000_i1072" style="width:0;height:1.5pt" o:hralign="center" o:hrstd="t" o:hr="t"/>
        </w:pict>
      </w:r>
    </w:p>
    <w:p w14:paraId="276A987F" w14:textId="77777777" w:rsidR="009A0080" w:rsidRPr="003269F7" w:rsidRDefault="009A0080" w:rsidP="009A0080">
      <w:pPr>
        <w:pStyle w:val="Heading3"/>
        <w:rPr>
          <w:rFonts w:ascii="Times New Roman" w:hAnsi="Times New Roman" w:cs="Times New Roman"/>
        </w:rPr>
      </w:pPr>
      <w:bookmarkStart w:id="155" w:name="role_permissions-1"/>
      <w:bookmarkEnd w:id="154"/>
      <w:r w:rsidRPr="003269F7">
        <w:rPr>
          <w:rFonts w:ascii="Times New Roman" w:hAnsi="Times New Roman" w:cs="Times New Roman"/>
        </w:rPr>
        <w:t>6.4.3 role_permissions</w:t>
      </w:r>
    </w:p>
    <w:tbl>
      <w:tblPr>
        <w:tblStyle w:val="PlainTable3"/>
        <w:tblW w:w="5000" w:type="pct"/>
        <w:tblLayout w:type="fixed"/>
        <w:tblLook w:val="0020" w:firstRow="1" w:lastRow="0" w:firstColumn="0" w:lastColumn="0" w:noHBand="0" w:noVBand="0"/>
      </w:tblPr>
      <w:tblGrid>
        <w:gridCol w:w="2340"/>
        <w:gridCol w:w="2340"/>
        <w:gridCol w:w="2340"/>
        <w:gridCol w:w="2340"/>
      </w:tblGrid>
      <w:tr w:rsidR="009A0080" w:rsidRPr="003269F7" w14:paraId="6E23DF7C" w14:textId="77777777" w:rsidTr="005F4A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3F68FEB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2394" w:type="dxa"/>
          </w:tcPr>
          <w:p w14:paraId="3A000C91" w14:textId="77777777" w:rsidR="009A0080" w:rsidRPr="003269F7" w:rsidRDefault="009A0080" w:rsidP="00BB357F">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2EEEF3F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2394" w:type="dxa"/>
          </w:tcPr>
          <w:p w14:paraId="201203AE" w14:textId="77777777" w:rsidR="009A0080" w:rsidRPr="003269F7" w:rsidRDefault="009A0080" w:rsidP="00BB357F">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Description</w:t>
            </w:r>
          </w:p>
        </w:tc>
      </w:tr>
      <w:tr w:rsidR="005454AA" w:rsidRPr="003269F7" w14:paraId="204C668D" w14:textId="77777777" w:rsidTr="005F4A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376E060A" w14:textId="7DB6D6C8" w:rsidR="005454AA" w:rsidRPr="005454AA" w:rsidRDefault="005454AA" w:rsidP="00BB357F">
            <w:pPr>
              <w:pStyle w:val="Compact"/>
              <w:rPr>
                <w:rFonts w:ascii="Times New Roman" w:hAnsi="Times New Roman" w:cs="Times New Roman"/>
                <w:highlight w:val="yellow"/>
              </w:rPr>
            </w:pPr>
            <w:r w:rsidRPr="005454AA">
              <w:rPr>
                <w:rFonts w:ascii="Times New Roman" w:hAnsi="Times New Roman" w:cs="Times New Roman"/>
                <w:highlight w:val="yellow"/>
              </w:rPr>
              <w:t>id</w:t>
            </w:r>
          </w:p>
        </w:tc>
        <w:tc>
          <w:tcPr>
            <w:tcW w:w="2394" w:type="dxa"/>
            <w:shd w:val="clear" w:color="auto" w:fill="auto"/>
          </w:tcPr>
          <w:p w14:paraId="12EA8C7F" w14:textId="2802A479" w:rsidR="005454AA" w:rsidRPr="005454AA" w:rsidRDefault="005454AA"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5454AA">
              <w:rPr>
                <w:rFonts w:ascii="Times New Roman" w:hAnsi="Times New Roman" w:cs="Times New Roman"/>
                <w:highlight w:val="yellow"/>
              </w:rPr>
              <w:t>INT</w:t>
            </w:r>
          </w:p>
        </w:tc>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4B1C95F7" w14:textId="1A1FC2EA" w:rsidR="005454AA" w:rsidRPr="005454AA" w:rsidRDefault="005454AA" w:rsidP="00BB357F">
            <w:pPr>
              <w:pStyle w:val="Compact"/>
              <w:rPr>
                <w:rFonts w:ascii="Times New Roman" w:hAnsi="Times New Roman" w:cs="Times New Roman"/>
                <w:highlight w:val="yellow"/>
              </w:rPr>
            </w:pPr>
            <w:r w:rsidRPr="005454AA">
              <w:rPr>
                <w:rFonts w:ascii="Times New Roman" w:hAnsi="Times New Roman" w:cs="Times New Roman"/>
                <w:highlight w:val="yellow"/>
              </w:rPr>
              <w:t>PRIMARY KEY, AUTO_INCREMENT</w:t>
            </w:r>
          </w:p>
        </w:tc>
        <w:tc>
          <w:tcPr>
            <w:tcW w:w="2394" w:type="dxa"/>
            <w:shd w:val="clear" w:color="auto" w:fill="auto"/>
          </w:tcPr>
          <w:p w14:paraId="22B1F68E" w14:textId="1FE4B364" w:rsidR="005454AA" w:rsidRPr="003269F7" w:rsidRDefault="005454AA"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454AA">
              <w:rPr>
                <w:rFonts w:ascii="Times New Roman" w:hAnsi="Times New Roman" w:cs="Times New Roman"/>
                <w:highlight w:val="yellow"/>
              </w:rPr>
              <w:t>Unique role-permission mapping identifier.</w:t>
            </w:r>
          </w:p>
        </w:tc>
      </w:tr>
      <w:tr w:rsidR="009A0080" w:rsidRPr="003269F7" w14:paraId="4775A0DD" w14:textId="77777777" w:rsidTr="005F4AF4">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7141778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role_id</w:t>
            </w:r>
          </w:p>
        </w:tc>
        <w:tc>
          <w:tcPr>
            <w:tcW w:w="2394" w:type="dxa"/>
          </w:tcPr>
          <w:p w14:paraId="77927996"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494F54B8" w14:textId="15FCB6E3"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2394" w:type="dxa"/>
          </w:tcPr>
          <w:p w14:paraId="0371FFF9"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roles(id)</w:t>
            </w:r>
            <w:r w:rsidRPr="003269F7">
              <w:rPr>
                <w:rFonts w:ascii="Times New Roman" w:hAnsi="Times New Roman" w:cs="Times New Roman"/>
              </w:rPr>
              <w:t>.</w:t>
            </w:r>
          </w:p>
        </w:tc>
      </w:tr>
      <w:tr w:rsidR="009A0080" w:rsidRPr="003269F7" w14:paraId="28F5D8D9" w14:textId="77777777" w:rsidTr="005F4A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06A91AF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permission_id</w:t>
            </w:r>
          </w:p>
        </w:tc>
        <w:tc>
          <w:tcPr>
            <w:tcW w:w="2394" w:type="dxa"/>
            <w:shd w:val="clear" w:color="auto" w:fill="auto"/>
          </w:tcPr>
          <w:p w14:paraId="207C9062"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65BBD5D8" w14:textId="1D3DAD8E"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2394" w:type="dxa"/>
            <w:shd w:val="clear" w:color="auto" w:fill="auto"/>
          </w:tcPr>
          <w:p w14:paraId="72079BED"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permissions(id)</w:t>
            </w:r>
            <w:r w:rsidRPr="003269F7">
              <w:rPr>
                <w:rFonts w:ascii="Times New Roman" w:hAnsi="Times New Roman" w:cs="Times New Roman"/>
              </w:rPr>
              <w:t>.</w:t>
            </w:r>
          </w:p>
        </w:tc>
      </w:tr>
    </w:tbl>
    <w:p w14:paraId="7A8CB925"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0D83DA5E">
          <v:rect id="_x0000_i1073" style="width:0;height:1.5pt" o:hralign="center" o:hrstd="t" o:hr="t"/>
        </w:pict>
      </w:r>
    </w:p>
    <w:p w14:paraId="03A7C91D" w14:textId="77777777" w:rsidR="009A0080" w:rsidRPr="003269F7" w:rsidRDefault="009A0080" w:rsidP="009A0080">
      <w:pPr>
        <w:pStyle w:val="Heading3"/>
        <w:rPr>
          <w:rFonts w:ascii="Times New Roman" w:hAnsi="Times New Roman" w:cs="Times New Roman"/>
        </w:rPr>
      </w:pPr>
      <w:bookmarkStart w:id="156" w:name="users-1"/>
      <w:bookmarkEnd w:id="155"/>
      <w:r w:rsidRPr="003269F7">
        <w:rPr>
          <w:rFonts w:ascii="Times New Roman" w:hAnsi="Times New Roman" w:cs="Times New Roman"/>
        </w:rPr>
        <w:t>6.4.4 users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3B6C0230"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DB1D0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2EF45D1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6FA34DB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66EA091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AF03748" w14:textId="77777777" w:rsidTr="00BB357F">
        <w:tc>
          <w:tcPr>
            <w:tcW w:w="1980" w:type="dxa"/>
          </w:tcPr>
          <w:p w14:paraId="399CB9D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4C913A4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7A74935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65459EF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user identifier.</w:t>
            </w:r>
          </w:p>
        </w:tc>
      </w:tr>
      <w:tr w:rsidR="009A0080" w:rsidRPr="003269F7" w14:paraId="7D22DE82" w14:textId="77777777" w:rsidTr="00BB357F">
        <w:tc>
          <w:tcPr>
            <w:tcW w:w="1980" w:type="dxa"/>
          </w:tcPr>
          <w:p w14:paraId="2C859EE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email</w:t>
            </w:r>
          </w:p>
        </w:tc>
        <w:tc>
          <w:tcPr>
            <w:tcW w:w="1980" w:type="dxa"/>
          </w:tcPr>
          <w:p w14:paraId="1D2E8E7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VARCHAR(155)</w:t>
            </w:r>
          </w:p>
        </w:tc>
        <w:tc>
          <w:tcPr>
            <w:tcW w:w="1980" w:type="dxa"/>
          </w:tcPr>
          <w:p w14:paraId="1E1B3C3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15E13E6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login email of the user.</w:t>
            </w:r>
          </w:p>
        </w:tc>
      </w:tr>
      <w:tr w:rsidR="009A0080" w:rsidRPr="003269F7" w14:paraId="7C69E2E9" w14:textId="77777777" w:rsidTr="00BB357F">
        <w:tc>
          <w:tcPr>
            <w:tcW w:w="1980" w:type="dxa"/>
          </w:tcPr>
          <w:p w14:paraId="3DBF282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password</w:t>
            </w:r>
          </w:p>
        </w:tc>
        <w:tc>
          <w:tcPr>
            <w:tcW w:w="1980" w:type="dxa"/>
          </w:tcPr>
          <w:p w14:paraId="6974FF1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486A1C4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29CB6EE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Hashed password.</w:t>
            </w:r>
          </w:p>
        </w:tc>
      </w:tr>
      <w:tr w:rsidR="009A0080" w:rsidRPr="003269F7" w14:paraId="0774102E" w14:textId="77777777" w:rsidTr="00BB357F">
        <w:tc>
          <w:tcPr>
            <w:tcW w:w="1980" w:type="dxa"/>
          </w:tcPr>
          <w:p w14:paraId="05330CC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role_id</w:t>
            </w:r>
          </w:p>
        </w:tc>
        <w:tc>
          <w:tcPr>
            <w:tcW w:w="1980" w:type="dxa"/>
          </w:tcPr>
          <w:p w14:paraId="127E7CE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989488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42B07B3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roles(id)</w:t>
            </w:r>
            <w:r w:rsidRPr="003269F7">
              <w:rPr>
                <w:rFonts w:ascii="Times New Roman" w:hAnsi="Times New Roman" w:cs="Times New Roman"/>
              </w:rPr>
              <w:t>.</w:t>
            </w:r>
          </w:p>
        </w:tc>
      </w:tr>
      <w:tr w:rsidR="009A0080" w:rsidRPr="003269F7" w14:paraId="1D5B1AD4" w14:textId="77777777" w:rsidTr="00BB357F">
        <w:tc>
          <w:tcPr>
            <w:tcW w:w="1980" w:type="dxa"/>
          </w:tcPr>
          <w:p w14:paraId="0A9D595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is_active</w:t>
            </w:r>
          </w:p>
        </w:tc>
        <w:tc>
          <w:tcPr>
            <w:tcW w:w="1980" w:type="dxa"/>
          </w:tcPr>
          <w:p w14:paraId="5179A4B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BOOLEAN</w:t>
            </w:r>
          </w:p>
        </w:tc>
        <w:tc>
          <w:tcPr>
            <w:tcW w:w="1980" w:type="dxa"/>
          </w:tcPr>
          <w:p w14:paraId="42B0E43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TRUE, INDEX</w:t>
            </w:r>
          </w:p>
        </w:tc>
        <w:tc>
          <w:tcPr>
            <w:tcW w:w="1980" w:type="dxa"/>
          </w:tcPr>
          <w:p w14:paraId="172FBC6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Account status used to allow or block system access.</w:t>
            </w:r>
          </w:p>
        </w:tc>
      </w:tr>
    </w:tbl>
    <w:p w14:paraId="4B20E9F7"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65CF9C1">
          <v:rect id="_x0000_i1074" style="width:0;height:1.5pt" o:hralign="center" o:hrstd="t" o:hr="t"/>
        </w:pict>
      </w:r>
    </w:p>
    <w:p w14:paraId="48BC965A" w14:textId="77777777" w:rsidR="009A0080" w:rsidRPr="003269F7" w:rsidRDefault="009A0080" w:rsidP="009A0080">
      <w:pPr>
        <w:pStyle w:val="Heading3"/>
        <w:rPr>
          <w:rFonts w:ascii="Times New Roman" w:hAnsi="Times New Roman" w:cs="Times New Roman"/>
        </w:rPr>
      </w:pPr>
      <w:bookmarkStart w:id="157" w:name="password_resets-1"/>
      <w:bookmarkEnd w:id="156"/>
      <w:r w:rsidRPr="003269F7">
        <w:rPr>
          <w:rFonts w:ascii="Times New Roman" w:hAnsi="Times New Roman" w:cs="Times New Roman"/>
        </w:rPr>
        <w:t>6.4.5 password_resets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1E750D79"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E0CA9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1BC80EA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64E68DF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7BE1BF4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00CAE715" w14:textId="77777777" w:rsidTr="00BB357F">
        <w:tc>
          <w:tcPr>
            <w:tcW w:w="1980" w:type="dxa"/>
          </w:tcPr>
          <w:p w14:paraId="0B92916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10E204D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9DFE0A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2CBA43E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password reset record identifier.</w:t>
            </w:r>
          </w:p>
        </w:tc>
      </w:tr>
      <w:tr w:rsidR="009A0080" w:rsidRPr="003269F7" w14:paraId="3862C1C6" w14:textId="77777777" w:rsidTr="00BB357F">
        <w:tc>
          <w:tcPr>
            <w:tcW w:w="1980" w:type="dxa"/>
          </w:tcPr>
          <w:p w14:paraId="030FCA0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email</w:t>
            </w:r>
          </w:p>
        </w:tc>
        <w:tc>
          <w:tcPr>
            <w:tcW w:w="1980" w:type="dxa"/>
          </w:tcPr>
          <w:p w14:paraId="0FC6274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VARCHAR(155)</w:t>
            </w:r>
          </w:p>
        </w:tc>
        <w:tc>
          <w:tcPr>
            <w:tcW w:w="1980" w:type="dxa"/>
          </w:tcPr>
          <w:p w14:paraId="3FDD2DE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INDEX</w:t>
            </w:r>
          </w:p>
        </w:tc>
        <w:tc>
          <w:tcPr>
            <w:tcW w:w="1980" w:type="dxa"/>
          </w:tcPr>
          <w:p w14:paraId="23380D4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Email address requesting password reset.</w:t>
            </w:r>
          </w:p>
        </w:tc>
      </w:tr>
      <w:tr w:rsidR="009A0080" w:rsidRPr="003269F7" w14:paraId="2251B61D" w14:textId="77777777" w:rsidTr="00BB357F">
        <w:tc>
          <w:tcPr>
            <w:tcW w:w="1980" w:type="dxa"/>
          </w:tcPr>
          <w:p w14:paraId="3FB0A65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token</w:t>
            </w:r>
          </w:p>
        </w:tc>
        <w:tc>
          <w:tcPr>
            <w:tcW w:w="1980" w:type="dxa"/>
          </w:tcPr>
          <w:p w14:paraId="76EB2B0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36DEA54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16785B4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Secure one-time reset token.</w:t>
            </w:r>
          </w:p>
        </w:tc>
      </w:tr>
      <w:tr w:rsidR="009A0080" w:rsidRPr="003269F7" w14:paraId="4B84DDD7" w14:textId="77777777" w:rsidTr="00BB357F">
        <w:tc>
          <w:tcPr>
            <w:tcW w:w="1980" w:type="dxa"/>
          </w:tcPr>
          <w:p w14:paraId="33C446C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is_used</w:t>
            </w:r>
          </w:p>
        </w:tc>
        <w:tc>
          <w:tcPr>
            <w:tcW w:w="1980" w:type="dxa"/>
          </w:tcPr>
          <w:p w14:paraId="0BDC551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TINYINT(1)</w:t>
            </w:r>
          </w:p>
        </w:tc>
        <w:tc>
          <w:tcPr>
            <w:tcW w:w="1980" w:type="dxa"/>
          </w:tcPr>
          <w:p w14:paraId="1EB9963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0</w:t>
            </w:r>
          </w:p>
        </w:tc>
        <w:tc>
          <w:tcPr>
            <w:tcW w:w="1980" w:type="dxa"/>
          </w:tcPr>
          <w:p w14:paraId="50C5B38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Indicates whether the token has already been used.</w:t>
            </w:r>
          </w:p>
        </w:tc>
      </w:tr>
      <w:tr w:rsidR="009A0080" w:rsidRPr="003269F7" w14:paraId="32EC56B3" w14:textId="77777777" w:rsidTr="00BB357F">
        <w:tc>
          <w:tcPr>
            <w:tcW w:w="1980" w:type="dxa"/>
          </w:tcPr>
          <w:p w14:paraId="433F69D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expires_at</w:t>
            </w:r>
          </w:p>
        </w:tc>
        <w:tc>
          <w:tcPr>
            <w:tcW w:w="1980" w:type="dxa"/>
          </w:tcPr>
          <w:p w14:paraId="72CCCDD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3601EF2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033F6AA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Token expiration time.</w:t>
            </w:r>
          </w:p>
        </w:tc>
      </w:tr>
      <w:tr w:rsidR="009A0080" w:rsidRPr="003269F7" w14:paraId="76594D70" w14:textId="77777777" w:rsidTr="00BB357F">
        <w:tc>
          <w:tcPr>
            <w:tcW w:w="1980" w:type="dxa"/>
          </w:tcPr>
          <w:p w14:paraId="2FC6E16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1980" w:type="dxa"/>
          </w:tcPr>
          <w:p w14:paraId="7BC2FF9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02D5354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4868C4F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Token creation time.</w:t>
            </w:r>
          </w:p>
        </w:tc>
      </w:tr>
    </w:tbl>
    <w:p w14:paraId="5AFCAF62"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07E61E09">
          <v:rect id="_x0000_i1075" style="width:0;height:1.5pt" o:hralign="center" o:hrstd="t" o:hr="t"/>
        </w:pict>
      </w:r>
    </w:p>
    <w:p w14:paraId="2AE11972" w14:textId="77777777" w:rsidR="009A0080" w:rsidRPr="003269F7" w:rsidRDefault="009A0080" w:rsidP="009A0080">
      <w:pPr>
        <w:pStyle w:val="Heading3"/>
        <w:rPr>
          <w:rFonts w:ascii="Times New Roman" w:hAnsi="Times New Roman" w:cs="Times New Roman"/>
        </w:rPr>
      </w:pPr>
      <w:bookmarkStart w:id="158" w:name="departments-1"/>
      <w:bookmarkEnd w:id="157"/>
      <w:r w:rsidRPr="003269F7">
        <w:rPr>
          <w:rFonts w:ascii="Times New Roman" w:hAnsi="Times New Roman" w:cs="Times New Roman"/>
        </w:rPr>
        <w:lastRenderedPageBreak/>
        <w:t>6.4.6 departments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1679D15D"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99F1E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64E1C2F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440189B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0A0C573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2B0C2FD0" w14:textId="77777777" w:rsidTr="00BB357F">
        <w:tc>
          <w:tcPr>
            <w:tcW w:w="1980" w:type="dxa"/>
          </w:tcPr>
          <w:p w14:paraId="5A61991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6D3B5CC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962179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632F5CE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department identifier.</w:t>
            </w:r>
          </w:p>
        </w:tc>
      </w:tr>
      <w:tr w:rsidR="009A0080" w:rsidRPr="003269F7" w14:paraId="0FEF8DA6" w14:textId="77777777" w:rsidTr="00BB357F">
        <w:tc>
          <w:tcPr>
            <w:tcW w:w="1980" w:type="dxa"/>
          </w:tcPr>
          <w:p w14:paraId="0D92F7E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manager_id</w:t>
            </w:r>
          </w:p>
        </w:tc>
        <w:tc>
          <w:tcPr>
            <w:tcW w:w="1980" w:type="dxa"/>
          </w:tcPr>
          <w:p w14:paraId="5A3C713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5BD03C3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 FOREIGN KEY</w:t>
            </w:r>
          </w:p>
        </w:tc>
        <w:tc>
          <w:tcPr>
            <w:tcW w:w="1980" w:type="dxa"/>
          </w:tcPr>
          <w:p w14:paraId="5EA2359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department manager.</w:t>
            </w:r>
          </w:p>
        </w:tc>
      </w:tr>
      <w:tr w:rsidR="009A0080" w:rsidRPr="003269F7" w14:paraId="11C12A89" w14:textId="77777777" w:rsidTr="00BB357F">
        <w:tc>
          <w:tcPr>
            <w:tcW w:w="1980" w:type="dxa"/>
          </w:tcPr>
          <w:p w14:paraId="7419C2F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name</w:t>
            </w:r>
          </w:p>
        </w:tc>
        <w:tc>
          <w:tcPr>
            <w:tcW w:w="1980" w:type="dxa"/>
          </w:tcPr>
          <w:p w14:paraId="1B59574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VARCHAR(100)</w:t>
            </w:r>
          </w:p>
        </w:tc>
        <w:tc>
          <w:tcPr>
            <w:tcW w:w="1980" w:type="dxa"/>
          </w:tcPr>
          <w:p w14:paraId="4D75CE4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UNIQUE</w:t>
            </w:r>
          </w:p>
        </w:tc>
        <w:tc>
          <w:tcPr>
            <w:tcW w:w="1980" w:type="dxa"/>
          </w:tcPr>
          <w:p w14:paraId="3B7850D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 name.</w:t>
            </w:r>
          </w:p>
        </w:tc>
      </w:tr>
      <w:tr w:rsidR="009A0080" w:rsidRPr="003269F7" w14:paraId="0C7C1CFB" w14:textId="77777777" w:rsidTr="00BB357F">
        <w:tc>
          <w:tcPr>
            <w:tcW w:w="1980" w:type="dxa"/>
          </w:tcPr>
          <w:p w14:paraId="3A897D9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c>
          <w:tcPr>
            <w:tcW w:w="1980" w:type="dxa"/>
          </w:tcPr>
          <w:p w14:paraId="47A50AE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TEXT</w:t>
            </w:r>
          </w:p>
        </w:tc>
        <w:tc>
          <w:tcPr>
            <w:tcW w:w="1980" w:type="dxa"/>
          </w:tcPr>
          <w:p w14:paraId="21A077C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242076D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 description.</w:t>
            </w:r>
          </w:p>
        </w:tc>
      </w:tr>
      <w:tr w:rsidR="009A0080" w:rsidRPr="003269F7" w14:paraId="70DDE2D0" w14:textId="77777777" w:rsidTr="00BB357F">
        <w:tc>
          <w:tcPr>
            <w:tcW w:w="1980" w:type="dxa"/>
          </w:tcPr>
          <w:p w14:paraId="10707AD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1980" w:type="dxa"/>
          </w:tcPr>
          <w:p w14:paraId="4626342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42AC453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65E72E0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 creation time.</w:t>
            </w:r>
          </w:p>
        </w:tc>
      </w:tr>
    </w:tbl>
    <w:p w14:paraId="0B5333B6"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221AE63C">
          <v:rect id="_x0000_i1076" style="width:0;height:1.5pt" o:hralign="center" o:hrstd="t" o:hr="t"/>
        </w:pict>
      </w:r>
    </w:p>
    <w:p w14:paraId="11F38132" w14:textId="77777777" w:rsidR="009A0080" w:rsidRPr="003269F7" w:rsidRDefault="009A0080" w:rsidP="009A0080">
      <w:pPr>
        <w:pStyle w:val="Heading3"/>
        <w:rPr>
          <w:rFonts w:ascii="Times New Roman" w:hAnsi="Times New Roman" w:cs="Times New Roman"/>
        </w:rPr>
      </w:pPr>
      <w:bookmarkStart w:id="159" w:name="employee_profiles-1"/>
      <w:bookmarkEnd w:id="158"/>
      <w:r w:rsidRPr="003269F7">
        <w:rPr>
          <w:rFonts w:ascii="Times New Roman" w:hAnsi="Times New Roman" w:cs="Times New Roman"/>
        </w:rPr>
        <w:t>6.4.7 employee_profiles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10BBB8FA"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B017D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0F900B5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2410003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14E42DB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1870F91A" w14:textId="77777777" w:rsidTr="00BB357F">
        <w:tc>
          <w:tcPr>
            <w:tcW w:w="1980" w:type="dxa"/>
          </w:tcPr>
          <w:p w14:paraId="0CB4185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7416094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0C6E126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FOREIGN KEY</w:t>
            </w:r>
          </w:p>
        </w:tc>
        <w:tc>
          <w:tcPr>
            <w:tcW w:w="1980" w:type="dxa"/>
          </w:tcPr>
          <w:p w14:paraId="75C4C2C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Also acts as the primary key.</w:t>
            </w:r>
          </w:p>
        </w:tc>
      </w:tr>
      <w:tr w:rsidR="009A0080" w:rsidRPr="003269F7" w14:paraId="3867D673" w14:textId="77777777" w:rsidTr="00BB357F">
        <w:tc>
          <w:tcPr>
            <w:tcW w:w="1980" w:type="dxa"/>
          </w:tcPr>
          <w:p w14:paraId="411125E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full_name</w:t>
            </w:r>
          </w:p>
        </w:tc>
        <w:tc>
          <w:tcPr>
            <w:tcW w:w="1980" w:type="dxa"/>
          </w:tcPr>
          <w:p w14:paraId="49E7BF0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VARCHAR(150)</w:t>
            </w:r>
          </w:p>
        </w:tc>
        <w:tc>
          <w:tcPr>
            <w:tcW w:w="1980" w:type="dxa"/>
          </w:tcPr>
          <w:p w14:paraId="5A98142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174B221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Employee full name.</w:t>
            </w:r>
          </w:p>
        </w:tc>
      </w:tr>
      <w:tr w:rsidR="009A0080" w:rsidRPr="003269F7" w14:paraId="000BF55C" w14:textId="77777777" w:rsidTr="00BB357F">
        <w:tc>
          <w:tcPr>
            <w:tcW w:w="1980" w:type="dxa"/>
          </w:tcPr>
          <w:p w14:paraId="029ACA8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phone_number</w:t>
            </w:r>
          </w:p>
        </w:tc>
        <w:tc>
          <w:tcPr>
            <w:tcW w:w="1980" w:type="dxa"/>
          </w:tcPr>
          <w:p w14:paraId="075955B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VARCHAR(20)</w:t>
            </w:r>
          </w:p>
        </w:tc>
        <w:tc>
          <w:tcPr>
            <w:tcW w:w="1980" w:type="dxa"/>
          </w:tcPr>
          <w:p w14:paraId="093A4D2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CAEFC2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Employee phone number.</w:t>
            </w:r>
          </w:p>
        </w:tc>
      </w:tr>
      <w:tr w:rsidR="009A0080" w:rsidRPr="003269F7" w14:paraId="7C270DB8" w14:textId="77777777" w:rsidTr="00BB357F">
        <w:tc>
          <w:tcPr>
            <w:tcW w:w="1980" w:type="dxa"/>
          </w:tcPr>
          <w:p w14:paraId="65D075C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department_id</w:t>
            </w:r>
          </w:p>
        </w:tc>
        <w:tc>
          <w:tcPr>
            <w:tcW w:w="1980" w:type="dxa"/>
          </w:tcPr>
          <w:p w14:paraId="0944403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A5F95E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 FOREIGN KEY</w:t>
            </w:r>
          </w:p>
        </w:tc>
        <w:tc>
          <w:tcPr>
            <w:tcW w:w="1980" w:type="dxa"/>
          </w:tcPr>
          <w:p w14:paraId="6006B3A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departments(id)</w:t>
            </w:r>
            <w:r w:rsidRPr="003269F7">
              <w:rPr>
                <w:rFonts w:ascii="Times New Roman" w:hAnsi="Times New Roman" w:cs="Times New Roman"/>
              </w:rPr>
              <w:t>.</w:t>
            </w:r>
          </w:p>
        </w:tc>
      </w:tr>
      <w:tr w:rsidR="009A0080" w:rsidRPr="003269F7" w14:paraId="7933B6B9" w14:textId="77777777" w:rsidTr="00BB357F">
        <w:tc>
          <w:tcPr>
            <w:tcW w:w="1980" w:type="dxa"/>
          </w:tcPr>
          <w:p w14:paraId="014635F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avatar_url</w:t>
            </w:r>
          </w:p>
        </w:tc>
        <w:tc>
          <w:tcPr>
            <w:tcW w:w="1980" w:type="dxa"/>
          </w:tcPr>
          <w:p w14:paraId="7D90402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VARCHAR(500)</w:t>
            </w:r>
          </w:p>
        </w:tc>
        <w:tc>
          <w:tcPr>
            <w:tcW w:w="1980" w:type="dxa"/>
          </w:tcPr>
          <w:p w14:paraId="21FB188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38E9B78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URL of the employee avatar image.</w:t>
            </w:r>
          </w:p>
        </w:tc>
      </w:tr>
      <w:tr w:rsidR="009A0080" w:rsidRPr="003269F7" w14:paraId="3F9BDE47" w14:textId="77777777" w:rsidTr="00BB357F">
        <w:tc>
          <w:tcPr>
            <w:tcW w:w="1980" w:type="dxa"/>
          </w:tcPr>
          <w:p w14:paraId="4FF5C5E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updated_at</w:t>
            </w:r>
          </w:p>
        </w:tc>
        <w:tc>
          <w:tcPr>
            <w:tcW w:w="1980" w:type="dxa"/>
          </w:tcPr>
          <w:p w14:paraId="22B5072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15E048C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 ON UPDATE CURRENT_TIMESTAMP</w:t>
            </w:r>
          </w:p>
        </w:tc>
        <w:tc>
          <w:tcPr>
            <w:tcW w:w="1980" w:type="dxa"/>
          </w:tcPr>
          <w:p w14:paraId="5854931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Last profile update time.</w:t>
            </w:r>
          </w:p>
        </w:tc>
      </w:tr>
    </w:tbl>
    <w:p w14:paraId="59AB2C79"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CFF50A7">
          <v:rect id="_x0000_i1077" style="width:0;height:1.5pt" o:hralign="center" o:hrstd="t" o:hr="t"/>
        </w:pict>
      </w:r>
    </w:p>
    <w:p w14:paraId="16D60044" w14:textId="77777777" w:rsidR="009A0080" w:rsidRPr="003269F7" w:rsidRDefault="009A0080" w:rsidP="009A0080">
      <w:pPr>
        <w:pStyle w:val="Heading3"/>
        <w:rPr>
          <w:rFonts w:ascii="Times New Roman" w:hAnsi="Times New Roman" w:cs="Times New Roman"/>
        </w:rPr>
      </w:pPr>
      <w:bookmarkStart w:id="160" w:name="clients-1"/>
      <w:bookmarkEnd w:id="159"/>
      <w:r w:rsidRPr="003269F7">
        <w:rPr>
          <w:rFonts w:ascii="Times New Roman" w:hAnsi="Times New Roman" w:cs="Times New Roman"/>
        </w:rPr>
        <w:t>6.4.8 clients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5137B54B"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AD4F02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460E75B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33C5D98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4835C0F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1766DB48" w14:textId="77777777" w:rsidTr="00BB357F">
        <w:tc>
          <w:tcPr>
            <w:tcW w:w="1980" w:type="dxa"/>
          </w:tcPr>
          <w:p w14:paraId="6132CC9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74E0C97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6E9D2AE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1E82B50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client identifier.</w:t>
            </w:r>
          </w:p>
        </w:tc>
      </w:tr>
      <w:tr w:rsidR="009A0080" w:rsidRPr="003269F7" w14:paraId="6DB9F596" w14:textId="77777777" w:rsidTr="00BB357F">
        <w:tc>
          <w:tcPr>
            <w:tcW w:w="1980" w:type="dxa"/>
          </w:tcPr>
          <w:p w14:paraId="5FF70C8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client_name</w:t>
            </w:r>
          </w:p>
        </w:tc>
        <w:tc>
          <w:tcPr>
            <w:tcW w:w="1980" w:type="dxa"/>
          </w:tcPr>
          <w:p w14:paraId="23A994A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3BB8A82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3618BA9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 or partner name.</w:t>
            </w:r>
          </w:p>
        </w:tc>
      </w:tr>
      <w:tr w:rsidR="009A0080" w:rsidRPr="003269F7" w14:paraId="2F263395" w14:textId="77777777" w:rsidTr="00BB357F">
        <w:tc>
          <w:tcPr>
            <w:tcW w:w="1980" w:type="dxa"/>
          </w:tcPr>
          <w:p w14:paraId="120F5C1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tax_code</w:t>
            </w:r>
          </w:p>
        </w:tc>
        <w:tc>
          <w:tcPr>
            <w:tcW w:w="1980" w:type="dxa"/>
          </w:tcPr>
          <w:p w14:paraId="724C23F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VARCHAR(50)</w:t>
            </w:r>
          </w:p>
        </w:tc>
        <w:tc>
          <w:tcPr>
            <w:tcW w:w="1980" w:type="dxa"/>
          </w:tcPr>
          <w:p w14:paraId="6E0D67A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134DEA6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 tax code.</w:t>
            </w:r>
          </w:p>
        </w:tc>
      </w:tr>
      <w:tr w:rsidR="009A0080" w:rsidRPr="003269F7" w14:paraId="2DB582AC" w14:textId="77777777" w:rsidTr="00BB357F">
        <w:tc>
          <w:tcPr>
            <w:tcW w:w="1980" w:type="dxa"/>
          </w:tcPr>
          <w:p w14:paraId="67959D8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contact_person</w:t>
            </w:r>
          </w:p>
        </w:tc>
        <w:tc>
          <w:tcPr>
            <w:tcW w:w="1980" w:type="dxa"/>
          </w:tcPr>
          <w:p w14:paraId="71C8A83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VARCHAR(150)</w:t>
            </w:r>
          </w:p>
        </w:tc>
        <w:tc>
          <w:tcPr>
            <w:tcW w:w="1980" w:type="dxa"/>
          </w:tcPr>
          <w:p w14:paraId="39EB43D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19574F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Main contact person.</w:t>
            </w:r>
          </w:p>
        </w:tc>
      </w:tr>
      <w:tr w:rsidR="009A0080" w:rsidRPr="003269F7" w14:paraId="0695F11F" w14:textId="77777777" w:rsidTr="00BB357F">
        <w:tc>
          <w:tcPr>
            <w:tcW w:w="1980" w:type="dxa"/>
          </w:tcPr>
          <w:p w14:paraId="2762D0E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contact_email</w:t>
            </w:r>
          </w:p>
        </w:tc>
        <w:tc>
          <w:tcPr>
            <w:tcW w:w="1980" w:type="dxa"/>
          </w:tcPr>
          <w:p w14:paraId="14F4441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VARCHAR(155)</w:t>
            </w:r>
          </w:p>
        </w:tc>
        <w:tc>
          <w:tcPr>
            <w:tcW w:w="1980" w:type="dxa"/>
          </w:tcPr>
          <w:p w14:paraId="79E620D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0C85DDA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Contact email.</w:t>
            </w:r>
          </w:p>
        </w:tc>
      </w:tr>
      <w:tr w:rsidR="009A0080" w:rsidRPr="003269F7" w14:paraId="2073191E" w14:textId="77777777" w:rsidTr="00BB357F">
        <w:tc>
          <w:tcPr>
            <w:tcW w:w="1980" w:type="dxa"/>
          </w:tcPr>
          <w:p w14:paraId="414FD96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contact_phone</w:t>
            </w:r>
          </w:p>
        </w:tc>
        <w:tc>
          <w:tcPr>
            <w:tcW w:w="1980" w:type="dxa"/>
          </w:tcPr>
          <w:p w14:paraId="2F530AA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VARCHAR(20)</w:t>
            </w:r>
          </w:p>
        </w:tc>
        <w:tc>
          <w:tcPr>
            <w:tcW w:w="1980" w:type="dxa"/>
          </w:tcPr>
          <w:p w14:paraId="1FCD375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ECFAED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Contact phone number.</w:t>
            </w:r>
          </w:p>
        </w:tc>
      </w:tr>
      <w:tr w:rsidR="009A0080" w:rsidRPr="003269F7" w14:paraId="27BDEF85" w14:textId="77777777" w:rsidTr="00BB357F">
        <w:tc>
          <w:tcPr>
            <w:tcW w:w="1980" w:type="dxa"/>
          </w:tcPr>
          <w:p w14:paraId="7A97516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is_active</w:t>
            </w:r>
          </w:p>
        </w:tc>
        <w:tc>
          <w:tcPr>
            <w:tcW w:w="1980" w:type="dxa"/>
          </w:tcPr>
          <w:p w14:paraId="1A1B2E3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TINYINT(1)</w:t>
            </w:r>
          </w:p>
        </w:tc>
        <w:tc>
          <w:tcPr>
            <w:tcW w:w="1980" w:type="dxa"/>
          </w:tcPr>
          <w:p w14:paraId="1FC8E49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1, INDEX</w:t>
            </w:r>
          </w:p>
        </w:tc>
        <w:tc>
          <w:tcPr>
            <w:tcW w:w="1980" w:type="dxa"/>
          </w:tcPr>
          <w:p w14:paraId="78F69BA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 active status for soft delete.</w:t>
            </w:r>
          </w:p>
        </w:tc>
      </w:tr>
    </w:tbl>
    <w:p w14:paraId="3C9A8E6B"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9C61419">
          <v:rect id="_x0000_i1078" style="width:0;height:1.5pt" o:hralign="center" o:hrstd="t" o:hr="t"/>
        </w:pict>
      </w:r>
    </w:p>
    <w:p w14:paraId="10567531" w14:textId="77777777" w:rsidR="009A0080" w:rsidRPr="003269F7" w:rsidRDefault="009A0080" w:rsidP="009A0080">
      <w:pPr>
        <w:pStyle w:val="Heading3"/>
        <w:rPr>
          <w:rFonts w:ascii="Times New Roman" w:hAnsi="Times New Roman" w:cs="Times New Roman"/>
        </w:rPr>
      </w:pPr>
      <w:bookmarkStart w:id="161" w:name="jobs-1"/>
      <w:bookmarkEnd w:id="160"/>
      <w:r w:rsidRPr="003269F7">
        <w:rPr>
          <w:rFonts w:ascii="Times New Roman" w:hAnsi="Times New Roman" w:cs="Times New Roman"/>
        </w:rPr>
        <w:t>6.4.9 jobs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74FD14E4"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FDA95D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5FB440E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212B0DA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0BB68AF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EEAD89A" w14:textId="77777777" w:rsidTr="00BB357F">
        <w:tc>
          <w:tcPr>
            <w:tcW w:w="1980" w:type="dxa"/>
          </w:tcPr>
          <w:p w14:paraId="2C176AC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19677F1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3283CE2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05879EF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job identifier.</w:t>
            </w:r>
          </w:p>
        </w:tc>
      </w:tr>
      <w:tr w:rsidR="009A0080" w:rsidRPr="003269F7" w14:paraId="279D9015" w14:textId="77777777" w:rsidTr="00BB357F">
        <w:tc>
          <w:tcPr>
            <w:tcW w:w="1980" w:type="dxa"/>
          </w:tcPr>
          <w:p w14:paraId="5284687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client_id</w:t>
            </w:r>
          </w:p>
        </w:tc>
        <w:tc>
          <w:tcPr>
            <w:tcW w:w="1980" w:type="dxa"/>
          </w:tcPr>
          <w:p w14:paraId="3CA91D0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3ECBC0C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29AE87D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clients(id)</w:t>
            </w:r>
            <w:r w:rsidRPr="003269F7">
              <w:rPr>
                <w:rFonts w:ascii="Times New Roman" w:hAnsi="Times New Roman" w:cs="Times New Roman"/>
              </w:rPr>
              <w:t>.</w:t>
            </w:r>
          </w:p>
        </w:tc>
      </w:tr>
      <w:tr w:rsidR="009A0080" w:rsidRPr="003269F7" w14:paraId="177F20F0" w14:textId="77777777" w:rsidTr="00BB357F">
        <w:tc>
          <w:tcPr>
            <w:tcW w:w="1980" w:type="dxa"/>
          </w:tcPr>
          <w:p w14:paraId="62AD34B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manager_id</w:t>
            </w:r>
          </w:p>
        </w:tc>
        <w:tc>
          <w:tcPr>
            <w:tcW w:w="1980" w:type="dxa"/>
          </w:tcPr>
          <w:p w14:paraId="29CC4E7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DE9DF2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3021B08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responsible manager.</w:t>
            </w:r>
          </w:p>
        </w:tc>
      </w:tr>
      <w:tr w:rsidR="009A0080" w:rsidRPr="003269F7" w14:paraId="0203B4D9" w14:textId="77777777" w:rsidTr="00BB357F">
        <w:tc>
          <w:tcPr>
            <w:tcW w:w="1980" w:type="dxa"/>
          </w:tcPr>
          <w:p w14:paraId="031F598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job_name</w:t>
            </w:r>
          </w:p>
        </w:tc>
        <w:tc>
          <w:tcPr>
            <w:tcW w:w="1980" w:type="dxa"/>
          </w:tcPr>
          <w:p w14:paraId="64B953D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34D194B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6742A01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 or project name.</w:t>
            </w:r>
          </w:p>
        </w:tc>
      </w:tr>
      <w:tr w:rsidR="009A0080" w:rsidRPr="003269F7" w14:paraId="6BDC4BAA" w14:textId="77777777" w:rsidTr="00BB357F">
        <w:tc>
          <w:tcPr>
            <w:tcW w:w="1980" w:type="dxa"/>
          </w:tcPr>
          <w:p w14:paraId="633DA84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c>
          <w:tcPr>
            <w:tcW w:w="1980" w:type="dxa"/>
          </w:tcPr>
          <w:p w14:paraId="4F6E3FA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TEXT</w:t>
            </w:r>
          </w:p>
        </w:tc>
        <w:tc>
          <w:tcPr>
            <w:tcW w:w="1980" w:type="dxa"/>
          </w:tcPr>
          <w:p w14:paraId="538DDF6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04C099E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 description.</w:t>
            </w:r>
          </w:p>
        </w:tc>
      </w:tr>
      <w:tr w:rsidR="009A0080" w:rsidRPr="003269F7" w14:paraId="206954AD" w14:textId="77777777" w:rsidTr="00BB357F">
        <w:tc>
          <w:tcPr>
            <w:tcW w:w="1980" w:type="dxa"/>
          </w:tcPr>
          <w:p w14:paraId="7D4FAD6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start_date</w:t>
            </w:r>
          </w:p>
        </w:tc>
        <w:tc>
          <w:tcPr>
            <w:tcW w:w="1980" w:type="dxa"/>
          </w:tcPr>
          <w:p w14:paraId="74BCDB0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w:t>
            </w:r>
          </w:p>
        </w:tc>
        <w:tc>
          <w:tcPr>
            <w:tcW w:w="1980" w:type="dxa"/>
          </w:tcPr>
          <w:p w14:paraId="0C2B90C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7E5F130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 start date.</w:t>
            </w:r>
          </w:p>
        </w:tc>
      </w:tr>
      <w:tr w:rsidR="009A0080" w:rsidRPr="003269F7" w14:paraId="71380674" w14:textId="77777777" w:rsidTr="00BB357F">
        <w:tc>
          <w:tcPr>
            <w:tcW w:w="1980" w:type="dxa"/>
          </w:tcPr>
          <w:p w14:paraId="03E22A9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deadline</w:t>
            </w:r>
          </w:p>
        </w:tc>
        <w:tc>
          <w:tcPr>
            <w:tcW w:w="1980" w:type="dxa"/>
          </w:tcPr>
          <w:p w14:paraId="1689CAF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w:t>
            </w:r>
          </w:p>
        </w:tc>
        <w:tc>
          <w:tcPr>
            <w:tcW w:w="1980" w:type="dxa"/>
          </w:tcPr>
          <w:p w14:paraId="3F3C17D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INDEX</w:t>
            </w:r>
          </w:p>
        </w:tc>
        <w:tc>
          <w:tcPr>
            <w:tcW w:w="1980" w:type="dxa"/>
          </w:tcPr>
          <w:p w14:paraId="7F6C1A4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 deadline.</w:t>
            </w:r>
          </w:p>
        </w:tc>
      </w:tr>
      <w:tr w:rsidR="009A0080" w:rsidRPr="003269F7" w14:paraId="6FF898C8" w14:textId="77777777" w:rsidTr="00BB357F">
        <w:tc>
          <w:tcPr>
            <w:tcW w:w="1980" w:type="dxa"/>
          </w:tcPr>
          <w:p w14:paraId="0D5C7E1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status</w:t>
            </w:r>
          </w:p>
        </w:tc>
        <w:tc>
          <w:tcPr>
            <w:tcW w:w="1980" w:type="dxa"/>
          </w:tcPr>
          <w:p w14:paraId="305CF14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ENUM</w:t>
            </w:r>
          </w:p>
        </w:tc>
        <w:tc>
          <w:tcPr>
            <w:tcW w:w="1980" w:type="dxa"/>
          </w:tcPr>
          <w:p w14:paraId="78A0CC8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‘PLANNING’</w:t>
            </w:r>
          </w:p>
        </w:tc>
        <w:tc>
          <w:tcPr>
            <w:tcW w:w="1980" w:type="dxa"/>
          </w:tcPr>
          <w:p w14:paraId="4BD2C5B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 status: PLANNING, ACTIVE, COMPLETED, ON_HOLD, CANCELLED.</w:t>
            </w:r>
          </w:p>
        </w:tc>
      </w:tr>
      <w:tr w:rsidR="009A0080" w:rsidRPr="003269F7" w14:paraId="6B115459" w14:textId="77777777" w:rsidTr="00BB357F">
        <w:tc>
          <w:tcPr>
            <w:tcW w:w="1980" w:type="dxa"/>
          </w:tcPr>
          <w:p w14:paraId="2F0A288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1980" w:type="dxa"/>
          </w:tcPr>
          <w:p w14:paraId="33C227F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3A836BBF" w14:textId="06C64983" w:rsidR="009A0080" w:rsidRPr="003269F7" w:rsidRDefault="00E87F96" w:rsidP="00BB357F">
            <w:pPr>
              <w:pStyle w:val="Compact"/>
              <w:rPr>
                <w:rFonts w:ascii="Times New Roman" w:hAnsi="Times New Roman" w:cs="Times New Roman"/>
              </w:rPr>
            </w:pPr>
            <w:r w:rsidRPr="00E87F96">
              <w:rPr>
                <w:rFonts w:ascii="Times New Roman" w:hAnsi="Times New Roman" w:cs="Times New Roman"/>
              </w:rPr>
              <w:t>DEFAULT CURRENT_TIMESTAMP</w:t>
            </w:r>
          </w:p>
        </w:tc>
        <w:tc>
          <w:tcPr>
            <w:tcW w:w="1980" w:type="dxa"/>
          </w:tcPr>
          <w:p w14:paraId="5EC9496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 creation time.</w:t>
            </w:r>
          </w:p>
        </w:tc>
      </w:tr>
      <w:tr w:rsidR="009A0080" w:rsidRPr="003269F7" w14:paraId="648D779A" w14:textId="77777777" w:rsidTr="00BB357F">
        <w:tc>
          <w:tcPr>
            <w:tcW w:w="1980" w:type="dxa"/>
          </w:tcPr>
          <w:p w14:paraId="12DDBE1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updated_at</w:t>
            </w:r>
          </w:p>
        </w:tc>
        <w:tc>
          <w:tcPr>
            <w:tcW w:w="1980" w:type="dxa"/>
          </w:tcPr>
          <w:p w14:paraId="5FD13CA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7910F8DB" w14:textId="5C547174" w:rsidR="009A0080" w:rsidRPr="003269F7" w:rsidRDefault="00E87F96" w:rsidP="00BB357F">
            <w:pPr>
              <w:pStyle w:val="Compact"/>
              <w:rPr>
                <w:rFonts w:ascii="Times New Roman" w:hAnsi="Times New Roman" w:cs="Times New Roman"/>
              </w:rPr>
            </w:pPr>
            <w:r w:rsidRPr="00E87F96">
              <w:rPr>
                <w:rFonts w:ascii="Times New Roman" w:hAnsi="Times New Roman" w:cs="Times New Roman"/>
              </w:rPr>
              <w:t>DEFAULT CURRENT_TIMESTAMP</w:t>
            </w:r>
          </w:p>
        </w:tc>
        <w:tc>
          <w:tcPr>
            <w:tcW w:w="1980" w:type="dxa"/>
          </w:tcPr>
          <w:p w14:paraId="1B27E51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Last job update time.</w:t>
            </w:r>
          </w:p>
        </w:tc>
      </w:tr>
    </w:tbl>
    <w:p w14:paraId="223248A2"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EFDDF9E">
          <v:rect id="_x0000_i1079" style="width:0;height:1.5pt" o:hralign="center" o:hrstd="t" o:hr="t"/>
        </w:pict>
      </w:r>
    </w:p>
    <w:p w14:paraId="50D63CF2" w14:textId="3E8C7D2B" w:rsidR="00AD18BC" w:rsidRPr="009E5A31" w:rsidRDefault="009A0080" w:rsidP="009E5A31">
      <w:pPr>
        <w:pStyle w:val="Heading3"/>
        <w:rPr>
          <w:rFonts w:ascii="Times New Roman" w:hAnsi="Times New Roman" w:cs="Times New Roman"/>
        </w:rPr>
      </w:pPr>
      <w:bookmarkStart w:id="162" w:name="time_locks-1"/>
      <w:bookmarkEnd w:id="161"/>
      <w:r w:rsidRPr="003269F7">
        <w:rPr>
          <w:rFonts w:ascii="Times New Roman" w:hAnsi="Times New Roman" w:cs="Times New Roman"/>
        </w:rPr>
        <w:lastRenderedPageBreak/>
        <w:t>6.4.10 time_locks</w:t>
      </w:r>
    </w:p>
    <w:tbl>
      <w:tblPr>
        <w:tblStyle w:val="PlainTable3"/>
        <w:tblW w:w="0" w:type="auto"/>
        <w:tblLook w:val="04A0" w:firstRow="1" w:lastRow="0" w:firstColumn="1" w:lastColumn="0" w:noHBand="0" w:noVBand="1"/>
      </w:tblPr>
      <w:tblGrid>
        <w:gridCol w:w="2219"/>
        <w:gridCol w:w="1346"/>
        <w:gridCol w:w="2771"/>
        <w:gridCol w:w="3024"/>
      </w:tblGrid>
      <w:tr w:rsidR="00AD18BC" w:rsidRPr="00AD18BC" w14:paraId="22BBA063" w14:textId="77777777" w:rsidTr="00AD18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single" w:sz="4" w:space="0" w:color="auto"/>
            </w:tcBorders>
            <w:hideMark/>
          </w:tcPr>
          <w:p w14:paraId="45ECF96A" w14:textId="77777777" w:rsidR="00AD18BC" w:rsidRPr="00AD18BC" w:rsidRDefault="00AD18BC" w:rsidP="00AD18BC">
            <w:pPr>
              <w:pStyle w:val="Compact"/>
              <w:rPr>
                <w:rFonts w:ascii="Times New Roman" w:hAnsi="Times New Roman" w:cs="Times New Roman"/>
                <w:b w:val="0"/>
                <w:bCs w:val="0"/>
              </w:rPr>
            </w:pPr>
            <w:r w:rsidRPr="00AD18BC">
              <w:rPr>
                <w:rFonts w:ascii="Times New Roman" w:hAnsi="Times New Roman" w:cs="Times New Roman"/>
                <w:b w:val="0"/>
                <w:bCs w:val="0"/>
              </w:rPr>
              <w:t>Column Name</w:t>
            </w:r>
          </w:p>
        </w:tc>
        <w:tc>
          <w:tcPr>
            <w:tcW w:w="0" w:type="auto"/>
            <w:tcBorders>
              <w:bottom w:val="single" w:sz="4" w:space="0" w:color="auto"/>
            </w:tcBorders>
            <w:hideMark/>
          </w:tcPr>
          <w:p w14:paraId="2F2927C2" w14:textId="77777777" w:rsidR="00AD18BC" w:rsidRPr="00AD18BC" w:rsidRDefault="00AD18BC" w:rsidP="00AD18BC">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D18BC">
              <w:rPr>
                <w:rFonts w:ascii="Times New Roman" w:hAnsi="Times New Roman" w:cs="Times New Roman"/>
                <w:b w:val="0"/>
                <w:bCs w:val="0"/>
              </w:rPr>
              <w:t>Data Type</w:t>
            </w:r>
          </w:p>
        </w:tc>
        <w:tc>
          <w:tcPr>
            <w:tcW w:w="0" w:type="auto"/>
            <w:tcBorders>
              <w:bottom w:val="single" w:sz="4" w:space="0" w:color="auto"/>
            </w:tcBorders>
            <w:hideMark/>
          </w:tcPr>
          <w:p w14:paraId="58E7058E" w14:textId="77777777" w:rsidR="00AD18BC" w:rsidRPr="00AD18BC" w:rsidRDefault="00AD18BC" w:rsidP="00AD18BC">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D18BC">
              <w:rPr>
                <w:rFonts w:ascii="Times New Roman" w:hAnsi="Times New Roman" w:cs="Times New Roman"/>
                <w:b w:val="0"/>
                <w:bCs w:val="0"/>
              </w:rPr>
              <w:t>Constraint / Key</w:t>
            </w:r>
          </w:p>
        </w:tc>
        <w:tc>
          <w:tcPr>
            <w:tcW w:w="0" w:type="auto"/>
            <w:tcBorders>
              <w:bottom w:val="single" w:sz="4" w:space="0" w:color="auto"/>
            </w:tcBorders>
            <w:hideMark/>
          </w:tcPr>
          <w:p w14:paraId="31CD0EC0" w14:textId="77777777" w:rsidR="00AD18BC" w:rsidRPr="00AD18BC" w:rsidRDefault="00AD18BC" w:rsidP="00AD18BC">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D18BC">
              <w:rPr>
                <w:rFonts w:ascii="Times New Roman" w:hAnsi="Times New Roman" w:cs="Times New Roman"/>
                <w:b w:val="0"/>
                <w:bCs w:val="0"/>
              </w:rPr>
              <w:t>Description</w:t>
            </w:r>
          </w:p>
        </w:tc>
      </w:tr>
      <w:tr w:rsidR="00AD18BC" w:rsidRPr="00AD18BC" w14:paraId="1913FF47" w14:textId="77777777" w:rsidTr="00AD1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right w:val="none" w:sz="0" w:space="0" w:color="auto"/>
            </w:tcBorders>
            <w:shd w:val="clear" w:color="auto" w:fill="auto"/>
            <w:hideMark/>
          </w:tcPr>
          <w:p w14:paraId="1304B821" w14:textId="77777777" w:rsidR="00AD18BC" w:rsidRPr="00AD18BC" w:rsidRDefault="00AD18BC" w:rsidP="00AD18BC">
            <w:pPr>
              <w:pStyle w:val="BodyText"/>
              <w:rPr>
                <w:highlight w:val="yellow"/>
                <w:lang w:val="en-001"/>
              </w:rPr>
            </w:pPr>
            <w:r w:rsidRPr="00AD18BC">
              <w:rPr>
                <w:highlight w:val="yellow"/>
                <w:lang w:val="en-001"/>
              </w:rPr>
              <w:t>id</w:t>
            </w:r>
          </w:p>
        </w:tc>
        <w:tc>
          <w:tcPr>
            <w:tcW w:w="0" w:type="auto"/>
            <w:tcBorders>
              <w:top w:val="single" w:sz="4" w:space="0" w:color="auto"/>
            </w:tcBorders>
            <w:shd w:val="clear" w:color="auto" w:fill="auto"/>
            <w:hideMark/>
          </w:tcPr>
          <w:p w14:paraId="37188C60"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INT</w:t>
            </w:r>
          </w:p>
        </w:tc>
        <w:tc>
          <w:tcPr>
            <w:tcW w:w="0" w:type="auto"/>
            <w:tcBorders>
              <w:top w:val="single" w:sz="4" w:space="0" w:color="auto"/>
            </w:tcBorders>
            <w:shd w:val="clear" w:color="auto" w:fill="auto"/>
            <w:hideMark/>
          </w:tcPr>
          <w:p w14:paraId="43CE162B"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PRIMARY KEY, AUTO_INCREMENT</w:t>
            </w:r>
          </w:p>
        </w:tc>
        <w:tc>
          <w:tcPr>
            <w:tcW w:w="0" w:type="auto"/>
            <w:tcBorders>
              <w:top w:val="single" w:sz="4" w:space="0" w:color="auto"/>
            </w:tcBorders>
            <w:shd w:val="clear" w:color="auto" w:fill="auto"/>
            <w:hideMark/>
          </w:tcPr>
          <w:p w14:paraId="54353A8C"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Unique time lock identifier.</w:t>
            </w:r>
          </w:p>
        </w:tc>
      </w:tr>
      <w:tr w:rsidR="00AD18BC" w:rsidRPr="00AD18BC" w14:paraId="35E3B608" w14:textId="77777777" w:rsidTr="00AD18B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F350848" w14:textId="77777777" w:rsidR="00AD18BC" w:rsidRPr="00AD18BC" w:rsidRDefault="00AD18BC" w:rsidP="00AD18BC">
            <w:pPr>
              <w:pStyle w:val="BodyText"/>
              <w:rPr>
                <w:highlight w:val="yellow"/>
                <w:lang w:val="en-001"/>
              </w:rPr>
            </w:pPr>
            <w:r w:rsidRPr="00AD18BC">
              <w:rPr>
                <w:highlight w:val="yellow"/>
                <w:lang w:val="en-001"/>
              </w:rPr>
              <w:t>lock_month</w:t>
            </w:r>
          </w:p>
        </w:tc>
        <w:tc>
          <w:tcPr>
            <w:tcW w:w="0" w:type="auto"/>
            <w:hideMark/>
          </w:tcPr>
          <w:p w14:paraId="208B828E"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TINYINT</w:t>
            </w:r>
          </w:p>
        </w:tc>
        <w:tc>
          <w:tcPr>
            <w:tcW w:w="0" w:type="auto"/>
            <w:hideMark/>
          </w:tcPr>
          <w:p w14:paraId="231C579B"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NOT NULL</w:t>
            </w:r>
          </w:p>
        </w:tc>
        <w:tc>
          <w:tcPr>
            <w:tcW w:w="0" w:type="auto"/>
            <w:hideMark/>
          </w:tcPr>
          <w:p w14:paraId="11599CDE"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Locked month, from 1 to 12.</w:t>
            </w:r>
          </w:p>
        </w:tc>
      </w:tr>
      <w:tr w:rsidR="00AD18BC" w:rsidRPr="00AD18BC" w14:paraId="32DADD45" w14:textId="77777777" w:rsidTr="00AD1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shd w:val="clear" w:color="auto" w:fill="auto"/>
            <w:hideMark/>
          </w:tcPr>
          <w:p w14:paraId="7BCB3262" w14:textId="77777777" w:rsidR="00AD18BC" w:rsidRPr="00AD18BC" w:rsidRDefault="00AD18BC" w:rsidP="00AD18BC">
            <w:pPr>
              <w:pStyle w:val="BodyText"/>
              <w:rPr>
                <w:highlight w:val="yellow"/>
                <w:lang w:val="en-001"/>
              </w:rPr>
            </w:pPr>
            <w:r w:rsidRPr="00AD18BC">
              <w:rPr>
                <w:highlight w:val="yellow"/>
                <w:lang w:val="en-001"/>
              </w:rPr>
              <w:t>lock_year</w:t>
            </w:r>
          </w:p>
        </w:tc>
        <w:tc>
          <w:tcPr>
            <w:tcW w:w="0" w:type="auto"/>
            <w:shd w:val="clear" w:color="auto" w:fill="auto"/>
            <w:hideMark/>
          </w:tcPr>
          <w:p w14:paraId="3D58E5DE"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SMALLINT</w:t>
            </w:r>
          </w:p>
        </w:tc>
        <w:tc>
          <w:tcPr>
            <w:tcW w:w="0" w:type="auto"/>
            <w:shd w:val="clear" w:color="auto" w:fill="auto"/>
            <w:hideMark/>
          </w:tcPr>
          <w:p w14:paraId="167750B0"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NOT NULL</w:t>
            </w:r>
          </w:p>
        </w:tc>
        <w:tc>
          <w:tcPr>
            <w:tcW w:w="0" w:type="auto"/>
            <w:shd w:val="clear" w:color="auto" w:fill="auto"/>
            <w:hideMark/>
          </w:tcPr>
          <w:p w14:paraId="7A5F3E02"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Locked year.</w:t>
            </w:r>
          </w:p>
        </w:tc>
      </w:tr>
      <w:tr w:rsidR="00AD18BC" w:rsidRPr="00AD18BC" w14:paraId="7E5CEBCC" w14:textId="77777777" w:rsidTr="00AD18B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167745D" w14:textId="77777777" w:rsidR="00AD18BC" w:rsidRPr="00AD18BC" w:rsidRDefault="00AD18BC" w:rsidP="00AD18BC">
            <w:pPr>
              <w:pStyle w:val="BodyText"/>
              <w:rPr>
                <w:highlight w:val="yellow"/>
                <w:lang w:val="en-001"/>
              </w:rPr>
            </w:pPr>
            <w:r w:rsidRPr="00AD18BC">
              <w:rPr>
                <w:highlight w:val="yellow"/>
                <w:lang w:val="en-001"/>
              </w:rPr>
              <w:t>lock_scope</w:t>
            </w:r>
          </w:p>
        </w:tc>
        <w:tc>
          <w:tcPr>
            <w:tcW w:w="0" w:type="auto"/>
            <w:hideMark/>
          </w:tcPr>
          <w:p w14:paraId="48E7D486"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ENUM</w:t>
            </w:r>
          </w:p>
        </w:tc>
        <w:tc>
          <w:tcPr>
            <w:tcW w:w="0" w:type="auto"/>
            <w:hideMark/>
          </w:tcPr>
          <w:p w14:paraId="00D0F020"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NOT NULL, DEFAULT 'JOB'</w:t>
            </w:r>
          </w:p>
        </w:tc>
        <w:tc>
          <w:tcPr>
            <w:tcW w:w="0" w:type="auto"/>
            <w:hideMark/>
          </w:tcPr>
          <w:p w14:paraId="6A98AE20"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Scope of the lock: JOB (restricted to one specific job) or GLOBAL (system-wide, all jobs).</w:t>
            </w:r>
          </w:p>
        </w:tc>
      </w:tr>
      <w:tr w:rsidR="00AD18BC" w:rsidRPr="00AD18BC" w14:paraId="0CE28770" w14:textId="77777777" w:rsidTr="00AD1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shd w:val="clear" w:color="auto" w:fill="auto"/>
            <w:hideMark/>
          </w:tcPr>
          <w:p w14:paraId="4DCEE52C" w14:textId="77777777" w:rsidR="00AD18BC" w:rsidRPr="00AD18BC" w:rsidRDefault="00AD18BC" w:rsidP="00AD18BC">
            <w:pPr>
              <w:pStyle w:val="BodyText"/>
              <w:rPr>
                <w:highlight w:val="yellow"/>
                <w:lang w:val="en-001"/>
              </w:rPr>
            </w:pPr>
            <w:r w:rsidRPr="00AD18BC">
              <w:rPr>
                <w:highlight w:val="yellow"/>
                <w:lang w:val="en-001"/>
              </w:rPr>
              <w:t>job_id</w:t>
            </w:r>
          </w:p>
        </w:tc>
        <w:tc>
          <w:tcPr>
            <w:tcW w:w="0" w:type="auto"/>
            <w:shd w:val="clear" w:color="auto" w:fill="auto"/>
            <w:hideMark/>
          </w:tcPr>
          <w:p w14:paraId="153AB0C3"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INT</w:t>
            </w:r>
          </w:p>
        </w:tc>
        <w:tc>
          <w:tcPr>
            <w:tcW w:w="0" w:type="auto"/>
            <w:shd w:val="clear" w:color="auto" w:fill="auto"/>
            <w:hideMark/>
          </w:tcPr>
          <w:p w14:paraId="079BF246"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NULL, FOREIGN KEY</w:t>
            </w:r>
          </w:p>
        </w:tc>
        <w:tc>
          <w:tcPr>
            <w:tcW w:w="0" w:type="auto"/>
            <w:shd w:val="clear" w:color="auto" w:fill="auto"/>
            <w:hideMark/>
          </w:tcPr>
          <w:p w14:paraId="04AA1B36"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References jobs(id). Required when lock_scope = JOB; NULL when lock_scope = GLOBAL.</w:t>
            </w:r>
          </w:p>
        </w:tc>
      </w:tr>
      <w:tr w:rsidR="00AD18BC" w:rsidRPr="00AD18BC" w14:paraId="1D2A0965" w14:textId="77777777" w:rsidTr="00AD18B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9729C97" w14:textId="77777777" w:rsidR="00AD18BC" w:rsidRPr="00AD18BC" w:rsidRDefault="00AD18BC" w:rsidP="00AD18BC">
            <w:pPr>
              <w:pStyle w:val="BodyText"/>
              <w:rPr>
                <w:highlight w:val="yellow"/>
                <w:lang w:val="en-001"/>
              </w:rPr>
            </w:pPr>
            <w:r w:rsidRPr="00AD18BC">
              <w:rPr>
                <w:highlight w:val="yellow"/>
                <w:lang w:val="en-001"/>
              </w:rPr>
              <w:t>is_locked</w:t>
            </w:r>
          </w:p>
        </w:tc>
        <w:tc>
          <w:tcPr>
            <w:tcW w:w="0" w:type="auto"/>
            <w:hideMark/>
          </w:tcPr>
          <w:p w14:paraId="6CEE42F1"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TINYINT(1)</w:t>
            </w:r>
          </w:p>
        </w:tc>
        <w:tc>
          <w:tcPr>
            <w:tcW w:w="0" w:type="auto"/>
            <w:hideMark/>
          </w:tcPr>
          <w:p w14:paraId="0B8AFB95"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DEFAULT 1</w:t>
            </w:r>
          </w:p>
        </w:tc>
        <w:tc>
          <w:tcPr>
            <w:tcW w:w="0" w:type="auto"/>
            <w:hideMark/>
          </w:tcPr>
          <w:p w14:paraId="6DE2497C"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Indicates whether the period is locked.</w:t>
            </w:r>
          </w:p>
        </w:tc>
      </w:tr>
      <w:tr w:rsidR="00AD18BC" w:rsidRPr="00AD18BC" w14:paraId="280AF6D4" w14:textId="77777777" w:rsidTr="00AD1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shd w:val="clear" w:color="auto" w:fill="auto"/>
            <w:hideMark/>
          </w:tcPr>
          <w:p w14:paraId="70B7182B" w14:textId="77777777" w:rsidR="00AD18BC" w:rsidRPr="00AD18BC" w:rsidRDefault="00AD18BC" w:rsidP="00AD18BC">
            <w:pPr>
              <w:pStyle w:val="BodyText"/>
              <w:rPr>
                <w:highlight w:val="yellow"/>
                <w:lang w:val="en-001"/>
              </w:rPr>
            </w:pPr>
            <w:r w:rsidRPr="00AD18BC">
              <w:rPr>
                <w:highlight w:val="yellow"/>
                <w:lang w:val="en-001"/>
              </w:rPr>
              <w:t>locked_by</w:t>
            </w:r>
          </w:p>
        </w:tc>
        <w:tc>
          <w:tcPr>
            <w:tcW w:w="0" w:type="auto"/>
            <w:shd w:val="clear" w:color="auto" w:fill="auto"/>
            <w:hideMark/>
          </w:tcPr>
          <w:p w14:paraId="3B271777"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INT</w:t>
            </w:r>
          </w:p>
        </w:tc>
        <w:tc>
          <w:tcPr>
            <w:tcW w:w="0" w:type="auto"/>
            <w:shd w:val="clear" w:color="auto" w:fill="auto"/>
            <w:hideMark/>
          </w:tcPr>
          <w:p w14:paraId="65BC1528"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NOT NULL, FOREIGN KEY</w:t>
            </w:r>
          </w:p>
        </w:tc>
        <w:tc>
          <w:tcPr>
            <w:tcW w:w="0" w:type="auto"/>
            <w:shd w:val="clear" w:color="auto" w:fill="auto"/>
            <w:hideMark/>
          </w:tcPr>
          <w:p w14:paraId="7B849311" w14:textId="77777777" w:rsidR="00AD18BC" w:rsidRPr="00AD18BC" w:rsidRDefault="00AD18BC"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AD18BC">
              <w:rPr>
                <w:highlight w:val="yellow"/>
                <w:lang w:val="en-001"/>
              </w:rPr>
              <w:t>References users(id) as the user who locked the period.</w:t>
            </w:r>
          </w:p>
        </w:tc>
      </w:tr>
      <w:tr w:rsidR="00AD18BC" w:rsidRPr="00AD18BC" w14:paraId="10295EE0" w14:textId="77777777" w:rsidTr="00AD18B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7ABDC09" w14:textId="77777777" w:rsidR="00AD18BC" w:rsidRPr="00AD18BC" w:rsidRDefault="00AD18BC" w:rsidP="00AD18BC">
            <w:pPr>
              <w:pStyle w:val="BodyText"/>
              <w:rPr>
                <w:highlight w:val="yellow"/>
                <w:lang w:val="en-001"/>
              </w:rPr>
            </w:pPr>
            <w:r w:rsidRPr="00AD18BC">
              <w:rPr>
                <w:highlight w:val="yellow"/>
                <w:lang w:val="en-001"/>
              </w:rPr>
              <w:t>locked_at</w:t>
            </w:r>
          </w:p>
        </w:tc>
        <w:tc>
          <w:tcPr>
            <w:tcW w:w="0" w:type="auto"/>
            <w:hideMark/>
          </w:tcPr>
          <w:p w14:paraId="272527E1"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DATETIME</w:t>
            </w:r>
          </w:p>
        </w:tc>
        <w:tc>
          <w:tcPr>
            <w:tcW w:w="0" w:type="auto"/>
            <w:hideMark/>
          </w:tcPr>
          <w:p w14:paraId="577797B6"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highlight w:val="yellow"/>
                <w:lang w:val="en-001"/>
              </w:rPr>
            </w:pPr>
            <w:r w:rsidRPr="00AD18BC">
              <w:rPr>
                <w:highlight w:val="yellow"/>
                <w:lang w:val="en-001"/>
              </w:rPr>
              <w:t>DEFAULT CURRENT_TIMESTAMP</w:t>
            </w:r>
          </w:p>
        </w:tc>
        <w:tc>
          <w:tcPr>
            <w:tcW w:w="0" w:type="auto"/>
            <w:hideMark/>
          </w:tcPr>
          <w:p w14:paraId="22040B11" w14:textId="77777777" w:rsidR="00AD18BC" w:rsidRPr="00AD18BC" w:rsidRDefault="00AD18BC" w:rsidP="00AD18BC">
            <w:pPr>
              <w:pStyle w:val="BodyText"/>
              <w:cnfStyle w:val="000000000000" w:firstRow="0" w:lastRow="0" w:firstColumn="0" w:lastColumn="0" w:oddVBand="0" w:evenVBand="0" w:oddHBand="0" w:evenHBand="0" w:firstRowFirstColumn="0" w:firstRowLastColumn="0" w:lastRowFirstColumn="0" w:lastRowLastColumn="0"/>
              <w:rPr>
                <w:lang w:val="en-001"/>
              </w:rPr>
            </w:pPr>
            <w:r w:rsidRPr="00AD18BC">
              <w:rPr>
                <w:highlight w:val="yellow"/>
                <w:lang w:val="en-001"/>
              </w:rPr>
              <w:t>Lock action time.</w:t>
            </w:r>
          </w:p>
        </w:tc>
      </w:tr>
      <w:tr w:rsidR="00E1271B" w:rsidRPr="00AD18BC" w14:paraId="41D45F19" w14:textId="77777777" w:rsidTr="00AD1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C3C91" w14:textId="37609735" w:rsidR="00E1271B" w:rsidRPr="00AD18BC" w:rsidRDefault="00E1271B" w:rsidP="00AD18BC">
            <w:pPr>
              <w:pStyle w:val="BodyText"/>
              <w:rPr>
                <w:highlight w:val="yellow"/>
                <w:lang w:val="en-001"/>
              </w:rPr>
            </w:pPr>
            <w:r w:rsidRPr="00E1271B">
              <w:rPr>
                <w:highlight w:val="yellow"/>
              </w:rPr>
              <w:t>lock_reason</w:t>
            </w:r>
          </w:p>
        </w:tc>
        <w:tc>
          <w:tcPr>
            <w:tcW w:w="0" w:type="auto"/>
          </w:tcPr>
          <w:p w14:paraId="7E8C551F" w14:textId="333D0F51" w:rsidR="00E1271B" w:rsidRPr="00AD18BC" w:rsidRDefault="00E1271B"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E1271B">
              <w:rPr>
                <w:highlight w:val="yellow"/>
              </w:rPr>
              <w:t>TEXT</w:t>
            </w:r>
          </w:p>
        </w:tc>
        <w:tc>
          <w:tcPr>
            <w:tcW w:w="0" w:type="auto"/>
          </w:tcPr>
          <w:p w14:paraId="68AA8D48" w14:textId="5B559BEC" w:rsidR="00E1271B" w:rsidRPr="00AD18BC" w:rsidRDefault="00E1271B"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E1271B">
              <w:rPr>
                <w:highlight w:val="yellow"/>
              </w:rPr>
              <w:t>NULL</w:t>
            </w:r>
          </w:p>
        </w:tc>
        <w:tc>
          <w:tcPr>
            <w:tcW w:w="0" w:type="auto"/>
          </w:tcPr>
          <w:p w14:paraId="71FAE948" w14:textId="1A4C6A9A" w:rsidR="00E1271B" w:rsidRPr="00AD18BC" w:rsidRDefault="00E1271B" w:rsidP="00AD18BC">
            <w:pPr>
              <w:pStyle w:val="BodyText"/>
              <w:cnfStyle w:val="000000100000" w:firstRow="0" w:lastRow="0" w:firstColumn="0" w:lastColumn="0" w:oddVBand="0" w:evenVBand="0" w:oddHBand="1" w:evenHBand="0" w:firstRowFirstColumn="0" w:firstRowLastColumn="0" w:lastRowFirstColumn="0" w:lastRowLastColumn="0"/>
              <w:rPr>
                <w:highlight w:val="yellow"/>
                <w:lang w:val="en-001"/>
              </w:rPr>
            </w:pPr>
            <w:r w:rsidRPr="00E1271B">
              <w:rPr>
                <w:highlight w:val="yellow"/>
              </w:rPr>
              <w:t>Reason for locking the timesheet period.</w:t>
            </w:r>
          </w:p>
        </w:tc>
      </w:tr>
      <w:tr w:rsidR="00E1271B" w:rsidRPr="00AD18BC" w14:paraId="53EC3984" w14:textId="77777777" w:rsidTr="00AD18BC">
        <w:tc>
          <w:tcPr>
            <w:cnfStyle w:val="001000000000" w:firstRow="0" w:lastRow="0" w:firstColumn="1" w:lastColumn="0" w:oddVBand="0" w:evenVBand="0" w:oddHBand="0" w:evenHBand="0" w:firstRowFirstColumn="0" w:firstRowLastColumn="0" w:lastRowFirstColumn="0" w:lastRowLastColumn="0"/>
            <w:tcW w:w="0" w:type="auto"/>
          </w:tcPr>
          <w:p w14:paraId="5EA8CEEC" w14:textId="57DE0144" w:rsidR="00E1271B" w:rsidRPr="00E1271B" w:rsidRDefault="00E1271B" w:rsidP="00AD18BC">
            <w:pPr>
              <w:pStyle w:val="BodyText"/>
              <w:rPr>
                <w:highlight w:val="yellow"/>
              </w:rPr>
            </w:pPr>
            <w:r w:rsidRPr="00E1271B">
              <w:rPr>
                <w:highlight w:val="yellow"/>
              </w:rPr>
              <w:t>unlocked_by</w:t>
            </w:r>
          </w:p>
        </w:tc>
        <w:tc>
          <w:tcPr>
            <w:tcW w:w="0" w:type="auto"/>
          </w:tcPr>
          <w:p w14:paraId="0D17143F" w14:textId="61C75500" w:rsidR="00E1271B" w:rsidRPr="00E1271B" w:rsidRDefault="00E1271B" w:rsidP="00AD18BC">
            <w:pPr>
              <w:pStyle w:val="BodyText"/>
              <w:cnfStyle w:val="000000000000" w:firstRow="0" w:lastRow="0" w:firstColumn="0" w:lastColumn="0" w:oddVBand="0" w:evenVBand="0" w:oddHBand="0" w:evenHBand="0" w:firstRowFirstColumn="0" w:firstRowLastColumn="0" w:lastRowFirstColumn="0" w:lastRowLastColumn="0"/>
              <w:rPr>
                <w:highlight w:val="yellow"/>
              </w:rPr>
            </w:pPr>
            <w:r w:rsidRPr="00E1271B">
              <w:rPr>
                <w:highlight w:val="yellow"/>
              </w:rPr>
              <w:t>INT</w:t>
            </w:r>
          </w:p>
        </w:tc>
        <w:tc>
          <w:tcPr>
            <w:tcW w:w="0" w:type="auto"/>
          </w:tcPr>
          <w:p w14:paraId="49706690" w14:textId="54DF9C6C" w:rsidR="00E1271B" w:rsidRPr="00E1271B" w:rsidRDefault="00E1271B" w:rsidP="00AD18BC">
            <w:pPr>
              <w:pStyle w:val="BodyText"/>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xml:space="preserve">NULL, </w:t>
            </w:r>
            <w:r w:rsidRPr="00E1271B">
              <w:rPr>
                <w:highlight w:val="yellow"/>
              </w:rPr>
              <w:t>FOREIGN KEY</w:t>
            </w:r>
          </w:p>
        </w:tc>
        <w:tc>
          <w:tcPr>
            <w:tcW w:w="0" w:type="auto"/>
          </w:tcPr>
          <w:p w14:paraId="781B8C8F" w14:textId="5224D993" w:rsidR="00E1271B" w:rsidRPr="00E1271B" w:rsidRDefault="00E1271B" w:rsidP="00AD18BC">
            <w:pPr>
              <w:pStyle w:val="BodyText"/>
              <w:cnfStyle w:val="000000000000" w:firstRow="0" w:lastRow="0" w:firstColumn="0" w:lastColumn="0" w:oddVBand="0" w:evenVBand="0" w:oddHBand="0" w:evenHBand="0" w:firstRowFirstColumn="0" w:firstRowLastColumn="0" w:lastRowFirstColumn="0" w:lastRowLastColumn="0"/>
              <w:rPr>
                <w:highlight w:val="yellow"/>
              </w:rPr>
            </w:pPr>
            <w:r w:rsidRPr="00E1271B">
              <w:rPr>
                <w:highlight w:val="yellow"/>
              </w:rPr>
              <w:t>References users(id) as the user who last unlocked the period.</w:t>
            </w:r>
          </w:p>
        </w:tc>
      </w:tr>
      <w:tr w:rsidR="00E1271B" w:rsidRPr="00AD18BC" w14:paraId="5D085B33" w14:textId="77777777" w:rsidTr="00AD1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0AE5B7" w14:textId="322A7052" w:rsidR="00E1271B" w:rsidRPr="00E1271B" w:rsidRDefault="00E1271B" w:rsidP="00AD18BC">
            <w:pPr>
              <w:pStyle w:val="BodyText"/>
              <w:rPr>
                <w:highlight w:val="yellow"/>
              </w:rPr>
            </w:pPr>
            <w:r w:rsidRPr="00E1271B">
              <w:rPr>
                <w:highlight w:val="yellow"/>
              </w:rPr>
              <w:t>unlocked_at</w:t>
            </w:r>
          </w:p>
        </w:tc>
        <w:tc>
          <w:tcPr>
            <w:tcW w:w="0" w:type="auto"/>
          </w:tcPr>
          <w:p w14:paraId="0F1B954B" w14:textId="0F6D44DC" w:rsidR="00E1271B" w:rsidRPr="00E1271B" w:rsidRDefault="00E1271B" w:rsidP="00AD18BC">
            <w:pPr>
              <w:pStyle w:val="BodyText"/>
              <w:cnfStyle w:val="000000100000" w:firstRow="0" w:lastRow="0" w:firstColumn="0" w:lastColumn="0" w:oddVBand="0" w:evenVBand="0" w:oddHBand="1" w:evenHBand="0" w:firstRowFirstColumn="0" w:firstRowLastColumn="0" w:lastRowFirstColumn="0" w:lastRowLastColumn="0"/>
              <w:rPr>
                <w:highlight w:val="yellow"/>
              </w:rPr>
            </w:pPr>
            <w:r w:rsidRPr="00E1271B">
              <w:rPr>
                <w:highlight w:val="yellow"/>
              </w:rPr>
              <w:t>DATETIME</w:t>
            </w:r>
          </w:p>
        </w:tc>
        <w:tc>
          <w:tcPr>
            <w:tcW w:w="0" w:type="auto"/>
          </w:tcPr>
          <w:p w14:paraId="303B22CF" w14:textId="75E86F04" w:rsidR="00E1271B" w:rsidRDefault="00E1271B" w:rsidP="00AD18BC">
            <w:pPr>
              <w:pStyle w:val="BodyText"/>
              <w:cnfStyle w:val="000000100000" w:firstRow="0" w:lastRow="0" w:firstColumn="0" w:lastColumn="0" w:oddVBand="0" w:evenVBand="0" w:oddHBand="1" w:evenHBand="0" w:firstRowFirstColumn="0" w:firstRowLastColumn="0" w:lastRowFirstColumn="0" w:lastRowLastColumn="0"/>
              <w:rPr>
                <w:highlight w:val="yellow"/>
              </w:rPr>
            </w:pPr>
            <w:r w:rsidRPr="00E1271B">
              <w:rPr>
                <w:highlight w:val="yellow"/>
              </w:rPr>
              <w:t>NULL</w:t>
            </w:r>
          </w:p>
        </w:tc>
        <w:tc>
          <w:tcPr>
            <w:tcW w:w="0" w:type="auto"/>
          </w:tcPr>
          <w:p w14:paraId="67B31A64" w14:textId="01ECF14D" w:rsidR="00E1271B" w:rsidRPr="00E1271B" w:rsidRDefault="00E1271B" w:rsidP="00AD18BC">
            <w:pPr>
              <w:pStyle w:val="BodyText"/>
              <w:cnfStyle w:val="000000100000" w:firstRow="0" w:lastRow="0" w:firstColumn="0" w:lastColumn="0" w:oddVBand="0" w:evenVBand="0" w:oddHBand="1" w:evenHBand="0" w:firstRowFirstColumn="0" w:firstRowLastColumn="0" w:lastRowFirstColumn="0" w:lastRowLastColumn="0"/>
              <w:rPr>
                <w:highlight w:val="yellow"/>
              </w:rPr>
            </w:pPr>
            <w:r w:rsidRPr="00E1271B">
              <w:rPr>
                <w:highlight w:val="yellow"/>
              </w:rPr>
              <w:t>Time when the period was last unlocked.</w:t>
            </w:r>
          </w:p>
        </w:tc>
      </w:tr>
      <w:tr w:rsidR="00E1271B" w:rsidRPr="00AD18BC" w14:paraId="4E773772" w14:textId="77777777" w:rsidTr="00AD18BC">
        <w:tc>
          <w:tcPr>
            <w:cnfStyle w:val="001000000000" w:firstRow="0" w:lastRow="0" w:firstColumn="1" w:lastColumn="0" w:oddVBand="0" w:evenVBand="0" w:oddHBand="0" w:evenHBand="0" w:firstRowFirstColumn="0" w:firstRowLastColumn="0" w:lastRowFirstColumn="0" w:lastRowLastColumn="0"/>
            <w:tcW w:w="0" w:type="auto"/>
          </w:tcPr>
          <w:p w14:paraId="75BE2B37" w14:textId="749DBA37" w:rsidR="00E1271B" w:rsidRPr="00E1271B" w:rsidRDefault="00E1271B" w:rsidP="00AD18BC">
            <w:pPr>
              <w:pStyle w:val="BodyText"/>
              <w:rPr>
                <w:highlight w:val="yellow"/>
              </w:rPr>
            </w:pPr>
            <w:r w:rsidRPr="00E1271B">
              <w:rPr>
                <w:highlight w:val="yellow"/>
              </w:rPr>
              <w:lastRenderedPageBreak/>
              <w:t>unlock_reason</w:t>
            </w:r>
          </w:p>
        </w:tc>
        <w:tc>
          <w:tcPr>
            <w:tcW w:w="0" w:type="auto"/>
          </w:tcPr>
          <w:p w14:paraId="1B8CC881" w14:textId="15A60054" w:rsidR="00E1271B" w:rsidRPr="00E1271B" w:rsidRDefault="00E1271B" w:rsidP="00AD18BC">
            <w:pPr>
              <w:pStyle w:val="BodyText"/>
              <w:cnfStyle w:val="000000000000" w:firstRow="0" w:lastRow="0" w:firstColumn="0" w:lastColumn="0" w:oddVBand="0" w:evenVBand="0" w:oddHBand="0" w:evenHBand="0" w:firstRowFirstColumn="0" w:firstRowLastColumn="0" w:lastRowFirstColumn="0" w:lastRowLastColumn="0"/>
              <w:rPr>
                <w:highlight w:val="yellow"/>
              </w:rPr>
            </w:pPr>
            <w:r w:rsidRPr="00E1271B">
              <w:rPr>
                <w:highlight w:val="yellow"/>
              </w:rPr>
              <w:t>TEXT</w:t>
            </w:r>
          </w:p>
        </w:tc>
        <w:tc>
          <w:tcPr>
            <w:tcW w:w="0" w:type="auto"/>
          </w:tcPr>
          <w:p w14:paraId="02F4C985" w14:textId="565EB496" w:rsidR="00E1271B" w:rsidRPr="00E1271B" w:rsidRDefault="00E1271B" w:rsidP="00AD18BC">
            <w:pPr>
              <w:pStyle w:val="BodyText"/>
              <w:cnfStyle w:val="000000000000" w:firstRow="0" w:lastRow="0" w:firstColumn="0" w:lastColumn="0" w:oddVBand="0" w:evenVBand="0" w:oddHBand="0" w:evenHBand="0" w:firstRowFirstColumn="0" w:firstRowLastColumn="0" w:lastRowFirstColumn="0" w:lastRowLastColumn="0"/>
              <w:rPr>
                <w:highlight w:val="yellow"/>
              </w:rPr>
            </w:pPr>
            <w:r w:rsidRPr="00E1271B">
              <w:rPr>
                <w:highlight w:val="yellow"/>
              </w:rPr>
              <w:t>NULL</w:t>
            </w:r>
          </w:p>
        </w:tc>
        <w:tc>
          <w:tcPr>
            <w:tcW w:w="0" w:type="auto"/>
          </w:tcPr>
          <w:p w14:paraId="03E39FD4" w14:textId="254FC973" w:rsidR="00E1271B" w:rsidRPr="00E1271B" w:rsidRDefault="00E1271B" w:rsidP="00AD18BC">
            <w:pPr>
              <w:pStyle w:val="BodyText"/>
              <w:cnfStyle w:val="000000000000" w:firstRow="0" w:lastRow="0" w:firstColumn="0" w:lastColumn="0" w:oddVBand="0" w:evenVBand="0" w:oddHBand="0" w:evenHBand="0" w:firstRowFirstColumn="0" w:firstRowLastColumn="0" w:lastRowFirstColumn="0" w:lastRowLastColumn="0"/>
              <w:rPr>
                <w:highlight w:val="yellow"/>
              </w:rPr>
            </w:pPr>
            <w:r w:rsidRPr="00E1271B">
              <w:rPr>
                <w:highlight w:val="yellow"/>
              </w:rPr>
              <w:t>Reason for unlocking the timesheet period. Required when a locked period is unlocked.</w:t>
            </w:r>
          </w:p>
        </w:tc>
      </w:tr>
      <w:tr w:rsidR="00E1271B" w:rsidRPr="00AD18BC" w14:paraId="189F64D9" w14:textId="77777777" w:rsidTr="00AD1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12F0A2" w14:textId="28FCF311" w:rsidR="00E1271B" w:rsidRPr="00E1271B" w:rsidRDefault="00E1271B" w:rsidP="00AD18BC">
            <w:pPr>
              <w:pStyle w:val="BodyText"/>
              <w:rPr>
                <w:highlight w:val="yellow"/>
              </w:rPr>
            </w:pPr>
            <w:r w:rsidRPr="00E1271B">
              <w:rPr>
                <w:highlight w:val="yellow"/>
              </w:rPr>
              <w:t>updated_at</w:t>
            </w:r>
          </w:p>
        </w:tc>
        <w:tc>
          <w:tcPr>
            <w:tcW w:w="0" w:type="auto"/>
          </w:tcPr>
          <w:p w14:paraId="3AA655C9" w14:textId="2E3EB578" w:rsidR="00E1271B" w:rsidRPr="00E1271B" w:rsidRDefault="00E1271B" w:rsidP="00AD18BC">
            <w:pPr>
              <w:pStyle w:val="BodyText"/>
              <w:cnfStyle w:val="000000100000" w:firstRow="0" w:lastRow="0" w:firstColumn="0" w:lastColumn="0" w:oddVBand="0" w:evenVBand="0" w:oddHBand="1" w:evenHBand="0" w:firstRowFirstColumn="0" w:firstRowLastColumn="0" w:lastRowFirstColumn="0" w:lastRowLastColumn="0"/>
              <w:rPr>
                <w:highlight w:val="yellow"/>
              </w:rPr>
            </w:pPr>
            <w:r w:rsidRPr="00E1271B">
              <w:rPr>
                <w:highlight w:val="yellow"/>
              </w:rPr>
              <w:t>DATETIME</w:t>
            </w:r>
          </w:p>
        </w:tc>
        <w:tc>
          <w:tcPr>
            <w:tcW w:w="0" w:type="auto"/>
          </w:tcPr>
          <w:p w14:paraId="1A35DF2E" w14:textId="07FE186F" w:rsidR="00E1271B" w:rsidRPr="00E1271B" w:rsidRDefault="00E1271B" w:rsidP="00AD18BC">
            <w:pPr>
              <w:pStyle w:val="BodyText"/>
              <w:cnfStyle w:val="000000100000" w:firstRow="0" w:lastRow="0" w:firstColumn="0" w:lastColumn="0" w:oddVBand="0" w:evenVBand="0" w:oddHBand="1" w:evenHBand="0" w:firstRowFirstColumn="0" w:firstRowLastColumn="0" w:lastRowFirstColumn="0" w:lastRowLastColumn="0"/>
              <w:rPr>
                <w:highlight w:val="yellow"/>
              </w:rPr>
            </w:pPr>
            <w:r w:rsidRPr="00E1271B">
              <w:rPr>
                <w:highlight w:val="yellow"/>
              </w:rPr>
              <w:t>DEFAULT CURRENT_TIMESTAMP</w:t>
            </w:r>
          </w:p>
        </w:tc>
        <w:tc>
          <w:tcPr>
            <w:tcW w:w="0" w:type="auto"/>
          </w:tcPr>
          <w:p w14:paraId="1FBFB56A" w14:textId="18924EF4" w:rsidR="00E1271B" w:rsidRPr="00E1271B" w:rsidRDefault="00E1271B" w:rsidP="00AD18BC">
            <w:pPr>
              <w:pStyle w:val="BodyText"/>
              <w:cnfStyle w:val="000000100000" w:firstRow="0" w:lastRow="0" w:firstColumn="0" w:lastColumn="0" w:oddVBand="0" w:evenVBand="0" w:oddHBand="1" w:evenHBand="0" w:firstRowFirstColumn="0" w:firstRowLastColumn="0" w:lastRowFirstColumn="0" w:lastRowLastColumn="0"/>
              <w:rPr>
                <w:highlight w:val="yellow"/>
              </w:rPr>
            </w:pPr>
            <w:r w:rsidRPr="00E1271B">
              <w:rPr>
                <w:highlight w:val="yellow"/>
              </w:rPr>
              <w:t>Last time the lock record was changed.</w:t>
            </w:r>
          </w:p>
        </w:tc>
      </w:tr>
    </w:tbl>
    <w:p w14:paraId="6D955032" w14:textId="77777777" w:rsidR="00AD18BC" w:rsidRPr="00AD18BC" w:rsidRDefault="00AD18BC" w:rsidP="00AD18BC">
      <w:pPr>
        <w:pStyle w:val="BodyText"/>
      </w:pPr>
    </w:p>
    <w:p w14:paraId="616EC32A"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C7896C1">
          <v:rect id="_x0000_i1080" style="width:0;height:1.5pt" o:hralign="center" o:hrstd="t" o:hr="t"/>
        </w:pict>
      </w:r>
    </w:p>
    <w:p w14:paraId="714219FE" w14:textId="77777777" w:rsidR="009A0080" w:rsidRPr="003269F7" w:rsidRDefault="009A0080" w:rsidP="009A0080">
      <w:pPr>
        <w:pStyle w:val="Heading3"/>
        <w:rPr>
          <w:rFonts w:ascii="Times New Roman" w:hAnsi="Times New Roman" w:cs="Times New Roman"/>
        </w:rPr>
      </w:pPr>
      <w:bookmarkStart w:id="163" w:name="audit_logs-1"/>
      <w:bookmarkEnd w:id="162"/>
      <w:r w:rsidRPr="003269F7">
        <w:rPr>
          <w:rFonts w:ascii="Times New Roman" w:hAnsi="Times New Roman" w:cs="Times New Roman"/>
        </w:rPr>
        <w:t>6.4.11 audit_logs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39414C06"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EC092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6D27FBF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31F990D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4E37443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23C0B7D" w14:textId="77777777" w:rsidTr="00BB357F">
        <w:tc>
          <w:tcPr>
            <w:tcW w:w="1980" w:type="dxa"/>
          </w:tcPr>
          <w:p w14:paraId="190E4BB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547A59A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BIGINT</w:t>
            </w:r>
          </w:p>
        </w:tc>
        <w:tc>
          <w:tcPr>
            <w:tcW w:w="1980" w:type="dxa"/>
          </w:tcPr>
          <w:p w14:paraId="74CF51A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507BA37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audit log identifier. BIGINT is used for large log volume.</w:t>
            </w:r>
          </w:p>
        </w:tc>
      </w:tr>
      <w:tr w:rsidR="009A0080" w:rsidRPr="003269F7" w14:paraId="0D5BA14B" w14:textId="77777777" w:rsidTr="00BB357F">
        <w:tc>
          <w:tcPr>
            <w:tcW w:w="1980" w:type="dxa"/>
          </w:tcPr>
          <w:p w14:paraId="449197C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207846D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142A3F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 FOREIGN KEY</w:t>
            </w:r>
          </w:p>
        </w:tc>
        <w:tc>
          <w:tcPr>
            <w:tcW w:w="1980" w:type="dxa"/>
          </w:tcPr>
          <w:p w14:paraId="3499DA6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May be NULL if the referenced user is unavailable.</w:t>
            </w:r>
          </w:p>
        </w:tc>
      </w:tr>
      <w:tr w:rsidR="009A0080" w:rsidRPr="003269F7" w14:paraId="7D544244" w14:textId="77777777" w:rsidTr="00BB357F">
        <w:tc>
          <w:tcPr>
            <w:tcW w:w="1980" w:type="dxa"/>
          </w:tcPr>
          <w:p w14:paraId="0F477CD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action</w:t>
            </w:r>
          </w:p>
        </w:tc>
        <w:tc>
          <w:tcPr>
            <w:tcW w:w="1980" w:type="dxa"/>
          </w:tcPr>
          <w:p w14:paraId="448DC9C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VARCHAR(50)</w:t>
            </w:r>
          </w:p>
        </w:tc>
        <w:tc>
          <w:tcPr>
            <w:tcW w:w="1980" w:type="dxa"/>
          </w:tcPr>
          <w:p w14:paraId="0E81D60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25FD312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Action name, such as CREATE_JOB, SOFT_DELETE_CLIENT, or LOCK_TIMESHEET.</w:t>
            </w:r>
          </w:p>
        </w:tc>
      </w:tr>
      <w:tr w:rsidR="009A0080" w:rsidRPr="003269F7" w14:paraId="0B47180B" w14:textId="77777777" w:rsidTr="00BB357F">
        <w:tc>
          <w:tcPr>
            <w:tcW w:w="1980" w:type="dxa"/>
          </w:tcPr>
          <w:p w14:paraId="247F306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table_name</w:t>
            </w:r>
          </w:p>
        </w:tc>
        <w:tc>
          <w:tcPr>
            <w:tcW w:w="1980" w:type="dxa"/>
          </w:tcPr>
          <w:p w14:paraId="3E6FAE8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VARCHAR(50)</w:t>
            </w:r>
          </w:p>
        </w:tc>
        <w:tc>
          <w:tcPr>
            <w:tcW w:w="1980" w:type="dxa"/>
          </w:tcPr>
          <w:p w14:paraId="5D86B70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142930F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Name of the affected table.</w:t>
            </w:r>
          </w:p>
        </w:tc>
      </w:tr>
      <w:tr w:rsidR="009A0080" w:rsidRPr="003269F7" w14:paraId="695556A9" w14:textId="77777777" w:rsidTr="00BB357F">
        <w:tc>
          <w:tcPr>
            <w:tcW w:w="1980" w:type="dxa"/>
          </w:tcPr>
          <w:p w14:paraId="417221F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record_id</w:t>
            </w:r>
          </w:p>
        </w:tc>
        <w:tc>
          <w:tcPr>
            <w:tcW w:w="1980" w:type="dxa"/>
          </w:tcPr>
          <w:p w14:paraId="528D842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A1499D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235E079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 of the affected record.</w:t>
            </w:r>
          </w:p>
        </w:tc>
      </w:tr>
      <w:tr w:rsidR="009A0080" w:rsidRPr="003269F7" w14:paraId="7A076D58" w14:textId="77777777" w:rsidTr="00BB357F">
        <w:tc>
          <w:tcPr>
            <w:tcW w:w="1980" w:type="dxa"/>
          </w:tcPr>
          <w:p w14:paraId="09EA7D7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old_values</w:t>
            </w:r>
          </w:p>
        </w:tc>
        <w:tc>
          <w:tcPr>
            <w:tcW w:w="1980" w:type="dxa"/>
          </w:tcPr>
          <w:p w14:paraId="03DB2F0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JSON</w:t>
            </w:r>
          </w:p>
        </w:tc>
        <w:tc>
          <w:tcPr>
            <w:tcW w:w="1980" w:type="dxa"/>
          </w:tcPr>
          <w:p w14:paraId="0AA88E6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7F6C550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before the change.</w:t>
            </w:r>
          </w:p>
        </w:tc>
      </w:tr>
      <w:tr w:rsidR="009A0080" w:rsidRPr="003269F7" w14:paraId="340B272E" w14:textId="77777777" w:rsidTr="00BB357F">
        <w:tc>
          <w:tcPr>
            <w:tcW w:w="1980" w:type="dxa"/>
          </w:tcPr>
          <w:p w14:paraId="09FACDF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new_values</w:t>
            </w:r>
          </w:p>
        </w:tc>
        <w:tc>
          <w:tcPr>
            <w:tcW w:w="1980" w:type="dxa"/>
          </w:tcPr>
          <w:p w14:paraId="75BC667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JSON</w:t>
            </w:r>
          </w:p>
        </w:tc>
        <w:tc>
          <w:tcPr>
            <w:tcW w:w="1980" w:type="dxa"/>
          </w:tcPr>
          <w:p w14:paraId="57B3554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5DC007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after the change.</w:t>
            </w:r>
          </w:p>
        </w:tc>
      </w:tr>
      <w:tr w:rsidR="009A0080" w:rsidRPr="003269F7" w14:paraId="4C6233D8" w14:textId="77777777" w:rsidTr="00BB357F">
        <w:tc>
          <w:tcPr>
            <w:tcW w:w="1980" w:type="dxa"/>
          </w:tcPr>
          <w:p w14:paraId="2AEAE7E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ip_address</w:t>
            </w:r>
          </w:p>
        </w:tc>
        <w:tc>
          <w:tcPr>
            <w:tcW w:w="1980" w:type="dxa"/>
          </w:tcPr>
          <w:p w14:paraId="10CF5AB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VARCHAR(45)</w:t>
            </w:r>
          </w:p>
        </w:tc>
        <w:tc>
          <w:tcPr>
            <w:tcW w:w="1980" w:type="dxa"/>
          </w:tcPr>
          <w:p w14:paraId="7DD8EBFC" w14:textId="5F7BFC83" w:rsidR="009A0080" w:rsidRPr="003269F7" w:rsidRDefault="009A0080" w:rsidP="00BB357F">
            <w:pPr>
              <w:pStyle w:val="Compact"/>
              <w:rPr>
                <w:rFonts w:ascii="Times New Roman" w:hAnsi="Times New Roman" w:cs="Times New Roman"/>
              </w:rPr>
            </w:pPr>
            <w:r w:rsidRPr="00591CC7">
              <w:rPr>
                <w:rFonts w:ascii="Times New Roman" w:hAnsi="Times New Roman" w:cs="Times New Roman"/>
                <w:highlight w:val="yellow"/>
              </w:rPr>
              <w:t>NULL</w:t>
            </w:r>
          </w:p>
        </w:tc>
        <w:tc>
          <w:tcPr>
            <w:tcW w:w="1980" w:type="dxa"/>
          </w:tcPr>
          <w:p w14:paraId="05E20EE6" w14:textId="3817C5C9" w:rsidR="009A0080" w:rsidRPr="00591CC7" w:rsidRDefault="00591CC7" w:rsidP="00BB357F">
            <w:pPr>
              <w:pStyle w:val="Compact"/>
              <w:rPr>
                <w:rFonts w:ascii="Times New Roman" w:hAnsi="Times New Roman" w:cs="Times New Roman"/>
                <w:highlight w:val="yellow"/>
              </w:rPr>
            </w:pPr>
            <w:r w:rsidRPr="00591CC7">
              <w:rPr>
                <w:rFonts w:ascii="Times New Roman" w:hAnsi="Times New Roman" w:cs="Times New Roman"/>
                <w:highlight w:val="yellow"/>
              </w:rPr>
              <w:t>IP address of the actor, when available from the request context.</w:t>
            </w:r>
          </w:p>
        </w:tc>
      </w:tr>
      <w:tr w:rsidR="009A0080" w:rsidRPr="003269F7" w14:paraId="1F7C73C5" w14:textId="77777777" w:rsidTr="00BB357F">
        <w:tc>
          <w:tcPr>
            <w:tcW w:w="1980" w:type="dxa"/>
          </w:tcPr>
          <w:p w14:paraId="6E6BB85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1980" w:type="dxa"/>
          </w:tcPr>
          <w:p w14:paraId="358BB76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4C079D2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 INDEX</w:t>
            </w:r>
          </w:p>
        </w:tc>
        <w:tc>
          <w:tcPr>
            <w:tcW w:w="1980" w:type="dxa"/>
          </w:tcPr>
          <w:p w14:paraId="5B246D2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Audit log creation time.</w:t>
            </w:r>
          </w:p>
        </w:tc>
      </w:tr>
    </w:tbl>
    <w:p w14:paraId="0472170D" w14:textId="77777777" w:rsidR="009A0080" w:rsidRPr="003269F7" w:rsidRDefault="00000000" w:rsidP="009A0080">
      <w:pPr>
        <w:rPr>
          <w:rFonts w:ascii="Times New Roman" w:hAnsi="Times New Roman" w:cs="Times New Roman"/>
        </w:rPr>
      </w:pPr>
      <w:r>
        <w:rPr>
          <w:rFonts w:ascii="Times New Roman" w:hAnsi="Times New Roman" w:cs="Times New Roman"/>
        </w:rPr>
        <w:lastRenderedPageBreak/>
        <w:pict w14:anchorId="593C2262">
          <v:rect id="_x0000_i1081" style="width:0;height:1.5pt" o:hralign="center" o:hrstd="t" o:hr="t"/>
        </w:pict>
      </w:r>
    </w:p>
    <w:p w14:paraId="27EAEFF7" w14:textId="77777777" w:rsidR="009A0080" w:rsidRPr="003269F7" w:rsidRDefault="009A0080" w:rsidP="009A0080">
      <w:pPr>
        <w:pStyle w:val="Heading3"/>
        <w:rPr>
          <w:rFonts w:ascii="Times New Roman" w:hAnsi="Times New Roman" w:cs="Times New Roman"/>
        </w:rPr>
      </w:pPr>
      <w:bookmarkStart w:id="164" w:name="tasks-1"/>
      <w:bookmarkEnd w:id="163"/>
      <w:r w:rsidRPr="003269F7">
        <w:rPr>
          <w:rFonts w:ascii="Times New Roman" w:hAnsi="Times New Roman" w:cs="Times New Roman"/>
        </w:rPr>
        <w:t>6.4.12 tasks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0CE0B281"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04B0F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7E05021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212D0B0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580D2F6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0774A76C" w14:textId="77777777" w:rsidTr="00BB357F">
        <w:tc>
          <w:tcPr>
            <w:tcW w:w="1980" w:type="dxa"/>
          </w:tcPr>
          <w:p w14:paraId="232CACC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03EDCED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5525324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0F06804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task identifier.</w:t>
            </w:r>
          </w:p>
        </w:tc>
      </w:tr>
      <w:tr w:rsidR="009A0080" w:rsidRPr="003269F7" w14:paraId="5148F60D" w14:textId="77777777" w:rsidTr="00BB357F">
        <w:tc>
          <w:tcPr>
            <w:tcW w:w="1980" w:type="dxa"/>
          </w:tcPr>
          <w:p w14:paraId="21479C7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job_id</w:t>
            </w:r>
          </w:p>
        </w:tc>
        <w:tc>
          <w:tcPr>
            <w:tcW w:w="1980" w:type="dxa"/>
          </w:tcPr>
          <w:p w14:paraId="534A975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6F9BAB3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4204E81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jobs(id)</w:t>
            </w:r>
            <w:r w:rsidRPr="003269F7">
              <w:rPr>
                <w:rFonts w:ascii="Times New Roman" w:hAnsi="Times New Roman" w:cs="Times New Roman"/>
              </w:rPr>
              <w:t>.</w:t>
            </w:r>
          </w:p>
        </w:tc>
      </w:tr>
      <w:tr w:rsidR="009A0080" w:rsidRPr="003269F7" w14:paraId="1E559D26" w14:textId="77777777" w:rsidTr="00BB357F">
        <w:tc>
          <w:tcPr>
            <w:tcW w:w="1980" w:type="dxa"/>
          </w:tcPr>
          <w:p w14:paraId="77142AE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assignee_id</w:t>
            </w:r>
          </w:p>
        </w:tc>
        <w:tc>
          <w:tcPr>
            <w:tcW w:w="1980" w:type="dxa"/>
          </w:tcPr>
          <w:p w14:paraId="5BC0075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70E6597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5003014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assigned employee.</w:t>
            </w:r>
          </w:p>
        </w:tc>
      </w:tr>
      <w:tr w:rsidR="009A0080" w:rsidRPr="003269F7" w14:paraId="2B93CE2E" w14:textId="77777777" w:rsidTr="00BB357F">
        <w:tc>
          <w:tcPr>
            <w:tcW w:w="1980" w:type="dxa"/>
          </w:tcPr>
          <w:p w14:paraId="557A7AC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creator_id</w:t>
            </w:r>
          </w:p>
        </w:tc>
        <w:tc>
          <w:tcPr>
            <w:tcW w:w="1980" w:type="dxa"/>
          </w:tcPr>
          <w:p w14:paraId="56C59C3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76075F2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13D9F4D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task creator.</w:t>
            </w:r>
          </w:p>
        </w:tc>
      </w:tr>
      <w:tr w:rsidR="009A0080" w:rsidRPr="003269F7" w14:paraId="44419422" w14:textId="77777777" w:rsidTr="00BB357F">
        <w:tc>
          <w:tcPr>
            <w:tcW w:w="1980" w:type="dxa"/>
          </w:tcPr>
          <w:p w14:paraId="605972E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title</w:t>
            </w:r>
          </w:p>
        </w:tc>
        <w:tc>
          <w:tcPr>
            <w:tcW w:w="1980" w:type="dxa"/>
          </w:tcPr>
          <w:p w14:paraId="629A10F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4B898FA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77599F4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title.</w:t>
            </w:r>
          </w:p>
        </w:tc>
      </w:tr>
      <w:tr w:rsidR="009A0080" w:rsidRPr="003269F7" w14:paraId="439EA2CD" w14:textId="77777777" w:rsidTr="00BB357F">
        <w:tc>
          <w:tcPr>
            <w:tcW w:w="1980" w:type="dxa"/>
          </w:tcPr>
          <w:p w14:paraId="22DCAEB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c>
          <w:tcPr>
            <w:tcW w:w="1980" w:type="dxa"/>
          </w:tcPr>
          <w:p w14:paraId="0726D46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TEXT</w:t>
            </w:r>
          </w:p>
        </w:tc>
        <w:tc>
          <w:tcPr>
            <w:tcW w:w="1980" w:type="dxa"/>
          </w:tcPr>
          <w:p w14:paraId="77AF694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F66BE4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description.</w:t>
            </w:r>
          </w:p>
        </w:tc>
      </w:tr>
      <w:tr w:rsidR="009A0080" w:rsidRPr="003269F7" w14:paraId="200F8323" w14:textId="77777777" w:rsidTr="00BB357F">
        <w:tc>
          <w:tcPr>
            <w:tcW w:w="1980" w:type="dxa"/>
          </w:tcPr>
          <w:p w14:paraId="37D879B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priority</w:t>
            </w:r>
          </w:p>
        </w:tc>
        <w:tc>
          <w:tcPr>
            <w:tcW w:w="1980" w:type="dxa"/>
          </w:tcPr>
          <w:p w14:paraId="06C2939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ENUM</w:t>
            </w:r>
          </w:p>
        </w:tc>
        <w:tc>
          <w:tcPr>
            <w:tcW w:w="1980" w:type="dxa"/>
          </w:tcPr>
          <w:p w14:paraId="71A4B21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‘MEDIUM’, INDEX</w:t>
            </w:r>
          </w:p>
        </w:tc>
        <w:tc>
          <w:tcPr>
            <w:tcW w:w="1980" w:type="dxa"/>
          </w:tcPr>
          <w:p w14:paraId="5651ED7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priority: LOW, MEDIUM, HIGH.</w:t>
            </w:r>
          </w:p>
        </w:tc>
      </w:tr>
      <w:tr w:rsidR="009A0080" w:rsidRPr="003269F7" w14:paraId="01A0F3BF" w14:textId="77777777" w:rsidTr="00BB357F">
        <w:tc>
          <w:tcPr>
            <w:tcW w:w="1980" w:type="dxa"/>
          </w:tcPr>
          <w:p w14:paraId="0E26A33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status</w:t>
            </w:r>
          </w:p>
        </w:tc>
        <w:tc>
          <w:tcPr>
            <w:tcW w:w="1980" w:type="dxa"/>
          </w:tcPr>
          <w:p w14:paraId="7B4F619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ENUM</w:t>
            </w:r>
          </w:p>
        </w:tc>
        <w:tc>
          <w:tcPr>
            <w:tcW w:w="1980" w:type="dxa"/>
          </w:tcPr>
          <w:p w14:paraId="2F5FF96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‘TODO’, INDEX</w:t>
            </w:r>
          </w:p>
        </w:tc>
        <w:tc>
          <w:tcPr>
            <w:tcW w:w="1980" w:type="dxa"/>
          </w:tcPr>
          <w:p w14:paraId="0FEFE7E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status: TODO, IN_PROGRESS, REVIEWING, COMPLETED, CANCELLED.</w:t>
            </w:r>
          </w:p>
        </w:tc>
      </w:tr>
      <w:tr w:rsidR="009A0080" w:rsidRPr="003269F7" w14:paraId="656610C9" w14:textId="77777777" w:rsidTr="00BB357F">
        <w:tc>
          <w:tcPr>
            <w:tcW w:w="1980" w:type="dxa"/>
          </w:tcPr>
          <w:p w14:paraId="16B3A3E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deadline</w:t>
            </w:r>
          </w:p>
        </w:tc>
        <w:tc>
          <w:tcPr>
            <w:tcW w:w="1980" w:type="dxa"/>
          </w:tcPr>
          <w:p w14:paraId="04A3B3A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w:t>
            </w:r>
          </w:p>
        </w:tc>
        <w:tc>
          <w:tcPr>
            <w:tcW w:w="1980" w:type="dxa"/>
          </w:tcPr>
          <w:p w14:paraId="172EFD3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INDEX</w:t>
            </w:r>
          </w:p>
        </w:tc>
        <w:tc>
          <w:tcPr>
            <w:tcW w:w="1980" w:type="dxa"/>
          </w:tcPr>
          <w:p w14:paraId="00B61C3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deadline.</w:t>
            </w:r>
          </w:p>
        </w:tc>
      </w:tr>
      <w:tr w:rsidR="009A0080" w:rsidRPr="003269F7" w14:paraId="5F9FFC1C" w14:textId="77777777" w:rsidTr="00BB357F">
        <w:tc>
          <w:tcPr>
            <w:tcW w:w="1980" w:type="dxa"/>
          </w:tcPr>
          <w:p w14:paraId="179ECF3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completed_at</w:t>
            </w:r>
          </w:p>
        </w:tc>
        <w:tc>
          <w:tcPr>
            <w:tcW w:w="1980" w:type="dxa"/>
          </w:tcPr>
          <w:p w14:paraId="427F622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2BE5DD8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2C6FFF4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Completion time when the task is approved as completed.</w:t>
            </w:r>
          </w:p>
        </w:tc>
      </w:tr>
      <w:tr w:rsidR="009A0080" w:rsidRPr="003269F7" w14:paraId="721DD03C" w14:textId="77777777" w:rsidTr="00BB357F">
        <w:tc>
          <w:tcPr>
            <w:tcW w:w="1980" w:type="dxa"/>
          </w:tcPr>
          <w:p w14:paraId="1797B16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order_index</w:t>
            </w:r>
          </w:p>
        </w:tc>
        <w:tc>
          <w:tcPr>
            <w:tcW w:w="1980" w:type="dxa"/>
          </w:tcPr>
          <w:p w14:paraId="317DF0E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4790572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INDEX</w:t>
            </w:r>
          </w:p>
        </w:tc>
        <w:tc>
          <w:tcPr>
            <w:tcW w:w="1980" w:type="dxa"/>
          </w:tcPr>
          <w:p w14:paraId="076CC06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String-based ordering value for Kanban drag-and-drop.</w:t>
            </w:r>
          </w:p>
        </w:tc>
      </w:tr>
      <w:tr w:rsidR="009A0080" w:rsidRPr="003269F7" w14:paraId="586BB558" w14:textId="77777777" w:rsidTr="00BB357F">
        <w:tc>
          <w:tcPr>
            <w:tcW w:w="1980" w:type="dxa"/>
          </w:tcPr>
          <w:p w14:paraId="7CCA7D1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1980" w:type="dxa"/>
          </w:tcPr>
          <w:p w14:paraId="7F2CC4F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738D6F8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specified</w:t>
            </w:r>
          </w:p>
        </w:tc>
        <w:tc>
          <w:tcPr>
            <w:tcW w:w="1980" w:type="dxa"/>
          </w:tcPr>
          <w:p w14:paraId="13FC7D9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 creation time.</w:t>
            </w:r>
          </w:p>
        </w:tc>
      </w:tr>
      <w:tr w:rsidR="009A0080" w:rsidRPr="003269F7" w14:paraId="7A32BD03" w14:textId="77777777" w:rsidTr="00BB357F">
        <w:tc>
          <w:tcPr>
            <w:tcW w:w="1980" w:type="dxa"/>
          </w:tcPr>
          <w:p w14:paraId="3718CB7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updated_at</w:t>
            </w:r>
          </w:p>
        </w:tc>
        <w:tc>
          <w:tcPr>
            <w:tcW w:w="1980" w:type="dxa"/>
          </w:tcPr>
          <w:p w14:paraId="4D4317B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21F1556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specified</w:t>
            </w:r>
          </w:p>
        </w:tc>
        <w:tc>
          <w:tcPr>
            <w:tcW w:w="1980" w:type="dxa"/>
          </w:tcPr>
          <w:p w14:paraId="4266BB7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Last task update time.</w:t>
            </w:r>
          </w:p>
        </w:tc>
      </w:tr>
    </w:tbl>
    <w:p w14:paraId="078A14CE"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2FFF33F">
          <v:rect id="_x0000_i1082" style="width:0;height:1.5pt" o:hralign="center" o:hrstd="t" o:hr="t"/>
        </w:pict>
      </w:r>
    </w:p>
    <w:p w14:paraId="574CC7ED" w14:textId="77777777" w:rsidR="009A0080" w:rsidRPr="003269F7" w:rsidRDefault="009A0080" w:rsidP="009A0080">
      <w:pPr>
        <w:pStyle w:val="Heading3"/>
        <w:rPr>
          <w:rFonts w:ascii="Times New Roman" w:hAnsi="Times New Roman" w:cs="Times New Roman"/>
        </w:rPr>
      </w:pPr>
      <w:bookmarkStart w:id="165" w:name="task_followers-1"/>
      <w:bookmarkEnd w:id="164"/>
      <w:r w:rsidRPr="003269F7">
        <w:rPr>
          <w:rFonts w:ascii="Times New Roman" w:hAnsi="Times New Roman" w:cs="Times New Roman"/>
        </w:rPr>
        <w:t>6.4.13 task_followers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4A8EEF1B"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9EA59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5C4276A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7CCFC43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49A7EF2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6BF8A360" w14:textId="77777777" w:rsidTr="00BB357F">
        <w:tc>
          <w:tcPr>
            <w:tcW w:w="1980" w:type="dxa"/>
          </w:tcPr>
          <w:p w14:paraId="6877B84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53E52A9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9A103C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5119F5D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follower record identifier.</w:t>
            </w:r>
          </w:p>
        </w:tc>
      </w:tr>
      <w:tr w:rsidR="009A0080" w:rsidRPr="003269F7" w14:paraId="77D95F8E" w14:textId="77777777" w:rsidTr="00BB357F">
        <w:tc>
          <w:tcPr>
            <w:tcW w:w="1980" w:type="dxa"/>
          </w:tcPr>
          <w:p w14:paraId="3CA0802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task_id</w:t>
            </w:r>
          </w:p>
        </w:tc>
        <w:tc>
          <w:tcPr>
            <w:tcW w:w="1980" w:type="dxa"/>
          </w:tcPr>
          <w:p w14:paraId="74612FC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F720C4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654DE1B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tasks(id)</w:t>
            </w:r>
            <w:r w:rsidRPr="003269F7">
              <w:rPr>
                <w:rFonts w:ascii="Times New Roman" w:hAnsi="Times New Roman" w:cs="Times New Roman"/>
              </w:rPr>
              <w:t>.</w:t>
            </w:r>
          </w:p>
        </w:tc>
      </w:tr>
      <w:tr w:rsidR="009A0080" w:rsidRPr="003269F7" w14:paraId="6A7849F3" w14:textId="77777777" w:rsidTr="00BB357F">
        <w:tc>
          <w:tcPr>
            <w:tcW w:w="1980" w:type="dxa"/>
          </w:tcPr>
          <w:p w14:paraId="6933B34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user_id</w:t>
            </w:r>
          </w:p>
        </w:tc>
        <w:tc>
          <w:tcPr>
            <w:tcW w:w="1980" w:type="dxa"/>
          </w:tcPr>
          <w:p w14:paraId="7F70E1B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2890E5A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59C80BC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w:t>
            </w:r>
          </w:p>
        </w:tc>
      </w:tr>
      <w:tr w:rsidR="009A0080" w:rsidRPr="003269F7" w14:paraId="31C261D4" w14:textId="77777777" w:rsidTr="00BB357F">
        <w:tc>
          <w:tcPr>
            <w:tcW w:w="1980" w:type="dxa"/>
          </w:tcPr>
          <w:p w14:paraId="23B9D0C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joined_at</w:t>
            </w:r>
          </w:p>
        </w:tc>
        <w:tc>
          <w:tcPr>
            <w:tcW w:w="1980" w:type="dxa"/>
          </w:tcPr>
          <w:p w14:paraId="2A8A886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1F9ECC4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2A0F8DD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 when the user started following the task.</w:t>
            </w:r>
          </w:p>
        </w:tc>
      </w:tr>
    </w:tbl>
    <w:p w14:paraId="092FD63D"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023BC6F">
          <v:rect id="_x0000_i1083" style="width:0;height:1.5pt" o:hralign="center" o:hrstd="t" o:hr="t"/>
        </w:pict>
      </w:r>
    </w:p>
    <w:p w14:paraId="0B3A9BEF" w14:textId="77777777" w:rsidR="009A0080" w:rsidRPr="003269F7" w:rsidRDefault="009A0080" w:rsidP="009A0080">
      <w:pPr>
        <w:pStyle w:val="Heading3"/>
        <w:rPr>
          <w:rFonts w:ascii="Times New Roman" w:hAnsi="Times New Roman" w:cs="Times New Roman"/>
        </w:rPr>
      </w:pPr>
      <w:bookmarkStart w:id="166" w:name="task_comments-1"/>
      <w:bookmarkEnd w:id="165"/>
      <w:r w:rsidRPr="003269F7">
        <w:rPr>
          <w:rFonts w:ascii="Times New Roman" w:hAnsi="Times New Roman" w:cs="Times New Roman"/>
        </w:rPr>
        <w:t>6.4.14 task_comments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21D4250D" w14:textId="77777777" w:rsidTr="00591CC7">
        <w:trPr>
          <w:cnfStyle w:val="100000000000" w:firstRow="1" w:lastRow="0" w:firstColumn="0" w:lastColumn="0" w:oddVBand="0" w:evenVBand="0" w:oddHBand="0" w:evenHBand="0" w:firstRowFirstColumn="0" w:firstRowLastColumn="0" w:lastRowFirstColumn="0" w:lastRowLastColumn="0"/>
          <w:tblHeader/>
        </w:trPr>
        <w:tc>
          <w:tcPr>
            <w:tcW w:w="2394" w:type="dxa"/>
          </w:tcPr>
          <w:p w14:paraId="627CD50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2394" w:type="dxa"/>
          </w:tcPr>
          <w:p w14:paraId="6A051FA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2394" w:type="dxa"/>
          </w:tcPr>
          <w:p w14:paraId="619CD0D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2394" w:type="dxa"/>
          </w:tcPr>
          <w:p w14:paraId="5803B8C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E559835" w14:textId="77777777" w:rsidTr="00591CC7">
        <w:tc>
          <w:tcPr>
            <w:tcW w:w="2394" w:type="dxa"/>
          </w:tcPr>
          <w:p w14:paraId="629E222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2394" w:type="dxa"/>
          </w:tcPr>
          <w:p w14:paraId="67907E5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2394" w:type="dxa"/>
          </w:tcPr>
          <w:p w14:paraId="2D4ACEF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2394" w:type="dxa"/>
          </w:tcPr>
          <w:p w14:paraId="29F2453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comment identifier.</w:t>
            </w:r>
          </w:p>
        </w:tc>
      </w:tr>
      <w:tr w:rsidR="009A0080" w:rsidRPr="003269F7" w14:paraId="66E18DFC" w14:textId="77777777" w:rsidTr="00591CC7">
        <w:tc>
          <w:tcPr>
            <w:tcW w:w="2394" w:type="dxa"/>
          </w:tcPr>
          <w:p w14:paraId="44BD0B8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task_id</w:t>
            </w:r>
          </w:p>
        </w:tc>
        <w:tc>
          <w:tcPr>
            <w:tcW w:w="2394" w:type="dxa"/>
          </w:tcPr>
          <w:p w14:paraId="237152C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2394" w:type="dxa"/>
          </w:tcPr>
          <w:p w14:paraId="4D81705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2394" w:type="dxa"/>
          </w:tcPr>
          <w:p w14:paraId="79C071F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tasks(id)</w:t>
            </w:r>
            <w:r w:rsidRPr="003269F7">
              <w:rPr>
                <w:rFonts w:ascii="Times New Roman" w:hAnsi="Times New Roman" w:cs="Times New Roman"/>
              </w:rPr>
              <w:t>.</w:t>
            </w:r>
          </w:p>
        </w:tc>
      </w:tr>
      <w:tr w:rsidR="009A0080" w:rsidRPr="003269F7" w14:paraId="74D92CE5" w14:textId="77777777" w:rsidTr="00591CC7">
        <w:tc>
          <w:tcPr>
            <w:tcW w:w="2394" w:type="dxa"/>
          </w:tcPr>
          <w:p w14:paraId="7610FAA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94" w:type="dxa"/>
          </w:tcPr>
          <w:p w14:paraId="046CA70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2394" w:type="dxa"/>
          </w:tcPr>
          <w:p w14:paraId="57512AD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2394" w:type="dxa"/>
          </w:tcPr>
          <w:p w14:paraId="5FE5256A" w14:textId="141BA7B4" w:rsidR="009A0080" w:rsidRPr="003269F7" w:rsidRDefault="00591CC7" w:rsidP="00BB357F">
            <w:pPr>
              <w:pStyle w:val="Compact"/>
              <w:rPr>
                <w:rFonts w:ascii="Times New Roman" w:hAnsi="Times New Roman" w:cs="Times New Roman"/>
              </w:rPr>
            </w:pPr>
            <w:r w:rsidRPr="00591CC7">
              <w:rPr>
                <w:rFonts w:ascii="Times New Roman" w:hAnsi="Times New Roman" w:cs="Times New Roman"/>
              </w:rPr>
              <w:t>References users(id) as the comment</w:t>
            </w:r>
            <w:r>
              <w:rPr>
                <w:rFonts w:ascii="Times New Roman" w:hAnsi="Times New Roman" w:cs="Times New Roman"/>
              </w:rPr>
              <w:t xml:space="preserve"> </w:t>
            </w:r>
            <w:r w:rsidRPr="00591CC7">
              <w:rPr>
                <w:rFonts w:ascii="Times New Roman" w:hAnsi="Times New Roman" w:cs="Times New Roman"/>
              </w:rPr>
              <w:t>author</w:t>
            </w:r>
          </w:p>
        </w:tc>
      </w:tr>
      <w:tr w:rsidR="009A0080" w:rsidRPr="003269F7" w14:paraId="40D0BAF6" w14:textId="77777777" w:rsidTr="00591CC7">
        <w:tc>
          <w:tcPr>
            <w:tcW w:w="2394" w:type="dxa"/>
          </w:tcPr>
          <w:p w14:paraId="4A9C41C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content</w:t>
            </w:r>
          </w:p>
        </w:tc>
        <w:tc>
          <w:tcPr>
            <w:tcW w:w="2394" w:type="dxa"/>
          </w:tcPr>
          <w:p w14:paraId="6794616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TEXT</w:t>
            </w:r>
          </w:p>
        </w:tc>
        <w:tc>
          <w:tcPr>
            <w:tcW w:w="2394" w:type="dxa"/>
          </w:tcPr>
          <w:p w14:paraId="4269C51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2394" w:type="dxa"/>
          </w:tcPr>
          <w:p w14:paraId="6EBC172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Comment content.</w:t>
            </w:r>
          </w:p>
        </w:tc>
      </w:tr>
      <w:tr w:rsidR="00591CC7" w:rsidRPr="003269F7" w14:paraId="6CED597B" w14:textId="77777777" w:rsidTr="00591CC7">
        <w:tc>
          <w:tcPr>
            <w:tcW w:w="2394" w:type="dxa"/>
          </w:tcPr>
          <w:p w14:paraId="578F0431" w14:textId="53E27CC2" w:rsidR="00591CC7" w:rsidRPr="00F84075" w:rsidRDefault="00591CC7" w:rsidP="00BB357F">
            <w:pPr>
              <w:pStyle w:val="Compact"/>
              <w:rPr>
                <w:rFonts w:ascii="Times New Roman" w:hAnsi="Times New Roman" w:cs="Times New Roman"/>
                <w:highlight w:val="yellow"/>
              </w:rPr>
            </w:pPr>
            <w:r w:rsidRPr="00F84075">
              <w:rPr>
                <w:rFonts w:ascii="Times New Roman" w:hAnsi="Times New Roman" w:cs="Times New Roman"/>
                <w:highlight w:val="yellow"/>
              </w:rPr>
              <w:t>comment_type</w:t>
            </w:r>
          </w:p>
        </w:tc>
        <w:tc>
          <w:tcPr>
            <w:tcW w:w="2394" w:type="dxa"/>
          </w:tcPr>
          <w:p w14:paraId="24A0B800" w14:textId="1AB757B6" w:rsidR="00591CC7" w:rsidRPr="00F84075" w:rsidRDefault="00F84075" w:rsidP="00BB357F">
            <w:pPr>
              <w:pStyle w:val="Compact"/>
              <w:rPr>
                <w:rFonts w:ascii="Times New Roman" w:hAnsi="Times New Roman" w:cs="Times New Roman"/>
                <w:highlight w:val="yellow"/>
              </w:rPr>
            </w:pPr>
            <w:r w:rsidRPr="00F84075">
              <w:rPr>
                <w:rFonts w:ascii="Times New Roman" w:hAnsi="Times New Roman" w:cs="Times New Roman"/>
                <w:highlight w:val="yellow"/>
              </w:rPr>
              <w:t>ENUM</w:t>
            </w:r>
          </w:p>
        </w:tc>
        <w:tc>
          <w:tcPr>
            <w:tcW w:w="2394" w:type="dxa"/>
          </w:tcPr>
          <w:p w14:paraId="44BF9691" w14:textId="730D9AEC" w:rsidR="00591CC7" w:rsidRPr="00F84075" w:rsidRDefault="00F84075" w:rsidP="00BB357F">
            <w:pPr>
              <w:pStyle w:val="Compact"/>
              <w:rPr>
                <w:rFonts w:ascii="Times New Roman" w:hAnsi="Times New Roman" w:cs="Times New Roman"/>
                <w:highlight w:val="yellow"/>
              </w:rPr>
            </w:pPr>
            <w:r w:rsidRPr="00F84075">
              <w:rPr>
                <w:rFonts w:ascii="Times New Roman" w:hAnsi="Times New Roman" w:cs="Times New Roman"/>
                <w:highlight w:val="yellow"/>
              </w:rPr>
              <w:t>NOT NULL, DEFAULT 'NORMAL'</w:t>
            </w:r>
          </w:p>
        </w:tc>
        <w:tc>
          <w:tcPr>
            <w:tcW w:w="2394" w:type="dxa"/>
          </w:tcPr>
          <w:p w14:paraId="050005DB" w14:textId="52DA4498" w:rsidR="00591CC7" w:rsidRPr="003269F7" w:rsidRDefault="00F84075" w:rsidP="00BB357F">
            <w:pPr>
              <w:pStyle w:val="Compact"/>
              <w:rPr>
                <w:rFonts w:ascii="Times New Roman" w:hAnsi="Times New Roman" w:cs="Times New Roman"/>
              </w:rPr>
            </w:pPr>
            <w:r w:rsidRPr="00F84075">
              <w:rPr>
                <w:rFonts w:ascii="Times New Roman" w:hAnsi="Times New Roman" w:cs="Times New Roman"/>
                <w:highlight w:val="yellow"/>
              </w:rPr>
              <w:t>Distinguishes comment purpose: NORMAL (regular discussion) or REJECTION_NOTE (Manager rejection reason).</w:t>
            </w:r>
          </w:p>
        </w:tc>
      </w:tr>
      <w:tr w:rsidR="009A0080" w:rsidRPr="003269F7" w14:paraId="1066494F" w14:textId="77777777" w:rsidTr="00591CC7">
        <w:tc>
          <w:tcPr>
            <w:tcW w:w="2394" w:type="dxa"/>
          </w:tcPr>
          <w:p w14:paraId="22A1450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2394" w:type="dxa"/>
          </w:tcPr>
          <w:p w14:paraId="1FE14F2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2394" w:type="dxa"/>
          </w:tcPr>
          <w:p w14:paraId="21A6FE9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 INDEX</w:t>
            </w:r>
          </w:p>
        </w:tc>
        <w:tc>
          <w:tcPr>
            <w:tcW w:w="2394" w:type="dxa"/>
          </w:tcPr>
          <w:p w14:paraId="1E82864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Comment creation time.</w:t>
            </w:r>
          </w:p>
        </w:tc>
      </w:tr>
    </w:tbl>
    <w:p w14:paraId="3F170450"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5600D49A">
          <v:rect id="_x0000_i1084" style="width:0;height:1.5pt" o:hralign="center" o:hrstd="t" o:hr="t"/>
        </w:pict>
      </w:r>
    </w:p>
    <w:p w14:paraId="710D35C5" w14:textId="77777777" w:rsidR="009A0080" w:rsidRPr="003269F7" w:rsidRDefault="009A0080" w:rsidP="009A0080">
      <w:pPr>
        <w:pStyle w:val="Heading3"/>
        <w:rPr>
          <w:rFonts w:ascii="Times New Roman" w:hAnsi="Times New Roman" w:cs="Times New Roman"/>
        </w:rPr>
      </w:pPr>
      <w:bookmarkStart w:id="167" w:name="log_works-1"/>
      <w:bookmarkEnd w:id="166"/>
      <w:r w:rsidRPr="003269F7">
        <w:rPr>
          <w:rFonts w:ascii="Times New Roman" w:hAnsi="Times New Roman" w:cs="Times New Roman"/>
        </w:rPr>
        <w:t>6.4.15 log_works</w:t>
      </w:r>
    </w:p>
    <w:tbl>
      <w:tblPr>
        <w:tblStyle w:val="PlainTable3"/>
        <w:tblW w:w="5000" w:type="pct"/>
        <w:tblLayout w:type="fixed"/>
        <w:tblLook w:val="0020" w:firstRow="1" w:lastRow="0" w:firstColumn="0" w:lastColumn="0" w:noHBand="0" w:noVBand="0"/>
      </w:tblPr>
      <w:tblGrid>
        <w:gridCol w:w="2341"/>
        <w:gridCol w:w="2341"/>
        <w:gridCol w:w="2339"/>
        <w:gridCol w:w="2339"/>
      </w:tblGrid>
      <w:tr w:rsidR="009A0080" w:rsidRPr="003269F7" w14:paraId="19083D3F" w14:textId="77777777" w:rsidTr="009E5A3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22D4B61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2338" w:type="dxa"/>
          </w:tcPr>
          <w:p w14:paraId="55594214" w14:textId="77777777" w:rsidR="009A0080" w:rsidRPr="003269F7" w:rsidRDefault="009A0080" w:rsidP="00BB357F">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5C48D0E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2337" w:type="dxa"/>
          </w:tcPr>
          <w:p w14:paraId="7084283A" w14:textId="77777777" w:rsidR="009A0080" w:rsidRPr="003269F7" w:rsidRDefault="009A0080" w:rsidP="00BB357F">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Description</w:t>
            </w:r>
          </w:p>
        </w:tc>
      </w:tr>
      <w:tr w:rsidR="009A0080" w:rsidRPr="003269F7" w14:paraId="2157F094" w14:textId="77777777" w:rsidTr="009E5A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6C225D3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2338" w:type="dxa"/>
            <w:shd w:val="clear" w:color="auto" w:fill="auto"/>
          </w:tcPr>
          <w:p w14:paraId="7D601F09"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6B93A4D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2337" w:type="dxa"/>
            <w:shd w:val="clear" w:color="auto" w:fill="auto"/>
          </w:tcPr>
          <w:p w14:paraId="1A289139"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Unique log work identifier. BIGINT is used because timesheet records may grow quickly.</w:t>
            </w:r>
          </w:p>
        </w:tc>
      </w:tr>
      <w:tr w:rsidR="009A0080" w:rsidRPr="003269F7" w14:paraId="722C04C7" w14:textId="77777777" w:rsidTr="009E5A31">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45B5326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task_id</w:t>
            </w:r>
          </w:p>
        </w:tc>
        <w:tc>
          <w:tcPr>
            <w:tcW w:w="2338" w:type="dxa"/>
          </w:tcPr>
          <w:p w14:paraId="535CAFE7"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25D51A1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2337" w:type="dxa"/>
          </w:tcPr>
          <w:p w14:paraId="7B57CBA2"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tasks(id)</w:t>
            </w:r>
            <w:r w:rsidRPr="003269F7">
              <w:rPr>
                <w:rFonts w:ascii="Times New Roman" w:hAnsi="Times New Roman" w:cs="Times New Roman"/>
              </w:rPr>
              <w:t>.</w:t>
            </w:r>
          </w:p>
        </w:tc>
      </w:tr>
      <w:tr w:rsidR="009A0080" w:rsidRPr="003269F7" w14:paraId="51DD253D" w14:textId="77777777" w:rsidTr="009E5A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1DC03B1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user_id</w:t>
            </w:r>
          </w:p>
        </w:tc>
        <w:tc>
          <w:tcPr>
            <w:tcW w:w="2338" w:type="dxa"/>
            <w:shd w:val="clear" w:color="auto" w:fill="auto"/>
          </w:tcPr>
          <w:p w14:paraId="72A85B8A"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3FCCAA1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2337" w:type="dxa"/>
            <w:shd w:val="clear" w:color="auto" w:fill="auto"/>
          </w:tcPr>
          <w:p w14:paraId="29A59F4D"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w:t>
            </w:r>
          </w:p>
        </w:tc>
      </w:tr>
      <w:tr w:rsidR="009A0080" w:rsidRPr="003269F7" w14:paraId="50962688" w14:textId="77777777" w:rsidTr="009E5A31">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2BEA6DF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work_date</w:t>
            </w:r>
          </w:p>
        </w:tc>
        <w:tc>
          <w:tcPr>
            <w:tcW w:w="2338" w:type="dxa"/>
          </w:tcPr>
          <w:p w14:paraId="5B88E67B"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DATE</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2DFEE96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2337" w:type="dxa"/>
          </w:tcPr>
          <w:p w14:paraId="274D03C3"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Date when the work was performed.</w:t>
            </w:r>
          </w:p>
        </w:tc>
      </w:tr>
      <w:tr w:rsidR="009A0080" w:rsidRPr="003269F7" w14:paraId="60795905" w14:textId="77777777" w:rsidTr="009E5A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2B510F5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hours_spent</w:t>
            </w:r>
          </w:p>
        </w:tc>
        <w:tc>
          <w:tcPr>
            <w:tcW w:w="2338" w:type="dxa"/>
            <w:shd w:val="clear" w:color="auto" w:fill="auto"/>
          </w:tcPr>
          <w:p w14:paraId="5FC55D15"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DECIMAL(4,2)</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3190D37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2337" w:type="dxa"/>
            <w:shd w:val="clear" w:color="auto" w:fill="auto"/>
          </w:tcPr>
          <w:p w14:paraId="1C0E0242"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Number of hours spent on the task.</w:t>
            </w:r>
          </w:p>
        </w:tc>
      </w:tr>
      <w:tr w:rsidR="009A0080" w:rsidRPr="003269F7" w14:paraId="26ADF2F3" w14:textId="77777777" w:rsidTr="009E5A31">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2A58F3C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c>
          <w:tcPr>
            <w:tcW w:w="2338" w:type="dxa"/>
          </w:tcPr>
          <w:p w14:paraId="318BEBE9"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5FE6175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2337" w:type="dxa"/>
          </w:tcPr>
          <w:p w14:paraId="191A72AC"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Description of work performed.</w:t>
            </w:r>
          </w:p>
        </w:tc>
      </w:tr>
      <w:tr w:rsidR="009A0080" w:rsidRPr="003269F7" w14:paraId="451F56ED" w14:textId="77777777" w:rsidTr="009E5A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7A4E0C2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2338" w:type="dxa"/>
            <w:shd w:val="clear" w:color="auto" w:fill="auto"/>
          </w:tcPr>
          <w:p w14:paraId="1F35E128"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DATETIME</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710B880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w:t>
            </w:r>
          </w:p>
        </w:tc>
        <w:tc>
          <w:tcPr>
            <w:tcW w:w="2337" w:type="dxa"/>
            <w:shd w:val="clear" w:color="auto" w:fill="auto"/>
          </w:tcPr>
          <w:p w14:paraId="626E8634"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Log creation time.</w:t>
            </w:r>
          </w:p>
        </w:tc>
      </w:tr>
      <w:tr w:rsidR="009A0080" w:rsidRPr="003269F7" w14:paraId="689582E2" w14:textId="77777777" w:rsidTr="009E5A31">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5E569A5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updated_at</w:t>
            </w:r>
          </w:p>
        </w:tc>
        <w:tc>
          <w:tcPr>
            <w:tcW w:w="2338" w:type="dxa"/>
          </w:tcPr>
          <w:p w14:paraId="3B6CBA93"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DATETIME</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553E7C9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w:t>
            </w:r>
          </w:p>
        </w:tc>
        <w:tc>
          <w:tcPr>
            <w:tcW w:w="2337" w:type="dxa"/>
          </w:tcPr>
          <w:p w14:paraId="593F3307"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Last log update time.</w:t>
            </w:r>
          </w:p>
        </w:tc>
      </w:tr>
      <w:tr w:rsidR="00526FD9" w:rsidRPr="00F7318E" w14:paraId="1ED89797" w14:textId="77777777" w:rsidTr="009E5A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5F8A61AF" w14:textId="4E58AF7C" w:rsidR="00526FD9" w:rsidRPr="00F7318E" w:rsidRDefault="00526FD9" w:rsidP="00BB357F">
            <w:pPr>
              <w:pStyle w:val="Compact"/>
              <w:rPr>
                <w:rFonts w:ascii="Times New Roman" w:hAnsi="Times New Roman" w:cs="Times New Roman"/>
                <w:highlight w:val="yellow"/>
              </w:rPr>
            </w:pPr>
            <w:r w:rsidRPr="00F7318E">
              <w:rPr>
                <w:rFonts w:ascii="Times New Roman" w:hAnsi="Times New Roman" w:cs="Times New Roman"/>
                <w:highlight w:val="yellow"/>
              </w:rPr>
              <w:t>review_status</w:t>
            </w:r>
          </w:p>
        </w:tc>
        <w:tc>
          <w:tcPr>
            <w:tcW w:w="2338" w:type="dxa"/>
            <w:shd w:val="clear" w:color="auto" w:fill="auto"/>
          </w:tcPr>
          <w:p w14:paraId="5AD2726C" w14:textId="524C2945" w:rsidR="00526FD9" w:rsidRPr="00F7318E" w:rsidRDefault="00526FD9"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ENUM</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567C8FFF" w14:textId="205367D9" w:rsidR="00526FD9" w:rsidRPr="00F7318E" w:rsidRDefault="00526FD9" w:rsidP="00BB357F">
            <w:pPr>
              <w:pStyle w:val="Compact"/>
              <w:rPr>
                <w:rFonts w:ascii="Times New Roman" w:hAnsi="Times New Roman" w:cs="Times New Roman"/>
                <w:highlight w:val="yellow"/>
              </w:rPr>
            </w:pPr>
            <w:r w:rsidRPr="00F7318E">
              <w:rPr>
                <w:rFonts w:ascii="Times New Roman" w:hAnsi="Times New Roman" w:cs="Times New Roman"/>
                <w:highlight w:val="yellow"/>
              </w:rPr>
              <w:t>NOT NULL, DEFAULT 'PENDING', INDEX</w:t>
            </w:r>
          </w:p>
        </w:tc>
        <w:tc>
          <w:tcPr>
            <w:tcW w:w="2337" w:type="dxa"/>
            <w:shd w:val="clear" w:color="auto" w:fill="auto"/>
          </w:tcPr>
          <w:p w14:paraId="03ACFFA9" w14:textId="70C978EA" w:rsidR="00526FD9" w:rsidRPr="00F7318E" w:rsidRDefault="00526FD9"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Review state of the log work entry: PENDING, APPROVED, REJECTED, VOIDED.</w:t>
            </w:r>
          </w:p>
        </w:tc>
      </w:tr>
      <w:tr w:rsidR="00526FD9" w:rsidRPr="00F7318E" w14:paraId="31C97BDC" w14:textId="77777777" w:rsidTr="009E5A31">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723BEA16" w14:textId="6DCDF1D0" w:rsidR="00526FD9" w:rsidRPr="00F7318E" w:rsidRDefault="00526FD9" w:rsidP="00526FD9">
            <w:pPr>
              <w:pStyle w:val="Compact"/>
              <w:rPr>
                <w:rFonts w:ascii="Times New Roman" w:hAnsi="Times New Roman" w:cs="Times New Roman"/>
                <w:highlight w:val="yellow"/>
              </w:rPr>
            </w:pPr>
            <w:r w:rsidRPr="00F7318E">
              <w:rPr>
                <w:rFonts w:ascii="Times New Roman" w:hAnsi="Times New Roman" w:cs="Times New Roman"/>
                <w:highlight w:val="yellow"/>
              </w:rPr>
              <w:t>reviewed_by</w:t>
            </w:r>
          </w:p>
        </w:tc>
        <w:tc>
          <w:tcPr>
            <w:tcW w:w="2338" w:type="dxa"/>
          </w:tcPr>
          <w:p w14:paraId="7F90365D" w14:textId="3DF2D767" w:rsidR="00526FD9" w:rsidRPr="00F7318E" w:rsidRDefault="00526FD9"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INT</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5A828F09" w14:textId="50A4BDF2" w:rsidR="00526FD9" w:rsidRPr="00F7318E" w:rsidRDefault="00526FD9" w:rsidP="00BB357F">
            <w:pPr>
              <w:pStyle w:val="Compact"/>
              <w:rPr>
                <w:rFonts w:ascii="Times New Roman" w:hAnsi="Times New Roman" w:cs="Times New Roman"/>
                <w:highlight w:val="yellow"/>
              </w:rPr>
            </w:pPr>
            <w:r w:rsidRPr="00F7318E">
              <w:rPr>
                <w:rFonts w:ascii="Times New Roman" w:hAnsi="Times New Roman" w:cs="Times New Roman"/>
                <w:highlight w:val="yellow"/>
              </w:rPr>
              <w:t>NULL, FOREIGN KEY</w:t>
            </w:r>
          </w:p>
        </w:tc>
        <w:tc>
          <w:tcPr>
            <w:tcW w:w="2337" w:type="dxa"/>
          </w:tcPr>
          <w:p w14:paraId="5DB632D8" w14:textId="513086AC" w:rsidR="00526FD9" w:rsidRPr="00F7318E" w:rsidRDefault="00526FD9"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References users(id) as the Manager who reviewed this entry.</w:t>
            </w:r>
          </w:p>
        </w:tc>
      </w:tr>
      <w:tr w:rsidR="00526FD9" w:rsidRPr="00F7318E" w14:paraId="4647D5F6" w14:textId="77777777" w:rsidTr="009E5A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0A11ACAE" w14:textId="0C21628D" w:rsidR="00526FD9" w:rsidRPr="00F7318E" w:rsidRDefault="00526FD9" w:rsidP="00BB357F">
            <w:pPr>
              <w:pStyle w:val="Compact"/>
              <w:rPr>
                <w:rFonts w:ascii="Times New Roman" w:hAnsi="Times New Roman" w:cs="Times New Roman"/>
                <w:highlight w:val="yellow"/>
              </w:rPr>
            </w:pPr>
            <w:r w:rsidRPr="00F7318E">
              <w:rPr>
                <w:rFonts w:ascii="Times New Roman" w:hAnsi="Times New Roman" w:cs="Times New Roman"/>
                <w:highlight w:val="yellow"/>
              </w:rPr>
              <w:t>reviewed_at</w:t>
            </w:r>
          </w:p>
        </w:tc>
        <w:tc>
          <w:tcPr>
            <w:tcW w:w="2338" w:type="dxa"/>
            <w:shd w:val="clear" w:color="auto" w:fill="auto"/>
          </w:tcPr>
          <w:p w14:paraId="631A35B9" w14:textId="18EA880E" w:rsidR="00526FD9" w:rsidRPr="00F7318E" w:rsidRDefault="00F7318E"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DATETIME</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7F8BE1FB" w14:textId="4A7BD89A" w:rsidR="00526FD9" w:rsidRPr="00F7318E" w:rsidRDefault="00F7318E" w:rsidP="00BB357F">
            <w:pPr>
              <w:pStyle w:val="Compact"/>
              <w:rPr>
                <w:rFonts w:ascii="Times New Roman" w:hAnsi="Times New Roman" w:cs="Times New Roman"/>
                <w:highlight w:val="yellow"/>
              </w:rPr>
            </w:pPr>
            <w:r w:rsidRPr="00F7318E">
              <w:rPr>
                <w:rFonts w:ascii="Times New Roman" w:hAnsi="Times New Roman" w:cs="Times New Roman"/>
                <w:highlight w:val="yellow"/>
              </w:rPr>
              <w:t>NULL</w:t>
            </w:r>
          </w:p>
        </w:tc>
        <w:tc>
          <w:tcPr>
            <w:tcW w:w="2337" w:type="dxa"/>
            <w:shd w:val="clear" w:color="auto" w:fill="auto"/>
          </w:tcPr>
          <w:p w14:paraId="346949FA" w14:textId="5C1209C3" w:rsidR="00526FD9" w:rsidRPr="00F7318E" w:rsidRDefault="00F7318E"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Time when the entry was reviewed.</w:t>
            </w:r>
          </w:p>
        </w:tc>
      </w:tr>
      <w:tr w:rsidR="00526FD9" w:rsidRPr="00F7318E" w14:paraId="35E8043E" w14:textId="77777777" w:rsidTr="009E5A31">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3FB1BE36" w14:textId="47F97380" w:rsidR="00526FD9" w:rsidRPr="00F7318E" w:rsidRDefault="00526FD9" w:rsidP="00BB357F">
            <w:pPr>
              <w:pStyle w:val="Compact"/>
              <w:rPr>
                <w:rFonts w:ascii="Times New Roman" w:hAnsi="Times New Roman" w:cs="Times New Roman"/>
                <w:highlight w:val="yellow"/>
              </w:rPr>
            </w:pPr>
            <w:r w:rsidRPr="00F7318E">
              <w:rPr>
                <w:rFonts w:ascii="Times New Roman" w:hAnsi="Times New Roman" w:cs="Times New Roman"/>
                <w:highlight w:val="yellow"/>
              </w:rPr>
              <w:t>review_note</w:t>
            </w:r>
          </w:p>
        </w:tc>
        <w:tc>
          <w:tcPr>
            <w:tcW w:w="2338" w:type="dxa"/>
          </w:tcPr>
          <w:p w14:paraId="20DAFBA8" w14:textId="6936C90F" w:rsidR="00526FD9" w:rsidRPr="00F7318E" w:rsidRDefault="00F7318E"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TEXT</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0BF50DF0" w14:textId="3641185F" w:rsidR="00526FD9" w:rsidRPr="00F7318E" w:rsidRDefault="00F7318E" w:rsidP="00BB357F">
            <w:pPr>
              <w:pStyle w:val="Compact"/>
              <w:rPr>
                <w:rFonts w:ascii="Times New Roman" w:hAnsi="Times New Roman" w:cs="Times New Roman"/>
                <w:highlight w:val="yellow"/>
              </w:rPr>
            </w:pPr>
            <w:r w:rsidRPr="00F7318E">
              <w:rPr>
                <w:rFonts w:ascii="Times New Roman" w:hAnsi="Times New Roman" w:cs="Times New Roman"/>
                <w:highlight w:val="yellow"/>
              </w:rPr>
              <w:t>NULL</w:t>
            </w:r>
          </w:p>
        </w:tc>
        <w:tc>
          <w:tcPr>
            <w:tcW w:w="2337" w:type="dxa"/>
          </w:tcPr>
          <w:p w14:paraId="5324629D" w14:textId="5BFE15D7" w:rsidR="00526FD9" w:rsidRPr="00F7318E" w:rsidRDefault="00F7318E"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Manager's note when approving or rejecting the entry.</w:t>
            </w:r>
          </w:p>
        </w:tc>
      </w:tr>
      <w:tr w:rsidR="00526FD9" w:rsidRPr="00F7318E" w14:paraId="69C61343" w14:textId="77777777" w:rsidTr="009E5A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770FB35D" w14:textId="69828F18" w:rsidR="00526FD9" w:rsidRPr="00F7318E" w:rsidRDefault="00526FD9" w:rsidP="00BB357F">
            <w:pPr>
              <w:pStyle w:val="Compact"/>
              <w:rPr>
                <w:rFonts w:ascii="Times New Roman" w:hAnsi="Times New Roman" w:cs="Times New Roman"/>
                <w:highlight w:val="yellow"/>
              </w:rPr>
            </w:pPr>
            <w:r w:rsidRPr="00F7318E">
              <w:rPr>
                <w:rFonts w:ascii="Times New Roman" w:hAnsi="Times New Roman" w:cs="Times New Roman"/>
                <w:highlight w:val="yellow"/>
              </w:rPr>
              <w:t>adjusted_by</w:t>
            </w:r>
          </w:p>
        </w:tc>
        <w:tc>
          <w:tcPr>
            <w:tcW w:w="2338" w:type="dxa"/>
            <w:shd w:val="clear" w:color="auto" w:fill="auto"/>
          </w:tcPr>
          <w:p w14:paraId="30610034" w14:textId="192B922F" w:rsidR="00526FD9" w:rsidRPr="00F7318E" w:rsidRDefault="00F7318E"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INT</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1451A9D4" w14:textId="2F3E9A9D" w:rsidR="00526FD9" w:rsidRPr="00F7318E" w:rsidRDefault="00F7318E" w:rsidP="00BB357F">
            <w:pPr>
              <w:pStyle w:val="Compact"/>
              <w:rPr>
                <w:rFonts w:ascii="Times New Roman" w:hAnsi="Times New Roman" w:cs="Times New Roman"/>
                <w:highlight w:val="yellow"/>
              </w:rPr>
            </w:pPr>
            <w:r w:rsidRPr="00F7318E">
              <w:rPr>
                <w:rFonts w:ascii="Times New Roman" w:hAnsi="Times New Roman" w:cs="Times New Roman"/>
                <w:highlight w:val="yellow"/>
              </w:rPr>
              <w:t>NULL, FOREIGN KEY</w:t>
            </w:r>
          </w:p>
        </w:tc>
        <w:tc>
          <w:tcPr>
            <w:tcW w:w="2337" w:type="dxa"/>
            <w:shd w:val="clear" w:color="auto" w:fill="auto"/>
          </w:tcPr>
          <w:p w14:paraId="1BECE2D0" w14:textId="6010144A" w:rsidR="00526FD9" w:rsidRPr="00F7318E" w:rsidRDefault="00F7318E"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References users(id) as the user who corrected or voided this entry.</w:t>
            </w:r>
          </w:p>
        </w:tc>
      </w:tr>
      <w:tr w:rsidR="00526FD9" w:rsidRPr="00F7318E" w14:paraId="598FC323" w14:textId="77777777" w:rsidTr="009E5A31">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6EBA216E" w14:textId="47AC3BA0" w:rsidR="00526FD9" w:rsidRPr="00F7318E" w:rsidRDefault="00526FD9" w:rsidP="00BB357F">
            <w:pPr>
              <w:pStyle w:val="Compact"/>
              <w:rPr>
                <w:rFonts w:ascii="Times New Roman" w:hAnsi="Times New Roman" w:cs="Times New Roman"/>
                <w:highlight w:val="yellow"/>
              </w:rPr>
            </w:pPr>
            <w:r w:rsidRPr="00F7318E">
              <w:rPr>
                <w:rFonts w:ascii="Times New Roman" w:hAnsi="Times New Roman" w:cs="Times New Roman"/>
                <w:highlight w:val="yellow"/>
              </w:rPr>
              <w:t>adjusted_at</w:t>
            </w:r>
          </w:p>
        </w:tc>
        <w:tc>
          <w:tcPr>
            <w:tcW w:w="2338" w:type="dxa"/>
          </w:tcPr>
          <w:p w14:paraId="75A1757D" w14:textId="034A6814" w:rsidR="00526FD9" w:rsidRPr="00F7318E" w:rsidRDefault="00F7318E"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DATETIME</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4E25386A" w14:textId="7E3D3163" w:rsidR="00526FD9" w:rsidRPr="00F7318E" w:rsidRDefault="00F7318E" w:rsidP="00BB357F">
            <w:pPr>
              <w:pStyle w:val="Compact"/>
              <w:rPr>
                <w:rFonts w:ascii="Times New Roman" w:hAnsi="Times New Roman" w:cs="Times New Roman"/>
                <w:highlight w:val="yellow"/>
              </w:rPr>
            </w:pPr>
            <w:r w:rsidRPr="00F7318E">
              <w:rPr>
                <w:rFonts w:ascii="Times New Roman" w:hAnsi="Times New Roman" w:cs="Times New Roman"/>
                <w:highlight w:val="yellow"/>
              </w:rPr>
              <w:t>NULL</w:t>
            </w:r>
          </w:p>
        </w:tc>
        <w:tc>
          <w:tcPr>
            <w:tcW w:w="2337" w:type="dxa"/>
          </w:tcPr>
          <w:p w14:paraId="04F22C07" w14:textId="074A38EB" w:rsidR="00526FD9" w:rsidRPr="00F7318E" w:rsidRDefault="00F7318E"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Time when the entry was corrected or voided.</w:t>
            </w:r>
          </w:p>
        </w:tc>
      </w:tr>
      <w:tr w:rsidR="00526FD9" w:rsidRPr="003269F7" w14:paraId="577CFD1E" w14:textId="77777777" w:rsidTr="009E5A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8" w:type="dxa"/>
            <w:shd w:val="clear" w:color="auto" w:fill="auto"/>
          </w:tcPr>
          <w:p w14:paraId="6C1C2134" w14:textId="22C5033A" w:rsidR="00526FD9" w:rsidRPr="00F7318E" w:rsidRDefault="00526FD9" w:rsidP="00BB357F">
            <w:pPr>
              <w:pStyle w:val="Compact"/>
              <w:rPr>
                <w:rFonts w:ascii="Times New Roman" w:hAnsi="Times New Roman" w:cs="Times New Roman"/>
                <w:highlight w:val="yellow"/>
              </w:rPr>
            </w:pPr>
            <w:r w:rsidRPr="00F7318E">
              <w:rPr>
                <w:rFonts w:ascii="Times New Roman" w:hAnsi="Times New Roman" w:cs="Times New Roman"/>
                <w:highlight w:val="yellow"/>
              </w:rPr>
              <w:t>adjustment_reason</w:t>
            </w:r>
          </w:p>
        </w:tc>
        <w:tc>
          <w:tcPr>
            <w:tcW w:w="2338" w:type="dxa"/>
            <w:shd w:val="clear" w:color="auto" w:fill="auto"/>
          </w:tcPr>
          <w:p w14:paraId="0E32B3CA" w14:textId="0975AFC8" w:rsidR="00526FD9" w:rsidRPr="00F7318E" w:rsidRDefault="00F7318E"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7318E">
              <w:rPr>
                <w:rFonts w:ascii="Times New Roman" w:hAnsi="Times New Roman" w:cs="Times New Roman"/>
                <w:highlight w:val="yellow"/>
              </w:rPr>
              <w:t>TEXT</w:t>
            </w:r>
          </w:p>
        </w:tc>
        <w:tc>
          <w:tcPr>
            <w:cnfStyle w:val="000010000000" w:firstRow="0" w:lastRow="0" w:firstColumn="0" w:lastColumn="0" w:oddVBand="1" w:evenVBand="0" w:oddHBand="0" w:evenHBand="0" w:firstRowFirstColumn="0" w:firstRowLastColumn="0" w:lastRowFirstColumn="0" w:lastRowLastColumn="0"/>
            <w:tcW w:w="2337" w:type="dxa"/>
            <w:shd w:val="clear" w:color="auto" w:fill="auto"/>
          </w:tcPr>
          <w:p w14:paraId="4A281570" w14:textId="475BAB30" w:rsidR="00526FD9" w:rsidRPr="00F7318E" w:rsidRDefault="00F7318E" w:rsidP="00BB357F">
            <w:pPr>
              <w:pStyle w:val="Compact"/>
              <w:rPr>
                <w:rFonts w:ascii="Times New Roman" w:hAnsi="Times New Roman" w:cs="Times New Roman"/>
                <w:highlight w:val="yellow"/>
              </w:rPr>
            </w:pPr>
            <w:r w:rsidRPr="00F7318E">
              <w:rPr>
                <w:rFonts w:ascii="Times New Roman" w:hAnsi="Times New Roman" w:cs="Times New Roman"/>
                <w:highlight w:val="yellow"/>
              </w:rPr>
              <w:t>NULL</w:t>
            </w:r>
          </w:p>
        </w:tc>
        <w:tc>
          <w:tcPr>
            <w:tcW w:w="2337" w:type="dxa"/>
            <w:shd w:val="clear" w:color="auto" w:fill="auto"/>
          </w:tcPr>
          <w:p w14:paraId="7ECB4758" w14:textId="4700074A" w:rsidR="00526FD9" w:rsidRPr="003269F7" w:rsidRDefault="00F7318E"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318E">
              <w:rPr>
                <w:rFonts w:ascii="Times New Roman" w:hAnsi="Times New Roman" w:cs="Times New Roman"/>
                <w:highlight w:val="yellow"/>
              </w:rPr>
              <w:t>Reason for correction or voiding, required for audit traceability.</w:t>
            </w:r>
          </w:p>
        </w:tc>
      </w:tr>
    </w:tbl>
    <w:p w14:paraId="4ACB152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8E8EF75">
          <v:rect id="_x0000_i1085" style="width:0;height:1.5pt" o:hralign="center" o:hrstd="t" o:hr="t"/>
        </w:pict>
      </w:r>
    </w:p>
    <w:p w14:paraId="6BF77F70" w14:textId="77777777" w:rsidR="009A0080" w:rsidRPr="003269F7" w:rsidRDefault="009A0080" w:rsidP="009A0080">
      <w:pPr>
        <w:pStyle w:val="Heading3"/>
        <w:rPr>
          <w:rFonts w:ascii="Times New Roman" w:hAnsi="Times New Roman" w:cs="Times New Roman"/>
        </w:rPr>
      </w:pPr>
      <w:bookmarkStart w:id="168" w:name="daily_user_timesheets-1"/>
      <w:bookmarkEnd w:id="167"/>
      <w:r w:rsidRPr="003269F7">
        <w:rPr>
          <w:rFonts w:ascii="Times New Roman" w:hAnsi="Times New Roman" w:cs="Times New Roman"/>
        </w:rPr>
        <w:t>6.4.16 daily_user_timesheets</w:t>
      </w:r>
    </w:p>
    <w:tbl>
      <w:tblPr>
        <w:tblStyle w:val="PlainTable3"/>
        <w:tblW w:w="5000" w:type="pct"/>
        <w:tblLayout w:type="fixed"/>
        <w:tblLook w:val="0020" w:firstRow="1" w:lastRow="0" w:firstColumn="0" w:lastColumn="0" w:noHBand="0" w:noVBand="0"/>
      </w:tblPr>
      <w:tblGrid>
        <w:gridCol w:w="2340"/>
        <w:gridCol w:w="2340"/>
        <w:gridCol w:w="2340"/>
        <w:gridCol w:w="2340"/>
      </w:tblGrid>
      <w:tr w:rsidR="009A0080" w:rsidRPr="003269F7" w14:paraId="17D29195" w14:textId="77777777" w:rsidTr="00CB478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10E0D8B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2340" w:type="dxa"/>
          </w:tcPr>
          <w:p w14:paraId="1CE67CAF" w14:textId="77777777" w:rsidR="009A0080" w:rsidRPr="003269F7" w:rsidRDefault="009A0080" w:rsidP="00BB357F">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514A12C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2340" w:type="dxa"/>
          </w:tcPr>
          <w:p w14:paraId="21BE2D0A" w14:textId="77777777" w:rsidR="009A0080" w:rsidRPr="003269F7" w:rsidRDefault="009A0080" w:rsidP="00BB357F">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Description</w:t>
            </w:r>
          </w:p>
        </w:tc>
      </w:tr>
      <w:tr w:rsidR="00CB478F" w:rsidRPr="003269F7" w14:paraId="021B8E72" w14:textId="77777777" w:rsidTr="00CB47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3AFCCED7" w14:textId="07C9FEC4" w:rsidR="00CB478F" w:rsidRPr="00CB478F" w:rsidRDefault="00CB478F" w:rsidP="00BB357F">
            <w:pPr>
              <w:pStyle w:val="Compact"/>
              <w:rPr>
                <w:rFonts w:ascii="Times New Roman" w:hAnsi="Times New Roman" w:cs="Times New Roman"/>
                <w:highlight w:val="yellow"/>
              </w:rPr>
            </w:pPr>
            <w:r w:rsidRPr="00CB478F">
              <w:rPr>
                <w:rFonts w:ascii="Times New Roman" w:hAnsi="Times New Roman" w:cs="Times New Roman"/>
                <w:highlight w:val="yellow"/>
              </w:rPr>
              <w:lastRenderedPageBreak/>
              <w:t>id</w:t>
            </w:r>
          </w:p>
        </w:tc>
        <w:tc>
          <w:tcPr>
            <w:tcW w:w="2340" w:type="dxa"/>
            <w:shd w:val="clear" w:color="auto" w:fill="auto"/>
          </w:tcPr>
          <w:p w14:paraId="0F97E03B" w14:textId="6DC48523" w:rsidR="00CB478F" w:rsidRPr="00CB478F" w:rsidRDefault="00CB478F"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CB478F">
              <w:rPr>
                <w:rFonts w:ascii="Times New Roman" w:hAnsi="Times New Roman" w:cs="Times New Roman"/>
                <w:highlight w:val="yellow"/>
              </w:rPr>
              <w:t>INT</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5081EDE8" w14:textId="7F3499F2" w:rsidR="00CB478F" w:rsidRPr="00CB478F" w:rsidRDefault="00CB478F" w:rsidP="00BB357F">
            <w:pPr>
              <w:pStyle w:val="Compact"/>
              <w:rPr>
                <w:rFonts w:ascii="Times New Roman" w:hAnsi="Times New Roman" w:cs="Times New Roman"/>
                <w:highlight w:val="yellow"/>
              </w:rPr>
            </w:pPr>
            <w:r w:rsidRPr="00CB478F">
              <w:rPr>
                <w:rFonts w:ascii="Times New Roman" w:hAnsi="Times New Roman" w:cs="Times New Roman"/>
                <w:highlight w:val="yellow"/>
              </w:rPr>
              <w:t>PRIMARY KEY, AUTO_INCREMENT</w:t>
            </w:r>
          </w:p>
        </w:tc>
        <w:tc>
          <w:tcPr>
            <w:tcW w:w="2340" w:type="dxa"/>
            <w:shd w:val="clear" w:color="auto" w:fill="auto"/>
          </w:tcPr>
          <w:p w14:paraId="2390B925" w14:textId="16E29D2D" w:rsidR="00CB478F" w:rsidRPr="003269F7" w:rsidRDefault="00CB478F"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478F">
              <w:rPr>
                <w:rFonts w:ascii="Times New Roman" w:hAnsi="Times New Roman" w:cs="Times New Roman"/>
                <w:highlight w:val="yellow"/>
              </w:rPr>
              <w:t>References users(id).</w:t>
            </w:r>
          </w:p>
        </w:tc>
      </w:tr>
      <w:tr w:rsidR="009A0080" w:rsidRPr="003269F7" w14:paraId="065D6618" w14:textId="77777777" w:rsidTr="00CB478F">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0427B66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028D6CE1"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0696B6F4" w14:textId="0E722963"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2340" w:type="dxa"/>
          </w:tcPr>
          <w:p w14:paraId="5EF55F7F"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w:t>
            </w:r>
          </w:p>
        </w:tc>
      </w:tr>
      <w:tr w:rsidR="009A0080" w:rsidRPr="003269F7" w14:paraId="665ADAEB" w14:textId="77777777" w:rsidTr="00CB47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48225E8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work_date</w:t>
            </w:r>
          </w:p>
        </w:tc>
        <w:tc>
          <w:tcPr>
            <w:tcW w:w="2340" w:type="dxa"/>
            <w:shd w:val="clear" w:color="auto" w:fill="auto"/>
          </w:tcPr>
          <w:p w14:paraId="6991BA55"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DATE</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16A645CB" w14:textId="47CA378A"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2340" w:type="dxa"/>
            <w:shd w:val="clear" w:color="auto" w:fill="auto"/>
          </w:tcPr>
          <w:p w14:paraId="03D03A57" w14:textId="77777777" w:rsidR="009A0080" w:rsidRPr="003269F7" w:rsidRDefault="009A0080" w:rsidP="00BB357F">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Work date.</w:t>
            </w:r>
          </w:p>
        </w:tc>
      </w:tr>
      <w:tr w:rsidR="009A0080" w:rsidRPr="003269F7" w14:paraId="13E462BE" w14:textId="77777777" w:rsidTr="00CB478F">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468D55D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total_hours</w:t>
            </w:r>
          </w:p>
        </w:tc>
        <w:tc>
          <w:tcPr>
            <w:tcW w:w="2340" w:type="dxa"/>
          </w:tcPr>
          <w:p w14:paraId="37240016"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DECIMAL(4,2)</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7B242F0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0, CHECK total_hours &lt;= 24</w:t>
            </w:r>
          </w:p>
        </w:tc>
        <w:tc>
          <w:tcPr>
            <w:tcW w:w="2340" w:type="dxa"/>
          </w:tcPr>
          <w:p w14:paraId="362DBE25" w14:textId="77777777" w:rsidR="009A0080" w:rsidRPr="003269F7" w:rsidRDefault="009A0080" w:rsidP="00BB357F">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Total logged hours of the user on the date.</w:t>
            </w:r>
          </w:p>
        </w:tc>
      </w:tr>
    </w:tbl>
    <w:p w14:paraId="3BACC992"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B3761B4">
          <v:rect id="_x0000_i1086" style="width:0;height:1.5pt" o:hralign="center" o:hrstd="t" o:hr="t"/>
        </w:pict>
      </w:r>
    </w:p>
    <w:p w14:paraId="6EBDC8DE" w14:textId="77777777" w:rsidR="009A0080" w:rsidRPr="003269F7" w:rsidRDefault="009A0080" w:rsidP="009A0080">
      <w:pPr>
        <w:pStyle w:val="Heading3"/>
        <w:rPr>
          <w:rFonts w:ascii="Times New Roman" w:hAnsi="Times New Roman" w:cs="Times New Roman"/>
        </w:rPr>
      </w:pPr>
      <w:bookmarkStart w:id="169" w:name="notifications-1"/>
      <w:bookmarkEnd w:id="168"/>
      <w:r w:rsidRPr="003269F7">
        <w:rPr>
          <w:rFonts w:ascii="Times New Roman" w:hAnsi="Times New Roman" w:cs="Times New Roman"/>
        </w:rPr>
        <w:t>6.4.17 notifications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41D849C8" w14:textId="77777777" w:rsidTr="00F84075">
        <w:trPr>
          <w:cnfStyle w:val="100000000000" w:firstRow="1" w:lastRow="0" w:firstColumn="0" w:lastColumn="0" w:oddVBand="0" w:evenVBand="0" w:oddHBand="0" w:evenHBand="0" w:firstRowFirstColumn="0" w:firstRowLastColumn="0" w:lastRowFirstColumn="0" w:lastRowLastColumn="0"/>
          <w:tblHeader/>
        </w:trPr>
        <w:tc>
          <w:tcPr>
            <w:tcW w:w="2394" w:type="dxa"/>
          </w:tcPr>
          <w:p w14:paraId="01CFDCE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2394" w:type="dxa"/>
          </w:tcPr>
          <w:p w14:paraId="1E59F49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2394" w:type="dxa"/>
          </w:tcPr>
          <w:p w14:paraId="7C081B1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2394" w:type="dxa"/>
          </w:tcPr>
          <w:p w14:paraId="5E035B7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4DF84F2" w14:textId="77777777" w:rsidTr="00F84075">
        <w:tc>
          <w:tcPr>
            <w:tcW w:w="2394" w:type="dxa"/>
          </w:tcPr>
          <w:p w14:paraId="219352E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2394" w:type="dxa"/>
          </w:tcPr>
          <w:p w14:paraId="2BE11CB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BIGINT</w:t>
            </w:r>
          </w:p>
        </w:tc>
        <w:tc>
          <w:tcPr>
            <w:tcW w:w="2394" w:type="dxa"/>
          </w:tcPr>
          <w:p w14:paraId="7616C74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2394" w:type="dxa"/>
          </w:tcPr>
          <w:p w14:paraId="62E70CB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notification identifier.</w:t>
            </w:r>
          </w:p>
        </w:tc>
      </w:tr>
      <w:tr w:rsidR="009A0080" w:rsidRPr="003269F7" w14:paraId="74BEFF97" w14:textId="77777777" w:rsidTr="00F84075">
        <w:tc>
          <w:tcPr>
            <w:tcW w:w="2394" w:type="dxa"/>
          </w:tcPr>
          <w:p w14:paraId="1DFC282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94" w:type="dxa"/>
          </w:tcPr>
          <w:p w14:paraId="6D9D641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2394" w:type="dxa"/>
          </w:tcPr>
          <w:p w14:paraId="4A16A7B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INDEX, FOREIGN KEY</w:t>
            </w:r>
          </w:p>
        </w:tc>
        <w:tc>
          <w:tcPr>
            <w:tcW w:w="2394" w:type="dxa"/>
          </w:tcPr>
          <w:p w14:paraId="622D08F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notification receiver.</w:t>
            </w:r>
          </w:p>
        </w:tc>
      </w:tr>
      <w:tr w:rsidR="00F84075" w:rsidRPr="003269F7" w14:paraId="29719577" w14:textId="77777777" w:rsidTr="00F84075">
        <w:tc>
          <w:tcPr>
            <w:tcW w:w="2394" w:type="dxa"/>
          </w:tcPr>
          <w:p w14:paraId="4772F095" w14:textId="20F03CF9" w:rsidR="00F84075" w:rsidRPr="00F84075" w:rsidRDefault="00F84075" w:rsidP="00BB357F">
            <w:pPr>
              <w:pStyle w:val="Compact"/>
              <w:rPr>
                <w:rFonts w:ascii="Times New Roman" w:hAnsi="Times New Roman" w:cs="Times New Roman"/>
                <w:highlight w:val="yellow"/>
              </w:rPr>
            </w:pPr>
            <w:r w:rsidRPr="00F84075">
              <w:rPr>
                <w:rFonts w:ascii="Times New Roman" w:hAnsi="Times New Roman" w:cs="Times New Roman"/>
                <w:highlight w:val="yellow"/>
              </w:rPr>
              <w:t>event_type</w:t>
            </w:r>
          </w:p>
        </w:tc>
        <w:tc>
          <w:tcPr>
            <w:tcW w:w="2394" w:type="dxa"/>
          </w:tcPr>
          <w:p w14:paraId="1F8453A1" w14:textId="7C67A0AD" w:rsidR="00F84075" w:rsidRPr="00F84075" w:rsidRDefault="00F84075" w:rsidP="00BB357F">
            <w:pPr>
              <w:pStyle w:val="Compact"/>
              <w:rPr>
                <w:rFonts w:ascii="Times New Roman" w:hAnsi="Times New Roman" w:cs="Times New Roman"/>
                <w:highlight w:val="yellow"/>
              </w:rPr>
            </w:pPr>
            <w:r w:rsidRPr="00F84075">
              <w:rPr>
                <w:rFonts w:ascii="Times New Roman" w:hAnsi="Times New Roman" w:cs="Times New Roman"/>
                <w:highlight w:val="yellow"/>
              </w:rPr>
              <w:t>VARCHAR(50)</w:t>
            </w:r>
          </w:p>
        </w:tc>
        <w:tc>
          <w:tcPr>
            <w:tcW w:w="2394" w:type="dxa"/>
          </w:tcPr>
          <w:p w14:paraId="3289169D" w14:textId="03298DAA" w:rsidR="00F84075" w:rsidRPr="00F84075" w:rsidRDefault="00F84075" w:rsidP="00BB357F">
            <w:pPr>
              <w:pStyle w:val="Compact"/>
              <w:rPr>
                <w:rFonts w:ascii="Times New Roman" w:hAnsi="Times New Roman" w:cs="Times New Roman"/>
                <w:highlight w:val="yellow"/>
              </w:rPr>
            </w:pPr>
            <w:r w:rsidRPr="00F84075">
              <w:rPr>
                <w:rFonts w:ascii="Times New Roman" w:hAnsi="Times New Roman" w:cs="Times New Roman"/>
                <w:highlight w:val="yellow"/>
              </w:rPr>
              <w:t>NOT NULL, INDEX</w:t>
            </w:r>
          </w:p>
        </w:tc>
        <w:tc>
          <w:tcPr>
            <w:tcW w:w="2394" w:type="dxa"/>
          </w:tcPr>
          <w:p w14:paraId="503557AE" w14:textId="7343150F" w:rsidR="00F84075" w:rsidRPr="003269F7" w:rsidRDefault="00F84075" w:rsidP="00BB357F">
            <w:pPr>
              <w:pStyle w:val="Compact"/>
              <w:rPr>
                <w:rFonts w:ascii="Times New Roman" w:hAnsi="Times New Roman" w:cs="Times New Roman"/>
              </w:rPr>
            </w:pPr>
            <w:r w:rsidRPr="00F84075">
              <w:rPr>
                <w:highlight w:val="yellow"/>
              </w:rPr>
              <w:t>Identifies the business event that triggered the notification: TASK_ASSIGNED, TASK_STATUS_CHANGED, TASK_COMMENT, TASK_SUBMITTED, TASK_APPROVED, TASK_REJECTED, TASK_ATTACHMENT, TIMESHEET_LOCK, TIMESHEET_UNLOCK, REPORT_EXPORTED, or ACCOUNT_OR_PERMISSION_CHANGED. Used for filtering, routing, and UI icon/text rendering.</w:t>
            </w:r>
          </w:p>
        </w:tc>
      </w:tr>
      <w:tr w:rsidR="009A0080" w:rsidRPr="003269F7" w14:paraId="6ECCBA43" w14:textId="77777777" w:rsidTr="00F84075">
        <w:tc>
          <w:tcPr>
            <w:tcW w:w="2394" w:type="dxa"/>
          </w:tcPr>
          <w:p w14:paraId="5E6045B4" w14:textId="77777777" w:rsidR="009A0080" w:rsidRPr="00F84075" w:rsidRDefault="009A0080" w:rsidP="00BB357F">
            <w:pPr>
              <w:pStyle w:val="Compact"/>
              <w:rPr>
                <w:rFonts w:ascii="Times New Roman" w:hAnsi="Times New Roman" w:cs="Times New Roman"/>
                <w:highlight w:val="yellow"/>
              </w:rPr>
            </w:pPr>
            <w:r w:rsidRPr="00F84075">
              <w:rPr>
                <w:rFonts w:ascii="Times New Roman" w:hAnsi="Times New Roman" w:cs="Times New Roman"/>
                <w:highlight w:val="yellow"/>
              </w:rPr>
              <w:t>type</w:t>
            </w:r>
          </w:p>
        </w:tc>
        <w:tc>
          <w:tcPr>
            <w:tcW w:w="2394" w:type="dxa"/>
          </w:tcPr>
          <w:p w14:paraId="2E5F025A" w14:textId="77777777" w:rsidR="009A0080" w:rsidRPr="00F84075" w:rsidRDefault="009A0080" w:rsidP="00BB357F">
            <w:pPr>
              <w:pStyle w:val="Compact"/>
              <w:rPr>
                <w:rFonts w:ascii="Times New Roman" w:hAnsi="Times New Roman" w:cs="Times New Roman"/>
                <w:highlight w:val="yellow"/>
              </w:rPr>
            </w:pPr>
            <w:r w:rsidRPr="00F84075">
              <w:rPr>
                <w:rFonts w:ascii="Times New Roman" w:hAnsi="Times New Roman" w:cs="Times New Roman"/>
                <w:highlight w:val="yellow"/>
              </w:rPr>
              <w:t>VARCHAR(50)</w:t>
            </w:r>
          </w:p>
        </w:tc>
        <w:tc>
          <w:tcPr>
            <w:tcW w:w="2394" w:type="dxa"/>
          </w:tcPr>
          <w:p w14:paraId="0DEA091F" w14:textId="77777777" w:rsidR="009A0080" w:rsidRPr="00F84075" w:rsidRDefault="009A0080" w:rsidP="00BB357F">
            <w:pPr>
              <w:pStyle w:val="Compact"/>
              <w:rPr>
                <w:rFonts w:ascii="Times New Roman" w:hAnsi="Times New Roman" w:cs="Times New Roman"/>
                <w:highlight w:val="yellow"/>
              </w:rPr>
            </w:pPr>
            <w:r w:rsidRPr="00F84075">
              <w:rPr>
                <w:rFonts w:ascii="Times New Roman" w:hAnsi="Times New Roman" w:cs="Times New Roman"/>
                <w:highlight w:val="yellow"/>
              </w:rPr>
              <w:t>NOT NULL</w:t>
            </w:r>
          </w:p>
        </w:tc>
        <w:tc>
          <w:tcPr>
            <w:tcW w:w="2394" w:type="dxa"/>
          </w:tcPr>
          <w:p w14:paraId="666C963E" w14:textId="2B06FF07" w:rsidR="009A0080" w:rsidRPr="00F84075" w:rsidRDefault="00F84075" w:rsidP="00BB357F">
            <w:pPr>
              <w:pStyle w:val="Compact"/>
              <w:rPr>
                <w:rFonts w:ascii="Times New Roman" w:hAnsi="Times New Roman" w:cs="Times New Roman"/>
                <w:highlight w:val="yellow"/>
              </w:rPr>
            </w:pPr>
            <w:r w:rsidRPr="00F84075">
              <w:rPr>
                <w:highlight w:val="yellow"/>
              </w:rPr>
              <w:t xml:space="preserve">Notification delivery channel only: </w:t>
            </w:r>
            <w:r w:rsidRPr="00F84075">
              <w:rPr>
                <w:highlight w:val="yellow"/>
              </w:rPr>
              <w:lastRenderedPageBreak/>
              <w:t>SYSTEM_ONLY, EMAIL_ONLY, or ALL. Independent of event_type.</w:t>
            </w:r>
          </w:p>
        </w:tc>
      </w:tr>
      <w:tr w:rsidR="009A0080" w:rsidRPr="003269F7" w14:paraId="6AFA4075" w14:textId="77777777" w:rsidTr="00F84075">
        <w:tc>
          <w:tcPr>
            <w:tcW w:w="2394" w:type="dxa"/>
          </w:tcPr>
          <w:p w14:paraId="3F12923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title</w:t>
            </w:r>
          </w:p>
        </w:tc>
        <w:tc>
          <w:tcPr>
            <w:tcW w:w="2394" w:type="dxa"/>
          </w:tcPr>
          <w:p w14:paraId="467FA41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2394" w:type="dxa"/>
          </w:tcPr>
          <w:p w14:paraId="29C6DFF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2394" w:type="dxa"/>
          </w:tcPr>
          <w:p w14:paraId="4D8B103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Notification title.</w:t>
            </w:r>
          </w:p>
        </w:tc>
      </w:tr>
      <w:tr w:rsidR="009A0080" w:rsidRPr="003269F7" w14:paraId="638D48F0" w14:textId="77777777" w:rsidTr="00F84075">
        <w:tc>
          <w:tcPr>
            <w:tcW w:w="2394" w:type="dxa"/>
          </w:tcPr>
          <w:p w14:paraId="1D87BBF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content</w:t>
            </w:r>
          </w:p>
        </w:tc>
        <w:tc>
          <w:tcPr>
            <w:tcW w:w="2394" w:type="dxa"/>
          </w:tcPr>
          <w:p w14:paraId="7B42EF7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TEXT</w:t>
            </w:r>
          </w:p>
        </w:tc>
        <w:tc>
          <w:tcPr>
            <w:tcW w:w="2394" w:type="dxa"/>
          </w:tcPr>
          <w:p w14:paraId="51EA527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2394" w:type="dxa"/>
          </w:tcPr>
          <w:p w14:paraId="2569B68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Notification message content.</w:t>
            </w:r>
          </w:p>
        </w:tc>
      </w:tr>
      <w:tr w:rsidR="009A0080" w:rsidRPr="003269F7" w14:paraId="7587C9E7" w14:textId="77777777" w:rsidTr="00F84075">
        <w:tc>
          <w:tcPr>
            <w:tcW w:w="2394" w:type="dxa"/>
          </w:tcPr>
          <w:p w14:paraId="3E3419D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related_url</w:t>
            </w:r>
          </w:p>
        </w:tc>
        <w:tc>
          <w:tcPr>
            <w:tcW w:w="2394" w:type="dxa"/>
          </w:tcPr>
          <w:p w14:paraId="6FD05A9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2394" w:type="dxa"/>
          </w:tcPr>
          <w:p w14:paraId="272F6A7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2394" w:type="dxa"/>
          </w:tcPr>
          <w:p w14:paraId="6114C99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Related URL for redirecting the user to the relevant page.</w:t>
            </w:r>
          </w:p>
        </w:tc>
      </w:tr>
      <w:tr w:rsidR="009A0080" w:rsidRPr="003269F7" w14:paraId="379F6793" w14:textId="77777777" w:rsidTr="00F84075">
        <w:tc>
          <w:tcPr>
            <w:tcW w:w="2394" w:type="dxa"/>
          </w:tcPr>
          <w:p w14:paraId="7559876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is_read</w:t>
            </w:r>
          </w:p>
        </w:tc>
        <w:tc>
          <w:tcPr>
            <w:tcW w:w="2394" w:type="dxa"/>
          </w:tcPr>
          <w:p w14:paraId="06AC1DD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TINYINT(1)</w:t>
            </w:r>
          </w:p>
        </w:tc>
        <w:tc>
          <w:tcPr>
            <w:tcW w:w="2394" w:type="dxa"/>
          </w:tcPr>
          <w:p w14:paraId="1402579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0</w:t>
            </w:r>
          </w:p>
        </w:tc>
        <w:tc>
          <w:tcPr>
            <w:tcW w:w="2394" w:type="dxa"/>
          </w:tcPr>
          <w:p w14:paraId="38E801F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Indicates whether the notification has been read.</w:t>
            </w:r>
          </w:p>
        </w:tc>
      </w:tr>
      <w:tr w:rsidR="009A0080" w:rsidRPr="003269F7" w14:paraId="7257D785" w14:textId="77777777" w:rsidTr="00F84075">
        <w:tc>
          <w:tcPr>
            <w:tcW w:w="2394" w:type="dxa"/>
          </w:tcPr>
          <w:p w14:paraId="795530E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is_sent_email</w:t>
            </w:r>
          </w:p>
        </w:tc>
        <w:tc>
          <w:tcPr>
            <w:tcW w:w="2394" w:type="dxa"/>
          </w:tcPr>
          <w:p w14:paraId="5441876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TINYINT(1)</w:t>
            </w:r>
          </w:p>
        </w:tc>
        <w:tc>
          <w:tcPr>
            <w:tcW w:w="2394" w:type="dxa"/>
          </w:tcPr>
          <w:p w14:paraId="70F4358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0</w:t>
            </w:r>
          </w:p>
        </w:tc>
        <w:tc>
          <w:tcPr>
            <w:tcW w:w="2394" w:type="dxa"/>
          </w:tcPr>
          <w:p w14:paraId="63B6AEA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Indicates whether the email notification was sent successfully.</w:t>
            </w:r>
          </w:p>
        </w:tc>
      </w:tr>
      <w:tr w:rsidR="009A0080" w:rsidRPr="003269F7" w14:paraId="067922D5" w14:textId="77777777" w:rsidTr="00F84075">
        <w:tc>
          <w:tcPr>
            <w:tcW w:w="2394" w:type="dxa"/>
          </w:tcPr>
          <w:p w14:paraId="2EF3FDC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sent_at</w:t>
            </w:r>
          </w:p>
        </w:tc>
        <w:tc>
          <w:tcPr>
            <w:tcW w:w="2394" w:type="dxa"/>
          </w:tcPr>
          <w:p w14:paraId="615AB97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2394" w:type="dxa"/>
          </w:tcPr>
          <w:p w14:paraId="7089063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2394" w:type="dxa"/>
          </w:tcPr>
          <w:p w14:paraId="53BFF72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 when the email notification was sent.</w:t>
            </w:r>
          </w:p>
        </w:tc>
      </w:tr>
      <w:tr w:rsidR="009A0080" w:rsidRPr="003269F7" w14:paraId="1401E43F" w14:textId="77777777" w:rsidTr="00F84075">
        <w:tc>
          <w:tcPr>
            <w:tcW w:w="2394" w:type="dxa"/>
          </w:tcPr>
          <w:p w14:paraId="7039F76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2394" w:type="dxa"/>
          </w:tcPr>
          <w:p w14:paraId="7AD61DA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2394" w:type="dxa"/>
          </w:tcPr>
          <w:p w14:paraId="033DC3F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 INDEX</w:t>
            </w:r>
          </w:p>
        </w:tc>
        <w:tc>
          <w:tcPr>
            <w:tcW w:w="2394" w:type="dxa"/>
          </w:tcPr>
          <w:p w14:paraId="73941BF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Notification creation time.</w:t>
            </w:r>
          </w:p>
        </w:tc>
      </w:tr>
    </w:tbl>
    <w:p w14:paraId="279E05B4"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36ABF628">
          <v:rect id="_x0000_i1087" style="width:0;height:1.5pt" o:hralign="center" o:hrstd="t" o:hr="t"/>
        </w:pict>
      </w:r>
    </w:p>
    <w:p w14:paraId="744D826F" w14:textId="77777777" w:rsidR="009A0080" w:rsidRPr="003269F7" w:rsidRDefault="009A0080" w:rsidP="009A0080">
      <w:pPr>
        <w:pStyle w:val="Heading3"/>
        <w:rPr>
          <w:rFonts w:ascii="Times New Roman" w:hAnsi="Times New Roman" w:cs="Times New Roman"/>
        </w:rPr>
      </w:pPr>
      <w:bookmarkStart w:id="170" w:name="task_attachments-1"/>
      <w:bookmarkEnd w:id="169"/>
      <w:r w:rsidRPr="003269F7">
        <w:rPr>
          <w:rFonts w:ascii="Times New Roman" w:hAnsi="Times New Roman" w:cs="Times New Roman"/>
        </w:rPr>
        <w:t>6.4.18 task_attachments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2016C507"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C91D76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6202819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15321D2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3E961E5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7C519FEE" w14:textId="77777777" w:rsidTr="00BB357F">
        <w:tc>
          <w:tcPr>
            <w:tcW w:w="1980" w:type="dxa"/>
          </w:tcPr>
          <w:p w14:paraId="249153B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1980" w:type="dxa"/>
          </w:tcPr>
          <w:p w14:paraId="764579D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625FBED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0E2A001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Unique attachment identifier.</w:t>
            </w:r>
          </w:p>
        </w:tc>
      </w:tr>
      <w:tr w:rsidR="009A0080" w:rsidRPr="003269F7" w14:paraId="366EAD97" w14:textId="77777777" w:rsidTr="00BB357F">
        <w:tc>
          <w:tcPr>
            <w:tcW w:w="1980" w:type="dxa"/>
          </w:tcPr>
          <w:p w14:paraId="6271752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task_id</w:t>
            </w:r>
          </w:p>
        </w:tc>
        <w:tc>
          <w:tcPr>
            <w:tcW w:w="1980" w:type="dxa"/>
          </w:tcPr>
          <w:p w14:paraId="35A8579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634664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7344EE1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tasks(id)</w:t>
            </w:r>
            <w:r w:rsidRPr="003269F7">
              <w:rPr>
                <w:rFonts w:ascii="Times New Roman" w:hAnsi="Times New Roman" w:cs="Times New Roman"/>
              </w:rPr>
              <w:t>.</w:t>
            </w:r>
          </w:p>
        </w:tc>
      </w:tr>
      <w:tr w:rsidR="009A0080" w:rsidRPr="003269F7" w14:paraId="02A49607" w14:textId="77777777" w:rsidTr="00BB357F">
        <w:tc>
          <w:tcPr>
            <w:tcW w:w="1980" w:type="dxa"/>
          </w:tcPr>
          <w:p w14:paraId="4F064D6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3FD4303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A49EED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115B9D0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uploader.</w:t>
            </w:r>
          </w:p>
        </w:tc>
      </w:tr>
      <w:tr w:rsidR="009A0080" w:rsidRPr="003269F7" w14:paraId="0061A6F7" w14:textId="77777777" w:rsidTr="00BB357F">
        <w:tc>
          <w:tcPr>
            <w:tcW w:w="1980" w:type="dxa"/>
          </w:tcPr>
          <w:p w14:paraId="7F1C34A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file_name</w:t>
            </w:r>
          </w:p>
        </w:tc>
        <w:tc>
          <w:tcPr>
            <w:tcW w:w="1980" w:type="dxa"/>
          </w:tcPr>
          <w:p w14:paraId="781CC7A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0324527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237CA8B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Original file name.</w:t>
            </w:r>
          </w:p>
        </w:tc>
      </w:tr>
      <w:tr w:rsidR="009A0080" w:rsidRPr="003269F7" w14:paraId="72F28E86" w14:textId="77777777" w:rsidTr="00BB357F">
        <w:tc>
          <w:tcPr>
            <w:tcW w:w="1980" w:type="dxa"/>
          </w:tcPr>
          <w:p w14:paraId="3D4F0F7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file_url</w:t>
            </w:r>
          </w:p>
        </w:tc>
        <w:tc>
          <w:tcPr>
            <w:tcW w:w="1980" w:type="dxa"/>
          </w:tcPr>
          <w:p w14:paraId="1D11623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VARCHAR(500)</w:t>
            </w:r>
          </w:p>
        </w:tc>
        <w:tc>
          <w:tcPr>
            <w:tcW w:w="1980" w:type="dxa"/>
          </w:tcPr>
          <w:p w14:paraId="3EF17DE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5177909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File storage URL.</w:t>
            </w:r>
          </w:p>
        </w:tc>
      </w:tr>
      <w:tr w:rsidR="009A0080" w:rsidRPr="003269F7" w14:paraId="7680C61F" w14:textId="77777777" w:rsidTr="00BB357F">
        <w:tc>
          <w:tcPr>
            <w:tcW w:w="1980" w:type="dxa"/>
          </w:tcPr>
          <w:p w14:paraId="5E52A82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file_size</w:t>
            </w:r>
          </w:p>
        </w:tc>
        <w:tc>
          <w:tcPr>
            <w:tcW w:w="1980" w:type="dxa"/>
          </w:tcPr>
          <w:p w14:paraId="240AF68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539F8E2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2B1C449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File size in bytes.</w:t>
            </w:r>
          </w:p>
        </w:tc>
      </w:tr>
      <w:tr w:rsidR="009A0080" w:rsidRPr="003269F7" w14:paraId="35E869EA" w14:textId="77777777" w:rsidTr="00BB357F">
        <w:tc>
          <w:tcPr>
            <w:tcW w:w="1980" w:type="dxa"/>
          </w:tcPr>
          <w:p w14:paraId="453D8EF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uploaded_at</w:t>
            </w:r>
          </w:p>
        </w:tc>
        <w:tc>
          <w:tcPr>
            <w:tcW w:w="1980" w:type="dxa"/>
          </w:tcPr>
          <w:p w14:paraId="65A295B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29573EB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130EB2A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Upload time.</w:t>
            </w:r>
          </w:p>
        </w:tc>
      </w:tr>
    </w:tbl>
    <w:p w14:paraId="3034072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E0F261B">
          <v:rect id="_x0000_i1088" style="width:0;height:1.5pt" o:hralign="center" o:hrstd="t" o:hr="t"/>
        </w:pict>
      </w:r>
    </w:p>
    <w:p w14:paraId="57035881" w14:textId="77777777" w:rsidR="009A0080" w:rsidRPr="003269F7" w:rsidRDefault="009A0080" w:rsidP="009A0080">
      <w:pPr>
        <w:pStyle w:val="Heading2"/>
        <w:rPr>
          <w:rFonts w:ascii="Times New Roman" w:hAnsi="Times New Roman" w:cs="Times New Roman"/>
        </w:rPr>
      </w:pPr>
      <w:bookmarkStart w:id="171" w:name="primary-keys"/>
      <w:bookmarkEnd w:id="152"/>
      <w:bookmarkEnd w:id="170"/>
      <w:r w:rsidRPr="003269F7">
        <w:rPr>
          <w:rFonts w:ascii="Times New Roman" w:hAnsi="Times New Roman" w:cs="Times New Roman"/>
        </w:rPr>
        <w:lastRenderedPageBreak/>
        <w:t>6.5 Primary Keys</w:t>
      </w:r>
    </w:p>
    <w:p w14:paraId="366737F0"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Primary keys are used to uniquely identify records in each table.</w:t>
      </w:r>
    </w:p>
    <w:tbl>
      <w:tblPr>
        <w:tblStyle w:val="Table"/>
        <w:tblW w:w="0" w:type="auto"/>
        <w:tblLook w:val="0020" w:firstRow="1" w:lastRow="0" w:firstColumn="0" w:lastColumn="0" w:noHBand="0" w:noVBand="0"/>
      </w:tblPr>
      <w:tblGrid>
        <w:gridCol w:w="2349"/>
        <w:gridCol w:w="2376"/>
        <w:gridCol w:w="2962"/>
      </w:tblGrid>
      <w:tr w:rsidR="009A0080" w:rsidRPr="003269F7" w14:paraId="101ED286"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0" w:type="auto"/>
          </w:tcPr>
          <w:p w14:paraId="30D9BB5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2BF3F70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w:t>
            </w:r>
          </w:p>
        </w:tc>
        <w:tc>
          <w:tcPr>
            <w:tcW w:w="0" w:type="auto"/>
          </w:tcPr>
          <w:p w14:paraId="4959ABC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Type</w:t>
            </w:r>
          </w:p>
        </w:tc>
      </w:tr>
      <w:tr w:rsidR="009A0080" w:rsidRPr="003269F7" w14:paraId="519C7147" w14:textId="77777777" w:rsidTr="00BB357F">
        <w:tc>
          <w:tcPr>
            <w:tcW w:w="0" w:type="auto"/>
          </w:tcPr>
          <w:p w14:paraId="097F162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roles</w:t>
            </w:r>
          </w:p>
        </w:tc>
        <w:tc>
          <w:tcPr>
            <w:tcW w:w="0" w:type="auto"/>
          </w:tcPr>
          <w:p w14:paraId="6B80B35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436D427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6B7A5E38" w14:textId="77777777" w:rsidTr="00BB357F">
        <w:tc>
          <w:tcPr>
            <w:tcW w:w="0" w:type="auto"/>
          </w:tcPr>
          <w:p w14:paraId="79B28FA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permissions</w:t>
            </w:r>
          </w:p>
        </w:tc>
        <w:tc>
          <w:tcPr>
            <w:tcW w:w="0" w:type="auto"/>
          </w:tcPr>
          <w:p w14:paraId="523DD1D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28A8B6D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0D24797E" w14:textId="77777777" w:rsidTr="00BB357F">
        <w:tc>
          <w:tcPr>
            <w:tcW w:w="0" w:type="auto"/>
          </w:tcPr>
          <w:p w14:paraId="507D729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role_permissions</w:t>
            </w:r>
          </w:p>
        </w:tc>
        <w:tc>
          <w:tcPr>
            <w:tcW w:w="0" w:type="auto"/>
          </w:tcPr>
          <w:p w14:paraId="77A117F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role_id, permission_id</w:t>
            </w:r>
          </w:p>
        </w:tc>
        <w:tc>
          <w:tcPr>
            <w:tcW w:w="0" w:type="auto"/>
          </w:tcPr>
          <w:p w14:paraId="7A2233A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Composite primary key</w:t>
            </w:r>
          </w:p>
        </w:tc>
      </w:tr>
      <w:tr w:rsidR="009A0080" w:rsidRPr="003269F7" w14:paraId="1C085698" w14:textId="77777777" w:rsidTr="00BB357F">
        <w:tc>
          <w:tcPr>
            <w:tcW w:w="0" w:type="auto"/>
          </w:tcPr>
          <w:p w14:paraId="4B5598E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w:t>
            </w:r>
          </w:p>
        </w:tc>
        <w:tc>
          <w:tcPr>
            <w:tcW w:w="0" w:type="auto"/>
          </w:tcPr>
          <w:p w14:paraId="2DD8F19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76B86BB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459EA996" w14:textId="77777777" w:rsidTr="00BB357F">
        <w:tc>
          <w:tcPr>
            <w:tcW w:w="0" w:type="auto"/>
          </w:tcPr>
          <w:p w14:paraId="06EED14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password_resets</w:t>
            </w:r>
          </w:p>
        </w:tc>
        <w:tc>
          <w:tcPr>
            <w:tcW w:w="0" w:type="auto"/>
          </w:tcPr>
          <w:p w14:paraId="12DF2BE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16A4A6C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1D9F9087" w14:textId="77777777" w:rsidTr="00BB357F">
        <w:tc>
          <w:tcPr>
            <w:tcW w:w="0" w:type="auto"/>
          </w:tcPr>
          <w:p w14:paraId="72DCA70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departments</w:t>
            </w:r>
          </w:p>
        </w:tc>
        <w:tc>
          <w:tcPr>
            <w:tcW w:w="0" w:type="auto"/>
          </w:tcPr>
          <w:p w14:paraId="1601631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4E43E47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309850F5" w14:textId="77777777" w:rsidTr="00BB357F">
        <w:tc>
          <w:tcPr>
            <w:tcW w:w="0" w:type="auto"/>
          </w:tcPr>
          <w:p w14:paraId="0D785DD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employee_profiles</w:t>
            </w:r>
          </w:p>
        </w:tc>
        <w:tc>
          <w:tcPr>
            <w:tcW w:w="0" w:type="auto"/>
          </w:tcPr>
          <w:p w14:paraId="5DB4CFE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0" w:type="auto"/>
          </w:tcPr>
          <w:p w14:paraId="7C99BA9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Primary key and foreign key</w:t>
            </w:r>
          </w:p>
        </w:tc>
      </w:tr>
      <w:tr w:rsidR="009A0080" w:rsidRPr="003269F7" w14:paraId="35C95394" w14:textId="77777777" w:rsidTr="00BB357F">
        <w:tc>
          <w:tcPr>
            <w:tcW w:w="0" w:type="auto"/>
          </w:tcPr>
          <w:p w14:paraId="5E6684A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clients</w:t>
            </w:r>
          </w:p>
        </w:tc>
        <w:tc>
          <w:tcPr>
            <w:tcW w:w="0" w:type="auto"/>
          </w:tcPr>
          <w:p w14:paraId="1DFC80C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7AE4C79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08F80C1E" w14:textId="77777777" w:rsidTr="00BB357F">
        <w:tc>
          <w:tcPr>
            <w:tcW w:w="0" w:type="auto"/>
          </w:tcPr>
          <w:p w14:paraId="0798344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jobs</w:t>
            </w:r>
          </w:p>
        </w:tc>
        <w:tc>
          <w:tcPr>
            <w:tcW w:w="0" w:type="auto"/>
          </w:tcPr>
          <w:p w14:paraId="751B382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3046034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5F9602A5" w14:textId="77777777" w:rsidTr="00BB357F">
        <w:tc>
          <w:tcPr>
            <w:tcW w:w="0" w:type="auto"/>
          </w:tcPr>
          <w:p w14:paraId="2EF5882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time_locks</w:t>
            </w:r>
          </w:p>
        </w:tc>
        <w:tc>
          <w:tcPr>
            <w:tcW w:w="0" w:type="auto"/>
          </w:tcPr>
          <w:p w14:paraId="1C75354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5789E15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34EF6AAA" w14:textId="77777777" w:rsidTr="00BB357F">
        <w:tc>
          <w:tcPr>
            <w:tcW w:w="0" w:type="auto"/>
          </w:tcPr>
          <w:p w14:paraId="18F0577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audit_logs</w:t>
            </w:r>
          </w:p>
        </w:tc>
        <w:tc>
          <w:tcPr>
            <w:tcW w:w="0" w:type="auto"/>
          </w:tcPr>
          <w:p w14:paraId="575792A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55A1A2C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4C8D69E4" w14:textId="77777777" w:rsidTr="00BB357F">
        <w:tc>
          <w:tcPr>
            <w:tcW w:w="0" w:type="auto"/>
          </w:tcPr>
          <w:p w14:paraId="5FDBCD9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0E6A8E1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28D9F4B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7BD5A32E" w14:textId="77777777" w:rsidTr="00BB357F">
        <w:tc>
          <w:tcPr>
            <w:tcW w:w="0" w:type="auto"/>
          </w:tcPr>
          <w:p w14:paraId="68243B2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task_followers</w:t>
            </w:r>
          </w:p>
        </w:tc>
        <w:tc>
          <w:tcPr>
            <w:tcW w:w="0" w:type="auto"/>
          </w:tcPr>
          <w:p w14:paraId="50FD18A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18A7E3A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1787C0AB" w14:textId="77777777" w:rsidTr="00BB357F">
        <w:tc>
          <w:tcPr>
            <w:tcW w:w="0" w:type="auto"/>
          </w:tcPr>
          <w:p w14:paraId="4DE2254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task_comments</w:t>
            </w:r>
          </w:p>
        </w:tc>
        <w:tc>
          <w:tcPr>
            <w:tcW w:w="0" w:type="auto"/>
          </w:tcPr>
          <w:p w14:paraId="77BD018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28EFEDE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2702CBBB" w14:textId="77777777" w:rsidTr="00BB357F">
        <w:tc>
          <w:tcPr>
            <w:tcW w:w="0" w:type="auto"/>
          </w:tcPr>
          <w:p w14:paraId="4DF7279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log_works</w:t>
            </w:r>
          </w:p>
        </w:tc>
        <w:tc>
          <w:tcPr>
            <w:tcW w:w="0" w:type="auto"/>
          </w:tcPr>
          <w:p w14:paraId="1DB723B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15E255D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151A5A6E" w14:textId="77777777" w:rsidTr="00BB357F">
        <w:tc>
          <w:tcPr>
            <w:tcW w:w="0" w:type="auto"/>
          </w:tcPr>
          <w:p w14:paraId="314E7D2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daily_user_timesheets</w:t>
            </w:r>
          </w:p>
        </w:tc>
        <w:tc>
          <w:tcPr>
            <w:tcW w:w="0" w:type="auto"/>
          </w:tcPr>
          <w:p w14:paraId="2B233DA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 work_date</w:t>
            </w:r>
          </w:p>
        </w:tc>
        <w:tc>
          <w:tcPr>
            <w:tcW w:w="0" w:type="auto"/>
          </w:tcPr>
          <w:p w14:paraId="0201AB6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Composite primary key</w:t>
            </w:r>
          </w:p>
        </w:tc>
      </w:tr>
      <w:tr w:rsidR="009A0080" w:rsidRPr="003269F7" w14:paraId="5954FFAF" w14:textId="77777777" w:rsidTr="00BB357F">
        <w:tc>
          <w:tcPr>
            <w:tcW w:w="0" w:type="auto"/>
          </w:tcPr>
          <w:p w14:paraId="2F0BDBA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notifications</w:t>
            </w:r>
          </w:p>
        </w:tc>
        <w:tc>
          <w:tcPr>
            <w:tcW w:w="0" w:type="auto"/>
          </w:tcPr>
          <w:p w14:paraId="74F7185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466CDC8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15477F4E" w14:textId="77777777" w:rsidTr="00BB357F">
        <w:tc>
          <w:tcPr>
            <w:tcW w:w="0" w:type="auto"/>
          </w:tcPr>
          <w:p w14:paraId="2CE1B1D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task_attachments</w:t>
            </w:r>
          </w:p>
        </w:tc>
        <w:tc>
          <w:tcPr>
            <w:tcW w:w="0" w:type="auto"/>
          </w:tcPr>
          <w:p w14:paraId="69707A1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id</w:t>
            </w:r>
          </w:p>
        </w:tc>
        <w:tc>
          <w:tcPr>
            <w:tcW w:w="0" w:type="auto"/>
          </w:tcPr>
          <w:p w14:paraId="1B07CCC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Single-column primary key</w:t>
            </w:r>
          </w:p>
        </w:tc>
      </w:tr>
    </w:tbl>
    <w:p w14:paraId="72EB8FBA" w14:textId="77777777" w:rsidR="009A0080" w:rsidRPr="003269F7" w:rsidRDefault="009A0080" w:rsidP="009A0080">
      <w:pPr>
        <w:pStyle w:val="BodyText"/>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role_permissions</w:t>
      </w:r>
      <w:r w:rsidRPr="003269F7">
        <w:rPr>
          <w:rFonts w:ascii="Times New Roman" w:hAnsi="Times New Roman" w:cs="Times New Roman"/>
        </w:rPr>
        <w:t xml:space="preserve"> table uses a composite primary key to prevent duplicate role-permission mappings. The </w:t>
      </w:r>
      <w:r w:rsidRPr="003269F7">
        <w:rPr>
          <w:rStyle w:val="VerbatimChar"/>
          <w:rFonts w:ascii="Times New Roman" w:hAnsi="Times New Roman" w:cs="Times New Roman"/>
        </w:rPr>
        <w:t>daily_user_timesheets</w:t>
      </w:r>
      <w:r w:rsidRPr="003269F7">
        <w:rPr>
          <w:rFonts w:ascii="Times New Roman" w:hAnsi="Times New Roman" w:cs="Times New Roman"/>
        </w:rPr>
        <w:t xml:space="preserve"> table uses a composite primary key to ensure that each user has only one daily total-hours record for each work date.</w:t>
      </w:r>
    </w:p>
    <w:p w14:paraId="51F5BBD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2635E840">
          <v:rect id="_x0000_i1089" style="width:0;height:1.5pt" o:hralign="center" o:hrstd="t" o:hr="t"/>
        </w:pict>
      </w:r>
    </w:p>
    <w:p w14:paraId="5B342F40" w14:textId="77777777" w:rsidR="009A0080" w:rsidRPr="003269F7" w:rsidRDefault="009A0080" w:rsidP="009A0080">
      <w:pPr>
        <w:pStyle w:val="Heading2"/>
        <w:rPr>
          <w:rFonts w:ascii="Times New Roman" w:hAnsi="Times New Roman" w:cs="Times New Roman"/>
        </w:rPr>
      </w:pPr>
      <w:bookmarkStart w:id="172" w:name="foreign-keys"/>
      <w:bookmarkEnd w:id="171"/>
      <w:r w:rsidRPr="003269F7">
        <w:rPr>
          <w:rFonts w:ascii="Times New Roman" w:hAnsi="Times New Roman" w:cs="Times New Roman"/>
        </w:rPr>
        <w:t>6.6 Foreign Keys</w:t>
      </w:r>
    </w:p>
    <w:p w14:paraId="7C0585A9"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Foreign keys are used to maintain relationships between tables and prevent orphan records.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3C10596D" w14:textId="77777777" w:rsidTr="009E5A31">
        <w:trPr>
          <w:cnfStyle w:val="100000000000" w:firstRow="1" w:lastRow="0" w:firstColumn="0" w:lastColumn="0" w:oddVBand="0" w:evenVBand="0" w:oddHBand="0" w:evenHBand="0" w:firstRowFirstColumn="0" w:firstRowLastColumn="0" w:lastRowFirstColumn="0" w:lastRowLastColumn="0"/>
          <w:tblHeader/>
        </w:trPr>
        <w:tc>
          <w:tcPr>
            <w:tcW w:w="2340" w:type="dxa"/>
          </w:tcPr>
          <w:p w14:paraId="7AE5954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2340" w:type="dxa"/>
          </w:tcPr>
          <w:p w14:paraId="549DEDB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Foreign Key Column</w:t>
            </w:r>
          </w:p>
        </w:tc>
        <w:tc>
          <w:tcPr>
            <w:tcW w:w="2340" w:type="dxa"/>
          </w:tcPr>
          <w:p w14:paraId="49B53C4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References</w:t>
            </w:r>
          </w:p>
        </w:tc>
        <w:tc>
          <w:tcPr>
            <w:tcW w:w="2340" w:type="dxa"/>
          </w:tcPr>
          <w:p w14:paraId="48D55AF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Delete Rule</w:t>
            </w:r>
          </w:p>
        </w:tc>
      </w:tr>
      <w:tr w:rsidR="009A0080" w:rsidRPr="003269F7" w14:paraId="7098ECDC" w14:textId="77777777" w:rsidTr="009E5A31">
        <w:tc>
          <w:tcPr>
            <w:tcW w:w="2340" w:type="dxa"/>
          </w:tcPr>
          <w:p w14:paraId="5A43894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role_permissions</w:t>
            </w:r>
          </w:p>
        </w:tc>
        <w:tc>
          <w:tcPr>
            <w:tcW w:w="2340" w:type="dxa"/>
          </w:tcPr>
          <w:p w14:paraId="6BF765F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role_id</w:t>
            </w:r>
          </w:p>
        </w:tc>
        <w:tc>
          <w:tcPr>
            <w:tcW w:w="2340" w:type="dxa"/>
          </w:tcPr>
          <w:p w14:paraId="0D0F1BB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roles(id)</w:t>
            </w:r>
          </w:p>
        </w:tc>
        <w:tc>
          <w:tcPr>
            <w:tcW w:w="2340" w:type="dxa"/>
          </w:tcPr>
          <w:p w14:paraId="17A6AF1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60CD3AC6" w14:textId="77777777" w:rsidTr="009E5A31">
        <w:tc>
          <w:tcPr>
            <w:tcW w:w="2340" w:type="dxa"/>
          </w:tcPr>
          <w:p w14:paraId="35C3A16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role_permissions</w:t>
            </w:r>
          </w:p>
        </w:tc>
        <w:tc>
          <w:tcPr>
            <w:tcW w:w="2340" w:type="dxa"/>
          </w:tcPr>
          <w:p w14:paraId="2D1361B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permission_id</w:t>
            </w:r>
          </w:p>
        </w:tc>
        <w:tc>
          <w:tcPr>
            <w:tcW w:w="2340" w:type="dxa"/>
          </w:tcPr>
          <w:p w14:paraId="5B98113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permissions(id)</w:t>
            </w:r>
          </w:p>
        </w:tc>
        <w:tc>
          <w:tcPr>
            <w:tcW w:w="2340" w:type="dxa"/>
          </w:tcPr>
          <w:p w14:paraId="73D8D76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37F92DFC" w14:textId="77777777" w:rsidTr="009E5A31">
        <w:tc>
          <w:tcPr>
            <w:tcW w:w="2340" w:type="dxa"/>
          </w:tcPr>
          <w:p w14:paraId="3C54B78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w:t>
            </w:r>
          </w:p>
        </w:tc>
        <w:tc>
          <w:tcPr>
            <w:tcW w:w="2340" w:type="dxa"/>
          </w:tcPr>
          <w:p w14:paraId="1911FB6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role_id</w:t>
            </w:r>
          </w:p>
        </w:tc>
        <w:tc>
          <w:tcPr>
            <w:tcW w:w="2340" w:type="dxa"/>
          </w:tcPr>
          <w:p w14:paraId="61E6893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roles(id)</w:t>
            </w:r>
          </w:p>
        </w:tc>
        <w:tc>
          <w:tcPr>
            <w:tcW w:w="2340" w:type="dxa"/>
          </w:tcPr>
          <w:p w14:paraId="6429F06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specified</w:t>
            </w:r>
          </w:p>
        </w:tc>
      </w:tr>
      <w:tr w:rsidR="009A0080" w:rsidRPr="003269F7" w14:paraId="66145B33" w14:textId="77777777" w:rsidTr="009E5A31">
        <w:tc>
          <w:tcPr>
            <w:tcW w:w="2340" w:type="dxa"/>
          </w:tcPr>
          <w:p w14:paraId="6D65F2B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departments</w:t>
            </w:r>
          </w:p>
        </w:tc>
        <w:tc>
          <w:tcPr>
            <w:tcW w:w="2340" w:type="dxa"/>
          </w:tcPr>
          <w:p w14:paraId="7B1D2BF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manager_id</w:t>
            </w:r>
          </w:p>
        </w:tc>
        <w:tc>
          <w:tcPr>
            <w:tcW w:w="2340" w:type="dxa"/>
          </w:tcPr>
          <w:p w14:paraId="292CD30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37A8E98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SET NULL</w:t>
            </w:r>
          </w:p>
        </w:tc>
      </w:tr>
      <w:tr w:rsidR="009A0080" w:rsidRPr="003269F7" w14:paraId="77C5B4CC" w14:textId="77777777" w:rsidTr="009E5A31">
        <w:tc>
          <w:tcPr>
            <w:tcW w:w="2340" w:type="dxa"/>
          </w:tcPr>
          <w:p w14:paraId="35FBAE5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employee_profiles</w:t>
            </w:r>
          </w:p>
        </w:tc>
        <w:tc>
          <w:tcPr>
            <w:tcW w:w="2340" w:type="dxa"/>
          </w:tcPr>
          <w:p w14:paraId="135BE7E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47DCF19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022C47A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754A8518" w14:textId="77777777" w:rsidTr="009E5A31">
        <w:tc>
          <w:tcPr>
            <w:tcW w:w="2340" w:type="dxa"/>
          </w:tcPr>
          <w:p w14:paraId="76B5DBD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employee_profiles</w:t>
            </w:r>
          </w:p>
        </w:tc>
        <w:tc>
          <w:tcPr>
            <w:tcW w:w="2340" w:type="dxa"/>
          </w:tcPr>
          <w:p w14:paraId="39C0917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department_id</w:t>
            </w:r>
          </w:p>
        </w:tc>
        <w:tc>
          <w:tcPr>
            <w:tcW w:w="2340" w:type="dxa"/>
          </w:tcPr>
          <w:p w14:paraId="2B99568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departments(id)</w:t>
            </w:r>
          </w:p>
        </w:tc>
        <w:tc>
          <w:tcPr>
            <w:tcW w:w="2340" w:type="dxa"/>
          </w:tcPr>
          <w:p w14:paraId="349939C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7FFEECFA" w14:textId="77777777" w:rsidTr="009E5A31">
        <w:tc>
          <w:tcPr>
            <w:tcW w:w="2340" w:type="dxa"/>
          </w:tcPr>
          <w:p w14:paraId="46E0E8F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jobs</w:t>
            </w:r>
          </w:p>
        </w:tc>
        <w:tc>
          <w:tcPr>
            <w:tcW w:w="2340" w:type="dxa"/>
          </w:tcPr>
          <w:p w14:paraId="3D55763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client_id</w:t>
            </w:r>
          </w:p>
        </w:tc>
        <w:tc>
          <w:tcPr>
            <w:tcW w:w="2340" w:type="dxa"/>
          </w:tcPr>
          <w:p w14:paraId="12A5D25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clients(id)</w:t>
            </w:r>
          </w:p>
        </w:tc>
        <w:tc>
          <w:tcPr>
            <w:tcW w:w="2340" w:type="dxa"/>
          </w:tcPr>
          <w:p w14:paraId="7E82EE5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2F1BD092" w14:textId="77777777" w:rsidTr="009E5A31">
        <w:tc>
          <w:tcPr>
            <w:tcW w:w="2340" w:type="dxa"/>
          </w:tcPr>
          <w:p w14:paraId="71D61D7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jobs</w:t>
            </w:r>
          </w:p>
        </w:tc>
        <w:tc>
          <w:tcPr>
            <w:tcW w:w="2340" w:type="dxa"/>
          </w:tcPr>
          <w:p w14:paraId="3E34642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manager_id</w:t>
            </w:r>
          </w:p>
        </w:tc>
        <w:tc>
          <w:tcPr>
            <w:tcW w:w="2340" w:type="dxa"/>
          </w:tcPr>
          <w:p w14:paraId="7AF3CA0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7599FA1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6156B597" w14:textId="77777777" w:rsidTr="009E5A31">
        <w:tc>
          <w:tcPr>
            <w:tcW w:w="2340" w:type="dxa"/>
          </w:tcPr>
          <w:p w14:paraId="591D3BE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time_locks</w:t>
            </w:r>
          </w:p>
        </w:tc>
        <w:tc>
          <w:tcPr>
            <w:tcW w:w="2340" w:type="dxa"/>
          </w:tcPr>
          <w:p w14:paraId="518F854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locked_by</w:t>
            </w:r>
          </w:p>
        </w:tc>
        <w:tc>
          <w:tcPr>
            <w:tcW w:w="2340" w:type="dxa"/>
          </w:tcPr>
          <w:p w14:paraId="09F8BA6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2613D171" w14:textId="4F060AA5" w:rsidR="009E5A31"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E5A31" w:rsidRPr="009E5A31" w14:paraId="3589F2A1" w14:textId="77777777" w:rsidTr="009E5A31">
        <w:tc>
          <w:tcPr>
            <w:tcW w:w="2340" w:type="dxa"/>
            <w:vAlign w:val="center"/>
          </w:tcPr>
          <w:p w14:paraId="08EBAB3E" w14:textId="644030B2" w:rsidR="009E5A31" w:rsidRPr="003269F7" w:rsidRDefault="009E5A31" w:rsidP="009E5A31">
            <w:pPr>
              <w:pStyle w:val="Compact"/>
              <w:rPr>
                <w:rFonts w:ascii="Times New Roman" w:hAnsi="Times New Roman" w:cs="Times New Roman"/>
              </w:rPr>
            </w:pPr>
            <w:r w:rsidRPr="009E5A31">
              <w:rPr>
                <w:rFonts w:ascii="Times New Roman" w:hAnsi="Times New Roman" w:cs="Times New Roman"/>
              </w:rPr>
              <w:t>time_locks</w:t>
            </w:r>
          </w:p>
        </w:tc>
        <w:tc>
          <w:tcPr>
            <w:tcW w:w="2340" w:type="dxa"/>
          </w:tcPr>
          <w:p w14:paraId="54150D7D" w14:textId="20B2C6A9" w:rsidR="009E5A31" w:rsidRPr="003269F7" w:rsidRDefault="009E5A31" w:rsidP="00BB357F">
            <w:pPr>
              <w:pStyle w:val="Compact"/>
              <w:rPr>
                <w:rFonts w:ascii="Times New Roman" w:hAnsi="Times New Roman" w:cs="Times New Roman"/>
              </w:rPr>
            </w:pPr>
            <w:r>
              <w:rPr>
                <w:rFonts w:ascii="Times New Roman" w:hAnsi="Times New Roman" w:cs="Times New Roman"/>
              </w:rPr>
              <w:t>job_id</w:t>
            </w:r>
          </w:p>
        </w:tc>
        <w:tc>
          <w:tcPr>
            <w:tcW w:w="2340" w:type="dxa"/>
          </w:tcPr>
          <w:p w14:paraId="46B35571" w14:textId="35B98C96" w:rsidR="009E5A31" w:rsidRPr="003269F7" w:rsidRDefault="009E5A31" w:rsidP="00BB357F">
            <w:pPr>
              <w:pStyle w:val="Compact"/>
              <w:rPr>
                <w:rFonts w:ascii="Times New Roman" w:hAnsi="Times New Roman" w:cs="Times New Roman"/>
              </w:rPr>
            </w:pPr>
            <w:r w:rsidRPr="009E5A31">
              <w:rPr>
                <w:rFonts w:ascii="Times New Roman" w:hAnsi="Times New Roman" w:cs="Times New Roman"/>
              </w:rPr>
              <w:t>jobs(id</w:t>
            </w:r>
            <w:r>
              <w:rPr>
                <w:rFonts w:ascii="Times New Roman" w:hAnsi="Times New Roman" w:cs="Times New Roman"/>
              </w:rPr>
              <w:t>)</w:t>
            </w:r>
          </w:p>
        </w:tc>
        <w:tc>
          <w:tcPr>
            <w:tcW w:w="2340" w:type="dxa"/>
          </w:tcPr>
          <w:p w14:paraId="68E1B281" w14:textId="131B4F32" w:rsidR="009E5A31" w:rsidRPr="003269F7" w:rsidRDefault="009E5A31" w:rsidP="00BB357F">
            <w:pPr>
              <w:pStyle w:val="Compact"/>
              <w:rPr>
                <w:rFonts w:ascii="Times New Roman" w:hAnsi="Times New Roman" w:cs="Times New Roman"/>
              </w:rPr>
            </w:pPr>
            <w:r w:rsidRPr="009E5A31">
              <w:rPr>
                <w:rFonts w:ascii="Times New Roman" w:hAnsi="Times New Roman" w:cs="Times New Roman"/>
              </w:rPr>
              <w:t>ON DELETE RESTRICT</w:t>
            </w:r>
          </w:p>
        </w:tc>
      </w:tr>
      <w:tr w:rsidR="00B44FFB" w:rsidRPr="009E5A31" w14:paraId="623DB538" w14:textId="77777777" w:rsidTr="009E5A31">
        <w:tc>
          <w:tcPr>
            <w:tcW w:w="2340" w:type="dxa"/>
            <w:vAlign w:val="center"/>
          </w:tcPr>
          <w:p w14:paraId="11361E51" w14:textId="3C89C4BF" w:rsidR="00B44FFB" w:rsidRPr="009E5A31" w:rsidRDefault="00B44FFB" w:rsidP="009E5A31">
            <w:pPr>
              <w:pStyle w:val="Compact"/>
              <w:rPr>
                <w:rFonts w:ascii="Times New Roman" w:hAnsi="Times New Roman" w:cs="Times New Roman"/>
              </w:rPr>
            </w:pPr>
            <w:r w:rsidRPr="00B44FFB">
              <w:rPr>
                <w:rFonts w:ascii="Times New Roman" w:hAnsi="Times New Roman" w:cs="Times New Roman"/>
              </w:rPr>
              <w:t>time_locks</w:t>
            </w:r>
          </w:p>
        </w:tc>
        <w:tc>
          <w:tcPr>
            <w:tcW w:w="2340" w:type="dxa"/>
          </w:tcPr>
          <w:p w14:paraId="6435C332" w14:textId="3C8FA296" w:rsidR="00B44FFB" w:rsidRDefault="00B44FFB" w:rsidP="00BB357F">
            <w:pPr>
              <w:pStyle w:val="Compact"/>
              <w:rPr>
                <w:rFonts w:ascii="Times New Roman" w:hAnsi="Times New Roman" w:cs="Times New Roman"/>
              </w:rPr>
            </w:pPr>
            <w:r w:rsidRPr="00B44FFB">
              <w:rPr>
                <w:rFonts w:ascii="Times New Roman" w:hAnsi="Times New Roman" w:cs="Times New Roman"/>
              </w:rPr>
              <w:t>unlocked_by</w:t>
            </w:r>
          </w:p>
        </w:tc>
        <w:tc>
          <w:tcPr>
            <w:tcW w:w="2340" w:type="dxa"/>
          </w:tcPr>
          <w:p w14:paraId="7D8E30B9" w14:textId="0EEEAF4A" w:rsidR="00B44FFB" w:rsidRPr="009E5A31" w:rsidRDefault="00B44FFB" w:rsidP="00BB357F">
            <w:pPr>
              <w:pStyle w:val="Compact"/>
              <w:rPr>
                <w:rFonts w:ascii="Times New Roman" w:hAnsi="Times New Roman" w:cs="Times New Roman"/>
              </w:rPr>
            </w:pPr>
            <w:r w:rsidRPr="00B44FFB">
              <w:rPr>
                <w:rFonts w:ascii="Times New Roman" w:hAnsi="Times New Roman" w:cs="Times New Roman"/>
              </w:rPr>
              <w:t>users(id)</w:t>
            </w:r>
          </w:p>
        </w:tc>
        <w:tc>
          <w:tcPr>
            <w:tcW w:w="2340" w:type="dxa"/>
          </w:tcPr>
          <w:p w14:paraId="52F0280F" w14:textId="32346948" w:rsidR="00B44FFB" w:rsidRPr="009E5A31" w:rsidRDefault="00B44FFB" w:rsidP="00BB357F">
            <w:pPr>
              <w:pStyle w:val="Compact"/>
              <w:rPr>
                <w:rFonts w:ascii="Times New Roman" w:hAnsi="Times New Roman" w:cs="Times New Roman"/>
              </w:rPr>
            </w:pPr>
            <w:r w:rsidRPr="00B44FFB">
              <w:rPr>
                <w:rFonts w:ascii="Times New Roman" w:hAnsi="Times New Roman" w:cs="Times New Roman"/>
              </w:rPr>
              <w:t>ON DELETE SET NULL</w:t>
            </w:r>
          </w:p>
        </w:tc>
      </w:tr>
      <w:tr w:rsidR="009A0080" w:rsidRPr="003269F7" w14:paraId="0B94BD76" w14:textId="77777777" w:rsidTr="009E5A31">
        <w:tc>
          <w:tcPr>
            <w:tcW w:w="2340" w:type="dxa"/>
          </w:tcPr>
          <w:p w14:paraId="56813E0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audit_logs</w:t>
            </w:r>
          </w:p>
        </w:tc>
        <w:tc>
          <w:tcPr>
            <w:tcW w:w="2340" w:type="dxa"/>
          </w:tcPr>
          <w:p w14:paraId="3735095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08B3A83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6F4A2C5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SET NULL</w:t>
            </w:r>
          </w:p>
        </w:tc>
      </w:tr>
      <w:tr w:rsidR="009A0080" w:rsidRPr="003269F7" w14:paraId="03AF9C12" w14:textId="77777777" w:rsidTr="009E5A31">
        <w:tc>
          <w:tcPr>
            <w:tcW w:w="2340" w:type="dxa"/>
          </w:tcPr>
          <w:p w14:paraId="64350B0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c>
          <w:tcPr>
            <w:tcW w:w="2340" w:type="dxa"/>
          </w:tcPr>
          <w:p w14:paraId="61F5812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job_id</w:t>
            </w:r>
          </w:p>
        </w:tc>
        <w:tc>
          <w:tcPr>
            <w:tcW w:w="2340" w:type="dxa"/>
          </w:tcPr>
          <w:p w14:paraId="2268C56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jobs(id)</w:t>
            </w:r>
          </w:p>
        </w:tc>
        <w:tc>
          <w:tcPr>
            <w:tcW w:w="2340" w:type="dxa"/>
          </w:tcPr>
          <w:p w14:paraId="2869F38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258C650B" w14:textId="77777777" w:rsidTr="009E5A31">
        <w:tc>
          <w:tcPr>
            <w:tcW w:w="2340" w:type="dxa"/>
          </w:tcPr>
          <w:p w14:paraId="030309D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c>
          <w:tcPr>
            <w:tcW w:w="2340" w:type="dxa"/>
          </w:tcPr>
          <w:p w14:paraId="269DA33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assignee_id</w:t>
            </w:r>
          </w:p>
        </w:tc>
        <w:tc>
          <w:tcPr>
            <w:tcW w:w="2340" w:type="dxa"/>
          </w:tcPr>
          <w:p w14:paraId="088B8FF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6D1DA69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0269B79A" w14:textId="77777777" w:rsidTr="009E5A31">
        <w:tc>
          <w:tcPr>
            <w:tcW w:w="2340" w:type="dxa"/>
          </w:tcPr>
          <w:p w14:paraId="160D126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c>
          <w:tcPr>
            <w:tcW w:w="2340" w:type="dxa"/>
          </w:tcPr>
          <w:p w14:paraId="0E8847E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creator_id</w:t>
            </w:r>
          </w:p>
        </w:tc>
        <w:tc>
          <w:tcPr>
            <w:tcW w:w="2340" w:type="dxa"/>
          </w:tcPr>
          <w:p w14:paraId="1D3BF34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1FF12D7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071AF097" w14:textId="77777777" w:rsidTr="009E5A31">
        <w:tc>
          <w:tcPr>
            <w:tcW w:w="2340" w:type="dxa"/>
          </w:tcPr>
          <w:p w14:paraId="2CB5371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task_followers</w:t>
            </w:r>
          </w:p>
        </w:tc>
        <w:tc>
          <w:tcPr>
            <w:tcW w:w="2340" w:type="dxa"/>
          </w:tcPr>
          <w:p w14:paraId="3F0FEE7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task_id</w:t>
            </w:r>
          </w:p>
        </w:tc>
        <w:tc>
          <w:tcPr>
            <w:tcW w:w="2340" w:type="dxa"/>
          </w:tcPr>
          <w:p w14:paraId="613B112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tasks(id)</w:t>
            </w:r>
          </w:p>
        </w:tc>
        <w:tc>
          <w:tcPr>
            <w:tcW w:w="2340" w:type="dxa"/>
          </w:tcPr>
          <w:p w14:paraId="320F116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36DAA705" w14:textId="77777777" w:rsidTr="009E5A31">
        <w:tc>
          <w:tcPr>
            <w:tcW w:w="2340" w:type="dxa"/>
          </w:tcPr>
          <w:p w14:paraId="2F8C7A5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task_followers</w:t>
            </w:r>
          </w:p>
        </w:tc>
        <w:tc>
          <w:tcPr>
            <w:tcW w:w="2340" w:type="dxa"/>
          </w:tcPr>
          <w:p w14:paraId="3B3F33C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02B1312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62B78E4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70ABDF1F" w14:textId="77777777" w:rsidTr="009E5A31">
        <w:tc>
          <w:tcPr>
            <w:tcW w:w="2340" w:type="dxa"/>
          </w:tcPr>
          <w:p w14:paraId="7D46382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task_comments</w:t>
            </w:r>
          </w:p>
        </w:tc>
        <w:tc>
          <w:tcPr>
            <w:tcW w:w="2340" w:type="dxa"/>
          </w:tcPr>
          <w:p w14:paraId="09E4A84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task_id</w:t>
            </w:r>
          </w:p>
        </w:tc>
        <w:tc>
          <w:tcPr>
            <w:tcW w:w="2340" w:type="dxa"/>
          </w:tcPr>
          <w:p w14:paraId="2419691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tasks(id)</w:t>
            </w:r>
          </w:p>
        </w:tc>
        <w:tc>
          <w:tcPr>
            <w:tcW w:w="2340" w:type="dxa"/>
          </w:tcPr>
          <w:p w14:paraId="7DE260E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5C040BCF" w14:textId="77777777" w:rsidTr="009E5A31">
        <w:tc>
          <w:tcPr>
            <w:tcW w:w="2340" w:type="dxa"/>
          </w:tcPr>
          <w:p w14:paraId="0C9B8F7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task_comments</w:t>
            </w:r>
          </w:p>
        </w:tc>
        <w:tc>
          <w:tcPr>
            <w:tcW w:w="2340" w:type="dxa"/>
          </w:tcPr>
          <w:p w14:paraId="46DA9A2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4B5965B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3F9F441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271E3DAA" w14:textId="77777777" w:rsidTr="009E5A31">
        <w:tc>
          <w:tcPr>
            <w:tcW w:w="2340" w:type="dxa"/>
          </w:tcPr>
          <w:p w14:paraId="2245DBC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log_works</w:t>
            </w:r>
          </w:p>
        </w:tc>
        <w:tc>
          <w:tcPr>
            <w:tcW w:w="2340" w:type="dxa"/>
          </w:tcPr>
          <w:p w14:paraId="6D0DBB2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task_id</w:t>
            </w:r>
          </w:p>
        </w:tc>
        <w:tc>
          <w:tcPr>
            <w:tcW w:w="2340" w:type="dxa"/>
          </w:tcPr>
          <w:p w14:paraId="42D2DC0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tasks(id)</w:t>
            </w:r>
          </w:p>
        </w:tc>
        <w:tc>
          <w:tcPr>
            <w:tcW w:w="2340" w:type="dxa"/>
          </w:tcPr>
          <w:p w14:paraId="2E4EFBC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79527973" w14:textId="77777777" w:rsidTr="009E5A31">
        <w:tc>
          <w:tcPr>
            <w:tcW w:w="2340" w:type="dxa"/>
          </w:tcPr>
          <w:p w14:paraId="4E306EF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log_works</w:t>
            </w:r>
          </w:p>
        </w:tc>
        <w:tc>
          <w:tcPr>
            <w:tcW w:w="2340" w:type="dxa"/>
          </w:tcPr>
          <w:p w14:paraId="331DA2C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12FB0DE8" w14:textId="0E5177DF"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44512DA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r w:rsidR="009E5A31" w:rsidRPr="003269F7" w14:paraId="26927CD4" w14:textId="77777777" w:rsidTr="009E5A31">
        <w:tc>
          <w:tcPr>
            <w:tcW w:w="2340" w:type="dxa"/>
          </w:tcPr>
          <w:p w14:paraId="425FE857" w14:textId="6F07122B" w:rsidR="009E5A31" w:rsidRPr="003269F7" w:rsidRDefault="009E5A31" w:rsidP="00BB357F">
            <w:pPr>
              <w:pStyle w:val="Compact"/>
              <w:rPr>
                <w:rFonts w:ascii="Times New Roman" w:hAnsi="Times New Roman" w:cs="Times New Roman"/>
              </w:rPr>
            </w:pPr>
            <w:r w:rsidRPr="009E5A31">
              <w:rPr>
                <w:rFonts w:ascii="Times New Roman" w:hAnsi="Times New Roman" w:cs="Times New Roman"/>
              </w:rPr>
              <w:t>log_works</w:t>
            </w:r>
          </w:p>
        </w:tc>
        <w:tc>
          <w:tcPr>
            <w:tcW w:w="2340" w:type="dxa"/>
          </w:tcPr>
          <w:p w14:paraId="74611CC1" w14:textId="2A0DA191" w:rsidR="009E5A31" w:rsidRPr="003269F7" w:rsidRDefault="009E5A31" w:rsidP="00BB357F">
            <w:pPr>
              <w:pStyle w:val="Compact"/>
              <w:rPr>
                <w:rFonts w:ascii="Times New Roman" w:hAnsi="Times New Roman" w:cs="Times New Roman"/>
              </w:rPr>
            </w:pPr>
            <w:r w:rsidRPr="009E5A31">
              <w:rPr>
                <w:rFonts w:ascii="Times New Roman" w:hAnsi="Times New Roman" w:cs="Times New Roman"/>
              </w:rPr>
              <w:t>reviewed_by</w:t>
            </w:r>
          </w:p>
        </w:tc>
        <w:tc>
          <w:tcPr>
            <w:tcW w:w="2340" w:type="dxa"/>
          </w:tcPr>
          <w:p w14:paraId="4C991F6F" w14:textId="3BD312D5" w:rsidR="009E5A31" w:rsidRPr="003269F7" w:rsidRDefault="00E15D40" w:rsidP="00BB357F">
            <w:pPr>
              <w:pStyle w:val="Compact"/>
              <w:rPr>
                <w:rFonts w:ascii="Times New Roman" w:hAnsi="Times New Roman" w:cs="Times New Roman"/>
              </w:rPr>
            </w:pPr>
            <w:r w:rsidRPr="00E15D40">
              <w:rPr>
                <w:rFonts w:ascii="Times New Roman" w:hAnsi="Times New Roman" w:cs="Times New Roman"/>
              </w:rPr>
              <w:t>users(id)</w:t>
            </w:r>
          </w:p>
        </w:tc>
        <w:tc>
          <w:tcPr>
            <w:tcW w:w="2340" w:type="dxa"/>
          </w:tcPr>
          <w:p w14:paraId="2957C0F7" w14:textId="0F60C49F" w:rsidR="009E5A31" w:rsidRPr="003269F7" w:rsidRDefault="00E15D40" w:rsidP="00BB357F">
            <w:pPr>
              <w:pStyle w:val="Compact"/>
              <w:rPr>
                <w:rFonts w:ascii="Times New Roman" w:hAnsi="Times New Roman" w:cs="Times New Roman"/>
              </w:rPr>
            </w:pPr>
            <w:r w:rsidRPr="00E15D40">
              <w:rPr>
                <w:rFonts w:ascii="Times New Roman" w:hAnsi="Times New Roman" w:cs="Times New Roman"/>
              </w:rPr>
              <w:t>ON DELETE SET NULL</w:t>
            </w:r>
          </w:p>
        </w:tc>
      </w:tr>
      <w:tr w:rsidR="009E5A31" w:rsidRPr="003269F7" w14:paraId="12AB987F" w14:textId="77777777" w:rsidTr="009E5A31">
        <w:tc>
          <w:tcPr>
            <w:tcW w:w="2340" w:type="dxa"/>
          </w:tcPr>
          <w:p w14:paraId="5B0A5661" w14:textId="71E562D6" w:rsidR="009E5A31" w:rsidRPr="003269F7" w:rsidRDefault="00E15D40" w:rsidP="00BB357F">
            <w:pPr>
              <w:pStyle w:val="Compact"/>
              <w:rPr>
                <w:rFonts w:ascii="Times New Roman" w:hAnsi="Times New Roman" w:cs="Times New Roman"/>
              </w:rPr>
            </w:pPr>
            <w:r w:rsidRPr="00E15D40">
              <w:rPr>
                <w:rFonts w:ascii="Times New Roman" w:hAnsi="Times New Roman" w:cs="Times New Roman"/>
              </w:rPr>
              <w:t>log_works</w:t>
            </w:r>
          </w:p>
        </w:tc>
        <w:tc>
          <w:tcPr>
            <w:tcW w:w="2340" w:type="dxa"/>
          </w:tcPr>
          <w:p w14:paraId="36A0A3DA" w14:textId="2A92FF41" w:rsidR="009E5A31" w:rsidRPr="003269F7" w:rsidRDefault="00E15D40" w:rsidP="00BB357F">
            <w:pPr>
              <w:pStyle w:val="Compact"/>
              <w:rPr>
                <w:rFonts w:ascii="Times New Roman" w:hAnsi="Times New Roman" w:cs="Times New Roman"/>
              </w:rPr>
            </w:pPr>
            <w:r w:rsidRPr="00E15D40">
              <w:rPr>
                <w:rFonts w:ascii="Times New Roman" w:hAnsi="Times New Roman" w:cs="Times New Roman"/>
              </w:rPr>
              <w:t>adjusted_by</w:t>
            </w:r>
          </w:p>
        </w:tc>
        <w:tc>
          <w:tcPr>
            <w:tcW w:w="2340" w:type="dxa"/>
          </w:tcPr>
          <w:p w14:paraId="4BBAA927" w14:textId="3BA297EF" w:rsidR="009E5A31" w:rsidRPr="003269F7" w:rsidRDefault="00E15D40" w:rsidP="00BB357F">
            <w:pPr>
              <w:pStyle w:val="Compact"/>
              <w:rPr>
                <w:rFonts w:ascii="Times New Roman" w:hAnsi="Times New Roman" w:cs="Times New Roman"/>
              </w:rPr>
            </w:pPr>
            <w:r w:rsidRPr="00E15D40">
              <w:rPr>
                <w:rFonts w:ascii="Times New Roman" w:hAnsi="Times New Roman" w:cs="Times New Roman"/>
              </w:rPr>
              <w:t>users(id)</w:t>
            </w:r>
          </w:p>
        </w:tc>
        <w:tc>
          <w:tcPr>
            <w:tcW w:w="2340" w:type="dxa"/>
          </w:tcPr>
          <w:p w14:paraId="52F81788" w14:textId="2D7AD5CF" w:rsidR="009E5A31" w:rsidRPr="003269F7" w:rsidRDefault="00E15D40" w:rsidP="00BB357F">
            <w:pPr>
              <w:pStyle w:val="Compact"/>
              <w:rPr>
                <w:rFonts w:ascii="Times New Roman" w:hAnsi="Times New Roman" w:cs="Times New Roman"/>
              </w:rPr>
            </w:pPr>
            <w:r w:rsidRPr="00E15D40">
              <w:rPr>
                <w:rFonts w:ascii="Times New Roman" w:hAnsi="Times New Roman" w:cs="Times New Roman"/>
              </w:rPr>
              <w:t>ON DELETE SET NULL</w:t>
            </w:r>
          </w:p>
        </w:tc>
      </w:tr>
      <w:tr w:rsidR="009A0080" w:rsidRPr="003269F7" w14:paraId="741C0EBF" w14:textId="77777777" w:rsidTr="009E5A31">
        <w:tc>
          <w:tcPr>
            <w:tcW w:w="2340" w:type="dxa"/>
          </w:tcPr>
          <w:p w14:paraId="6C0A19AD"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daily_user_timesheets</w:t>
            </w:r>
          </w:p>
        </w:tc>
        <w:tc>
          <w:tcPr>
            <w:tcW w:w="2340" w:type="dxa"/>
          </w:tcPr>
          <w:p w14:paraId="5A87E71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2AB8AD0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09D2B95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specified</w:t>
            </w:r>
          </w:p>
        </w:tc>
      </w:tr>
      <w:tr w:rsidR="009A0080" w:rsidRPr="003269F7" w14:paraId="5F89D611" w14:textId="77777777" w:rsidTr="009E5A31">
        <w:tc>
          <w:tcPr>
            <w:tcW w:w="2340" w:type="dxa"/>
          </w:tcPr>
          <w:p w14:paraId="736EA9A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notifications</w:t>
            </w:r>
          </w:p>
        </w:tc>
        <w:tc>
          <w:tcPr>
            <w:tcW w:w="2340" w:type="dxa"/>
          </w:tcPr>
          <w:p w14:paraId="7770281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24BED6E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4846CF4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655C14E4" w14:textId="77777777" w:rsidTr="009E5A31">
        <w:tc>
          <w:tcPr>
            <w:tcW w:w="2340" w:type="dxa"/>
          </w:tcPr>
          <w:p w14:paraId="45E621C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task_attachments</w:t>
            </w:r>
          </w:p>
        </w:tc>
        <w:tc>
          <w:tcPr>
            <w:tcW w:w="2340" w:type="dxa"/>
          </w:tcPr>
          <w:p w14:paraId="28AA430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task_id</w:t>
            </w:r>
          </w:p>
        </w:tc>
        <w:tc>
          <w:tcPr>
            <w:tcW w:w="2340" w:type="dxa"/>
          </w:tcPr>
          <w:p w14:paraId="26D95F4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tasks(id)</w:t>
            </w:r>
          </w:p>
        </w:tc>
        <w:tc>
          <w:tcPr>
            <w:tcW w:w="2340" w:type="dxa"/>
          </w:tcPr>
          <w:p w14:paraId="7C29A99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3AEE0B9B" w14:textId="77777777" w:rsidTr="009E5A31">
        <w:tc>
          <w:tcPr>
            <w:tcW w:w="2340" w:type="dxa"/>
          </w:tcPr>
          <w:p w14:paraId="189A659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task_attachments</w:t>
            </w:r>
          </w:p>
        </w:tc>
        <w:tc>
          <w:tcPr>
            <w:tcW w:w="2340" w:type="dxa"/>
          </w:tcPr>
          <w:p w14:paraId="763827D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635E83E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users(id)</w:t>
            </w:r>
          </w:p>
        </w:tc>
        <w:tc>
          <w:tcPr>
            <w:tcW w:w="2340" w:type="dxa"/>
          </w:tcPr>
          <w:p w14:paraId="3BF82D4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r>
    </w:tbl>
    <w:p w14:paraId="59401B17" w14:textId="77777777" w:rsidR="009A0080" w:rsidRPr="003269F7" w:rsidRDefault="009A0080" w:rsidP="009A0080">
      <w:pPr>
        <w:pStyle w:val="BodyText"/>
        <w:rPr>
          <w:rFonts w:ascii="Times New Roman" w:hAnsi="Times New Roman" w:cs="Times New Roman"/>
        </w:rPr>
      </w:pPr>
      <w:r w:rsidRPr="003269F7">
        <w:rPr>
          <w:rFonts w:ascii="Times New Roman" w:hAnsi="Times New Roman" w:cs="Times New Roman"/>
        </w:rPr>
        <w:t xml:space="preserve">Foreign key rules are used to protect business history. Important historical data such as jobs, tasks, log work records, task comments, and audit logs should not be accidentally removed. For fields where the current database document does not explicitly define a delete rule, this document marks the delete rule as </w:t>
      </w:r>
      <w:r w:rsidRPr="003269F7">
        <w:rPr>
          <w:rStyle w:val="VerbatimChar"/>
          <w:rFonts w:ascii="Times New Roman" w:hAnsi="Times New Roman" w:cs="Times New Roman"/>
        </w:rPr>
        <w:t>Not specified</w:t>
      </w:r>
      <w:r w:rsidRPr="003269F7">
        <w:rPr>
          <w:rFonts w:ascii="Times New Roman" w:hAnsi="Times New Roman" w:cs="Times New Roman"/>
        </w:rPr>
        <w:t>.</w:t>
      </w:r>
    </w:p>
    <w:p w14:paraId="0B5C1CC6"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D1B9E43">
          <v:rect id="_x0000_i1090" style="width:0;height:1.5pt" o:hralign="center" o:hrstd="t" o:hr="t"/>
        </w:pict>
      </w:r>
    </w:p>
    <w:bookmarkEnd w:id="172"/>
    <w:p w14:paraId="67C87C1E" w14:textId="77777777" w:rsidR="009A0080" w:rsidRPr="003269F7" w:rsidRDefault="009A0080" w:rsidP="009A0080">
      <w:pPr>
        <w:pStyle w:val="Heading2"/>
        <w:rPr>
          <w:rFonts w:ascii="Times New Roman" w:hAnsi="Times New Roman" w:cs="Times New Roman"/>
        </w:rPr>
      </w:pPr>
      <w:r w:rsidRPr="003269F7">
        <w:rPr>
          <w:rFonts w:ascii="Times New Roman" w:hAnsi="Times New Roman" w:cs="Times New Roman"/>
        </w:rPr>
        <w:t>6.7 Constraints and Indexes</w:t>
      </w:r>
    </w:p>
    <w:p w14:paraId="114E80D7"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This section summarizes the main constraints and indexes used in the WorkTracker database.</w:t>
      </w:r>
    </w:p>
    <w:p w14:paraId="0BB167D7" w14:textId="77777777" w:rsidR="009A0080" w:rsidRPr="003269F7" w:rsidRDefault="009A0080" w:rsidP="009A0080">
      <w:pPr>
        <w:pStyle w:val="Heading3"/>
        <w:rPr>
          <w:rFonts w:ascii="Times New Roman" w:hAnsi="Times New Roman" w:cs="Times New Roman"/>
        </w:rPr>
      </w:pPr>
      <w:bookmarkStart w:id="173" w:name="unique-constraints"/>
      <w:r w:rsidRPr="003269F7">
        <w:rPr>
          <w:rFonts w:ascii="Times New Roman" w:hAnsi="Times New Roman" w:cs="Times New Roman"/>
        </w:rPr>
        <w:t>6.7.1 Unique Constraints</w:t>
      </w:r>
    </w:p>
    <w:tbl>
      <w:tblPr>
        <w:tblStyle w:val="Table"/>
        <w:tblW w:w="5000" w:type="pct"/>
        <w:tblLayout w:type="fixed"/>
        <w:tblLook w:val="0020" w:firstRow="1" w:lastRow="0" w:firstColumn="0" w:lastColumn="0" w:noHBand="0" w:noVBand="0"/>
      </w:tblPr>
      <w:tblGrid>
        <w:gridCol w:w="3120"/>
        <w:gridCol w:w="3120"/>
        <w:gridCol w:w="3120"/>
      </w:tblGrid>
      <w:tr w:rsidR="009A0080" w:rsidRPr="003269F7" w14:paraId="782C05E4" w14:textId="77777777" w:rsidTr="00D7083B">
        <w:trPr>
          <w:cnfStyle w:val="100000000000" w:firstRow="1" w:lastRow="0" w:firstColumn="0" w:lastColumn="0" w:oddVBand="0" w:evenVBand="0" w:oddHBand="0" w:evenHBand="0" w:firstRowFirstColumn="0" w:firstRowLastColumn="0" w:lastRowFirstColumn="0" w:lastRowLastColumn="0"/>
          <w:tblHeader/>
        </w:trPr>
        <w:tc>
          <w:tcPr>
            <w:tcW w:w="3120" w:type="dxa"/>
          </w:tcPr>
          <w:p w14:paraId="2FE94B4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120" w:type="dxa"/>
          </w:tcPr>
          <w:p w14:paraId="23F9575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Column / Columns</w:t>
            </w:r>
          </w:p>
        </w:tc>
        <w:tc>
          <w:tcPr>
            <w:tcW w:w="3120" w:type="dxa"/>
          </w:tcPr>
          <w:p w14:paraId="2F98136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Purpose</w:t>
            </w:r>
          </w:p>
        </w:tc>
      </w:tr>
      <w:tr w:rsidR="009A0080" w:rsidRPr="003269F7" w14:paraId="2B0D433E" w14:textId="77777777" w:rsidTr="00D7083B">
        <w:tc>
          <w:tcPr>
            <w:tcW w:w="3120" w:type="dxa"/>
          </w:tcPr>
          <w:p w14:paraId="4BEAE8A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roles</w:t>
            </w:r>
          </w:p>
        </w:tc>
        <w:tc>
          <w:tcPr>
            <w:tcW w:w="3120" w:type="dxa"/>
          </w:tcPr>
          <w:p w14:paraId="0DEB121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code</w:t>
            </w:r>
          </w:p>
        </w:tc>
        <w:tc>
          <w:tcPr>
            <w:tcW w:w="3120" w:type="dxa"/>
          </w:tcPr>
          <w:p w14:paraId="0E21357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Prevent duplicate role codes.</w:t>
            </w:r>
          </w:p>
        </w:tc>
      </w:tr>
      <w:tr w:rsidR="009A0080" w:rsidRPr="003269F7" w14:paraId="73215EFA" w14:textId="77777777" w:rsidTr="00D7083B">
        <w:tc>
          <w:tcPr>
            <w:tcW w:w="3120" w:type="dxa"/>
          </w:tcPr>
          <w:p w14:paraId="36D964A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permissions</w:t>
            </w:r>
          </w:p>
        </w:tc>
        <w:tc>
          <w:tcPr>
            <w:tcW w:w="3120" w:type="dxa"/>
          </w:tcPr>
          <w:p w14:paraId="4CF777A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code</w:t>
            </w:r>
          </w:p>
        </w:tc>
        <w:tc>
          <w:tcPr>
            <w:tcW w:w="3120" w:type="dxa"/>
          </w:tcPr>
          <w:p w14:paraId="4CB5BD0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Prevent duplicate permission codes.</w:t>
            </w:r>
          </w:p>
        </w:tc>
      </w:tr>
      <w:tr w:rsidR="009A0080" w:rsidRPr="003269F7" w14:paraId="32CB5356" w14:textId="77777777" w:rsidTr="00D7083B">
        <w:tc>
          <w:tcPr>
            <w:tcW w:w="3120" w:type="dxa"/>
          </w:tcPr>
          <w:p w14:paraId="624587D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role_permissions</w:t>
            </w:r>
          </w:p>
        </w:tc>
        <w:tc>
          <w:tcPr>
            <w:tcW w:w="3120" w:type="dxa"/>
          </w:tcPr>
          <w:p w14:paraId="2078457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role_id, permission_id</w:t>
            </w:r>
          </w:p>
        </w:tc>
        <w:tc>
          <w:tcPr>
            <w:tcW w:w="3120" w:type="dxa"/>
          </w:tcPr>
          <w:p w14:paraId="410D358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Prevent duplicate permission assignment for the same role.</w:t>
            </w:r>
          </w:p>
        </w:tc>
      </w:tr>
      <w:tr w:rsidR="009A0080" w:rsidRPr="003269F7" w14:paraId="63C6BFA8" w14:textId="77777777" w:rsidTr="00D7083B">
        <w:tc>
          <w:tcPr>
            <w:tcW w:w="3120" w:type="dxa"/>
          </w:tcPr>
          <w:p w14:paraId="3D48D52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w:t>
            </w:r>
          </w:p>
        </w:tc>
        <w:tc>
          <w:tcPr>
            <w:tcW w:w="3120" w:type="dxa"/>
          </w:tcPr>
          <w:p w14:paraId="2E26C50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email</w:t>
            </w:r>
          </w:p>
        </w:tc>
        <w:tc>
          <w:tcPr>
            <w:tcW w:w="3120" w:type="dxa"/>
          </w:tcPr>
          <w:p w14:paraId="2061D21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Prevent duplicate login accounts.</w:t>
            </w:r>
          </w:p>
        </w:tc>
      </w:tr>
      <w:tr w:rsidR="009A0080" w:rsidRPr="003269F7" w14:paraId="6D9DF26E" w14:textId="77777777" w:rsidTr="00D7083B">
        <w:tc>
          <w:tcPr>
            <w:tcW w:w="3120" w:type="dxa"/>
          </w:tcPr>
          <w:p w14:paraId="5AB38C6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password_resets</w:t>
            </w:r>
          </w:p>
        </w:tc>
        <w:tc>
          <w:tcPr>
            <w:tcW w:w="3120" w:type="dxa"/>
          </w:tcPr>
          <w:p w14:paraId="351E861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token</w:t>
            </w:r>
          </w:p>
        </w:tc>
        <w:tc>
          <w:tcPr>
            <w:tcW w:w="3120" w:type="dxa"/>
          </w:tcPr>
          <w:p w14:paraId="6F09FF8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Prevent duplicate reset tokens.</w:t>
            </w:r>
          </w:p>
        </w:tc>
      </w:tr>
      <w:tr w:rsidR="009A0080" w:rsidRPr="003269F7" w14:paraId="6BA0CD57" w14:textId="77777777" w:rsidTr="00D7083B">
        <w:tc>
          <w:tcPr>
            <w:tcW w:w="3120" w:type="dxa"/>
          </w:tcPr>
          <w:p w14:paraId="5F6A4BF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departments</w:t>
            </w:r>
          </w:p>
        </w:tc>
        <w:tc>
          <w:tcPr>
            <w:tcW w:w="3120" w:type="dxa"/>
          </w:tcPr>
          <w:p w14:paraId="0BF0184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name</w:t>
            </w:r>
          </w:p>
        </w:tc>
        <w:tc>
          <w:tcPr>
            <w:tcW w:w="3120" w:type="dxa"/>
          </w:tcPr>
          <w:p w14:paraId="14DFDFF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Prevent duplicate department names.</w:t>
            </w:r>
          </w:p>
        </w:tc>
      </w:tr>
      <w:tr w:rsidR="009A0080" w:rsidRPr="003269F7" w14:paraId="0A64ADDB" w14:textId="77777777" w:rsidTr="00D7083B">
        <w:tc>
          <w:tcPr>
            <w:tcW w:w="3120" w:type="dxa"/>
          </w:tcPr>
          <w:p w14:paraId="12F27A0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clients</w:t>
            </w:r>
          </w:p>
        </w:tc>
        <w:tc>
          <w:tcPr>
            <w:tcW w:w="3120" w:type="dxa"/>
          </w:tcPr>
          <w:p w14:paraId="7B40C02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tax_code</w:t>
            </w:r>
          </w:p>
        </w:tc>
        <w:tc>
          <w:tcPr>
            <w:tcW w:w="3120" w:type="dxa"/>
          </w:tcPr>
          <w:p w14:paraId="7E186EE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Prevent duplicate client tax codes.</w:t>
            </w:r>
          </w:p>
        </w:tc>
      </w:tr>
      <w:tr w:rsidR="009A0080" w:rsidRPr="003269F7" w14:paraId="054040A3" w14:textId="77777777" w:rsidTr="00D7083B">
        <w:tc>
          <w:tcPr>
            <w:tcW w:w="3120" w:type="dxa"/>
          </w:tcPr>
          <w:p w14:paraId="536E54B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time_locks</w:t>
            </w:r>
          </w:p>
        </w:tc>
        <w:tc>
          <w:tcPr>
            <w:tcW w:w="3120" w:type="dxa"/>
          </w:tcPr>
          <w:p w14:paraId="4AB5E0FA" w14:textId="7733D9A0" w:rsidR="009A0080" w:rsidRPr="003269F7" w:rsidRDefault="009023D0" w:rsidP="00BB357F">
            <w:pPr>
              <w:pStyle w:val="Compact"/>
              <w:rPr>
                <w:rFonts w:ascii="Times New Roman" w:hAnsi="Times New Roman" w:cs="Times New Roman"/>
              </w:rPr>
            </w:pPr>
            <w:r w:rsidRPr="009023D0">
              <w:rPr>
                <w:rFonts w:ascii="Times New Roman" w:hAnsi="Times New Roman" w:cs="Times New Roman"/>
              </w:rPr>
              <w:t>lock_month, lock_year</w:t>
            </w:r>
          </w:p>
        </w:tc>
        <w:tc>
          <w:tcPr>
            <w:tcW w:w="3120" w:type="dxa"/>
          </w:tcPr>
          <w:p w14:paraId="3E84BC80" w14:textId="22CE797E" w:rsidR="009A0080" w:rsidRPr="003269F7" w:rsidRDefault="009023D0" w:rsidP="00BB357F">
            <w:pPr>
              <w:pStyle w:val="Compact"/>
              <w:rPr>
                <w:rFonts w:ascii="Times New Roman" w:hAnsi="Times New Roman" w:cs="Times New Roman"/>
              </w:rPr>
            </w:pPr>
            <w:r w:rsidRPr="009023D0">
              <w:rPr>
                <w:rFonts w:ascii="Times New Roman" w:hAnsi="Times New Roman" w:cs="Times New Roman"/>
              </w:rPr>
              <w:t>Prevent duplicate GLOBAL-scoped lock records for the same month and year, using a partial unique constraint where lock_scope = GLOBAL and job_id IS NULL.</w:t>
            </w:r>
          </w:p>
        </w:tc>
      </w:tr>
      <w:tr w:rsidR="009023D0" w:rsidRPr="003269F7" w14:paraId="4CB55796" w14:textId="77777777" w:rsidTr="00D7083B">
        <w:tc>
          <w:tcPr>
            <w:tcW w:w="3120" w:type="dxa"/>
          </w:tcPr>
          <w:p w14:paraId="556CAB34" w14:textId="1D4EFF0E" w:rsidR="009023D0" w:rsidRPr="003269F7" w:rsidRDefault="009023D0" w:rsidP="00BB357F">
            <w:pPr>
              <w:pStyle w:val="Compact"/>
              <w:rPr>
                <w:rFonts w:ascii="Times New Roman" w:hAnsi="Times New Roman" w:cs="Times New Roman"/>
              </w:rPr>
            </w:pPr>
            <w:r w:rsidRPr="009023D0">
              <w:rPr>
                <w:rFonts w:ascii="Times New Roman" w:hAnsi="Times New Roman" w:cs="Times New Roman"/>
              </w:rPr>
              <w:t>time_locks</w:t>
            </w:r>
          </w:p>
        </w:tc>
        <w:tc>
          <w:tcPr>
            <w:tcW w:w="3120" w:type="dxa"/>
          </w:tcPr>
          <w:p w14:paraId="44F0DB1B" w14:textId="6F4CD4D5" w:rsidR="009023D0" w:rsidRPr="009023D0" w:rsidRDefault="009023D0" w:rsidP="00BB357F">
            <w:pPr>
              <w:pStyle w:val="Compact"/>
              <w:rPr>
                <w:rFonts w:ascii="Times New Roman" w:hAnsi="Times New Roman" w:cs="Times New Roman"/>
              </w:rPr>
            </w:pPr>
            <w:r w:rsidRPr="009023D0">
              <w:rPr>
                <w:rFonts w:ascii="Times New Roman" w:hAnsi="Times New Roman" w:cs="Times New Roman"/>
              </w:rPr>
              <w:t>lock_month, lock_year, job_id</w:t>
            </w:r>
          </w:p>
        </w:tc>
        <w:tc>
          <w:tcPr>
            <w:tcW w:w="3120" w:type="dxa"/>
          </w:tcPr>
          <w:p w14:paraId="67128641" w14:textId="57CFA770" w:rsidR="009023D0" w:rsidRPr="009023D0" w:rsidRDefault="009023D0" w:rsidP="00BB357F">
            <w:pPr>
              <w:pStyle w:val="Compact"/>
              <w:rPr>
                <w:rFonts w:ascii="Times New Roman" w:hAnsi="Times New Roman" w:cs="Times New Roman"/>
                <w:lang w:val="en-001"/>
              </w:rPr>
            </w:pPr>
            <w:r w:rsidRPr="009023D0">
              <w:rPr>
                <w:rFonts w:ascii="Times New Roman" w:hAnsi="Times New Roman" w:cs="Times New Roman"/>
                <w:lang w:val="en-001"/>
              </w:rPr>
              <w:t xml:space="preserve">Prevent duplicate JOB-scoped lock records for the same month, year, and job, </w:t>
            </w:r>
            <w:r w:rsidRPr="009023D0">
              <w:rPr>
                <w:rFonts w:ascii="Times New Roman" w:hAnsi="Times New Roman" w:cs="Times New Roman"/>
                <w:lang w:val="en-001"/>
              </w:rPr>
              <w:lastRenderedPageBreak/>
              <w:t>using a partial unique constraint where lock_scope = JOB and job_id IS NOT NULL.</w:t>
            </w:r>
          </w:p>
        </w:tc>
      </w:tr>
      <w:tr w:rsidR="009A0080" w:rsidRPr="003269F7" w14:paraId="5AEAE8AE" w14:textId="77777777" w:rsidTr="00D7083B">
        <w:tc>
          <w:tcPr>
            <w:tcW w:w="3120" w:type="dxa"/>
          </w:tcPr>
          <w:p w14:paraId="0CFC614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task_followers</w:t>
            </w:r>
          </w:p>
        </w:tc>
        <w:tc>
          <w:tcPr>
            <w:tcW w:w="3120" w:type="dxa"/>
          </w:tcPr>
          <w:p w14:paraId="492D36F0" w14:textId="317F3316" w:rsidR="009A0080" w:rsidRPr="003269F7" w:rsidRDefault="00CB478F" w:rsidP="00BB357F">
            <w:pPr>
              <w:pStyle w:val="Compact"/>
              <w:rPr>
                <w:rFonts w:ascii="Times New Roman" w:hAnsi="Times New Roman" w:cs="Times New Roman"/>
              </w:rPr>
            </w:pPr>
            <w:r w:rsidRPr="00CB478F">
              <w:rPr>
                <w:rFonts w:ascii="Times New Roman" w:hAnsi="Times New Roman" w:cs="Times New Roman"/>
              </w:rPr>
              <w:t>task_id, user_id</w:t>
            </w:r>
          </w:p>
        </w:tc>
        <w:tc>
          <w:tcPr>
            <w:tcW w:w="3120" w:type="dxa"/>
          </w:tcPr>
          <w:p w14:paraId="66A173F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Prevent the same user from following the same task more than once.</w:t>
            </w:r>
          </w:p>
        </w:tc>
      </w:tr>
      <w:tr w:rsidR="00D7083B" w:rsidRPr="003269F7" w14:paraId="2F2E3967" w14:textId="77777777" w:rsidTr="00D7083B">
        <w:tc>
          <w:tcPr>
            <w:tcW w:w="3120" w:type="dxa"/>
          </w:tcPr>
          <w:p w14:paraId="1ACFD595" w14:textId="438784FB" w:rsidR="00D7083B" w:rsidRPr="00D7083B" w:rsidRDefault="00D7083B" w:rsidP="00BB357F">
            <w:pPr>
              <w:pStyle w:val="Compact"/>
              <w:rPr>
                <w:rFonts w:ascii="Times New Roman" w:hAnsi="Times New Roman" w:cs="Times New Roman"/>
                <w:highlight w:val="yellow"/>
              </w:rPr>
            </w:pPr>
            <w:r w:rsidRPr="00D7083B">
              <w:rPr>
                <w:rFonts w:ascii="Times New Roman" w:hAnsi="Times New Roman" w:cs="Times New Roman"/>
                <w:highlight w:val="yellow"/>
              </w:rPr>
              <w:t>daily_user_timesheets</w:t>
            </w:r>
          </w:p>
        </w:tc>
        <w:tc>
          <w:tcPr>
            <w:tcW w:w="3120" w:type="dxa"/>
          </w:tcPr>
          <w:p w14:paraId="324186E0" w14:textId="22873CCC" w:rsidR="00D7083B" w:rsidRPr="00D7083B" w:rsidRDefault="00D7083B" w:rsidP="00BB357F">
            <w:pPr>
              <w:pStyle w:val="Compact"/>
              <w:rPr>
                <w:rFonts w:ascii="Times New Roman" w:hAnsi="Times New Roman" w:cs="Times New Roman"/>
                <w:highlight w:val="yellow"/>
              </w:rPr>
            </w:pPr>
            <w:r w:rsidRPr="00D7083B">
              <w:rPr>
                <w:rFonts w:ascii="Times New Roman" w:hAnsi="Times New Roman" w:cs="Times New Roman"/>
                <w:highlight w:val="yellow"/>
              </w:rPr>
              <w:t>user_id, work_date</w:t>
            </w:r>
          </w:p>
        </w:tc>
        <w:tc>
          <w:tcPr>
            <w:tcW w:w="3120" w:type="dxa"/>
          </w:tcPr>
          <w:p w14:paraId="16E01FBC" w14:textId="2DE7FF99" w:rsidR="00D7083B" w:rsidRPr="003269F7" w:rsidRDefault="00D7083B" w:rsidP="00BB357F">
            <w:pPr>
              <w:pStyle w:val="Compact"/>
              <w:rPr>
                <w:rFonts w:ascii="Times New Roman" w:hAnsi="Times New Roman" w:cs="Times New Roman"/>
              </w:rPr>
            </w:pPr>
            <w:r w:rsidRPr="00D7083B">
              <w:rPr>
                <w:rFonts w:ascii="Times New Roman" w:hAnsi="Times New Roman" w:cs="Times New Roman"/>
                <w:highlight w:val="yellow"/>
              </w:rPr>
              <w:t>Prevent duplicate daily timesheet records for the same user and date.</w:t>
            </w:r>
          </w:p>
        </w:tc>
      </w:tr>
    </w:tbl>
    <w:p w14:paraId="00ED312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27936754">
          <v:rect id="_x0000_i1091" style="width:0;height:1.5pt" o:hralign="center" o:hrstd="t" o:hr="t"/>
        </w:pict>
      </w:r>
    </w:p>
    <w:p w14:paraId="26838C1F" w14:textId="77777777" w:rsidR="009A0080" w:rsidRPr="003269F7" w:rsidRDefault="009A0080" w:rsidP="009A0080">
      <w:pPr>
        <w:pStyle w:val="Heading3"/>
        <w:rPr>
          <w:rFonts w:ascii="Times New Roman" w:hAnsi="Times New Roman" w:cs="Times New Roman"/>
        </w:rPr>
      </w:pPr>
      <w:bookmarkStart w:id="174" w:name="check-constraints"/>
      <w:bookmarkEnd w:id="173"/>
      <w:r w:rsidRPr="003269F7">
        <w:rPr>
          <w:rFonts w:ascii="Times New Roman" w:hAnsi="Times New Roman" w:cs="Times New Roman"/>
        </w:rPr>
        <w:t>6.7.2 Check Constraints</w:t>
      </w:r>
    </w:p>
    <w:tbl>
      <w:tblPr>
        <w:tblStyle w:val="Table"/>
        <w:tblW w:w="5000" w:type="pct"/>
        <w:tblLayout w:type="fixed"/>
        <w:tblLook w:val="0020" w:firstRow="1" w:lastRow="0" w:firstColumn="0" w:lastColumn="0" w:noHBand="0" w:noVBand="0"/>
      </w:tblPr>
      <w:tblGrid>
        <w:gridCol w:w="3120"/>
        <w:gridCol w:w="3120"/>
        <w:gridCol w:w="3120"/>
      </w:tblGrid>
      <w:tr w:rsidR="009A0080" w:rsidRPr="003269F7" w14:paraId="32348529" w14:textId="77777777" w:rsidTr="00E15D40">
        <w:trPr>
          <w:cnfStyle w:val="100000000000" w:firstRow="1" w:lastRow="0" w:firstColumn="0" w:lastColumn="0" w:oddVBand="0" w:evenVBand="0" w:oddHBand="0" w:evenHBand="0" w:firstRowFirstColumn="0" w:firstRowLastColumn="0" w:lastRowFirstColumn="0" w:lastRowLastColumn="0"/>
          <w:tblHeader/>
        </w:trPr>
        <w:tc>
          <w:tcPr>
            <w:tcW w:w="3120" w:type="dxa"/>
          </w:tcPr>
          <w:p w14:paraId="1FA34AC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3120" w:type="dxa"/>
          </w:tcPr>
          <w:p w14:paraId="56782DD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Constraint</w:t>
            </w:r>
          </w:p>
        </w:tc>
        <w:tc>
          <w:tcPr>
            <w:tcW w:w="3120" w:type="dxa"/>
          </w:tcPr>
          <w:p w14:paraId="5B82564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Purpose</w:t>
            </w:r>
          </w:p>
        </w:tc>
      </w:tr>
      <w:tr w:rsidR="009A0080" w:rsidRPr="003269F7" w14:paraId="775C0EB1" w14:textId="77777777" w:rsidTr="00E15D40">
        <w:tc>
          <w:tcPr>
            <w:tcW w:w="3120" w:type="dxa"/>
          </w:tcPr>
          <w:p w14:paraId="23E5458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daily_user_timesheets</w:t>
            </w:r>
          </w:p>
        </w:tc>
        <w:tc>
          <w:tcPr>
            <w:tcW w:w="3120" w:type="dxa"/>
          </w:tcPr>
          <w:p w14:paraId="2DA9C28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CHECK total_hours &lt;= 24</w:t>
            </w:r>
          </w:p>
        </w:tc>
        <w:tc>
          <w:tcPr>
            <w:tcW w:w="3120" w:type="dxa"/>
          </w:tcPr>
          <w:p w14:paraId="6499B25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Prevent a user from logging more than 24 total hours in one day.</w:t>
            </w:r>
          </w:p>
        </w:tc>
      </w:tr>
      <w:tr w:rsidR="00F84075" w:rsidRPr="003269F7" w14:paraId="66078786" w14:textId="77777777" w:rsidTr="00E15D40">
        <w:tc>
          <w:tcPr>
            <w:tcW w:w="3120" w:type="dxa"/>
          </w:tcPr>
          <w:p w14:paraId="14AE9B92" w14:textId="2E8B64EC" w:rsidR="00F84075" w:rsidRPr="00F84075" w:rsidRDefault="00F84075" w:rsidP="00BB357F">
            <w:pPr>
              <w:pStyle w:val="Compact"/>
              <w:rPr>
                <w:rFonts w:ascii="Times New Roman" w:hAnsi="Times New Roman" w:cs="Times New Roman"/>
                <w:highlight w:val="yellow"/>
              </w:rPr>
            </w:pPr>
            <w:r w:rsidRPr="00F84075">
              <w:rPr>
                <w:rFonts w:ascii="Times New Roman" w:hAnsi="Times New Roman" w:cs="Times New Roman"/>
                <w:highlight w:val="yellow"/>
              </w:rPr>
              <w:t>task_comments</w:t>
            </w:r>
          </w:p>
        </w:tc>
        <w:tc>
          <w:tcPr>
            <w:tcW w:w="3120" w:type="dxa"/>
          </w:tcPr>
          <w:p w14:paraId="0992F6B3" w14:textId="076EE842" w:rsidR="00F84075" w:rsidRPr="00F84075" w:rsidRDefault="00F84075" w:rsidP="00BB357F">
            <w:pPr>
              <w:pStyle w:val="Compact"/>
              <w:rPr>
                <w:rFonts w:ascii="Times New Roman" w:hAnsi="Times New Roman" w:cs="Times New Roman"/>
                <w:highlight w:val="yellow"/>
              </w:rPr>
            </w:pPr>
            <w:r w:rsidRPr="00F84075">
              <w:rPr>
                <w:rFonts w:ascii="Times New Roman" w:hAnsi="Times New Roman" w:cs="Times New Roman"/>
                <w:highlight w:val="yellow"/>
              </w:rPr>
              <w:t>CHECK comment_type IN ('NORMAL', 'REJECTION_NOTE')</w:t>
            </w:r>
          </w:p>
        </w:tc>
        <w:tc>
          <w:tcPr>
            <w:tcW w:w="3120" w:type="dxa"/>
          </w:tcPr>
          <w:p w14:paraId="660EEF84" w14:textId="50A33B23" w:rsidR="00F84075" w:rsidRPr="003269F7" w:rsidRDefault="00F84075" w:rsidP="00BB357F">
            <w:pPr>
              <w:pStyle w:val="Compact"/>
              <w:rPr>
                <w:rFonts w:ascii="Times New Roman" w:hAnsi="Times New Roman" w:cs="Times New Roman"/>
              </w:rPr>
            </w:pPr>
            <w:r w:rsidRPr="00F84075">
              <w:rPr>
                <w:rFonts w:ascii="Times New Roman" w:hAnsi="Times New Roman" w:cs="Times New Roman"/>
                <w:highlight w:val="yellow"/>
              </w:rPr>
              <w:t>Restrict comment_type to its two valid values.</w:t>
            </w:r>
          </w:p>
        </w:tc>
      </w:tr>
      <w:tr w:rsidR="00E15D40" w:rsidRPr="003269F7" w14:paraId="3987C0E0" w14:textId="77777777" w:rsidTr="00E15D40">
        <w:tc>
          <w:tcPr>
            <w:tcW w:w="3120" w:type="dxa"/>
          </w:tcPr>
          <w:p w14:paraId="50F6D9F8" w14:textId="6ADB9815" w:rsidR="00E15D40" w:rsidRPr="00F84075" w:rsidRDefault="00E15D40" w:rsidP="00BB357F">
            <w:pPr>
              <w:pStyle w:val="Compact"/>
              <w:rPr>
                <w:rFonts w:ascii="Times New Roman" w:hAnsi="Times New Roman" w:cs="Times New Roman"/>
                <w:highlight w:val="yellow"/>
              </w:rPr>
            </w:pPr>
            <w:r w:rsidRPr="00E15D40">
              <w:rPr>
                <w:rFonts w:ascii="Times New Roman" w:hAnsi="Times New Roman" w:cs="Times New Roman"/>
                <w:highlight w:val="yellow"/>
              </w:rPr>
              <w:t>time_locks</w:t>
            </w:r>
          </w:p>
        </w:tc>
        <w:tc>
          <w:tcPr>
            <w:tcW w:w="3120" w:type="dxa"/>
          </w:tcPr>
          <w:p w14:paraId="2914E2FA" w14:textId="03262E84" w:rsidR="00E15D40" w:rsidRPr="00F84075" w:rsidRDefault="00E15D40" w:rsidP="00BB357F">
            <w:pPr>
              <w:pStyle w:val="Compact"/>
              <w:rPr>
                <w:rFonts w:ascii="Times New Roman" w:hAnsi="Times New Roman" w:cs="Times New Roman"/>
                <w:highlight w:val="yellow"/>
              </w:rPr>
            </w:pPr>
            <w:r w:rsidRPr="00E15D40">
              <w:rPr>
                <w:rFonts w:ascii="Times New Roman" w:hAnsi="Times New Roman" w:cs="Times New Roman"/>
                <w:highlight w:val="yellow"/>
              </w:rPr>
              <w:t>CHECK (lock_scope = 'GLOBAL' AND job_id IS NULL) OR (lock_scope = 'JOB' AND job_id IS NOT NULL)</w:t>
            </w:r>
          </w:p>
        </w:tc>
        <w:tc>
          <w:tcPr>
            <w:tcW w:w="3120" w:type="dxa"/>
          </w:tcPr>
          <w:p w14:paraId="2154492B" w14:textId="37C71997" w:rsidR="00E15D40" w:rsidRPr="00F84075" w:rsidRDefault="00E15D40" w:rsidP="00BB357F">
            <w:pPr>
              <w:pStyle w:val="Compact"/>
              <w:rPr>
                <w:rFonts w:ascii="Times New Roman" w:hAnsi="Times New Roman" w:cs="Times New Roman"/>
                <w:highlight w:val="yellow"/>
              </w:rPr>
            </w:pPr>
            <w:r w:rsidRPr="00E15D40">
              <w:rPr>
                <w:rFonts w:ascii="Times New Roman" w:hAnsi="Times New Roman" w:cs="Times New Roman"/>
                <w:highlight w:val="yellow"/>
              </w:rPr>
              <w:t>Ensure job_id is set only and exactly when lock_scope = JOB, preventing an unscoped lock that silently fails to restrict any job.</w:t>
            </w:r>
          </w:p>
        </w:tc>
      </w:tr>
      <w:tr w:rsidR="00E15D40" w:rsidRPr="003269F7" w14:paraId="5A5024A6" w14:textId="77777777" w:rsidTr="00E15D40">
        <w:tc>
          <w:tcPr>
            <w:tcW w:w="3120" w:type="dxa"/>
          </w:tcPr>
          <w:p w14:paraId="5E910BD4" w14:textId="3AAE7D31" w:rsidR="00E15D40" w:rsidRPr="00E15D40" w:rsidRDefault="00E15D40" w:rsidP="00BB357F">
            <w:pPr>
              <w:pStyle w:val="Compact"/>
              <w:rPr>
                <w:rFonts w:ascii="Times New Roman" w:hAnsi="Times New Roman" w:cs="Times New Roman"/>
                <w:highlight w:val="yellow"/>
              </w:rPr>
            </w:pPr>
            <w:r w:rsidRPr="00E15D40">
              <w:rPr>
                <w:rFonts w:ascii="Times New Roman" w:hAnsi="Times New Roman" w:cs="Times New Roman"/>
                <w:highlight w:val="yellow"/>
              </w:rPr>
              <w:t>log_works</w:t>
            </w:r>
          </w:p>
        </w:tc>
        <w:tc>
          <w:tcPr>
            <w:tcW w:w="3120" w:type="dxa"/>
          </w:tcPr>
          <w:p w14:paraId="7D7FBD8C" w14:textId="13A2BA76" w:rsidR="00E15D40" w:rsidRPr="00E15D40" w:rsidRDefault="00E15D40" w:rsidP="00BB357F">
            <w:pPr>
              <w:pStyle w:val="Compact"/>
              <w:rPr>
                <w:rFonts w:ascii="Times New Roman" w:hAnsi="Times New Roman" w:cs="Times New Roman"/>
                <w:highlight w:val="yellow"/>
              </w:rPr>
            </w:pPr>
            <w:r w:rsidRPr="00E15D40">
              <w:rPr>
                <w:rFonts w:ascii="Times New Roman" w:hAnsi="Times New Roman" w:cs="Times New Roman"/>
                <w:highlight w:val="yellow"/>
              </w:rPr>
              <w:t>CHECK review_status IN ('PENDING', 'APPROVED', 'REJECTED', 'VOIDED')</w:t>
            </w:r>
          </w:p>
        </w:tc>
        <w:tc>
          <w:tcPr>
            <w:tcW w:w="3120" w:type="dxa"/>
          </w:tcPr>
          <w:p w14:paraId="28979587" w14:textId="53E484DC" w:rsidR="00E15D40" w:rsidRPr="00E15D40" w:rsidRDefault="00E15D40" w:rsidP="00BB357F">
            <w:pPr>
              <w:pStyle w:val="Compact"/>
              <w:rPr>
                <w:rFonts w:ascii="Times New Roman" w:hAnsi="Times New Roman" w:cs="Times New Roman"/>
                <w:highlight w:val="yellow"/>
              </w:rPr>
            </w:pPr>
            <w:r w:rsidRPr="00E15D40">
              <w:rPr>
                <w:rFonts w:ascii="Times New Roman" w:hAnsi="Times New Roman" w:cs="Times New Roman"/>
                <w:highlight w:val="yellow"/>
              </w:rPr>
              <w:t>Restrict review_status to its four valid values.</w:t>
            </w:r>
          </w:p>
        </w:tc>
      </w:tr>
    </w:tbl>
    <w:p w14:paraId="21ACA100"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5CEFC613">
          <v:rect id="_x0000_i1092" style="width:0;height:1.5pt" o:hralign="center" o:hrstd="t" o:hr="t"/>
        </w:pict>
      </w:r>
    </w:p>
    <w:p w14:paraId="76A94AD9" w14:textId="77777777" w:rsidR="009A0080" w:rsidRPr="003269F7" w:rsidRDefault="009A0080" w:rsidP="009A0080">
      <w:pPr>
        <w:pStyle w:val="Heading3"/>
        <w:rPr>
          <w:rFonts w:ascii="Times New Roman" w:hAnsi="Times New Roman" w:cs="Times New Roman"/>
        </w:rPr>
      </w:pPr>
      <w:bookmarkStart w:id="175" w:name="important-indexes"/>
      <w:bookmarkEnd w:id="174"/>
      <w:r w:rsidRPr="003269F7">
        <w:rPr>
          <w:rFonts w:ascii="Times New Roman" w:hAnsi="Times New Roman" w:cs="Times New Roman"/>
        </w:rPr>
        <w:t>6.7.3 Important Indexes</w:t>
      </w:r>
    </w:p>
    <w:tbl>
      <w:tblPr>
        <w:tblStyle w:val="Table"/>
        <w:tblW w:w="0" w:type="auto"/>
        <w:tblLook w:val="0020" w:firstRow="1" w:lastRow="0" w:firstColumn="0" w:lastColumn="0" w:noHBand="0" w:noVBand="0"/>
      </w:tblPr>
      <w:tblGrid>
        <w:gridCol w:w="1790"/>
        <w:gridCol w:w="1823"/>
        <w:gridCol w:w="4549"/>
      </w:tblGrid>
      <w:tr w:rsidR="009A0080" w:rsidRPr="003269F7" w14:paraId="48EAEDF8"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0" w:type="auto"/>
          </w:tcPr>
          <w:p w14:paraId="57A95C7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174D485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Indexed Column</w:t>
            </w:r>
          </w:p>
        </w:tc>
        <w:tc>
          <w:tcPr>
            <w:tcW w:w="0" w:type="auto"/>
          </w:tcPr>
          <w:p w14:paraId="0ADC851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Purpose</w:t>
            </w:r>
          </w:p>
        </w:tc>
      </w:tr>
      <w:tr w:rsidR="009A0080" w:rsidRPr="003269F7" w14:paraId="65AB8A3D" w14:textId="77777777" w:rsidTr="00BB357F">
        <w:tc>
          <w:tcPr>
            <w:tcW w:w="0" w:type="auto"/>
          </w:tcPr>
          <w:p w14:paraId="77B80D6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roles</w:t>
            </w:r>
          </w:p>
        </w:tc>
        <w:tc>
          <w:tcPr>
            <w:tcW w:w="0" w:type="auto"/>
          </w:tcPr>
          <w:p w14:paraId="6AE7C94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code</w:t>
            </w:r>
          </w:p>
        </w:tc>
        <w:tc>
          <w:tcPr>
            <w:tcW w:w="0" w:type="auto"/>
          </w:tcPr>
          <w:p w14:paraId="5921183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lookup by role code.</w:t>
            </w:r>
          </w:p>
        </w:tc>
      </w:tr>
      <w:tr w:rsidR="009A0080" w:rsidRPr="003269F7" w14:paraId="58D2A0B4" w14:textId="77777777" w:rsidTr="00BB357F">
        <w:tc>
          <w:tcPr>
            <w:tcW w:w="0" w:type="auto"/>
          </w:tcPr>
          <w:p w14:paraId="00E33B3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permissions</w:t>
            </w:r>
          </w:p>
        </w:tc>
        <w:tc>
          <w:tcPr>
            <w:tcW w:w="0" w:type="auto"/>
          </w:tcPr>
          <w:p w14:paraId="2862E2B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code</w:t>
            </w:r>
          </w:p>
        </w:tc>
        <w:tc>
          <w:tcPr>
            <w:tcW w:w="0" w:type="auto"/>
          </w:tcPr>
          <w:p w14:paraId="74A0D32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permission checking by code.</w:t>
            </w:r>
          </w:p>
        </w:tc>
      </w:tr>
      <w:tr w:rsidR="009A0080" w:rsidRPr="003269F7" w14:paraId="310F9BF0" w14:textId="77777777" w:rsidTr="00BB357F">
        <w:tc>
          <w:tcPr>
            <w:tcW w:w="0" w:type="auto"/>
          </w:tcPr>
          <w:p w14:paraId="236C0DE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w:t>
            </w:r>
          </w:p>
        </w:tc>
        <w:tc>
          <w:tcPr>
            <w:tcW w:w="0" w:type="auto"/>
          </w:tcPr>
          <w:p w14:paraId="035E421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email</w:t>
            </w:r>
          </w:p>
        </w:tc>
        <w:tc>
          <w:tcPr>
            <w:tcW w:w="0" w:type="auto"/>
          </w:tcPr>
          <w:p w14:paraId="5219564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login lookup.</w:t>
            </w:r>
          </w:p>
        </w:tc>
      </w:tr>
      <w:tr w:rsidR="009A0080" w:rsidRPr="003269F7" w14:paraId="0426CEE0" w14:textId="77777777" w:rsidTr="00BB357F">
        <w:tc>
          <w:tcPr>
            <w:tcW w:w="0" w:type="auto"/>
          </w:tcPr>
          <w:p w14:paraId="3EDE1E3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users</w:t>
            </w:r>
          </w:p>
        </w:tc>
        <w:tc>
          <w:tcPr>
            <w:tcW w:w="0" w:type="auto"/>
          </w:tcPr>
          <w:p w14:paraId="6A3A815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is_active</w:t>
            </w:r>
          </w:p>
        </w:tc>
        <w:tc>
          <w:tcPr>
            <w:tcW w:w="0" w:type="auto"/>
          </w:tcPr>
          <w:p w14:paraId="617FEFF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filtering of active or inactive users.</w:t>
            </w:r>
          </w:p>
        </w:tc>
      </w:tr>
      <w:tr w:rsidR="009A0080" w:rsidRPr="003269F7" w14:paraId="2712C0E7" w14:textId="77777777" w:rsidTr="00BB357F">
        <w:tc>
          <w:tcPr>
            <w:tcW w:w="0" w:type="auto"/>
          </w:tcPr>
          <w:p w14:paraId="5FDB148E"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password_resets</w:t>
            </w:r>
          </w:p>
        </w:tc>
        <w:tc>
          <w:tcPr>
            <w:tcW w:w="0" w:type="auto"/>
          </w:tcPr>
          <w:p w14:paraId="72B079B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email</w:t>
            </w:r>
          </w:p>
        </w:tc>
        <w:tc>
          <w:tcPr>
            <w:tcW w:w="0" w:type="auto"/>
          </w:tcPr>
          <w:p w14:paraId="773AD53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password reset lookup by email.</w:t>
            </w:r>
          </w:p>
        </w:tc>
      </w:tr>
      <w:tr w:rsidR="009A0080" w:rsidRPr="003269F7" w14:paraId="13FB1153" w14:textId="77777777" w:rsidTr="00BB357F">
        <w:tc>
          <w:tcPr>
            <w:tcW w:w="0" w:type="auto"/>
          </w:tcPr>
          <w:p w14:paraId="157F25A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password_resets</w:t>
            </w:r>
          </w:p>
        </w:tc>
        <w:tc>
          <w:tcPr>
            <w:tcW w:w="0" w:type="auto"/>
          </w:tcPr>
          <w:p w14:paraId="49D33E7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token</w:t>
            </w:r>
          </w:p>
        </w:tc>
        <w:tc>
          <w:tcPr>
            <w:tcW w:w="0" w:type="auto"/>
          </w:tcPr>
          <w:p w14:paraId="480F74A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token validation.</w:t>
            </w:r>
          </w:p>
        </w:tc>
      </w:tr>
      <w:tr w:rsidR="009A0080" w:rsidRPr="003269F7" w14:paraId="5DC326ED" w14:textId="77777777" w:rsidTr="00BB357F">
        <w:tc>
          <w:tcPr>
            <w:tcW w:w="0" w:type="auto"/>
          </w:tcPr>
          <w:p w14:paraId="21D44AC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clients</w:t>
            </w:r>
          </w:p>
        </w:tc>
        <w:tc>
          <w:tcPr>
            <w:tcW w:w="0" w:type="auto"/>
          </w:tcPr>
          <w:p w14:paraId="6845CC3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tax_code</w:t>
            </w:r>
          </w:p>
        </w:tc>
        <w:tc>
          <w:tcPr>
            <w:tcW w:w="0" w:type="auto"/>
          </w:tcPr>
          <w:p w14:paraId="58B974D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client lookup and uniqueness validation.</w:t>
            </w:r>
          </w:p>
        </w:tc>
      </w:tr>
      <w:tr w:rsidR="009A0080" w:rsidRPr="003269F7" w14:paraId="5FF5C99C" w14:textId="77777777" w:rsidTr="00BB357F">
        <w:tc>
          <w:tcPr>
            <w:tcW w:w="0" w:type="auto"/>
          </w:tcPr>
          <w:p w14:paraId="22B94A5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clients</w:t>
            </w:r>
          </w:p>
        </w:tc>
        <w:tc>
          <w:tcPr>
            <w:tcW w:w="0" w:type="auto"/>
          </w:tcPr>
          <w:p w14:paraId="3966735B"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is_active</w:t>
            </w:r>
          </w:p>
        </w:tc>
        <w:tc>
          <w:tcPr>
            <w:tcW w:w="0" w:type="auto"/>
          </w:tcPr>
          <w:p w14:paraId="2A642BE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filtering of active or inactive clients.</w:t>
            </w:r>
          </w:p>
        </w:tc>
      </w:tr>
      <w:tr w:rsidR="009A0080" w:rsidRPr="003269F7" w14:paraId="4A8C16DF" w14:textId="77777777" w:rsidTr="00BB357F">
        <w:tc>
          <w:tcPr>
            <w:tcW w:w="0" w:type="auto"/>
          </w:tcPr>
          <w:p w14:paraId="73444D7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lastRenderedPageBreak/>
              <w:t>jobs</w:t>
            </w:r>
          </w:p>
        </w:tc>
        <w:tc>
          <w:tcPr>
            <w:tcW w:w="0" w:type="auto"/>
          </w:tcPr>
          <w:p w14:paraId="1E5BFE3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deadline</w:t>
            </w:r>
          </w:p>
        </w:tc>
        <w:tc>
          <w:tcPr>
            <w:tcW w:w="0" w:type="auto"/>
          </w:tcPr>
          <w:p w14:paraId="4A341164"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overdue job lookup.</w:t>
            </w:r>
          </w:p>
        </w:tc>
      </w:tr>
      <w:tr w:rsidR="009A0080" w:rsidRPr="003269F7" w14:paraId="240673DA" w14:textId="77777777" w:rsidTr="00BB357F">
        <w:tc>
          <w:tcPr>
            <w:tcW w:w="0" w:type="auto"/>
          </w:tcPr>
          <w:p w14:paraId="7B56584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3A8591E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priority</w:t>
            </w:r>
          </w:p>
        </w:tc>
        <w:tc>
          <w:tcPr>
            <w:tcW w:w="0" w:type="auto"/>
          </w:tcPr>
          <w:p w14:paraId="313A48C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filtering by priority.</w:t>
            </w:r>
          </w:p>
        </w:tc>
      </w:tr>
      <w:tr w:rsidR="009A0080" w:rsidRPr="003269F7" w14:paraId="49281F4C" w14:textId="77777777" w:rsidTr="00BB357F">
        <w:tc>
          <w:tcPr>
            <w:tcW w:w="0" w:type="auto"/>
          </w:tcPr>
          <w:p w14:paraId="2697343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11BAB01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status</w:t>
            </w:r>
          </w:p>
        </w:tc>
        <w:tc>
          <w:tcPr>
            <w:tcW w:w="0" w:type="auto"/>
          </w:tcPr>
          <w:p w14:paraId="42015BB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filtering by Kanban status.</w:t>
            </w:r>
          </w:p>
        </w:tc>
      </w:tr>
      <w:tr w:rsidR="009A0080" w:rsidRPr="003269F7" w14:paraId="6CD76398" w14:textId="77777777" w:rsidTr="00BB357F">
        <w:tc>
          <w:tcPr>
            <w:tcW w:w="0" w:type="auto"/>
          </w:tcPr>
          <w:p w14:paraId="234579B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3B5AD917"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deadline</w:t>
            </w:r>
          </w:p>
        </w:tc>
        <w:tc>
          <w:tcPr>
            <w:tcW w:w="0" w:type="auto"/>
          </w:tcPr>
          <w:p w14:paraId="2747140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overdue task lookup.</w:t>
            </w:r>
          </w:p>
        </w:tc>
      </w:tr>
      <w:tr w:rsidR="009A0080" w:rsidRPr="003269F7" w14:paraId="608AD2A6" w14:textId="77777777" w:rsidTr="00BB357F">
        <w:tc>
          <w:tcPr>
            <w:tcW w:w="0" w:type="auto"/>
          </w:tcPr>
          <w:p w14:paraId="1E14BA6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1C3ECDF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order_index</w:t>
            </w:r>
          </w:p>
        </w:tc>
        <w:tc>
          <w:tcPr>
            <w:tcW w:w="0" w:type="auto"/>
          </w:tcPr>
          <w:p w14:paraId="3070557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Kanban ordering.</w:t>
            </w:r>
          </w:p>
        </w:tc>
      </w:tr>
      <w:tr w:rsidR="009A0080" w:rsidRPr="003269F7" w14:paraId="602D6692" w14:textId="77777777" w:rsidTr="00BB357F">
        <w:tc>
          <w:tcPr>
            <w:tcW w:w="0" w:type="auto"/>
          </w:tcPr>
          <w:p w14:paraId="48C01B2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task_comments</w:t>
            </w:r>
          </w:p>
        </w:tc>
        <w:tc>
          <w:tcPr>
            <w:tcW w:w="0" w:type="auto"/>
          </w:tcPr>
          <w:p w14:paraId="0CDE496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0" w:type="auto"/>
          </w:tcPr>
          <w:p w14:paraId="46B31B5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chronological comment loading.</w:t>
            </w:r>
          </w:p>
        </w:tc>
      </w:tr>
      <w:tr w:rsidR="009A0080" w:rsidRPr="003269F7" w14:paraId="16444ED6" w14:textId="77777777" w:rsidTr="00BB357F">
        <w:tc>
          <w:tcPr>
            <w:tcW w:w="0" w:type="auto"/>
          </w:tcPr>
          <w:p w14:paraId="48C4DA3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audit_logs</w:t>
            </w:r>
          </w:p>
        </w:tc>
        <w:tc>
          <w:tcPr>
            <w:tcW w:w="0" w:type="auto"/>
          </w:tcPr>
          <w:p w14:paraId="42F3338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0" w:type="auto"/>
          </w:tcPr>
          <w:p w14:paraId="070CEF48"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audit log filtering by date.</w:t>
            </w:r>
          </w:p>
        </w:tc>
      </w:tr>
      <w:tr w:rsidR="009A0080" w:rsidRPr="003269F7" w14:paraId="40B7201A" w14:textId="77777777" w:rsidTr="00BB357F">
        <w:tc>
          <w:tcPr>
            <w:tcW w:w="0" w:type="auto"/>
          </w:tcPr>
          <w:p w14:paraId="55912BA0"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notifications</w:t>
            </w:r>
          </w:p>
        </w:tc>
        <w:tc>
          <w:tcPr>
            <w:tcW w:w="0" w:type="auto"/>
          </w:tcPr>
          <w:p w14:paraId="3D4388B2"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user_id</w:t>
            </w:r>
          </w:p>
        </w:tc>
        <w:tc>
          <w:tcPr>
            <w:tcW w:w="0" w:type="auto"/>
          </w:tcPr>
          <w:p w14:paraId="62DFD9E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lookup of notifications by receiver.</w:t>
            </w:r>
          </w:p>
        </w:tc>
      </w:tr>
      <w:tr w:rsidR="009A0080" w:rsidRPr="003269F7" w14:paraId="70A69F28" w14:textId="77777777" w:rsidTr="00BB357F">
        <w:tc>
          <w:tcPr>
            <w:tcW w:w="0" w:type="auto"/>
          </w:tcPr>
          <w:p w14:paraId="4C574D3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notifications</w:t>
            </w:r>
          </w:p>
        </w:tc>
        <w:tc>
          <w:tcPr>
            <w:tcW w:w="0" w:type="auto"/>
          </w:tcPr>
          <w:p w14:paraId="4C3A845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created_at</w:t>
            </w:r>
          </w:p>
        </w:tc>
        <w:tc>
          <w:tcPr>
            <w:tcW w:w="0" w:type="auto"/>
          </w:tcPr>
          <w:p w14:paraId="7BF4928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Fast notification history loading.</w:t>
            </w:r>
          </w:p>
        </w:tc>
      </w:tr>
    </w:tbl>
    <w:p w14:paraId="4334B871"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58EA875">
          <v:rect id="_x0000_i1093" style="width:0;height:1.5pt" o:hralign="center" o:hrstd="t" o:hr="t"/>
        </w:pict>
      </w:r>
    </w:p>
    <w:p w14:paraId="5894AB14" w14:textId="77777777" w:rsidR="009A0080" w:rsidRPr="003269F7" w:rsidRDefault="009A0080" w:rsidP="009A0080">
      <w:pPr>
        <w:pStyle w:val="Heading3"/>
        <w:rPr>
          <w:rFonts w:ascii="Times New Roman" w:hAnsi="Times New Roman" w:cs="Times New Roman"/>
        </w:rPr>
      </w:pPr>
      <w:bookmarkStart w:id="176" w:name="delete-rules"/>
      <w:bookmarkEnd w:id="175"/>
      <w:r w:rsidRPr="003269F7">
        <w:rPr>
          <w:rFonts w:ascii="Times New Roman" w:hAnsi="Times New Roman" w:cs="Times New Roman"/>
        </w:rPr>
        <w:t>6.7.4 Delete Rules</w:t>
      </w:r>
    </w:p>
    <w:tbl>
      <w:tblPr>
        <w:tblStyle w:val="Table"/>
        <w:tblW w:w="5000" w:type="pct"/>
        <w:tblLayout w:type="fixed"/>
        <w:tblLook w:val="0020" w:firstRow="1" w:lastRow="0" w:firstColumn="0" w:lastColumn="0" w:noHBand="0" w:noVBand="0"/>
      </w:tblPr>
      <w:tblGrid>
        <w:gridCol w:w="3120"/>
        <w:gridCol w:w="3120"/>
        <w:gridCol w:w="3120"/>
      </w:tblGrid>
      <w:tr w:rsidR="009A0080" w:rsidRPr="003269F7" w14:paraId="3259CF06"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740AE9"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Delete Rule</w:t>
            </w:r>
          </w:p>
        </w:tc>
        <w:tc>
          <w:tcPr>
            <w:tcW w:w="2640" w:type="dxa"/>
          </w:tcPr>
          <w:p w14:paraId="30D37505"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Tables / Relationships</w:t>
            </w:r>
          </w:p>
        </w:tc>
        <w:tc>
          <w:tcPr>
            <w:tcW w:w="2640" w:type="dxa"/>
          </w:tcPr>
          <w:p w14:paraId="3B3D1BA1"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Purpose</w:t>
            </w:r>
          </w:p>
        </w:tc>
      </w:tr>
      <w:tr w:rsidR="009A0080" w:rsidRPr="003269F7" w14:paraId="07E26853" w14:textId="77777777" w:rsidTr="00BB357F">
        <w:tc>
          <w:tcPr>
            <w:tcW w:w="2640" w:type="dxa"/>
          </w:tcPr>
          <w:p w14:paraId="3A67E35C"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CASCADE</w:t>
            </w:r>
          </w:p>
        </w:tc>
        <w:tc>
          <w:tcPr>
            <w:tcW w:w="2640" w:type="dxa"/>
          </w:tcPr>
          <w:p w14:paraId="3E8A1385" w14:textId="77777777" w:rsidR="009A0080" w:rsidRPr="003269F7" w:rsidRDefault="009A0080" w:rsidP="00BB357F">
            <w:pPr>
              <w:pStyle w:val="Compact"/>
              <w:rPr>
                <w:rFonts w:ascii="Times New Roman" w:hAnsi="Times New Roman" w:cs="Times New Roman"/>
              </w:rPr>
            </w:pPr>
            <w:r w:rsidRPr="003269F7">
              <w:rPr>
                <w:rStyle w:val="VerbatimChar"/>
                <w:rFonts w:ascii="Times New Roman" w:hAnsi="Times New Roman" w:cs="Times New Roman"/>
              </w:rPr>
              <w:t>role_permissions.role_id</w:t>
            </w:r>
            <w:r w:rsidRPr="003269F7">
              <w:rPr>
                <w:rFonts w:ascii="Times New Roman" w:hAnsi="Times New Roman" w:cs="Times New Roman"/>
              </w:rPr>
              <w:t xml:space="preserve">, </w:t>
            </w:r>
            <w:r w:rsidRPr="003269F7">
              <w:rPr>
                <w:rStyle w:val="VerbatimChar"/>
                <w:rFonts w:ascii="Times New Roman" w:hAnsi="Times New Roman" w:cs="Times New Roman"/>
              </w:rPr>
              <w:t>role_permissions.permission_id</w:t>
            </w:r>
            <w:r w:rsidRPr="003269F7">
              <w:rPr>
                <w:rFonts w:ascii="Times New Roman" w:hAnsi="Times New Roman" w:cs="Times New Roman"/>
              </w:rPr>
              <w:t xml:space="preserve">, </w:t>
            </w:r>
            <w:r w:rsidRPr="003269F7">
              <w:rPr>
                <w:rStyle w:val="VerbatimChar"/>
                <w:rFonts w:ascii="Times New Roman" w:hAnsi="Times New Roman" w:cs="Times New Roman"/>
              </w:rPr>
              <w:t>employee_profiles.user_id</w:t>
            </w:r>
            <w:r w:rsidRPr="003269F7">
              <w:rPr>
                <w:rFonts w:ascii="Times New Roman" w:hAnsi="Times New Roman" w:cs="Times New Roman"/>
              </w:rPr>
              <w:t xml:space="preserve">, </w:t>
            </w:r>
            <w:r w:rsidRPr="003269F7">
              <w:rPr>
                <w:rStyle w:val="VerbatimChar"/>
                <w:rFonts w:ascii="Times New Roman" w:hAnsi="Times New Roman" w:cs="Times New Roman"/>
              </w:rPr>
              <w:t>task_followers.task_id</w:t>
            </w:r>
            <w:r w:rsidRPr="003269F7">
              <w:rPr>
                <w:rFonts w:ascii="Times New Roman" w:hAnsi="Times New Roman" w:cs="Times New Roman"/>
              </w:rPr>
              <w:t xml:space="preserve">, </w:t>
            </w:r>
            <w:r w:rsidRPr="003269F7">
              <w:rPr>
                <w:rStyle w:val="VerbatimChar"/>
                <w:rFonts w:ascii="Times New Roman" w:hAnsi="Times New Roman" w:cs="Times New Roman"/>
              </w:rPr>
              <w:t>task_followers.user_id</w:t>
            </w:r>
            <w:r w:rsidRPr="003269F7">
              <w:rPr>
                <w:rFonts w:ascii="Times New Roman" w:hAnsi="Times New Roman" w:cs="Times New Roman"/>
              </w:rPr>
              <w:t xml:space="preserve">, </w:t>
            </w:r>
            <w:r w:rsidRPr="003269F7">
              <w:rPr>
                <w:rStyle w:val="VerbatimChar"/>
                <w:rFonts w:ascii="Times New Roman" w:hAnsi="Times New Roman" w:cs="Times New Roman"/>
              </w:rPr>
              <w:t>task_comments.task_id</w:t>
            </w:r>
            <w:r w:rsidRPr="003269F7">
              <w:rPr>
                <w:rFonts w:ascii="Times New Roman" w:hAnsi="Times New Roman" w:cs="Times New Roman"/>
              </w:rPr>
              <w:t xml:space="preserve">, </w:t>
            </w:r>
            <w:r w:rsidRPr="003269F7">
              <w:rPr>
                <w:rStyle w:val="VerbatimChar"/>
                <w:rFonts w:ascii="Times New Roman" w:hAnsi="Times New Roman" w:cs="Times New Roman"/>
              </w:rPr>
              <w:t>notifications.user_id</w:t>
            </w:r>
            <w:r w:rsidRPr="003269F7">
              <w:rPr>
                <w:rFonts w:ascii="Times New Roman" w:hAnsi="Times New Roman" w:cs="Times New Roman"/>
              </w:rPr>
              <w:t xml:space="preserve">, </w:t>
            </w:r>
            <w:r w:rsidRPr="003269F7">
              <w:rPr>
                <w:rStyle w:val="VerbatimChar"/>
                <w:rFonts w:ascii="Times New Roman" w:hAnsi="Times New Roman" w:cs="Times New Roman"/>
              </w:rPr>
              <w:t>task_attachments.task_id</w:t>
            </w:r>
          </w:p>
        </w:tc>
        <w:tc>
          <w:tcPr>
            <w:tcW w:w="2640" w:type="dxa"/>
          </w:tcPr>
          <w:p w14:paraId="521B99A6"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Automatically remove dependent records when the parent record is removed.</w:t>
            </w:r>
          </w:p>
        </w:tc>
      </w:tr>
      <w:tr w:rsidR="009A0080" w:rsidRPr="003269F7" w14:paraId="40297AE3" w14:textId="77777777" w:rsidTr="00BB357F">
        <w:tc>
          <w:tcPr>
            <w:tcW w:w="2640" w:type="dxa"/>
          </w:tcPr>
          <w:p w14:paraId="13C8E4A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RESTRICT</w:t>
            </w:r>
          </w:p>
        </w:tc>
        <w:tc>
          <w:tcPr>
            <w:tcW w:w="2640" w:type="dxa"/>
          </w:tcPr>
          <w:p w14:paraId="1CF8FD31" w14:textId="5E66E7CC" w:rsidR="009A0080" w:rsidRPr="003269F7" w:rsidRDefault="00E15D40" w:rsidP="00BB357F">
            <w:pPr>
              <w:pStyle w:val="Compact"/>
              <w:rPr>
                <w:rFonts w:ascii="Times New Roman" w:hAnsi="Times New Roman" w:cs="Times New Roman"/>
              </w:rPr>
            </w:pPr>
            <w:r w:rsidRPr="00E15D40">
              <w:rPr>
                <w:rFonts w:ascii="Times New Roman" w:hAnsi="Times New Roman" w:cs="Times New Roman"/>
                <w:sz w:val="22"/>
              </w:rPr>
              <w:t>employee_profiles.department_id, jobs.client_id, jobs.manager_id, time_locks.locked_by, time_locks.job_id, tasks.job_id, tasks.assignee_id, tasks.creator_id, task_comments.user_id, log_works.task_id, log_works.user_id, task_attachments.user_id</w:t>
            </w:r>
          </w:p>
        </w:tc>
        <w:tc>
          <w:tcPr>
            <w:tcW w:w="2640" w:type="dxa"/>
          </w:tcPr>
          <w:p w14:paraId="1715F375" w14:textId="488C01FA" w:rsidR="009A0080" w:rsidRPr="003269F7" w:rsidRDefault="00E15D40" w:rsidP="00BB357F">
            <w:pPr>
              <w:pStyle w:val="Compact"/>
              <w:rPr>
                <w:rFonts w:ascii="Times New Roman" w:hAnsi="Times New Roman" w:cs="Times New Roman"/>
              </w:rPr>
            </w:pPr>
            <w:r w:rsidRPr="00E15D40">
              <w:rPr>
                <w:rFonts w:ascii="Times New Roman" w:hAnsi="Times New Roman" w:cs="Times New Roman"/>
              </w:rPr>
              <w:t>Protect important business and historical records from accidental deletion</w:t>
            </w:r>
            <w:r w:rsidR="009A0080" w:rsidRPr="003269F7">
              <w:rPr>
                <w:rFonts w:ascii="Times New Roman" w:hAnsi="Times New Roman" w:cs="Times New Roman"/>
              </w:rPr>
              <w:t>.</w:t>
            </w:r>
          </w:p>
        </w:tc>
      </w:tr>
      <w:tr w:rsidR="009A0080" w:rsidRPr="003269F7" w14:paraId="4EF05EC3" w14:textId="77777777" w:rsidTr="00BB357F">
        <w:tc>
          <w:tcPr>
            <w:tcW w:w="2640" w:type="dxa"/>
          </w:tcPr>
          <w:p w14:paraId="125C36D3"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ON DELETE SET NULL</w:t>
            </w:r>
          </w:p>
        </w:tc>
        <w:tc>
          <w:tcPr>
            <w:tcW w:w="2640" w:type="dxa"/>
          </w:tcPr>
          <w:p w14:paraId="76B006C1" w14:textId="7331B5C9" w:rsidR="009A0080" w:rsidRPr="003269F7" w:rsidRDefault="00E15D40" w:rsidP="00BB357F">
            <w:pPr>
              <w:pStyle w:val="Compact"/>
              <w:rPr>
                <w:rFonts w:ascii="Times New Roman" w:hAnsi="Times New Roman" w:cs="Times New Roman"/>
              </w:rPr>
            </w:pPr>
            <w:r w:rsidRPr="00E15D40">
              <w:rPr>
                <w:rFonts w:ascii="Times New Roman" w:hAnsi="Times New Roman" w:cs="Times New Roman"/>
                <w:sz w:val="22"/>
              </w:rPr>
              <w:t>departments.manager_id, audit_logs.user_id, log_works.reviewed_by, log_works.adjusted_by</w:t>
            </w:r>
          </w:p>
        </w:tc>
        <w:tc>
          <w:tcPr>
            <w:tcW w:w="2640" w:type="dxa"/>
          </w:tcPr>
          <w:p w14:paraId="5A000C9A" w14:textId="0B34564B" w:rsidR="009A0080" w:rsidRPr="003269F7" w:rsidRDefault="00E15D40" w:rsidP="00BB357F">
            <w:pPr>
              <w:pStyle w:val="Compact"/>
              <w:rPr>
                <w:rFonts w:ascii="Times New Roman" w:hAnsi="Times New Roman" w:cs="Times New Roman"/>
              </w:rPr>
            </w:pPr>
            <w:r w:rsidRPr="00E15D40">
              <w:rPr>
                <w:rFonts w:ascii="Times New Roman" w:hAnsi="Times New Roman" w:cs="Times New Roman"/>
              </w:rPr>
              <w:t>Preserve the main record while clearing the unavailable user reference</w:t>
            </w:r>
            <w:r>
              <w:rPr>
                <w:rFonts w:ascii="Times New Roman" w:hAnsi="Times New Roman" w:cs="Times New Roman"/>
              </w:rPr>
              <w:t>.</w:t>
            </w:r>
          </w:p>
        </w:tc>
      </w:tr>
      <w:tr w:rsidR="009A0080" w:rsidRPr="003269F7" w14:paraId="75BED9FB" w14:textId="77777777" w:rsidTr="00BB357F">
        <w:tc>
          <w:tcPr>
            <w:tcW w:w="2640" w:type="dxa"/>
          </w:tcPr>
          <w:p w14:paraId="7670517A"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Not specified</w:t>
            </w:r>
          </w:p>
        </w:tc>
        <w:tc>
          <w:tcPr>
            <w:tcW w:w="2640" w:type="dxa"/>
          </w:tcPr>
          <w:p w14:paraId="4DF2B213" w14:textId="77777777" w:rsidR="009A0080" w:rsidRPr="003269F7" w:rsidRDefault="009A0080" w:rsidP="00BB357F">
            <w:pPr>
              <w:pStyle w:val="Compact"/>
              <w:rPr>
                <w:rFonts w:ascii="Times New Roman" w:hAnsi="Times New Roman" w:cs="Times New Roman"/>
              </w:rPr>
            </w:pPr>
            <w:r w:rsidRPr="003269F7">
              <w:rPr>
                <w:rStyle w:val="VerbatimChar"/>
                <w:rFonts w:ascii="Times New Roman" w:hAnsi="Times New Roman" w:cs="Times New Roman"/>
              </w:rPr>
              <w:t>users.role_id</w:t>
            </w:r>
            <w:r w:rsidRPr="003269F7">
              <w:rPr>
                <w:rFonts w:ascii="Times New Roman" w:hAnsi="Times New Roman" w:cs="Times New Roman"/>
              </w:rPr>
              <w:t xml:space="preserve">, </w:t>
            </w:r>
            <w:r w:rsidRPr="003269F7">
              <w:rPr>
                <w:rStyle w:val="VerbatimChar"/>
                <w:rFonts w:ascii="Times New Roman" w:hAnsi="Times New Roman" w:cs="Times New Roman"/>
              </w:rPr>
              <w:t>daily_user_timesheets.user_id</w:t>
            </w:r>
          </w:p>
        </w:tc>
        <w:tc>
          <w:tcPr>
            <w:tcW w:w="2640" w:type="dxa"/>
          </w:tcPr>
          <w:p w14:paraId="72A66D5F" w14:textId="77777777" w:rsidR="009A0080" w:rsidRPr="003269F7" w:rsidRDefault="009A0080" w:rsidP="00BB357F">
            <w:pPr>
              <w:pStyle w:val="Compact"/>
              <w:rPr>
                <w:rFonts w:ascii="Times New Roman" w:hAnsi="Times New Roman" w:cs="Times New Roman"/>
              </w:rPr>
            </w:pPr>
            <w:r w:rsidRPr="003269F7">
              <w:rPr>
                <w:rFonts w:ascii="Times New Roman" w:hAnsi="Times New Roman" w:cs="Times New Roman"/>
              </w:rPr>
              <w:t>The current database document defines these fields as foreign keys but does not explicitly state the delete rule.</w:t>
            </w:r>
          </w:p>
        </w:tc>
      </w:tr>
    </w:tbl>
    <w:p w14:paraId="35BD77C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CE17D5F">
          <v:rect id="_x0000_i1094" style="width:0;height:1.5pt" o:hralign="center" o:hrstd="t" o:hr="t"/>
        </w:pict>
      </w:r>
    </w:p>
    <w:p w14:paraId="40A90867" w14:textId="77777777" w:rsidR="009A0080" w:rsidRPr="003269F7" w:rsidRDefault="009A0080" w:rsidP="009A0080">
      <w:pPr>
        <w:pStyle w:val="Heading3"/>
        <w:rPr>
          <w:rFonts w:ascii="Times New Roman" w:hAnsi="Times New Roman" w:cs="Times New Roman"/>
        </w:rPr>
      </w:pPr>
      <w:bookmarkStart w:id="177" w:name="data-integrity-rules"/>
      <w:bookmarkEnd w:id="176"/>
      <w:r w:rsidRPr="003269F7">
        <w:rPr>
          <w:rFonts w:ascii="Times New Roman" w:hAnsi="Times New Roman" w:cs="Times New Roman"/>
        </w:rPr>
        <w:lastRenderedPageBreak/>
        <w:t>6.7.5 Data Integrity Rules</w:t>
      </w:r>
    </w:p>
    <w:p w14:paraId="2FB41B9B"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The database enforces the following important integrity rules:</w:t>
      </w:r>
    </w:p>
    <w:p w14:paraId="2B93C806"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user must reference a valid role.</w:t>
      </w:r>
    </w:p>
    <w:p w14:paraId="5F6D694A"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user email must be unique.</w:t>
      </w:r>
    </w:p>
    <w:p w14:paraId="036D374B"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role code must be unique.</w:t>
      </w:r>
    </w:p>
    <w:p w14:paraId="0FEEF1F2"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permission code must be unique.</w:t>
      </w:r>
    </w:p>
    <w:p w14:paraId="5CC47F25"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department name must be unique.</w:t>
      </w:r>
    </w:p>
    <w:p w14:paraId="794E8B0D"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client tax code must be unique.</w:t>
      </w:r>
    </w:p>
    <w:p w14:paraId="55395F0B"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role-permission pair must not be duplicated.</w:t>
      </w:r>
    </w:p>
    <w:p w14:paraId="15000370"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job must reference a valid client and a valid manager.</w:t>
      </w:r>
    </w:p>
    <w:p w14:paraId="3C909C61"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task must reference a valid job, assignee, and creator.</w:t>
      </w:r>
    </w:p>
    <w:p w14:paraId="12CC1407"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task follower record must not duplicate the same task-user pair.</w:t>
      </w:r>
    </w:p>
    <w:p w14:paraId="3A28FB67"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log work record must reference a valid task and user.</w:t>
      </w:r>
    </w:p>
    <w:p w14:paraId="2A3EB046" w14:textId="77777777" w:rsidR="00E15D40" w:rsidRPr="00E15D40" w:rsidRDefault="00E15D40" w:rsidP="009A0080">
      <w:pPr>
        <w:pStyle w:val="Compact"/>
        <w:numPr>
          <w:ilvl w:val="0"/>
          <w:numId w:val="13"/>
        </w:numPr>
        <w:rPr>
          <w:rFonts w:ascii="Times New Roman" w:hAnsi="Times New Roman" w:cs="Times New Roman"/>
          <w:highlight w:val="yellow"/>
        </w:rPr>
      </w:pPr>
      <w:r w:rsidRPr="00E15D40">
        <w:rPr>
          <w:rFonts w:ascii="Times New Roman" w:hAnsi="Times New Roman" w:cs="Times New Roman"/>
          <w:highlight w:val="yellow"/>
        </w:rPr>
        <w:t>A timesheet lock must be unique by month, year, scope, and job (for JOB-scoped locks).</w:t>
      </w:r>
    </w:p>
    <w:p w14:paraId="5719D45F" w14:textId="3ACB7470"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Daily total work hours must not exceed 24 hours per user per day.</w:t>
      </w:r>
    </w:p>
    <w:p w14:paraId="14F53062"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 xml:space="preserve">Work hour values must use </w:t>
      </w:r>
      <w:r w:rsidRPr="003269F7">
        <w:rPr>
          <w:rStyle w:val="VerbatimChar"/>
          <w:rFonts w:ascii="Times New Roman" w:hAnsi="Times New Roman" w:cs="Times New Roman"/>
        </w:rPr>
        <w:t>DECIMAL(4,2)</w:t>
      </w:r>
      <w:r w:rsidRPr="003269F7">
        <w:rPr>
          <w:rFonts w:ascii="Times New Roman" w:hAnsi="Times New Roman" w:cs="Times New Roman"/>
        </w:rPr>
        <w:t xml:space="preserve"> to avoid floating-point calculation errors.</w:t>
      </w:r>
    </w:p>
    <w:p w14:paraId="1D4DDA59"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 xml:space="preserve">Task ordering must use </w:t>
      </w:r>
      <w:r w:rsidRPr="003269F7">
        <w:rPr>
          <w:rStyle w:val="VerbatimChar"/>
          <w:rFonts w:ascii="Times New Roman" w:hAnsi="Times New Roman" w:cs="Times New Roman"/>
        </w:rPr>
        <w:t>order_index</w:t>
      </w:r>
      <w:r w:rsidRPr="003269F7">
        <w:rPr>
          <w:rFonts w:ascii="Times New Roman" w:hAnsi="Times New Roman" w:cs="Times New Roman"/>
        </w:rPr>
        <w:t xml:space="preserve"> with </w:t>
      </w:r>
      <w:r w:rsidRPr="003269F7">
        <w:rPr>
          <w:rStyle w:val="VerbatimChar"/>
          <w:rFonts w:ascii="Times New Roman" w:hAnsi="Times New Roman" w:cs="Times New Roman"/>
        </w:rPr>
        <w:t>VARCHAR(255)</w:t>
      </w:r>
      <w:r w:rsidRPr="003269F7">
        <w:rPr>
          <w:rFonts w:ascii="Times New Roman" w:hAnsi="Times New Roman" w:cs="Times New Roman"/>
        </w:rPr>
        <w:t xml:space="preserve"> to support Kanban drag-and-drop ordering.</w:t>
      </w:r>
    </w:p>
    <w:p w14:paraId="4EBE4B64"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Audit logs should remain available for administrative review.</w:t>
      </w:r>
    </w:p>
    <w:p w14:paraId="755F2AF8"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Notifications should be persisted in the database even if realtime delivery fails.</w:t>
      </w:r>
    </w:p>
    <w:p w14:paraId="5F005EA8" w14:textId="77777777" w:rsidR="009A0080"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Physical file content should not be stored directly in relational tables; only file metadata and file URL should be stored.</w:t>
      </w:r>
    </w:p>
    <w:p w14:paraId="598BE372" w14:textId="75D1D43E" w:rsidR="00F7318E" w:rsidRPr="003E232A" w:rsidRDefault="00F7318E" w:rsidP="009A0080">
      <w:pPr>
        <w:pStyle w:val="Compact"/>
        <w:numPr>
          <w:ilvl w:val="0"/>
          <w:numId w:val="13"/>
        </w:numPr>
        <w:rPr>
          <w:rFonts w:ascii="Times New Roman" w:hAnsi="Times New Roman" w:cs="Times New Roman"/>
          <w:highlight w:val="yellow"/>
        </w:rPr>
      </w:pPr>
      <w:r w:rsidRPr="003E232A">
        <w:rPr>
          <w:rFonts w:ascii="Times New Roman" w:hAnsi="Times New Roman" w:cs="Times New Roman"/>
          <w:highlight w:val="yellow"/>
        </w:rPr>
        <w:t>Log work records must not be physically deleted; removal is represented by review_status = VOIDED to preserve traceability.</w:t>
      </w:r>
    </w:p>
    <w:p w14:paraId="2C3C48E5"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193A2DD">
          <v:rect id="_x0000_i1095" style="width:0;height:1.5pt" o:hralign="center" o:hrstd="t" o:hr="t"/>
        </w:pict>
      </w:r>
    </w:p>
    <w:bookmarkEnd w:id="177"/>
    <w:p w14:paraId="1FC54851" w14:textId="77777777" w:rsidR="009A0080" w:rsidRPr="003269F7" w:rsidRDefault="009A0080" w:rsidP="009A0080">
      <w:pPr>
        <w:pStyle w:val="Heading3"/>
        <w:rPr>
          <w:rFonts w:ascii="Times New Roman" w:hAnsi="Times New Roman" w:cs="Times New Roman"/>
        </w:rPr>
      </w:pPr>
      <w:r w:rsidRPr="003269F7">
        <w:rPr>
          <w:rFonts w:ascii="Times New Roman" w:hAnsi="Times New Roman" w:cs="Times New Roman"/>
        </w:rPr>
        <w:t>6.7.6 Defensive Database Programming for Log Work</w:t>
      </w:r>
    </w:p>
    <w:p w14:paraId="5AB97F8A" w14:textId="3685716B" w:rsidR="00F84075" w:rsidRPr="00F84075" w:rsidRDefault="00F84075" w:rsidP="00F84075">
      <w:pPr>
        <w:pStyle w:val="BodyText"/>
        <w:rPr>
          <w:rFonts w:ascii="Times New Roman" w:hAnsi="Times New Roman" w:cs="Times New Roman"/>
        </w:rPr>
      </w:pPr>
      <w:r w:rsidRPr="00F84075">
        <w:rPr>
          <w:rFonts w:ascii="Times New Roman" w:hAnsi="Times New Roman" w:cs="Times New Roman"/>
        </w:rPr>
        <w:t>The log_works table is controlled by defensive database and backend transaction logic to protect timesheet data.</w:t>
      </w:r>
    </w:p>
    <w:p w14:paraId="646F4EF9" w14:textId="6959D677" w:rsidR="00F84075" w:rsidRPr="00F84075" w:rsidRDefault="00F84075" w:rsidP="00F84075">
      <w:pPr>
        <w:pStyle w:val="BodyText"/>
        <w:rPr>
          <w:rFonts w:ascii="Times New Roman" w:hAnsi="Times New Roman" w:cs="Times New Roman"/>
        </w:rPr>
      </w:pPr>
      <w:r w:rsidRPr="00F84075">
        <w:rPr>
          <w:rFonts w:ascii="Times New Roman" w:hAnsi="Times New Roman" w:cs="Times New Roman"/>
        </w:rPr>
        <w:t>Before inserting or updating log work records, the system should perform the following checks, all within the same database transaction:</w:t>
      </w:r>
    </w:p>
    <w:p w14:paraId="2D58DDCD" w14:textId="7ED5F5B2" w:rsidR="00F84075" w:rsidRPr="00F84075" w:rsidRDefault="00C339E9" w:rsidP="00F84075">
      <w:pPr>
        <w:pStyle w:val="BodyText"/>
        <w:numPr>
          <w:ilvl w:val="0"/>
          <w:numId w:val="19"/>
        </w:numPr>
        <w:rPr>
          <w:rFonts w:ascii="Times New Roman" w:hAnsi="Times New Roman" w:cs="Times New Roman"/>
        </w:rPr>
      </w:pPr>
      <w:r w:rsidRPr="00C339E9">
        <w:rPr>
          <w:rFonts w:ascii="Times New Roman" w:hAnsi="Times New Roman" w:cs="Times New Roman"/>
        </w:rPr>
        <w:t>Check whether the related month and year are locked for the log work's parent job (a JOB-scoped lock with matching job_id) or system-wide (a GLOBAL-scoped lock), per FR-57</w:t>
      </w:r>
      <w:r w:rsidR="00F84075" w:rsidRPr="00F84075">
        <w:rPr>
          <w:rFonts w:ascii="Times New Roman" w:hAnsi="Times New Roman" w:cs="Times New Roman"/>
        </w:rPr>
        <w:t>.</w:t>
      </w:r>
    </w:p>
    <w:p w14:paraId="09FA8413" w14:textId="731B4E24"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If the period is locked, reject the operation.</w:t>
      </w:r>
    </w:p>
    <w:p w14:paraId="0521AA3B" w14:textId="0CE7C964"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Check that work_date is not later than the current date (no future-dated entries).</w:t>
      </w:r>
    </w:p>
    <w:p w14:paraId="5D2FEFA6" w14:textId="3EC01106"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Check that the parent task's status and the parent job's status are not Cancelled; reject the operation if either is Cancelled.</w:t>
      </w:r>
    </w:p>
    <w:p w14:paraId="7507A19B" w14:textId="5AEF84E0"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lastRenderedPageBreak/>
        <w:t>If the parent task or job status is Completed, allow the operation only if explicitly enabled by configuration (default: disabled); otherwise reject and direct the user to contact their Manager to reopen the task.</w:t>
      </w:r>
    </w:p>
    <w:p w14:paraId="782817B8" w14:textId="5ACDF78D"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If all the above checks pass, lock the related daily_user_timesheets row using SELECT ... FOR UPDATE (PostgreSQL row-level lock) within the same transaction.</w:t>
      </w:r>
    </w:p>
    <w:p w14:paraId="15755251" w14:textId="4D48EAFB"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Recalculate the total work hours for the user and work date.</w:t>
      </w:r>
    </w:p>
    <w:p w14:paraId="49D1165F" w14:textId="4CE2F923"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Reject and roll back the transaction if total hours exceed 24.</w:t>
      </w:r>
    </w:p>
    <w:p w14:paraId="35D9EFA7" w14:textId="35A36B34"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Commit the transaction only if the operation is valid.</w:t>
      </w:r>
    </w:p>
    <w:p w14:paraId="142B657D" w14:textId="1F232AB7" w:rsidR="00F84075" w:rsidRPr="00F84075" w:rsidRDefault="00C339E9" w:rsidP="00F84075">
      <w:pPr>
        <w:pStyle w:val="BodyText"/>
        <w:rPr>
          <w:rFonts w:ascii="Times New Roman" w:hAnsi="Times New Roman" w:cs="Times New Roman"/>
        </w:rPr>
      </w:pPr>
      <w:r w:rsidRPr="00C339E9">
        <w:rPr>
          <w:rFonts w:ascii="Times New Roman" w:hAnsi="Times New Roman" w:cs="Times New Roman"/>
        </w:rPr>
        <w:t>Voiding an existing log work record (setting review_status = VOIDED, per FR-62) follows only the time-lock check above; the job/task status checks do not apply to voiding, since marking erroneous history as void does not create new hours against a closed job or task. Voiding never physically removes the record</w:t>
      </w:r>
      <w:r w:rsidR="00F84075" w:rsidRPr="00F84075">
        <w:rPr>
          <w:rFonts w:ascii="Times New Roman" w:hAnsi="Times New Roman" w:cs="Times New Roman"/>
        </w:rPr>
        <w:t>.</w:t>
      </w:r>
    </w:p>
    <w:p w14:paraId="188E578C" w14:textId="5FE136D0" w:rsidR="009A0080" w:rsidRPr="003269F7" w:rsidRDefault="00F84075" w:rsidP="00F84075">
      <w:pPr>
        <w:pStyle w:val="BodyText"/>
        <w:rPr>
          <w:rFonts w:ascii="Times New Roman" w:hAnsi="Times New Roman" w:cs="Times New Roman"/>
        </w:rPr>
      </w:pPr>
      <w:r w:rsidRPr="00F84075">
        <w:rPr>
          <w:rFonts w:ascii="Times New Roman" w:hAnsi="Times New Roman" w:cs="Times New Roman"/>
        </w:rPr>
        <w:t>Performing the time-lock check and the SELECT ... FOR UPDATE row lock within the same transaction as the write prevents a period from being locked, or a record from being deleted, in the gap between validation and commit. This mechanism prevents invalid timesheet modification and protects the system from race conditions when multiple log work requests are submitted at nearly the same time.</w:t>
      </w:r>
    </w:p>
    <w:p w14:paraId="5DBDB677" w14:textId="77777777" w:rsidR="00414897" w:rsidRPr="003269F7" w:rsidRDefault="00000000" w:rsidP="00414897">
      <w:pPr>
        <w:rPr>
          <w:rFonts w:ascii="Times New Roman" w:hAnsi="Times New Roman" w:cs="Times New Roman"/>
        </w:rPr>
      </w:pPr>
      <w:r>
        <w:rPr>
          <w:rFonts w:ascii="Times New Roman" w:hAnsi="Times New Roman" w:cs="Times New Roman"/>
        </w:rPr>
        <w:pict w14:anchorId="59E5929A">
          <v:rect id="_x0000_i1096" style="width:0;height:1.5pt" o:hralign="center" o:hrstd="t" o:hr="t"/>
        </w:pict>
      </w:r>
    </w:p>
    <w:bookmarkEnd w:id="129"/>
    <w:bookmarkEnd w:id="130"/>
    <w:p w14:paraId="219BFC9A" w14:textId="77777777" w:rsidR="004F4732" w:rsidRPr="003269F7" w:rsidRDefault="00BB357F" w:rsidP="0042216B">
      <w:pPr>
        <w:pStyle w:val="Heading1"/>
        <w:rPr>
          <w:rFonts w:ascii="Times New Roman" w:hAnsi="Times New Roman" w:cs="Times New Roman"/>
        </w:rPr>
      </w:pPr>
      <w:r w:rsidRPr="003269F7">
        <w:rPr>
          <w:rFonts w:ascii="Times New Roman" w:hAnsi="Times New Roman" w:cs="Times New Roman"/>
        </w:rPr>
        <w:t>CHAPTER 7: SOFTWARE ARCHITECTURE DOCUMENT</w:t>
      </w:r>
    </w:p>
    <w:p w14:paraId="65B1BC6F" w14:textId="77777777" w:rsidR="003122A4" w:rsidRPr="003269F7" w:rsidRDefault="003122A4" w:rsidP="003122A4">
      <w:pPr>
        <w:pStyle w:val="Heading2"/>
        <w:rPr>
          <w:rFonts w:ascii="Times New Roman" w:hAnsi="Times New Roman" w:cs="Times New Roman"/>
        </w:rPr>
      </w:pPr>
      <w:bookmarkStart w:id="178" w:name="architecture-overview"/>
      <w:r w:rsidRPr="003269F7">
        <w:rPr>
          <w:rFonts w:ascii="Times New Roman" w:hAnsi="Times New Roman" w:cs="Times New Roman"/>
        </w:rPr>
        <w:t>7.1 Architecture Overview</w:t>
      </w:r>
    </w:p>
    <w:p w14:paraId="6E96CE01" w14:textId="77777777" w:rsidR="003122A4" w:rsidRPr="003269F7" w:rsidRDefault="003122A4" w:rsidP="003122A4">
      <w:pPr>
        <w:pStyle w:val="FirstParagraph"/>
        <w:rPr>
          <w:rFonts w:ascii="Times New Roman" w:hAnsi="Times New Roman" w:cs="Times New Roman"/>
        </w:rPr>
      </w:pPr>
      <w:r w:rsidRPr="003269F7">
        <w:rPr>
          <w:rFonts w:ascii="Times New Roman" w:hAnsi="Times New Roman" w:cs="Times New Roman"/>
        </w:rPr>
        <w:t>The WorkTracker system is designed using a layered Client-Server architecture. The architecture separates the user interface, API processing, business logic, realtime communication, background task processing, data storage, file storage, and external service integration into different components.</w:t>
      </w:r>
    </w:p>
    <w:p w14:paraId="2A69FAD8"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This separation allows the system to remain maintainable, scalable, secure, and easier to test. Each architectural layer has a clear responsibility and communicates with other layers through defined interfaces.</w:t>
      </w:r>
    </w:p>
    <w:p w14:paraId="3EC8FB53"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The main architectural components of the WorkTracker system are:</w:t>
      </w:r>
    </w:p>
    <w:tbl>
      <w:tblPr>
        <w:tblStyle w:val="Table"/>
        <w:tblW w:w="5000" w:type="pct"/>
        <w:tblLayout w:type="fixed"/>
        <w:tblLook w:val="0020" w:firstRow="1" w:lastRow="0" w:firstColumn="0" w:lastColumn="0" w:noHBand="0" w:noVBand="0"/>
      </w:tblPr>
      <w:tblGrid>
        <w:gridCol w:w="4680"/>
        <w:gridCol w:w="4680"/>
      </w:tblGrid>
      <w:tr w:rsidR="003122A4" w:rsidRPr="003269F7" w14:paraId="3FA67E97"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F5E643D"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Component</w:t>
            </w:r>
          </w:p>
        </w:tc>
        <w:tc>
          <w:tcPr>
            <w:tcW w:w="3960" w:type="dxa"/>
          </w:tcPr>
          <w:p w14:paraId="23383DC5"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Description</w:t>
            </w:r>
          </w:p>
        </w:tc>
      </w:tr>
      <w:tr w:rsidR="003122A4" w:rsidRPr="003269F7" w14:paraId="4CAA1B38" w14:textId="77777777" w:rsidTr="00BB357F">
        <w:tc>
          <w:tcPr>
            <w:tcW w:w="3960" w:type="dxa"/>
          </w:tcPr>
          <w:p w14:paraId="71534064"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Client Application</w:t>
            </w:r>
          </w:p>
        </w:tc>
        <w:tc>
          <w:tcPr>
            <w:tcW w:w="3960" w:type="dxa"/>
          </w:tcPr>
          <w:p w14:paraId="21DA3EDB"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The frontend web application used by Admin, Manager, and Employee users through a web browser.</w:t>
            </w:r>
          </w:p>
        </w:tc>
      </w:tr>
      <w:tr w:rsidR="003122A4" w:rsidRPr="003269F7" w14:paraId="7AED2692" w14:textId="77777777" w:rsidTr="00BB357F">
        <w:tc>
          <w:tcPr>
            <w:tcW w:w="3960" w:type="dxa"/>
          </w:tcPr>
          <w:p w14:paraId="34E30E02"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Frontend Layer</w:t>
            </w:r>
          </w:p>
        </w:tc>
        <w:tc>
          <w:tcPr>
            <w:tcW w:w="3960" w:type="dxa"/>
          </w:tcPr>
          <w:p w14:paraId="059D3454"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 xml:space="preserve">The React Vite and TypeScript application that handles user interface rendering, routing, </w:t>
            </w:r>
            <w:r w:rsidRPr="003269F7">
              <w:rPr>
                <w:rFonts w:ascii="Times New Roman" w:hAnsi="Times New Roman" w:cs="Times New Roman"/>
              </w:rPr>
              <w:lastRenderedPageBreak/>
              <w:t>form handling, tables, dashboards, charts, Kanban interaction, and API communication.</w:t>
            </w:r>
          </w:p>
        </w:tc>
      </w:tr>
      <w:tr w:rsidR="003122A4" w:rsidRPr="003269F7" w14:paraId="12976D70" w14:textId="77777777" w:rsidTr="00BB357F">
        <w:tc>
          <w:tcPr>
            <w:tcW w:w="3960" w:type="dxa"/>
          </w:tcPr>
          <w:p w14:paraId="76EDA7BF"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lastRenderedPageBreak/>
              <w:t>Backend API Layer</w:t>
            </w:r>
          </w:p>
        </w:tc>
        <w:tc>
          <w:tcPr>
            <w:tcW w:w="3960" w:type="dxa"/>
          </w:tcPr>
          <w:p w14:paraId="16493C35"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The Django REST Framework layer that exposes RESTful API endpoints for authentication, user management, client management, job management, task management, timesheet management, reporting, notification, profile management, and audit logging.</w:t>
            </w:r>
          </w:p>
        </w:tc>
      </w:tr>
      <w:tr w:rsidR="003122A4" w:rsidRPr="003269F7" w14:paraId="2037BE55" w14:textId="77777777" w:rsidTr="00BB357F">
        <w:tc>
          <w:tcPr>
            <w:tcW w:w="3960" w:type="dxa"/>
          </w:tcPr>
          <w:p w14:paraId="564E0D4B"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Authentication and Authorization Layer</w:t>
            </w:r>
          </w:p>
        </w:tc>
        <w:tc>
          <w:tcPr>
            <w:tcW w:w="3960" w:type="dxa"/>
          </w:tcPr>
          <w:p w14:paraId="0B60EB83"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The security layer responsible for login, JWT authentication, role-based access control, permission checking, protected routes, and account status validation.</w:t>
            </w:r>
          </w:p>
        </w:tc>
      </w:tr>
      <w:tr w:rsidR="003122A4" w:rsidRPr="003269F7" w14:paraId="75CAF3B5" w14:textId="77777777" w:rsidTr="00BB357F">
        <w:tc>
          <w:tcPr>
            <w:tcW w:w="3960" w:type="dxa"/>
          </w:tcPr>
          <w:p w14:paraId="158D9022"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Business Logic Layer</w:t>
            </w:r>
          </w:p>
        </w:tc>
        <w:tc>
          <w:tcPr>
            <w:tcW w:w="3960" w:type="dxa"/>
          </w:tcPr>
          <w:p w14:paraId="72DF263D"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The backend service layer responsible for enforcing system rules such as task workflow rules, time lock checking, daily work hour validation, notification generation, report filtering, and audit log creation.</w:t>
            </w:r>
          </w:p>
        </w:tc>
      </w:tr>
      <w:tr w:rsidR="003122A4" w:rsidRPr="003269F7" w14:paraId="78CA8CD3" w14:textId="77777777" w:rsidTr="00BB357F">
        <w:tc>
          <w:tcPr>
            <w:tcW w:w="3960" w:type="dxa"/>
          </w:tcPr>
          <w:p w14:paraId="05F46935"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Realtime Communication Layer</w:t>
            </w:r>
          </w:p>
        </w:tc>
        <w:tc>
          <w:tcPr>
            <w:tcW w:w="3960" w:type="dxa"/>
          </w:tcPr>
          <w:p w14:paraId="0C74D2E0"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The Django Channels and WebSocket layer used to deliver realtime notifications to online users.</w:t>
            </w:r>
          </w:p>
        </w:tc>
      </w:tr>
      <w:tr w:rsidR="003122A4" w:rsidRPr="003269F7" w14:paraId="0E60C042" w14:textId="77777777" w:rsidTr="00BB357F">
        <w:tc>
          <w:tcPr>
            <w:tcW w:w="3960" w:type="dxa"/>
          </w:tcPr>
          <w:p w14:paraId="0D89765D"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Background Task Layer</w:t>
            </w:r>
          </w:p>
        </w:tc>
        <w:tc>
          <w:tcPr>
            <w:tcW w:w="3960" w:type="dxa"/>
          </w:tcPr>
          <w:p w14:paraId="6D8E7D10"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The Celery worker layer used to process asynchronous operations such as email notification sending, retry handling, and other background jobs.</w:t>
            </w:r>
          </w:p>
        </w:tc>
      </w:tr>
      <w:tr w:rsidR="003122A4" w:rsidRPr="003269F7" w14:paraId="62EB8283" w14:textId="77777777" w:rsidTr="00BB357F">
        <w:tc>
          <w:tcPr>
            <w:tcW w:w="3960" w:type="dxa"/>
          </w:tcPr>
          <w:p w14:paraId="30BC57C1"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Cache and Message Broker Layer</w:t>
            </w:r>
          </w:p>
        </w:tc>
        <w:tc>
          <w:tcPr>
            <w:tcW w:w="3960" w:type="dxa"/>
          </w:tcPr>
          <w:p w14:paraId="447F4E4C"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Redis is used to support caching, WebSocket channel layer communication, token-related handling, and background task coordination.</w:t>
            </w:r>
          </w:p>
        </w:tc>
      </w:tr>
      <w:tr w:rsidR="003122A4" w:rsidRPr="003269F7" w14:paraId="52632718" w14:textId="77777777" w:rsidTr="00BB357F">
        <w:tc>
          <w:tcPr>
            <w:tcW w:w="3960" w:type="dxa"/>
          </w:tcPr>
          <w:p w14:paraId="7FFAD1AC"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Database Layer</w:t>
            </w:r>
          </w:p>
        </w:tc>
        <w:tc>
          <w:tcPr>
            <w:tcW w:w="3960" w:type="dxa"/>
          </w:tcPr>
          <w:p w14:paraId="544ABDE0"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PostgreSQL is used as the primary relational database for storing structured business data such as users, roles, permissions, clients, jobs, tasks, timesheets, notifications, and audit logs.</w:t>
            </w:r>
          </w:p>
        </w:tc>
      </w:tr>
      <w:tr w:rsidR="003122A4" w:rsidRPr="003269F7" w14:paraId="565B8BC5" w14:textId="77777777" w:rsidTr="00BB357F">
        <w:tc>
          <w:tcPr>
            <w:tcW w:w="3960" w:type="dxa"/>
          </w:tcPr>
          <w:p w14:paraId="40DFB310"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File Storage Layer</w:t>
            </w:r>
          </w:p>
        </w:tc>
        <w:tc>
          <w:tcPr>
            <w:tcW w:w="3960" w:type="dxa"/>
          </w:tcPr>
          <w:p w14:paraId="60E54381"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The file storage service stores uploaded files such as user avatars and task attachments. The database stores only file metadata and file URLs.</w:t>
            </w:r>
          </w:p>
        </w:tc>
      </w:tr>
      <w:tr w:rsidR="003122A4" w:rsidRPr="003269F7" w14:paraId="34ECD88A" w14:textId="77777777" w:rsidTr="00BB357F">
        <w:tc>
          <w:tcPr>
            <w:tcW w:w="3960" w:type="dxa"/>
          </w:tcPr>
          <w:p w14:paraId="110DF197"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External Email Service</w:t>
            </w:r>
          </w:p>
        </w:tc>
        <w:tc>
          <w:tcPr>
            <w:tcW w:w="3960" w:type="dxa"/>
          </w:tcPr>
          <w:p w14:paraId="5EF9EC58" w14:textId="77777777" w:rsidR="003122A4" w:rsidRPr="003269F7" w:rsidRDefault="003122A4" w:rsidP="00BB357F">
            <w:pPr>
              <w:pStyle w:val="Compact"/>
              <w:rPr>
                <w:rFonts w:ascii="Times New Roman" w:hAnsi="Times New Roman" w:cs="Times New Roman"/>
              </w:rPr>
            </w:pPr>
            <w:r w:rsidRPr="003269F7">
              <w:rPr>
                <w:rFonts w:ascii="Times New Roman" w:hAnsi="Times New Roman" w:cs="Times New Roman"/>
              </w:rPr>
              <w:t>SMTP Email Service is used for sending password reset emails and email-based notifications.</w:t>
            </w:r>
          </w:p>
        </w:tc>
      </w:tr>
    </w:tbl>
    <w:p w14:paraId="7D3C0789"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 xml:space="preserve">The overall architecture follows the principle that the frontend should not directly access the database or perform sensitive business operations. All important operations must go through the backend API. The backend is responsible for validating requests, checking user permissions, </w:t>
      </w:r>
      <w:r w:rsidRPr="003269F7">
        <w:rPr>
          <w:rFonts w:ascii="Times New Roman" w:hAnsi="Times New Roman" w:cs="Times New Roman"/>
        </w:rPr>
        <w:lastRenderedPageBreak/>
        <w:t>enforcing business rules, executing database transactions, generating notifications, and recording audit logs.</w:t>
      </w:r>
    </w:p>
    <w:p w14:paraId="02FA1812"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The frontend communicates with the backend through REST API requests using JSON data format. Authenticated requests include JWT access tokens so that the backend can identify the user and verify permissions before processing the operation.</w:t>
      </w:r>
    </w:p>
    <w:p w14:paraId="4F7A2369"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Realtime notifications are handled separately from normal REST API communication. When an important event occurs, such as task assignment, task comment, task review submission, task approval, task rejection, timesheet locking, or report export, the backend creates a notification record in the PostgreSQL database. If the target user is online, the notification event can also be delivered through Redis, Django Channels, and WebSocket. If email delivery is required, Celery processes the email task through the SMTP Email Service.</w:t>
      </w:r>
    </w:p>
    <w:p w14:paraId="1BAD47D2"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The database is designed as the single source of truth for persistent business data. PostgreSQL stores normalized relational data and enforces important constraints such as primary keys, foreign keys, unique constraints, check constraints, and indexes. Redis is not used as the main persistent database; it is used for fast temporary data, realtime communication support, caching, and background task coordination.</w:t>
      </w:r>
    </w:p>
    <w:p w14:paraId="61A8F125"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The architecture supports the following major system qualities:</w:t>
      </w:r>
    </w:p>
    <w:p w14:paraId="2937F893"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Security</w:t>
      </w:r>
      <w:r w:rsidRPr="003269F7">
        <w:rPr>
          <w:rFonts w:ascii="Times New Roman" w:hAnsi="Times New Roman" w:cs="Times New Roman"/>
        </w:rPr>
        <w:br/>
        <w:t>Authentication, authorization, password handling, permission checking, and account status validation are enforced at the backend level.</w:t>
      </w:r>
    </w:p>
    <w:p w14:paraId="6347FAF6"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Maintainability</w:t>
      </w:r>
      <w:r w:rsidRPr="003269F7">
        <w:rPr>
          <w:rFonts w:ascii="Times New Roman" w:hAnsi="Times New Roman" w:cs="Times New Roman"/>
        </w:rPr>
        <w:br/>
        <w:t>The system is divided into clear modules such as authentication, users, clients, jobs, tasks, timesheets, notifications, reports, profiles, and audit logs.</w:t>
      </w:r>
    </w:p>
    <w:p w14:paraId="5B73AE38"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Scalability</w:t>
      </w:r>
      <w:r w:rsidRPr="003269F7">
        <w:rPr>
          <w:rFonts w:ascii="Times New Roman" w:hAnsi="Times New Roman" w:cs="Times New Roman"/>
        </w:rPr>
        <w:br/>
        <w:t>Realtime communication, background tasks, and database operations are separated so that the system can be scaled more easily in the future.</w:t>
      </w:r>
    </w:p>
    <w:p w14:paraId="7FEF8809"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Reliability</w:t>
      </w:r>
      <w:r w:rsidRPr="003269F7">
        <w:rPr>
          <w:rFonts w:ascii="Times New Roman" w:hAnsi="Times New Roman" w:cs="Times New Roman"/>
        </w:rPr>
        <w:br/>
        <w:t>Important notifications are stored in the database even if realtime delivery or email delivery fails.</w:t>
      </w:r>
    </w:p>
    <w:p w14:paraId="2342BE7A" w14:textId="76F2BD48"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Data Integrity</w:t>
      </w:r>
      <w:r w:rsidRPr="003269F7">
        <w:rPr>
          <w:rFonts w:ascii="Times New Roman" w:hAnsi="Times New Roman" w:cs="Times New Roman"/>
        </w:rPr>
        <w:br/>
      </w:r>
      <w:r w:rsidR="00E15D40" w:rsidRPr="00E15D40">
        <w:rPr>
          <w:rFonts w:ascii="Times New Roman" w:hAnsi="Times New Roman" w:cs="Times New Roman"/>
        </w:rPr>
        <w:t>PostgreSQL constraints and backend validation protect important business rules such as unique emails, unique client tax codes, unique per-job time locks, valid foreign key references, and the maximum 24 logged hours per user per day</w:t>
      </w:r>
      <w:r w:rsidRPr="003269F7">
        <w:rPr>
          <w:rFonts w:ascii="Times New Roman" w:hAnsi="Times New Roman" w:cs="Times New Roman"/>
        </w:rPr>
        <w:t>.</w:t>
      </w:r>
    </w:p>
    <w:p w14:paraId="529215E0"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Auditability</w:t>
      </w:r>
      <w:r w:rsidRPr="003269F7">
        <w:rPr>
          <w:rFonts w:ascii="Times New Roman" w:hAnsi="Times New Roman" w:cs="Times New Roman"/>
        </w:rPr>
        <w:br/>
        <w:t>Sensitive actions are recorded in audit logs so that Admin users can inspect historical changes and trace responsibility.</w:t>
      </w:r>
    </w:p>
    <w:p w14:paraId="495E1E1F"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Extensibility</w:t>
      </w:r>
      <w:r w:rsidRPr="003269F7">
        <w:rPr>
          <w:rFonts w:ascii="Times New Roman" w:hAnsi="Times New Roman" w:cs="Times New Roman"/>
        </w:rPr>
        <w:br/>
        <w:t xml:space="preserve">The architecture allows future expansion, such as additional reporting modules, advanced </w:t>
      </w:r>
      <w:r w:rsidRPr="003269F7">
        <w:rPr>
          <w:rFonts w:ascii="Times New Roman" w:hAnsi="Times New Roman" w:cs="Times New Roman"/>
        </w:rPr>
        <w:lastRenderedPageBreak/>
        <w:t>notification channels, mobile application support, or integration with external project management tools.</w:t>
      </w:r>
    </w:p>
    <w:p w14:paraId="5F118C3B" w14:textId="6A0BF01F" w:rsidR="00257A6B" w:rsidRPr="003269F7" w:rsidRDefault="00257A6B" w:rsidP="00257A6B">
      <w:pPr>
        <w:ind w:left="360"/>
        <w:rPr>
          <w:rFonts w:ascii="Times New Roman" w:hAnsi="Times New Roman" w:cs="Times New Roman"/>
        </w:rPr>
      </w:pPr>
      <w:r w:rsidRPr="003269F7">
        <w:rPr>
          <w:rFonts w:ascii="Times New Roman" w:hAnsi="Times New Roman" w:cs="Times New Roman"/>
        </w:rPr>
        <w:t>The following diagram should be added to illustrate the overall system architecture.</w:t>
      </w:r>
    </w:p>
    <w:p w14:paraId="03769AEE" w14:textId="1D573BE2" w:rsidR="003122A4" w:rsidRPr="003269F7" w:rsidRDefault="003122A4" w:rsidP="003122A4">
      <w:pPr>
        <w:pStyle w:val="BodyText"/>
        <w:rPr>
          <w:rFonts w:ascii="Times New Roman" w:hAnsi="Times New Roman" w:cs="Times New Roman"/>
        </w:rPr>
      </w:pPr>
      <w:r w:rsidRPr="003269F7">
        <w:rPr>
          <w:rFonts w:ascii="Times New Roman" w:hAnsi="Times New Roman" w:cs="Times New Roman"/>
          <w:b/>
          <w:bCs/>
        </w:rPr>
        <w:t>Figure 7.1: Overall System Architecture</w:t>
      </w:r>
      <w:r w:rsidRPr="003269F7">
        <w:rPr>
          <w:rFonts w:ascii="Times New Roman" w:hAnsi="Times New Roman" w:cs="Times New Roman"/>
        </w:rPr>
        <w:br/>
      </w:r>
      <w:r w:rsidR="00257A6B" w:rsidRPr="003269F7">
        <w:rPr>
          <w:rFonts w:ascii="Times New Roman" w:hAnsi="Times New Roman" w:cs="Times New Roman"/>
          <w:noProof/>
        </w:rPr>
        <w:drawing>
          <wp:inline distT="0" distB="0" distL="0" distR="0" wp14:anchorId="1775FCAE" wp14:editId="65465FE3">
            <wp:extent cx="5943600" cy="3302635"/>
            <wp:effectExtent l="0" t="0" r="0" b="0"/>
            <wp:docPr id="19325674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02635"/>
                    </a:xfrm>
                    <a:prstGeom prst="rect">
                      <a:avLst/>
                    </a:prstGeom>
                    <a:noFill/>
                    <a:ln>
                      <a:noFill/>
                    </a:ln>
                  </pic:spPr>
                </pic:pic>
              </a:graphicData>
            </a:graphic>
          </wp:inline>
        </w:drawing>
      </w:r>
    </w:p>
    <w:p w14:paraId="1A20EB6B" w14:textId="1A6F31E1" w:rsidR="004E1C4A" w:rsidRPr="003269F7" w:rsidRDefault="004E1C4A" w:rsidP="004E1C4A">
      <w:pPr>
        <w:pStyle w:val="Heading2"/>
        <w:rPr>
          <w:rFonts w:ascii="Times New Roman" w:hAnsi="Times New Roman" w:cs="Times New Roman"/>
        </w:rPr>
      </w:pPr>
      <w:bookmarkStart w:id="179" w:name="client-server-architecture"/>
      <w:bookmarkEnd w:id="178"/>
      <w:r w:rsidRPr="003269F7">
        <w:rPr>
          <w:rFonts w:ascii="Times New Roman" w:hAnsi="Times New Roman" w:cs="Times New Roman"/>
        </w:rPr>
        <w:t>7.2 Client-Server Architecture</w:t>
      </w:r>
    </w:p>
    <w:p w14:paraId="7BF41DAB" w14:textId="77777777" w:rsidR="004E1C4A" w:rsidRPr="003269F7" w:rsidRDefault="004E1C4A" w:rsidP="004E1C4A">
      <w:pPr>
        <w:pStyle w:val="FirstParagraph"/>
        <w:rPr>
          <w:rFonts w:ascii="Times New Roman" w:hAnsi="Times New Roman" w:cs="Times New Roman"/>
        </w:rPr>
      </w:pPr>
      <w:r w:rsidRPr="003269F7">
        <w:rPr>
          <w:rFonts w:ascii="Times New Roman" w:hAnsi="Times New Roman" w:cs="Times New Roman"/>
        </w:rPr>
        <w:t>The WorkTracker system follows a Client-Server architecture. In this architecture, the client application is responsible for user interaction and presentation, while the server application is responsible for authentication, authorization, business rule enforcement, database access, notification handling, reporting, and audit logging.</w:t>
      </w:r>
    </w:p>
    <w:p w14:paraId="5F2312FE"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client side of the system is a web application built with React Vite and TypeScript. It runs in the user’s web browser and provides different interfaces for Admin, Manager, and Employee users. The frontend handles page routing, form rendering, table display, dashboard visualization, Kanban interaction, notification display, and communication with the backend API.</w:t>
      </w:r>
    </w:p>
    <w:p w14:paraId="5F9C8D70"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server side of the system is built with Django and Django REST Framework. It exposes RESTful API endpoints that receive requests from the frontend, validate input data, check user permissions, execute business logic, interact with PostgreSQL, and return structured JSON responses to the client.</w:t>
      </w:r>
    </w:p>
    <w:p w14:paraId="13EAE27F"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In the Client-Server model, the frontend does not directly access the database. All business operations must go through the backend API. This design is important because WorkTracker contains sensitive operations such as user management, role and permission checking, task assignment, timesheet validation, time lock enforcement, report export, and audit log creation.</w:t>
      </w:r>
    </w:p>
    <w:p w14:paraId="34FFEFB0"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general communication flow between the client and the server is as follows:</w:t>
      </w:r>
    </w:p>
    <w:p w14:paraId="599B0CB3"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lastRenderedPageBreak/>
        <w:t>A user accesses the WorkTracker web application through a web browser.</w:t>
      </w:r>
    </w:p>
    <w:p w14:paraId="2C432018"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React frontend renders the appropriate user interface based on the current route and user role.</w:t>
      </w:r>
    </w:p>
    <w:p w14:paraId="2633163B"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When the user performs an action, the frontend sends an HTTP or HTTPS request to the backend API.</w:t>
      </w:r>
    </w:p>
    <w:p w14:paraId="10E8A34A"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If the request requires authentication, the frontend includes a JWT access token in the request header.</w:t>
      </w:r>
    </w:p>
    <w:p w14:paraId="47CCF6CB"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Django REST Framework API receives the request.</w:t>
      </w:r>
    </w:p>
    <w:p w14:paraId="1D24AA55"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verifies the JWT token and identifies the authenticated user.</w:t>
      </w:r>
    </w:p>
    <w:p w14:paraId="22A73787"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checks the user role, permissions, and account status.</w:t>
      </w:r>
    </w:p>
    <w:p w14:paraId="0409F5D0"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validates the request data using serializers and business logic.</w:t>
      </w:r>
    </w:p>
    <w:p w14:paraId="0D27CFC8"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executes the required business operation.</w:t>
      </w:r>
    </w:p>
    <w:p w14:paraId="4B5AED5E"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reads from or writes to the PostgreSQL database when persistent data is required.</w:t>
      </w:r>
    </w:p>
    <w:p w14:paraId="7A511473"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If the operation is sensitive, the backend records an audit log.</w:t>
      </w:r>
    </w:p>
    <w:p w14:paraId="138A6FCC"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If the operation generates a notification, the backend creates a notification record and may trigger realtime or email delivery.</w:t>
      </w:r>
    </w:p>
    <w:p w14:paraId="40EFADDD"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returns a JSON response to the frontend.</w:t>
      </w:r>
    </w:p>
    <w:p w14:paraId="45EDDF6F"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frontend updates the user interface based on the response.</w:t>
      </w:r>
    </w:p>
    <w:p w14:paraId="51A19198" w14:textId="77777777" w:rsidR="004E1C4A" w:rsidRPr="003269F7" w:rsidRDefault="004E1C4A" w:rsidP="004E1C4A">
      <w:pPr>
        <w:pStyle w:val="FirstParagraph"/>
        <w:rPr>
          <w:rFonts w:ascii="Times New Roman" w:hAnsi="Times New Roman" w:cs="Times New Roman"/>
        </w:rPr>
      </w:pPr>
      <w:r w:rsidRPr="003269F7">
        <w:rPr>
          <w:rFonts w:ascii="Times New Roman" w:hAnsi="Times New Roman" w:cs="Times New Roman"/>
        </w:rPr>
        <w:t>The following table summarizes the main responsibilities of the client and server sides.</w:t>
      </w:r>
    </w:p>
    <w:tbl>
      <w:tblPr>
        <w:tblStyle w:val="Table"/>
        <w:tblW w:w="5000" w:type="pct"/>
        <w:tblLayout w:type="fixed"/>
        <w:tblLook w:val="0020" w:firstRow="1" w:lastRow="0" w:firstColumn="0" w:lastColumn="0" w:noHBand="0" w:noVBand="0"/>
      </w:tblPr>
      <w:tblGrid>
        <w:gridCol w:w="4680"/>
        <w:gridCol w:w="4680"/>
      </w:tblGrid>
      <w:tr w:rsidR="004E1C4A" w:rsidRPr="003269F7" w14:paraId="0CA0994E"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5B601E"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Layer</w:t>
            </w:r>
          </w:p>
        </w:tc>
        <w:tc>
          <w:tcPr>
            <w:tcW w:w="3960" w:type="dxa"/>
          </w:tcPr>
          <w:p w14:paraId="528327F4"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Responsibility</w:t>
            </w:r>
          </w:p>
        </w:tc>
      </w:tr>
      <w:tr w:rsidR="004E1C4A" w:rsidRPr="003269F7" w14:paraId="2AAD3958" w14:textId="77777777" w:rsidTr="00BB357F">
        <w:tc>
          <w:tcPr>
            <w:tcW w:w="3960" w:type="dxa"/>
          </w:tcPr>
          <w:p w14:paraId="0825FAC3"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Client Application</w:t>
            </w:r>
          </w:p>
        </w:tc>
        <w:tc>
          <w:tcPr>
            <w:tcW w:w="3960" w:type="dxa"/>
          </w:tcPr>
          <w:p w14:paraId="3411D1DF"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Displays the user interface and captures user input.</w:t>
            </w:r>
          </w:p>
        </w:tc>
      </w:tr>
      <w:tr w:rsidR="004E1C4A" w:rsidRPr="003269F7" w14:paraId="12FED923" w14:textId="77777777" w:rsidTr="00BB357F">
        <w:tc>
          <w:tcPr>
            <w:tcW w:w="3960" w:type="dxa"/>
          </w:tcPr>
          <w:p w14:paraId="527DBCEF"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Frontend Routing</w:t>
            </w:r>
          </w:p>
        </w:tc>
        <w:tc>
          <w:tcPr>
            <w:tcW w:w="3960" w:type="dxa"/>
          </w:tcPr>
          <w:p w14:paraId="3CC6001B"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Controls navigation between public pages, Admin workspace, Manager workspace, and Employee workspace.</w:t>
            </w:r>
          </w:p>
        </w:tc>
      </w:tr>
      <w:tr w:rsidR="004E1C4A" w:rsidRPr="003269F7" w14:paraId="419B15FB" w14:textId="77777777" w:rsidTr="00BB357F">
        <w:tc>
          <w:tcPr>
            <w:tcW w:w="3960" w:type="dxa"/>
          </w:tcPr>
          <w:p w14:paraId="55DCD893"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Frontend Form Handling</w:t>
            </w:r>
          </w:p>
        </w:tc>
        <w:tc>
          <w:tcPr>
            <w:tcW w:w="3960" w:type="dxa"/>
          </w:tcPr>
          <w:p w14:paraId="146D5679"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Handles form state, basic input validation, loading status, and user feedback.</w:t>
            </w:r>
          </w:p>
        </w:tc>
      </w:tr>
      <w:tr w:rsidR="004E1C4A" w:rsidRPr="003269F7" w14:paraId="6E02FBBC" w14:textId="77777777" w:rsidTr="00BB357F">
        <w:tc>
          <w:tcPr>
            <w:tcW w:w="3960" w:type="dxa"/>
          </w:tcPr>
          <w:p w14:paraId="75A71699"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Frontend State Management</w:t>
            </w:r>
          </w:p>
        </w:tc>
        <w:tc>
          <w:tcPr>
            <w:tcW w:w="3960" w:type="dxa"/>
          </w:tcPr>
          <w:p w14:paraId="261AD250"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Stores temporary UI state such as authenticated user information, filters, selected task, and notification status.</w:t>
            </w:r>
          </w:p>
        </w:tc>
      </w:tr>
      <w:tr w:rsidR="004E1C4A" w:rsidRPr="003269F7" w14:paraId="7C80B347" w14:textId="77777777" w:rsidTr="00BB357F">
        <w:tc>
          <w:tcPr>
            <w:tcW w:w="3960" w:type="dxa"/>
          </w:tcPr>
          <w:p w14:paraId="03804FBD"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API Communication</w:t>
            </w:r>
          </w:p>
        </w:tc>
        <w:tc>
          <w:tcPr>
            <w:tcW w:w="3960" w:type="dxa"/>
          </w:tcPr>
          <w:p w14:paraId="6C7FC3A0"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Sends HTTP or HTTPS requests to backend endpoints and receives JSON responses.</w:t>
            </w:r>
          </w:p>
        </w:tc>
      </w:tr>
      <w:tr w:rsidR="004E1C4A" w:rsidRPr="003269F7" w14:paraId="127D04A9" w14:textId="77777777" w:rsidTr="00BB357F">
        <w:tc>
          <w:tcPr>
            <w:tcW w:w="3960" w:type="dxa"/>
          </w:tcPr>
          <w:p w14:paraId="706AA932"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Backend API</w:t>
            </w:r>
          </w:p>
        </w:tc>
        <w:tc>
          <w:tcPr>
            <w:tcW w:w="3960" w:type="dxa"/>
          </w:tcPr>
          <w:p w14:paraId="46E9CD7D"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Receives requests, routes them to the correct module, and returns standardized responses.</w:t>
            </w:r>
          </w:p>
        </w:tc>
      </w:tr>
      <w:tr w:rsidR="004E1C4A" w:rsidRPr="003269F7" w14:paraId="7E5868E4" w14:textId="77777777" w:rsidTr="00BB357F">
        <w:tc>
          <w:tcPr>
            <w:tcW w:w="3960" w:type="dxa"/>
          </w:tcPr>
          <w:p w14:paraId="61288F79"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Authentication Layer</w:t>
            </w:r>
          </w:p>
        </w:tc>
        <w:tc>
          <w:tcPr>
            <w:tcW w:w="3960" w:type="dxa"/>
          </w:tcPr>
          <w:p w14:paraId="6C150B1E"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Verifies JWT access tokens and identifies the current user.</w:t>
            </w:r>
          </w:p>
        </w:tc>
      </w:tr>
      <w:tr w:rsidR="004E1C4A" w:rsidRPr="003269F7" w14:paraId="72803898" w14:textId="77777777" w:rsidTr="00BB357F">
        <w:tc>
          <w:tcPr>
            <w:tcW w:w="3960" w:type="dxa"/>
          </w:tcPr>
          <w:p w14:paraId="20BD01B8"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Authorization Layer</w:t>
            </w:r>
          </w:p>
        </w:tc>
        <w:tc>
          <w:tcPr>
            <w:tcW w:w="3960" w:type="dxa"/>
          </w:tcPr>
          <w:p w14:paraId="0DF7B24F"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Checks role-based access control and permission requirements.</w:t>
            </w:r>
          </w:p>
        </w:tc>
      </w:tr>
      <w:tr w:rsidR="004E1C4A" w:rsidRPr="003269F7" w14:paraId="1B21C451" w14:textId="77777777" w:rsidTr="00BB357F">
        <w:tc>
          <w:tcPr>
            <w:tcW w:w="3960" w:type="dxa"/>
          </w:tcPr>
          <w:p w14:paraId="3C080C64"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lastRenderedPageBreak/>
              <w:t>Business Logic Layer</w:t>
            </w:r>
          </w:p>
        </w:tc>
        <w:tc>
          <w:tcPr>
            <w:tcW w:w="3960" w:type="dxa"/>
          </w:tcPr>
          <w:p w14:paraId="1BD024D5"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Enforces rules related to tasks, timesheets, time locks, notifications, reports, and audit logs.</w:t>
            </w:r>
          </w:p>
        </w:tc>
      </w:tr>
      <w:tr w:rsidR="004E1C4A" w:rsidRPr="003269F7" w14:paraId="6086D145" w14:textId="77777777" w:rsidTr="00BB357F">
        <w:tc>
          <w:tcPr>
            <w:tcW w:w="3960" w:type="dxa"/>
          </w:tcPr>
          <w:p w14:paraId="79750F18"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Data Access Layer</w:t>
            </w:r>
          </w:p>
        </w:tc>
        <w:tc>
          <w:tcPr>
            <w:tcW w:w="3960" w:type="dxa"/>
          </w:tcPr>
          <w:p w14:paraId="1AD10A5A"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Uses Django ORM to interact with PostgreSQL.</w:t>
            </w:r>
          </w:p>
        </w:tc>
      </w:tr>
      <w:tr w:rsidR="004E1C4A" w:rsidRPr="003269F7" w14:paraId="2FB1F407" w14:textId="77777777" w:rsidTr="00BB357F">
        <w:tc>
          <w:tcPr>
            <w:tcW w:w="3960" w:type="dxa"/>
          </w:tcPr>
          <w:p w14:paraId="2F173536"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Database Layer</w:t>
            </w:r>
          </w:p>
        </w:tc>
        <w:tc>
          <w:tcPr>
            <w:tcW w:w="3960" w:type="dxa"/>
          </w:tcPr>
          <w:p w14:paraId="286116BC"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Stores persistent system data such as users, roles, clients, jobs, tasks, timesheets, notifications, and audit logs.</w:t>
            </w:r>
          </w:p>
        </w:tc>
      </w:tr>
    </w:tbl>
    <w:p w14:paraId="58EB8031"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frontend is responsible for improving user experience, but it is not considered a trusted layer for security or data integrity. For example, the frontend may use form validation to prevent users from submitting invalid data, but the backend must still validate the same data before saving it to the database.</w:t>
      </w:r>
    </w:p>
    <w:p w14:paraId="5DA1B4DC"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This rule is especially important for WorkTracker because the system contains critical business constraints, including:</w:t>
      </w:r>
    </w:p>
    <w:p w14:paraId="1FA44CB1"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user must have a valid role and permission before accessing protected functions.</w:t>
      </w:r>
    </w:p>
    <w:p w14:paraId="7D1EE3EF"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An inactive user must not be allowed to access the system.</w:t>
      </w:r>
    </w:p>
    <w:p w14:paraId="251B4C86"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client tax code must be unique.</w:t>
      </w:r>
    </w:p>
    <w:p w14:paraId="23537E88"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job must belong to a valid client and manager.</w:t>
      </w:r>
    </w:p>
    <w:p w14:paraId="5529F6AE"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task must belong to a valid job.</w:t>
      </w:r>
    </w:p>
    <w:p w14:paraId="45E951CB"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task deadline must not violate business rules.</w:t>
      </w:r>
    </w:p>
    <w:p w14:paraId="22F3B7C2"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user must not log more than 24 hours in one day.</w:t>
      </w:r>
    </w:p>
    <w:p w14:paraId="7ADD4D3D"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locked timesheet period must not allow new, updated, or deleted log work records.</w:t>
      </w:r>
    </w:p>
    <w:p w14:paraId="16E90D1B"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Sensitive operations must be recorded in audit logs.</w:t>
      </w:r>
    </w:p>
    <w:p w14:paraId="05A886AD" w14:textId="77777777" w:rsidR="004E1C4A" w:rsidRPr="003269F7" w:rsidRDefault="004E1C4A" w:rsidP="004E1C4A">
      <w:pPr>
        <w:pStyle w:val="FirstParagraph"/>
        <w:rPr>
          <w:rFonts w:ascii="Times New Roman" w:hAnsi="Times New Roman" w:cs="Times New Roman"/>
        </w:rPr>
      </w:pPr>
      <w:r w:rsidRPr="003269F7">
        <w:rPr>
          <w:rFonts w:ascii="Times New Roman" w:hAnsi="Times New Roman" w:cs="Times New Roman"/>
        </w:rPr>
        <w:t>The backend is the final enforcement point for these rules. Even if a user bypasses frontend validation or manually sends an API request, the backend must reject unauthorized or invalid operations.</w:t>
      </w:r>
    </w:p>
    <w:p w14:paraId="2D43415D"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WorkTracker uses JSON as the main data exchange format between the frontend and backend. JSON is suitable for REST API communication because it is lightweight, readable, and easy to process in both JavaScript frontend code and Python backend code.</w:t>
      </w:r>
    </w:p>
    <w:p w14:paraId="082F4E34"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A typical authenticated request includes the following information:</w:t>
      </w:r>
    </w:p>
    <w:tbl>
      <w:tblPr>
        <w:tblStyle w:val="Table"/>
        <w:tblW w:w="5000" w:type="pct"/>
        <w:tblLayout w:type="fixed"/>
        <w:tblLook w:val="0020" w:firstRow="1" w:lastRow="0" w:firstColumn="0" w:lastColumn="0" w:noHBand="0" w:noVBand="0"/>
      </w:tblPr>
      <w:tblGrid>
        <w:gridCol w:w="4680"/>
        <w:gridCol w:w="4680"/>
      </w:tblGrid>
      <w:tr w:rsidR="004E1C4A" w:rsidRPr="003269F7" w14:paraId="69F91A9F"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9D7C3F6"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Request Element</w:t>
            </w:r>
          </w:p>
        </w:tc>
        <w:tc>
          <w:tcPr>
            <w:tcW w:w="3960" w:type="dxa"/>
          </w:tcPr>
          <w:p w14:paraId="05856826"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Description</w:t>
            </w:r>
          </w:p>
        </w:tc>
      </w:tr>
      <w:tr w:rsidR="004E1C4A" w:rsidRPr="003269F7" w14:paraId="10895B85" w14:textId="77777777" w:rsidTr="00BB357F">
        <w:tc>
          <w:tcPr>
            <w:tcW w:w="3960" w:type="dxa"/>
          </w:tcPr>
          <w:p w14:paraId="147F3509"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HTTP Method</w:t>
            </w:r>
          </w:p>
        </w:tc>
        <w:tc>
          <w:tcPr>
            <w:tcW w:w="3960" w:type="dxa"/>
          </w:tcPr>
          <w:p w14:paraId="6F2243A1"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Defines the action, such as GET, POST, PUT, PATCH, or DELETE.</w:t>
            </w:r>
          </w:p>
        </w:tc>
      </w:tr>
      <w:tr w:rsidR="004E1C4A" w:rsidRPr="003269F7" w14:paraId="177277B6" w14:textId="77777777" w:rsidTr="00BB357F">
        <w:tc>
          <w:tcPr>
            <w:tcW w:w="3960" w:type="dxa"/>
          </w:tcPr>
          <w:p w14:paraId="0088C3AE"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API Endpoint</w:t>
            </w:r>
          </w:p>
        </w:tc>
        <w:tc>
          <w:tcPr>
            <w:tcW w:w="3960" w:type="dxa"/>
          </w:tcPr>
          <w:p w14:paraId="19C78CD5"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Defines the backend resource being accessed.</w:t>
            </w:r>
          </w:p>
        </w:tc>
      </w:tr>
      <w:tr w:rsidR="004E1C4A" w:rsidRPr="003269F7" w14:paraId="56990F94" w14:textId="77777777" w:rsidTr="00BB357F">
        <w:tc>
          <w:tcPr>
            <w:tcW w:w="3960" w:type="dxa"/>
          </w:tcPr>
          <w:p w14:paraId="1D67462B"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Authorization Header</w:t>
            </w:r>
          </w:p>
        </w:tc>
        <w:tc>
          <w:tcPr>
            <w:tcW w:w="3960" w:type="dxa"/>
          </w:tcPr>
          <w:p w14:paraId="1DFB8E91"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Contains the JWT access token for authenticated requests.</w:t>
            </w:r>
          </w:p>
        </w:tc>
      </w:tr>
      <w:tr w:rsidR="004E1C4A" w:rsidRPr="003269F7" w14:paraId="0984FF39" w14:textId="77777777" w:rsidTr="00BB357F">
        <w:tc>
          <w:tcPr>
            <w:tcW w:w="3960" w:type="dxa"/>
          </w:tcPr>
          <w:p w14:paraId="48F77A1E"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lastRenderedPageBreak/>
              <w:t>Request Body</w:t>
            </w:r>
          </w:p>
        </w:tc>
        <w:tc>
          <w:tcPr>
            <w:tcW w:w="3960" w:type="dxa"/>
          </w:tcPr>
          <w:p w14:paraId="5914AEDB"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Contains submitted data in JSON format when needed.</w:t>
            </w:r>
          </w:p>
        </w:tc>
      </w:tr>
      <w:tr w:rsidR="004E1C4A" w:rsidRPr="003269F7" w14:paraId="0594034C" w14:textId="77777777" w:rsidTr="00BB357F">
        <w:tc>
          <w:tcPr>
            <w:tcW w:w="3960" w:type="dxa"/>
          </w:tcPr>
          <w:p w14:paraId="4E3FE441"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Query Parameters</w:t>
            </w:r>
          </w:p>
        </w:tc>
        <w:tc>
          <w:tcPr>
            <w:tcW w:w="3960" w:type="dxa"/>
          </w:tcPr>
          <w:p w14:paraId="04247473"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Contains filters, pagination values, search keywords, or sorting options.</w:t>
            </w:r>
          </w:p>
        </w:tc>
      </w:tr>
    </w:tbl>
    <w:p w14:paraId="1A4F31D6"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A typical backend response includes the following information:</w:t>
      </w:r>
    </w:p>
    <w:tbl>
      <w:tblPr>
        <w:tblStyle w:val="Table"/>
        <w:tblW w:w="5000" w:type="pct"/>
        <w:tblLayout w:type="fixed"/>
        <w:tblLook w:val="0020" w:firstRow="1" w:lastRow="0" w:firstColumn="0" w:lastColumn="0" w:noHBand="0" w:noVBand="0"/>
      </w:tblPr>
      <w:tblGrid>
        <w:gridCol w:w="4680"/>
        <w:gridCol w:w="4680"/>
      </w:tblGrid>
      <w:tr w:rsidR="004E1C4A" w:rsidRPr="003269F7" w14:paraId="5EC3FC3E" w14:textId="77777777" w:rsidTr="00BB3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B378D32"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Response Element</w:t>
            </w:r>
          </w:p>
        </w:tc>
        <w:tc>
          <w:tcPr>
            <w:tcW w:w="3960" w:type="dxa"/>
          </w:tcPr>
          <w:p w14:paraId="4D30A8AE"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Description</w:t>
            </w:r>
          </w:p>
        </w:tc>
      </w:tr>
      <w:tr w:rsidR="004E1C4A" w:rsidRPr="003269F7" w14:paraId="19C84053" w14:textId="77777777" w:rsidTr="00BB357F">
        <w:tc>
          <w:tcPr>
            <w:tcW w:w="3960" w:type="dxa"/>
          </w:tcPr>
          <w:p w14:paraId="1FB0B8FB"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Status Code</w:t>
            </w:r>
          </w:p>
        </w:tc>
        <w:tc>
          <w:tcPr>
            <w:tcW w:w="3960" w:type="dxa"/>
          </w:tcPr>
          <w:p w14:paraId="59B54295"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Indicates whether the request succeeded or failed.</w:t>
            </w:r>
          </w:p>
        </w:tc>
      </w:tr>
      <w:tr w:rsidR="004E1C4A" w:rsidRPr="003269F7" w14:paraId="77999557" w14:textId="77777777" w:rsidTr="00BB357F">
        <w:tc>
          <w:tcPr>
            <w:tcW w:w="3960" w:type="dxa"/>
          </w:tcPr>
          <w:p w14:paraId="32585CBC"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Response Body</w:t>
            </w:r>
          </w:p>
        </w:tc>
        <w:tc>
          <w:tcPr>
            <w:tcW w:w="3960" w:type="dxa"/>
          </w:tcPr>
          <w:p w14:paraId="02EA7510"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Contains returned data, validation errors, or messages in JSON format.</w:t>
            </w:r>
          </w:p>
        </w:tc>
      </w:tr>
      <w:tr w:rsidR="004E1C4A" w:rsidRPr="003269F7" w14:paraId="797DB9D4" w14:textId="77777777" w:rsidTr="00BB357F">
        <w:tc>
          <w:tcPr>
            <w:tcW w:w="3960" w:type="dxa"/>
          </w:tcPr>
          <w:p w14:paraId="5A032317"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Error Message</w:t>
            </w:r>
          </w:p>
        </w:tc>
        <w:tc>
          <w:tcPr>
            <w:tcW w:w="3960" w:type="dxa"/>
          </w:tcPr>
          <w:p w14:paraId="45661D45"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Explains why the request failed, if applicable.</w:t>
            </w:r>
          </w:p>
        </w:tc>
      </w:tr>
      <w:tr w:rsidR="004E1C4A" w:rsidRPr="003269F7" w14:paraId="05CDACCE" w14:textId="77777777" w:rsidTr="00BB357F">
        <w:tc>
          <w:tcPr>
            <w:tcW w:w="3960" w:type="dxa"/>
          </w:tcPr>
          <w:p w14:paraId="674EEB15"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Pagination Metadata</w:t>
            </w:r>
          </w:p>
        </w:tc>
        <w:tc>
          <w:tcPr>
            <w:tcW w:w="3960" w:type="dxa"/>
          </w:tcPr>
          <w:p w14:paraId="599D6237" w14:textId="77777777" w:rsidR="004E1C4A" w:rsidRPr="003269F7" w:rsidRDefault="004E1C4A" w:rsidP="00BB357F">
            <w:pPr>
              <w:pStyle w:val="Compact"/>
              <w:rPr>
                <w:rFonts w:ascii="Times New Roman" w:hAnsi="Times New Roman" w:cs="Times New Roman"/>
              </w:rPr>
            </w:pPr>
            <w:r w:rsidRPr="003269F7">
              <w:rPr>
                <w:rFonts w:ascii="Times New Roman" w:hAnsi="Times New Roman" w:cs="Times New Roman"/>
              </w:rPr>
              <w:t>Provides page information for large data lists when required.</w:t>
            </w:r>
          </w:p>
        </w:tc>
      </w:tr>
    </w:tbl>
    <w:p w14:paraId="3E6AFFA0"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Client-Server architecture provides several advantages for the WorkTracker system.</w:t>
      </w:r>
    </w:p>
    <w:p w14:paraId="29DD7E15"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First, it improves maintainability because the frontend and backend can be developed and tested separately. The frontend focuses on presentation and interaction, while the backend focuses on business rules and data processing.</w:t>
      </w:r>
    </w:p>
    <w:p w14:paraId="313AC71E"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Second, it improves security because sensitive logic is controlled by the backend. Role checking, permission checking, password handling, time lock validation, and audit logging are not handled only by the frontend.</w:t>
      </w:r>
    </w:p>
    <w:p w14:paraId="36F59B6C"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Third, it improves scalability because frontend hosting, backend API processing, database storage, Redis, Celery workers, and external services can be scaled independently when the system grows.</w:t>
      </w:r>
    </w:p>
    <w:p w14:paraId="075849B1"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Fourth, it improves consistency because all users access business data through the same backend API. This helps ensure that Admin, Manager, and Employee operations follow the same validation rules and data integrity rules.</w:t>
      </w:r>
    </w:p>
    <w:p w14:paraId="610FBB67"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Fifth, it supports integration with additional services such as WebSocket notification delivery, background email processing, file storage, and future external systems.</w:t>
      </w:r>
    </w:p>
    <w:p w14:paraId="33954FC9"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In summary, the Client-Server architecture allows WorkTracker to separate presentation logic from business logic. The React frontend provides a role-based user interface, while the Django backend enforces authentication, authorization, validation, business workflows, database transactions, notification processing, and audit logging. This architecture is appropriate for a secure, maintainable, and extensible work management and time tracking system.</w:t>
      </w:r>
    </w:p>
    <w:p w14:paraId="0222A50B"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following diagram should be added to illustrate the request-response flow between the client and server.</w:t>
      </w:r>
    </w:p>
    <w:p w14:paraId="0622545E" w14:textId="2184CD93" w:rsidR="004E1C4A" w:rsidRPr="003269F7" w:rsidRDefault="004E1C4A" w:rsidP="004E1C4A">
      <w:pPr>
        <w:pStyle w:val="BodyText"/>
        <w:rPr>
          <w:rFonts w:ascii="Times New Roman" w:hAnsi="Times New Roman" w:cs="Times New Roman"/>
        </w:rPr>
      </w:pPr>
      <w:r w:rsidRPr="003269F7">
        <w:rPr>
          <w:rFonts w:ascii="Times New Roman" w:hAnsi="Times New Roman" w:cs="Times New Roman"/>
          <w:b/>
          <w:bCs/>
        </w:rPr>
        <w:lastRenderedPageBreak/>
        <w:t>Figure 7.2: Client-Server Request Flow</w:t>
      </w:r>
      <w:r w:rsidRPr="003269F7">
        <w:rPr>
          <w:rFonts w:ascii="Times New Roman" w:hAnsi="Times New Roman" w:cs="Times New Roman"/>
        </w:rPr>
        <w:br/>
      </w:r>
      <w:r w:rsidR="007879E9" w:rsidRPr="003269F7">
        <w:rPr>
          <w:rFonts w:ascii="Times New Roman" w:hAnsi="Times New Roman" w:cs="Times New Roman"/>
          <w:noProof/>
        </w:rPr>
        <w:drawing>
          <wp:inline distT="0" distB="0" distL="0" distR="0" wp14:anchorId="6534A255" wp14:editId="35406EAE">
            <wp:extent cx="5943600" cy="3941445"/>
            <wp:effectExtent l="0" t="0" r="0" b="0"/>
            <wp:docPr id="21356523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41445"/>
                    </a:xfrm>
                    <a:prstGeom prst="rect">
                      <a:avLst/>
                    </a:prstGeom>
                    <a:noFill/>
                    <a:ln>
                      <a:noFill/>
                    </a:ln>
                  </pic:spPr>
                </pic:pic>
              </a:graphicData>
            </a:graphic>
          </wp:inline>
        </w:drawing>
      </w:r>
    </w:p>
    <w:bookmarkEnd w:id="179"/>
    <w:p w14:paraId="78365D3C" w14:textId="6E0B448F" w:rsidR="004F4732" w:rsidRPr="003269F7" w:rsidRDefault="00BB357F">
      <w:pPr>
        <w:pStyle w:val="FirstParagraph"/>
        <w:rPr>
          <w:rFonts w:ascii="Times New Roman" w:hAnsi="Times New Roman" w:cs="Times New Roman"/>
        </w:rPr>
      </w:pPr>
      <w:r w:rsidRPr="003269F7">
        <w:rPr>
          <w:rFonts w:ascii="Times New Roman" w:hAnsi="Times New Roman" w:cs="Times New Roman"/>
        </w:rPr>
        <w:br/>
        <w:t>7.3 Frontend Architecture</w:t>
      </w:r>
      <w:r w:rsidRPr="003269F7">
        <w:rPr>
          <w:rFonts w:ascii="Times New Roman" w:hAnsi="Times New Roman" w:cs="Times New Roman"/>
        </w:rPr>
        <w:br/>
        <w:t>7.4 Backend Architecture</w:t>
      </w:r>
      <w:r w:rsidRPr="003269F7">
        <w:rPr>
          <w:rFonts w:ascii="Times New Roman" w:hAnsi="Times New Roman" w:cs="Times New Roman"/>
        </w:rPr>
        <w:br/>
        <w:t>7.5 Database Architecture</w:t>
      </w:r>
      <w:r w:rsidRPr="003269F7">
        <w:rPr>
          <w:rFonts w:ascii="Times New Roman" w:hAnsi="Times New Roman" w:cs="Times New Roman"/>
        </w:rPr>
        <w:br/>
        <w:t>7.6 Realtime Notification Architecture</w:t>
      </w:r>
      <w:r w:rsidRPr="003269F7">
        <w:rPr>
          <w:rFonts w:ascii="Times New Roman" w:hAnsi="Times New Roman" w:cs="Times New Roman"/>
        </w:rPr>
        <w:br/>
        <w:t>7.7 Deployment Architecture</w:t>
      </w:r>
    </w:p>
    <w:p w14:paraId="58A3B6F7" w14:textId="77777777" w:rsidR="004F4732" w:rsidRPr="003269F7" w:rsidRDefault="00BB357F" w:rsidP="0042216B">
      <w:pPr>
        <w:pStyle w:val="Heading1"/>
        <w:rPr>
          <w:rFonts w:ascii="Times New Roman" w:hAnsi="Times New Roman" w:cs="Times New Roman"/>
        </w:rPr>
      </w:pPr>
      <w:bookmarkStart w:id="180" w:name="chapter-8-api-specification"/>
      <w:bookmarkEnd w:id="128"/>
      <w:r w:rsidRPr="003269F7">
        <w:rPr>
          <w:rFonts w:ascii="Times New Roman" w:hAnsi="Times New Roman" w:cs="Times New Roman"/>
        </w:rPr>
        <w:t>CHAPTER 8: API SPECIFICATION</w:t>
      </w:r>
    </w:p>
    <w:p w14:paraId="56DB01D1" w14:textId="77777777" w:rsidR="00312D6D" w:rsidRDefault="00BB357F">
      <w:pPr>
        <w:pStyle w:val="FirstParagraph"/>
        <w:rPr>
          <w:rFonts w:ascii="Times New Roman" w:hAnsi="Times New Roman" w:cs="Times New Roman"/>
        </w:rPr>
      </w:pPr>
      <w:r w:rsidRPr="003269F7">
        <w:rPr>
          <w:rFonts w:ascii="Times New Roman" w:hAnsi="Times New Roman" w:cs="Times New Roman"/>
        </w:rPr>
        <w:t>8.1 API Overview</w:t>
      </w:r>
      <w:r w:rsidRPr="003269F7">
        <w:rPr>
          <w:rFonts w:ascii="Times New Roman" w:hAnsi="Times New Roman" w:cs="Times New Roman"/>
        </w:rPr>
        <w:br/>
        <w:t>8.2 Authentication API</w:t>
      </w:r>
      <w:r w:rsidRPr="003269F7">
        <w:rPr>
          <w:rFonts w:ascii="Times New Roman" w:hAnsi="Times New Roman" w:cs="Times New Roman"/>
        </w:rPr>
        <w:br/>
        <w:t>8.3 User API</w:t>
      </w:r>
      <w:r w:rsidRPr="003269F7">
        <w:rPr>
          <w:rFonts w:ascii="Times New Roman" w:hAnsi="Times New Roman" w:cs="Times New Roman"/>
        </w:rPr>
        <w:br/>
        <w:t>8.4 Client API</w:t>
      </w:r>
      <w:r w:rsidRPr="003269F7">
        <w:rPr>
          <w:rFonts w:ascii="Times New Roman" w:hAnsi="Times New Roman" w:cs="Times New Roman"/>
        </w:rPr>
        <w:br/>
        <w:t>8.5 Job API</w:t>
      </w:r>
      <w:r w:rsidRPr="003269F7">
        <w:rPr>
          <w:rFonts w:ascii="Times New Roman" w:hAnsi="Times New Roman" w:cs="Times New Roman"/>
        </w:rPr>
        <w:br/>
        <w:t>8.6 Task API</w:t>
      </w:r>
      <w:r w:rsidRPr="003269F7">
        <w:rPr>
          <w:rFonts w:ascii="Times New Roman" w:hAnsi="Times New Roman" w:cs="Times New Roman"/>
        </w:rPr>
        <w:br/>
        <w:t>8.7 Timesheet API</w:t>
      </w:r>
      <w:r w:rsidRPr="003269F7">
        <w:rPr>
          <w:rFonts w:ascii="Times New Roman" w:hAnsi="Times New Roman" w:cs="Times New Roman"/>
        </w:rPr>
        <w:br/>
        <w:t>8.8 Notification API</w:t>
      </w:r>
      <w:r w:rsidRPr="003269F7">
        <w:rPr>
          <w:rFonts w:ascii="Times New Roman" w:hAnsi="Times New Roman" w:cs="Times New Roman"/>
        </w:rPr>
        <w:br/>
        <w:t>8.9 Report API</w:t>
      </w:r>
      <w:r w:rsidRPr="003269F7">
        <w:rPr>
          <w:rFonts w:ascii="Times New Roman" w:hAnsi="Times New Roman" w:cs="Times New Roman"/>
        </w:rPr>
        <w:br/>
        <w:t>8.10 Audit Log API</w:t>
      </w:r>
    </w:p>
    <w:p w14:paraId="1BAEF86D" w14:textId="53E671BD" w:rsidR="004F4732" w:rsidRPr="003269F7" w:rsidRDefault="00312D6D">
      <w:pPr>
        <w:pStyle w:val="FirstParagraph"/>
        <w:rPr>
          <w:rFonts w:ascii="Times New Roman" w:hAnsi="Times New Roman" w:cs="Times New Roman"/>
        </w:rPr>
      </w:pPr>
      <w:r w:rsidRPr="00312D6D">
        <w:rPr>
          <w:rFonts w:ascii="Times New Roman" w:hAnsi="Times New Roman" w:cs="Times New Roman"/>
        </w:rPr>
        <w:t xml:space="preserve">GET /api/manager/activity-history/ — Returns audit_logs entries scoped to jobs where jobs.manager_id equals the requesting Manager's user ID, plus dependent </w:t>
      </w:r>
      <w:r w:rsidRPr="00312D6D">
        <w:rPr>
          <w:rFonts w:ascii="Times New Roman" w:hAnsi="Times New Roman" w:cs="Times New Roman"/>
        </w:rPr>
        <w:lastRenderedPageBreak/>
        <w:t>tasks/log_works/time_locks under those jobs. Does not expose entries outside this scope (per FR-97).</w:t>
      </w:r>
      <w:r w:rsidR="00BB357F" w:rsidRPr="003269F7">
        <w:rPr>
          <w:rFonts w:ascii="Times New Roman" w:hAnsi="Times New Roman" w:cs="Times New Roman"/>
        </w:rPr>
        <w:br/>
        <w:t>8.11 Error Response Format</w:t>
      </w:r>
    </w:p>
    <w:p w14:paraId="227D2725" w14:textId="77777777" w:rsidR="004F4732" w:rsidRPr="003269F7" w:rsidRDefault="00BB357F" w:rsidP="0042216B">
      <w:pPr>
        <w:pStyle w:val="Heading1"/>
        <w:rPr>
          <w:rFonts w:ascii="Times New Roman" w:hAnsi="Times New Roman" w:cs="Times New Roman"/>
        </w:rPr>
      </w:pPr>
      <w:bookmarkStart w:id="181" w:name="chapter-9-uiux-design-specification"/>
      <w:bookmarkEnd w:id="180"/>
      <w:r w:rsidRPr="003269F7">
        <w:rPr>
          <w:rFonts w:ascii="Times New Roman" w:hAnsi="Times New Roman" w:cs="Times New Roman"/>
        </w:rPr>
        <w:t>CHAPTER 9: UI/UX DESIGN SPECIFICATION</w:t>
      </w:r>
    </w:p>
    <w:p w14:paraId="36537D1A" w14:textId="7727D751" w:rsidR="004F4732" w:rsidRPr="003269F7" w:rsidRDefault="00BB357F">
      <w:pPr>
        <w:pStyle w:val="FirstParagraph"/>
        <w:rPr>
          <w:rFonts w:ascii="Times New Roman" w:hAnsi="Times New Roman" w:cs="Times New Roman"/>
        </w:rPr>
      </w:pPr>
      <w:r w:rsidRPr="003269F7">
        <w:rPr>
          <w:rFonts w:ascii="Times New Roman" w:hAnsi="Times New Roman" w:cs="Times New Roman"/>
        </w:rPr>
        <w:t>9.1 UI/UX Design Goals</w:t>
      </w:r>
      <w:r w:rsidRPr="003269F7">
        <w:rPr>
          <w:rFonts w:ascii="Times New Roman" w:hAnsi="Times New Roman" w:cs="Times New Roman"/>
        </w:rPr>
        <w:br/>
        <w:t>9.2 Sitemap</w:t>
      </w:r>
      <w:r w:rsidRPr="003269F7">
        <w:rPr>
          <w:rFonts w:ascii="Times New Roman" w:hAnsi="Times New Roman" w:cs="Times New Roman"/>
        </w:rPr>
        <w:br/>
        <w:t>9.3 Navigation Structure</w:t>
      </w:r>
      <w:r w:rsidRPr="003269F7">
        <w:rPr>
          <w:rFonts w:ascii="Times New Roman" w:hAnsi="Times New Roman" w:cs="Times New Roman"/>
        </w:rPr>
        <w:br/>
        <w:t>9.4 Admin Interface Design</w:t>
      </w:r>
      <w:r w:rsidR="002A1628" w:rsidRPr="003269F7">
        <w:rPr>
          <w:rFonts w:ascii="Times New Roman" w:hAnsi="Times New Roman" w:cs="Times New Roman"/>
        </w:rPr>
        <w:t xml:space="preserve">     </w:t>
      </w:r>
      <w:r w:rsidR="002A1628" w:rsidRPr="003269F7">
        <w:rPr>
          <w:rFonts w:ascii="Times New Roman" w:hAnsi="Times New Roman" w:cs="Times New Roman"/>
        </w:rPr>
        <w:br/>
        <w:t>9.5 Manager Interface Design</w:t>
      </w:r>
      <w:r w:rsidR="002A1628" w:rsidRPr="003269F7">
        <w:rPr>
          <w:rFonts w:ascii="Times New Roman" w:hAnsi="Times New Roman" w:cs="Times New Roman"/>
        </w:rPr>
        <w:br/>
        <w:t>9.6 Employee Interface Design</w:t>
      </w:r>
      <w:r w:rsidR="002A1628" w:rsidRPr="003269F7">
        <w:rPr>
          <w:rFonts w:ascii="Times New Roman" w:hAnsi="Times New Roman" w:cs="Times New Roman"/>
        </w:rPr>
        <w:br/>
        <w:t>9.7 Main Screen Designs</w:t>
      </w:r>
      <w:r w:rsidR="002A1628" w:rsidRPr="003269F7">
        <w:rPr>
          <w:rFonts w:ascii="Times New Roman" w:hAnsi="Times New Roman" w:cs="Times New Roman"/>
        </w:rPr>
        <w:br/>
        <w:t>9.8 Form Validation Design</w:t>
      </w:r>
    </w:p>
    <w:p w14:paraId="3BF30CF0" w14:textId="77777777" w:rsidR="004F4732" w:rsidRPr="003269F7" w:rsidRDefault="00BB357F" w:rsidP="0042216B">
      <w:pPr>
        <w:pStyle w:val="Heading1"/>
        <w:rPr>
          <w:rFonts w:ascii="Times New Roman" w:hAnsi="Times New Roman" w:cs="Times New Roman"/>
        </w:rPr>
      </w:pPr>
      <w:bookmarkStart w:id="182" w:name="X7c4b155060cfdeacb56fe41d077d85ecbfc3ed5"/>
      <w:bookmarkEnd w:id="181"/>
      <w:r w:rsidRPr="003269F7">
        <w:rPr>
          <w:rFonts w:ascii="Times New Roman" w:hAnsi="Times New Roman" w:cs="Times New Roman"/>
        </w:rPr>
        <w:t>CHAPTER 10: SECURITY DESIGN AND RBAC MATRIX</w:t>
      </w:r>
    </w:p>
    <w:p w14:paraId="76441964"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10.1 Security Overview</w:t>
      </w:r>
      <w:r w:rsidRPr="003269F7">
        <w:rPr>
          <w:rFonts w:ascii="Times New Roman" w:hAnsi="Times New Roman" w:cs="Times New Roman"/>
        </w:rPr>
        <w:br/>
        <w:t>10.2 Authentication Design</w:t>
      </w:r>
      <w:r w:rsidRPr="003269F7">
        <w:rPr>
          <w:rFonts w:ascii="Times New Roman" w:hAnsi="Times New Roman" w:cs="Times New Roman"/>
        </w:rPr>
        <w:br/>
        <w:t>10.3 Authorization Design</w:t>
      </w:r>
      <w:r w:rsidRPr="003269F7">
        <w:rPr>
          <w:rFonts w:ascii="Times New Roman" w:hAnsi="Times New Roman" w:cs="Times New Roman"/>
        </w:rPr>
        <w:br/>
        <w:t>10.4 RBAC Matrix</w:t>
      </w:r>
      <w:r w:rsidRPr="003269F7">
        <w:rPr>
          <w:rFonts w:ascii="Times New Roman" w:hAnsi="Times New Roman" w:cs="Times New Roman"/>
        </w:rPr>
        <w:br/>
        <w:t>10.5 JWT Strategy</w:t>
      </w:r>
      <w:r w:rsidRPr="003269F7">
        <w:rPr>
          <w:rFonts w:ascii="Times New Roman" w:hAnsi="Times New Roman" w:cs="Times New Roman"/>
        </w:rPr>
        <w:br/>
        <w:t>10.6 Password Reset Security</w:t>
      </w:r>
      <w:r w:rsidRPr="003269F7">
        <w:rPr>
          <w:rFonts w:ascii="Times New Roman" w:hAnsi="Times New Roman" w:cs="Times New Roman"/>
        </w:rPr>
        <w:br/>
        <w:t>10.7 File Upload Security</w:t>
      </w:r>
      <w:r w:rsidRPr="003269F7">
        <w:rPr>
          <w:rFonts w:ascii="Times New Roman" w:hAnsi="Times New Roman" w:cs="Times New Roman"/>
        </w:rPr>
        <w:br/>
        <w:t>10.8 Audit Logging Security</w:t>
      </w:r>
    </w:p>
    <w:p w14:paraId="2D8F191A" w14:textId="77777777" w:rsidR="004F4732" w:rsidRPr="003269F7" w:rsidRDefault="00BB357F" w:rsidP="0042216B">
      <w:pPr>
        <w:pStyle w:val="Heading1"/>
        <w:rPr>
          <w:rFonts w:ascii="Times New Roman" w:hAnsi="Times New Roman" w:cs="Times New Roman"/>
        </w:rPr>
      </w:pPr>
      <w:bookmarkStart w:id="183" w:name="chapter-11-test-plan-and-test-cases"/>
      <w:bookmarkEnd w:id="182"/>
      <w:r w:rsidRPr="003269F7">
        <w:rPr>
          <w:rFonts w:ascii="Times New Roman" w:hAnsi="Times New Roman" w:cs="Times New Roman"/>
        </w:rPr>
        <w:t>CHAPTER 11: TEST PLAN AND TEST CASES</w:t>
      </w:r>
    </w:p>
    <w:p w14:paraId="65C2B304"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11.1 Test Objectives</w:t>
      </w:r>
      <w:r w:rsidRPr="003269F7">
        <w:rPr>
          <w:rFonts w:ascii="Times New Roman" w:hAnsi="Times New Roman" w:cs="Times New Roman"/>
        </w:rPr>
        <w:br/>
        <w:t>11.2 Test Scope</w:t>
      </w:r>
      <w:r w:rsidRPr="003269F7">
        <w:rPr>
          <w:rFonts w:ascii="Times New Roman" w:hAnsi="Times New Roman" w:cs="Times New Roman"/>
        </w:rPr>
        <w:br/>
        <w:t>11.3 Test Environment</w:t>
      </w:r>
      <w:r w:rsidRPr="003269F7">
        <w:rPr>
          <w:rFonts w:ascii="Times New Roman" w:hAnsi="Times New Roman" w:cs="Times New Roman"/>
        </w:rPr>
        <w:br/>
        <w:t>11.4 Functional Test Cases</w:t>
      </w:r>
      <w:r w:rsidRPr="003269F7">
        <w:rPr>
          <w:rFonts w:ascii="Times New Roman" w:hAnsi="Times New Roman" w:cs="Times New Roman"/>
        </w:rPr>
        <w:br/>
        <w:t>11.5 Non-Functional Test Cases</w:t>
      </w:r>
      <w:r w:rsidRPr="003269F7">
        <w:rPr>
          <w:rFonts w:ascii="Times New Roman" w:hAnsi="Times New Roman" w:cs="Times New Roman"/>
        </w:rPr>
        <w:br/>
        <w:t>11.6 Security Test Cases</w:t>
      </w:r>
      <w:r w:rsidRPr="003269F7">
        <w:rPr>
          <w:rFonts w:ascii="Times New Roman" w:hAnsi="Times New Roman" w:cs="Times New Roman"/>
        </w:rPr>
        <w:br/>
        <w:t>11.7 User Acceptance Testing</w:t>
      </w:r>
      <w:r w:rsidRPr="003269F7">
        <w:rPr>
          <w:rFonts w:ascii="Times New Roman" w:hAnsi="Times New Roman" w:cs="Times New Roman"/>
        </w:rPr>
        <w:br/>
        <w:t>11.8 Test Result Summary</w:t>
      </w:r>
    </w:p>
    <w:p w14:paraId="795A7F9C" w14:textId="77777777" w:rsidR="004F4732" w:rsidRPr="003269F7" w:rsidRDefault="00BB357F" w:rsidP="0042216B">
      <w:pPr>
        <w:pStyle w:val="Heading1"/>
        <w:rPr>
          <w:rFonts w:ascii="Times New Roman" w:hAnsi="Times New Roman" w:cs="Times New Roman"/>
        </w:rPr>
      </w:pPr>
      <w:bookmarkStart w:id="184" w:name="chapter-12-deployment-guide"/>
      <w:bookmarkEnd w:id="183"/>
      <w:r w:rsidRPr="003269F7">
        <w:rPr>
          <w:rFonts w:ascii="Times New Roman" w:hAnsi="Times New Roman" w:cs="Times New Roman"/>
        </w:rPr>
        <w:t>CHAPTER 12: DEPLOYMENT GUIDE</w:t>
      </w:r>
    </w:p>
    <w:p w14:paraId="1FDE77BD"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12.1 Deployment Overview</w:t>
      </w:r>
      <w:r w:rsidRPr="003269F7">
        <w:rPr>
          <w:rFonts w:ascii="Times New Roman" w:hAnsi="Times New Roman" w:cs="Times New Roman"/>
        </w:rPr>
        <w:br/>
        <w:t>12.2 Environment Requirements</w:t>
      </w:r>
      <w:r w:rsidRPr="003269F7">
        <w:rPr>
          <w:rFonts w:ascii="Times New Roman" w:hAnsi="Times New Roman" w:cs="Times New Roman"/>
        </w:rPr>
        <w:br/>
        <w:t>12.3 Frontend Deployment</w:t>
      </w:r>
      <w:r w:rsidRPr="003269F7">
        <w:rPr>
          <w:rFonts w:ascii="Times New Roman" w:hAnsi="Times New Roman" w:cs="Times New Roman"/>
        </w:rPr>
        <w:br/>
      </w:r>
      <w:r w:rsidRPr="003269F7">
        <w:rPr>
          <w:rFonts w:ascii="Times New Roman" w:hAnsi="Times New Roman" w:cs="Times New Roman"/>
        </w:rPr>
        <w:lastRenderedPageBreak/>
        <w:t>12.4 Backend Deployment</w:t>
      </w:r>
      <w:r w:rsidRPr="003269F7">
        <w:rPr>
          <w:rFonts w:ascii="Times New Roman" w:hAnsi="Times New Roman" w:cs="Times New Roman"/>
        </w:rPr>
        <w:br/>
        <w:t>12.5 Database Setup</w:t>
      </w:r>
      <w:r w:rsidRPr="003269F7">
        <w:rPr>
          <w:rFonts w:ascii="Times New Roman" w:hAnsi="Times New Roman" w:cs="Times New Roman"/>
        </w:rPr>
        <w:br/>
        <w:t>12.6 Redis Setup</w:t>
      </w:r>
      <w:r w:rsidRPr="003269F7">
        <w:rPr>
          <w:rFonts w:ascii="Times New Roman" w:hAnsi="Times New Roman" w:cs="Times New Roman"/>
        </w:rPr>
        <w:br/>
        <w:t>12.7 SMTP Setup</w:t>
      </w:r>
      <w:r w:rsidRPr="003269F7">
        <w:rPr>
          <w:rFonts w:ascii="Times New Roman" w:hAnsi="Times New Roman" w:cs="Times New Roman"/>
        </w:rPr>
        <w:br/>
        <w:t>12.8 Environment Variables</w:t>
      </w:r>
      <w:r w:rsidRPr="003269F7">
        <w:rPr>
          <w:rFonts w:ascii="Times New Roman" w:hAnsi="Times New Roman" w:cs="Times New Roman"/>
        </w:rPr>
        <w:br/>
        <w:t>12.9 Backup and Recovery</w:t>
      </w:r>
    </w:p>
    <w:p w14:paraId="34A44F13" w14:textId="77777777" w:rsidR="004F4732" w:rsidRPr="003269F7" w:rsidRDefault="00BB357F" w:rsidP="0042216B">
      <w:pPr>
        <w:pStyle w:val="Heading1"/>
        <w:rPr>
          <w:rFonts w:ascii="Times New Roman" w:hAnsi="Times New Roman" w:cs="Times New Roman"/>
        </w:rPr>
      </w:pPr>
      <w:bookmarkStart w:id="185" w:name="chapter-13-user-manual"/>
      <w:bookmarkEnd w:id="184"/>
      <w:r w:rsidRPr="003269F7">
        <w:rPr>
          <w:rFonts w:ascii="Times New Roman" w:hAnsi="Times New Roman" w:cs="Times New Roman"/>
        </w:rPr>
        <w:t>CHAPTER 13: USER MANUAL</w:t>
      </w:r>
    </w:p>
    <w:p w14:paraId="1E7A5556"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13.1 Admin User Guide</w:t>
      </w:r>
      <w:r w:rsidRPr="003269F7">
        <w:rPr>
          <w:rFonts w:ascii="Times New Roman" w:hAnsi="Times New Roman" w:cs="Times New Roman"/>
        </w:rPr>
        <w:br/>
        <w:t>13.2 Manager User Guide</w:t>
      </w:r>
      <w:r w:rsidRPr="003269F7">
        <w:rPr>
          <w:rFonts w:ascii="Times New Roman" w:hAnsi="Times New Roman" w:cs="Times New Roman"/>
        </w:rPr>
        <w:br/>
        <w:t>13.3 Employee User Guide</w:t>
      </w:r>
      <w:r w:rsidRPr="003269F7">
        <w:rPr>
          <w:rFonts w:ascii="Times New Roman" w:hAnsi="Times New Roman" w:cs="Times New Roman"/>
        </w:rPr>
        <w:br/>
        <w:t>13.4 Common Errors and Solutions</w:t>
      </w:r>
    </w:p>
    <w:p w14:paraId="56287804" w14:textId="77777777" w:rsidR="004F4732" w:rsidRPr="003269F7" w:rsidRDefault="00BB357F" w:rsidP="0042216B">
      <w:pPr>
        <w:pStyle w:val="Heading1"/>
        <w:rPr>
          <w:rFonts w:ascii="Times New Roman" w:hAnsi="Times New Roman" w:cs="Times New Roman"/>
        </w:rPr>
      </w:pPr>
      <w:bookmarkStart w:id="186" w:name="chapter-14-conclusion"/>
      <w:bookmarkEnd w:id="185"/>
      <w:r w:rsidRPr="003269F7">
        <w:rPr>
          <w:rFonts w:ascii="Times New Roman" w:hAnsi="Times New Roman" w:cs="Times New Roman"/>
        </w:rPr>
        <w:t>CHAPTER 14: CONCLUSION</w:t>
      </w:r>
    </w:p>
    <w:p w14:paraId="69911EFF"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14.1 Achieved Results</w:t>
      </w:r>
      <w:r w:rsidRPr="003269F7">
        <w:rPr>
          <w:rFonts w:ascii="Times New Roman" w:hAnsi="Times New Roman" w:cs="Times New Roman"/>
        </w:rPr>
        <w:br/>
        <w:t>14.2 Limitations</w:t>
      </w:r>
      <w:r w:rsidRPr="003269F7">
        <w:rPr>
          <w:rFonts w:ascii="Times New Roman" w:hAnsi="Times New Roman" w:cs="Times New Roman"/>
        </w:rPr>
        <w:br/>
        <w:t>14.3 Future Improvements</w:t>
      </w:r>
    </w:p>
    <w:p w14:paraId="7F5F0BE7" w14:textId="77777777" w:rsidR="004F4732" w:rsidRPr="003269F7" w:rsidRDefault="00BB357F" w:rsidP="0042216B">
      <w:pPr>
        <w:pStyle w:val="Heading1"/>
        <w:rPr>
          <w:rFonts w:ascii="Times New Roman" w:hAnsi="Times New Roman" w:cs="Times New Roman"/>
        </w:rPr>
      </w:pPr>
      <w:bookmarkStart w:id="187" w:name="appendices"/>
      <w:bookmarkEnd w:id="186"/>
      <w:r w:rsidRPr="003269F7">
        <w:rPr>
          <w:rFonts w:ascii="Times New Roman" w:hAnsi="Times New Roman" w:cs="Times New Roman"/>
        </w:rPr>
        <w:t>APPENDICES</w:t>
      </w:r>
    </w:p>
    <w:p w14:paraId="7C589300" w14:textId="77777777" w:rsidR="004F4732" w:rsidRPr="003269F7" w:rsidRDefault="00BB357F">
      <w:pPr>
        <w:pStyle w:val="FirstParagraph"/>
        <w:rPr>
          <w:rFonts w:ascii="Times New Roman" w:hAnsi="Times New Roman" w:cs="Times New Roman"/>
        </w:rPr>
      </w:pPr>
      <w:r w:rsidRPr="003269F7">
        <w:rPr>
          <w:rFonts w:ascii="Times New Roman" w:hAnsi="Times New Roman" w:cs="Times New Roman"/>
        </w:rPr>
        <w:t>Appendix A: Full Functional Requirements</w:t>
      </w:r>
      <w:r w:rsidRPr="003269F7">
        <w:rPr>
          <w:rFonts w:ascii="Times New Roman" w:hAnsi="Times New Roman" w:cs="Times New Roman"/>
        </w:rPr>
        <w:br/>
        <w:t>Appendix B: Full Non-Functional Requirements</w:t>
      </w:r>
      <w:r w:rsidRPr="003269F7">
        <w:rPr>
          <w:rFonts w:ascii="Times New Roman" w:hAnsi="Times New Roman" w:cs="Times New Roman"/>
        </w:rPr>
        <w:br/>
        <w:t>Appendix C: Full Data Dictionary</w:t>
      </w:r>
      <w:r w:rsidRPr="003269F7">
        <w:rPr>
          <w:rFonts w:ascii="Times New Roman" w:hAnsi="Times New Roman" w:cs="Times New Roman"/>
        </w:rPr>
        <w:br/>
        <w:t>Appendix D: Full API Details</w:t>
      </w:r>
      <w:r w:rsidRPr="003269F7">
        <w:rPr>
          <w:rFonts w:ascii="Times New Roman" w:hAnsi="Times New Roman" w:cs="Times New Roman"/>
        </w:rPr>
        <w:br/>
        <w:t>Appendix E: Full Test Cases</w:t>
      </w:r>
      <w:r w:rsidRPr="003269F7">
        <w:rPr>
          <w:rFonts w:ascii="Times New Roman" w:hAnsi="Times New Roman" w:cs="Times New Roman"/>
        </w:rPr>
        <w:br/>
        <w:t>Appendix F: UI Screenshots</w:t>
      </w:r>
      <w:bookmarkEnd w:id="0"/>
      <w:bookmarkEnd w:id="6"/>
      <w:bookmarkEnd w:id="187"/>
    </w:p>
    <w:sectPr w:rsidR="004F4732" w:rsidRPr="003269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EE99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009E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D401EB"/>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1F7048"/>
    <w:multiLevelType w:val="hybridMultilevel"/>
    <w:tmpl w:val="002AB634"/>
    <w:lvl w:ilvl="0" w:tplc="2CC045FE">
      <w:start w:val="1"/>
      <w:numFmt w:val="bullet"/>
      <w:lvlText w:val="•"/>
      <w:lvlJc w:val="left"/>
      <w:pPr>
        <w:ind w:left="720" w:hanging="360"/>
      </w:pPr>
    </w:lvl>
    <w:lvl w:ilvl="1" w:tplc="9872E2EE">
      <w:numFmt w:val="decimal"/>
      <w:lvlText w:val=""/>
      <w:lvlJc w:val="left"/>
    </w:lvl>
    <w:lvl w:ilvl="2" w:tplc="82D6DF28">
      <w:numFmt w:val="decimal"/>
      <w:lvlText w:val=""/>
      <w:lvlJc w:val="left"/>
    </w:lvl>
    <w:lvl w:ilvl="3" w:tplc="C5BC49F0">
      <w:numFmt w:val="decimal"/>
      <w:lvlText w:val=""/>
      <w:lvlJc w:val="left"/>
    </w:lvl>
    <w:lvl w:ilvl="4" w:tplc="0B80773A">
      <w:numFmt w:val="decimal"/>
      <w:lvlText w:val=""/>
      <w:lvlJc w:val="left"/>
    </w:lvl>
    <w:lvl w:ilvl="5" w:tplc="7AD6F372">
      <w:numFmt w:val="decimal"/>
      <w:lvlText w:val=""/>
      <w:lvlJc w:val="left"/>
    </w:lvl>
    <w:lvl w:ilvl="6" w:tplc="EAD6A4CE">
      <w:numFmt w:val="decimal"/>
      <w:lvlText w:val=""/>
      <w:lvlJc w:val="left"/>
    </w:lvl>
    <w:lvl w:ilvl="7" w:tplc="E7786508">
      <w:numFmt w:val="decimal"/>
      <w:lvlText w:val=""/>
      <w:lvlJc w:val="left"/>
    </w:lvl>
    <w:lvl w:ilvl="8" w:tplc="6FDA994E">
      <w:numFmt w:val="decimal"/>
      <w:lvlText w:val=""/>
      <w:lvlJc w:val="left"/>
    </w:lvl>
  </w:abstractNum>
  <w:abstractNum w:abstractNumId="5" w15:restartNumberingAfterBreak="0">
    <w:nsid w:val="064B11F8"/>
    <w:multiLevelType w:val="multilevel"/>
    <w:tmpl w:val="1A16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04EBE"/>
    <w:multiLevelType w:val="hybridMultilevel"/>
    <w:tmpl w:val="93349D94"/>
    <w:lvl w:ilvl="0" w:tplc="0C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DEC4D32"/>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3376564"/>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5E40DEE"/>
    <w:multiLevelType w:val="hybridMultilevel"/>
    <w:tmpl w:val="3446CAD8"/>
    <w:lvl w:ilvl="0" w:tplc="55447F26">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7EA249F"/>
    <w:multiLevelType w:val="multilevel"/>
    <w:tmpl w:val="3120F90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C53AA1"/>
    <w:multiLevelType w:val="hybridMultilevel"/>
    <w:tmpl w:val="EDAC763A"/>
    <w:lvl w:ilvl="0" w:tplc="55447F26">
      <w:numFmt w:val="bullet"/>
      <w:lvlText w:val="-"/>
      <w:lvlJc w:val="left"/>
      <w:pPr>
        <w:ind w:left="1080" w:hanging="360"/>
      </w:pPr>
      <w:rPr>
        <w:rFonts w:ascii="Times New Roman" w:eastAsiaTheme="minorHAnsi" w:hAnsi="Times New Roman" w:cs="Times New Roman"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2" w15:restartNumberingAfterBreak="0">
    <w:nsid w:val="1B856D02"/>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0534E0E"/>
    <w:multiLevelType w:val="multilevel"/>
    <w:tmpl w:val="5C6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D754C"/>
    <w:multiLevelType w:val="hybridMultilevel"/>
    <w:tmpl w:val="8DA45404"/>
    <w:lvl w:ilvl="0" w:tplc="55447F26">
      <w:numFmt w:val="bullet"/>
      <w:lvlText w:val="-"/>
      <w:lvlJc w:val="left"/>
      <w:pPr>
        <w:ind w:left="1080" w:hanging="360"/>
      </w:pPr>
      <w:rPr>
        <w:rFonts w:ascii="Times New Roman" w:eastAsiaTheme="minorHAnsi" w:hAnsi="Times New Roman" w:cs="Times New Roman"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5" w15:restartNumberingAfterBreak="0">
    <w:nsid w:val="26FF4C70"/>
    <w:multiLevelType w:val="hybridMultilevel"/>
    <w:tmpl w:val="E19CD9D4"/>
    <w:lvl w:ilvl="0" w:tplc="587053A2">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2B6F08A7"/>
    <w:multiLevelType w:val="hybridMultilevel"/>
    <w:tmpl w:val="0622AD82"/>
    <w:lvl w:ilvl="0" w:tplc="EDE400B8">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36163504"/>
    <w:multiLevelType w:val="hybridMultilevel"/>
    <w:tmpl w:val="5144161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4A282648"/>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CC328F3"/>
    <w:multiLevelType w:val="hybridMultilevel"/>
    <w:tmpl w:val="34FAE0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52EE3BAB"/>
    <w:multiLevelType w:val="multilevel"/>
    <w:tmpl w:val="9D2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340B6"/>
    <w:multiLevelType w:val="multilevel"/>
    <w:tmpl w:val="93B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A009E"/>
    <w:multiLevelType w:val="multilevel"/>
    <w:tmpl w:val="CD8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91676"/>
    <w:multiLevelType w:val="multilevel"/>
    <w:tmpl w:val="B782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B066F6"/>
    <w:multiLevelType w:val="hybridMultilevel"/>
    <w:tmpl w:val="6E10DCF4"/>
    <w:lvl w:ilvl="0" w:tplc="F77874B6">
      <w:numFmt w:val="bullet"/>
      <w:lvlText w:val="-"/>
      <w:lvlJc w:val="left"/>
      <w:pPr>
        <w:ind w:left="720" w:hanging="360"/>
      </w:pPr>
      <w:rPr>
        <w:rFonts w:ascii="Times New Roman" w:eastAsia="Arial"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709017F0"/>
    <w:multiLevelType w:val="hybridMultilevel"/>
    <w:tmpl w:val="92A40358"/>
    <w:lvl w:ilvl="0" w:tplc="5302E478">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009139723">
    <w:abstractNumId w:val="0"/>
  </w:num>
  <w:num w:numId="2" w16cid:durableId="1162507870">
    <w:abstractNumId w:val="1"/>
  </w:num>
  <w:num w:numId="3" w16cid:durableId="1770419403">
    <w:abstractNumId w:val="10"/>
  </w:num>
  <w:num w:numId="4" w16cid:durableId="642081737">
    <w:abstractNumId w:val="23"/>
  </w:num>
  <w:num w:numId="5" w16cid:durableId="192305660">
    <w:abstractNumId w:val="20"/>
  </w:num>
  <w:num w:numId="6" w16cid:durableId="1526482885">
    <w:abstractNumId w:val="21"/>
  </w:num>
  <w:num w:numId="7" w16cid:durableId="453183770">
    <w:abstractNumId w:val="13"/>
  </w:num>
  <w:num w:numId="8" w16cid:durableId="1902254811">
    <w:abstractNumId w:val="22"/>
  </w:num>
  <w:num w:numId="9" w16cid:durableId="1251966099">
    <w:abstractNumId w:val="5"/>
  </w:num>
  <w:num w:numId="10" w16cid:durableId="1040208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0700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5361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7206377">
    <w:abstractNumId w:val="3"/>
  </w:num>
  <w:num w:numId="14" w16cid:durableId="1442725101">
    <w:abstractNumId w:val="7"/>
  </w:num>
  <w:num w:numId="15" w16cid:durableId="59597532">
    <w:abstractNumId w:val="8"/>
  </w:num>
  <w:num w:numId="16" w16cid:durableId="1050154190">
    <w:abstractNumId w:val="18"/>
  </w:num>
  <w:num w:numId="17" w16cid:durableId="173346446">
    <w:abstractNumId w:val="12"/>
  </w:num>
  <w:num w:numId="18" w16cid:durableId="10689554">
    <w:abstractNumId w:val="4"/>
  </w:num>
  <w:num w:numId="19" w16cid:durableId="1244073308">
    <w:abstractNumId w:val="17"/>
  </w:num>
  <w:num w:numId="20" w16cid:durableId="1642148661">
    <w:abstractNumId w:val="25"/>
  </w:num>
  <w:num w:numId="21" w16cid:durableId="1335913875">
    <w:abstractNumId w:val="16"/>
  </w:num>
  <w:num w:numId="22" w16cid:durableId="595360670">
    <w:abstractNumId w:val="15"/>
  </w:num>
  <w:num w:numId="23" w16cid:durableId="1688218334">
    <w:abstractNumId w:val="4"/>
  </w:num>
  <w:num w:numId="24" w16cid:durableId="521868482">
    <w:abstractNumId w:val="24"/>
  </w:num>
  <w:num w:numId="25" w16cid:durableId="798496941">
    <w:abstractNumId w:val="19"/>
  </w:num>
  <w:num w:numId="26" w16cid:durableId="589506843">
    <w:abstractNumId w:val="9"/>
  </w:num>
  <w:num w:numId="27" w16cid:durableId="676468010">
    <w:abstractNumId w:val="14"/>
  </w:num>
  <w:num w:numId="28" w16cid:durableId="944775123">
    <w:abstractNumId w:val="11"/>
  </w:num>
  <w:num w:numId="29" w16cid:durableId="512650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732"/>
    <w:rsid w:val="00057CE2"/>
    <w:rsid w:val="000E133A"/>
    <w:rsid w:val="000E795D"/>
    <w:rsid w:val="0019011D"/>
    <w:rsid w:val="00257A6B"/>
    <w:rsid w:val="002A1628"/>
    <w:rsid w:val="002F3EBD"/>
    <w:rsid w:val="003122A4"/>
    <w:rsid w:val="00312D6D"/>
    <w:rsid w:val="003269F7"/>
    <w:rsid w:val="003E232A"/>
    <w:rsid w:val="00414897"/>
    <w:rsid w:val="0042216B"/>
    <w:rsid w:val="00427EEA"/>
    <w:rsid w:val="004E1C4A"/>
    <w:rsid w:val="004F4732"/>
    <w:rsid w:val="00526FD9"/>
    <w:rsid w:val="005454AA"/>
    <w:rsid w:val="00591CC7"/>
    <w:rsid w:val="005A21D1"/>
    <w:rsid w:val="005F4AF4"/>
    <w:rsid w:val="005F5C41"/>
    <w:rsid w:val="00645C8E"/>
    <w:rsid w:val="00653F8F"/>
    <w:rsid w:val="00664A82"/>
    <w:rsid w:val="00666D59"/>
    <w:rsid w:val="00686B7B"/>
    <w:rsid w:val="006A0D4B"/>
    <w:rsid w:val="007879E9"/>
    <w:rsid w:val="00820F03"/>
    <w:rsid w:val="008677D2"/>
    <w:rsid w:val="00895275"/>
    <w:rsid w:val="008B3F79"/>
    <w:rsid w:val="008C19FD"/>
    <w:rsid w:val="008F16A1"/>
    <w:rsid w:val="009023D0"/>
    <w:rsid w:val="00997871"/>
    <w:rsid w:val="009A0080"/>
    <w:rsid w:val="009E5A31"/>
    <w:rsid w:val="009E71EB"/>
    <w:rsid w:val="009F64C4"/>
    <w:rsid w:val="00A31023"/>
    <w:rsid w:val="00AB5226"/>
    <w:rsid w:val="00AD18BC"/>
    <w:rsid w:val="00B136B6"/>
    <w:rsid w:val="00B44FFB"/>
    <w:rsid w:val="00B73455"/>
    <w:rsid w:val="00BB357F"/>
    <w:rsid w:val="00C339E9"/>
    <w:rsid w:val="00CB478F"/>
    <w:rsid w:val="00CF1721"/>
    <w:rsid w:val="00D15D4B"/>
    <w:rsid w:val="00D7083B"/>
    <w:rsid w:val="00DD2106"/>
    <w:rsid w:val="00E05F68"/>
    <w:rsid w:val="00E1271B"/>
    <w:rsid w:val="00E15D40"/>
    <w:rsid w:val="00E50DFB"/>
    <w:rsid w:val="00E83233"/>
    <w:rsid w:val="00E87F96"/>
    <w:rsid w:val="00E9614E"/>
    <w:rsid w:val="00F35566"/>
    <w:rsid w:val="00F35C4D"/>
    <w:rsid w:val="00F7318E"/>
    <w:rsid w:val="00F84075"/>
    <w:rsid w:val="00F8425B"/>
    <w:rsid w:val="00FC41C4"/>
    <w:rsid w:val="00FF6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48B9B"/>
  <w15:docId w15:val="{4E08326E-D691-47B5-9F51-DE366E492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qFormat/>
    <w:rsid w:val="00666D59"/>
    <w:pPr>
      <w:spacing w:after="0"/>
    </w:pPr>
    <w:rPr>
      <w:rFonts w:ascii="Arial" w:eastAsia="Arial" w:hAnsi="Arial" w:cs="Arial"/>
      <w:sz w:val="22"/>
      <w:szCs w:val="22"/>
      <w:lang w:val="en-001" w:eastAsia="en-001"/>
    </w:rPr>
  </w:style>
  <w:style w:type="table" w:styleId="PlainTable2">
    <w:name w:val="Plain Table 2"/>
    <w:basedOn w:val="TableNormal"/>
    <w:rsid w:val="005F4AF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5F4AF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5F5C4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AD18BC"/>
    <w:rPr>
      <w:rFonts w:ascii="Courier New" w:eastAsia="Times New Roman" w:hAnsi="Courier New" w:cs="Courier New"/>
      <w:sz w:val="20"/>
      <w:szCs w:val="20"/>
    </w:rPr>
  </w:style>
  <w:style w:type="table" w:styleId="GridTable1Light">
    <w:name w:val="Grid Table 1 Light"/>
    <w:basedOn w:val="TableNormal"/>
    <w:rsid w:val="00AD18B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rsid w:val="00AD18B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72CEA-E8CB-4316-808A-1E7C0B8C0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100</Pages>
  <Words>24954</Words>
  <Characters>142241</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Long Nguyen</cp:lastModifiedBy>
  <cp:revision>15</cp:revision>
  <dcterms:created xsi:type="dcterms:W3CDTF">2026-06-27T17:35:00Z</dcterms:created>
  <dcterms:modified xsi:type="dcterms:W3CDTF">2026-06-30T10:07:00Z</dcterms:modified>
</cp:coreProperties>
</file>