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E5" w:rsidRDefault="004E4E51">
      <w:r>
        <w:t>Day la b</w:t>
      </w:r>
      <w:bookmarkStart w:id="0" w:name="_GoBack"/>
      <w:bookmarkEnd w:id="0"/>
      <w:r>
        <w:t>ai tap 1</w:t>
      </w:r>
    </w:p>
    <w:sectPr w:rsidR="00B5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51"/>
    <w:rsid w:val="004E4E51"/>
    <w:rsid w:val="006C7B07"/>
    <w:rsid w:val="00B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7510</dc:creator>
  <cp:lastModifiedBy>7510</cp:lastModifiedBy>
  <cp:revision>1</cp:revision>
  <dcterms:created xsi:type="dcterms:W3CDTF">2022-02-17T15:04:00Z</dcterms:created>
  <dcterms:modified xsi:type="dcterms:W3CDTF">2022-02-17T15:04:00Z</dcterms:modified>
</cp:coreProperties>
</file>