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EE5" w:rsidRPr="008B5967" w:rsidRDefault="008B5967">
      <w:pPr>
        <w:rPr>
          <w:sz w:val="48"/>
          <w:szCs w:val="48"/>
        </w:rPr>
      </w:pPr>
      <w:r w:rsidRPr="008B5967">
        <w:rPr>
          <w:sz w:val="48"/>
          <w:szCs w:val="48"/>
        </w:rPr>
        <w:t>Day la bai lam</w:t>
      </w:r>
      <w:bookmarkStart w:id="0" w:name="_GoBack"/>
      <w:bookmarkEnd w:id="0"/>
    </w:p>
    <w:sectPr w:rsidR="00B57EE5" w:rsidRPr="008B5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65"/>
    <w:rsid w:val="006C7B07"/>
    <w:rsid w:val="008B5967"/>
    <w:rsid w:val="00B57EE5"/>
    <w:rsid w:val="00B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7510</dc:creator>
  <cp:keywords/>
  <dc:description/>
  <cp:lastModifiedBy>7510</cp:lastModifiedBy>
  <cp:revision>2</cp:revision>
  <dcterms:created xsi:type="dcterms:W3CDTF">2022-03-01T05:17:00Z</dcterms:created>
  <dcterms:modified xsi:type="dcterms:W3CDTF">2022-03-01T05:17:00Z</dcterms:modified>
</cp:coreProperties>
</file>