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61" w:rsidRDefault="00650FF6" w:rsidP="00377F2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26E2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Zend_Filter</w:t>
      </w:r>
    </w:p>
    <w:p w:rsidR="00377F26" w:rsidRPr="00377F26" w:rsidRDefault="00377F26" w:rsidP="00377F26">
      <w:pPr>
        <w:pStyle w:val="ListParagrap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7A1ED4" w:rsidRPr="00226E28" w:rsidRDefault="007A1ED4" w:rsidP="007A1ED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Khái niệ</w:t>
      </w:r>
      <w:r w:rsidR="003E1A06"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m</w:t>
      </w:r>
    </w:p>
    <w:p w:rsidR="007A1ED4" w:rsidRPr="00226E28" w:rsidRDefault="00B82CD1" w:rsidP="00B82CD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7A1ED4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Filter (máy lọc) là một toán tử </w:t>
      </w:r>
      <w:r w:rsidR="00AA105F" w:rsidRPr="00226E28">
        <w:rPr>
          <w:rFonts w:asciiTheme="majorHAnsi" w:hAnsiTheme="majorHAnsi" w:cstheme="majorHAnsi"/>
          <w:sz w:val="26"/>
          <w:szCs w:val="26"/>
          <w:lang w:val="en-US"/>
        </w:rPr>
        <w:t>cho phép cho</w:t>
      </w:r>
      <w:r w:rsidR="007A1ED4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 ra một tập con củ</w:t>
      </w:r>
      <w:r w:rsidR="00583BFE" w:rsidRPr="00226E28">
        <w:rPr>
          <w:rFonts w:asciiTheme="majorHAnsi" w:hAnsiTheme="majorHAnsi" w:cstheme="majorHAnsi"/>
          <w:sz w:val="26"/>
          <w:szCs w:val="26"/>
          <w:lang w:val="en-US"/>
        </w:rPr>
        <w:t>a input (</w:t>
      </w:r>
      <w:r w:rsidR="00A5397C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giúp bỏ </w:t>
      </w:r>
      <w:r w:rsidR="00583BFE" w:rsidRPr="00226E28">
        <w:rPr>
          <w:rFonts w:asciiTheme="majorHAnsi" w:hAnsiTheme="majorHAnsi" w:cstheme="majorHAnsi"/>
          <w:sz w:val="26"/>
          <w:szCs w:val="26"/>
          <w:lang w:val="en-US"/>
        </w:rPr>
        <w:t>những thứ không hợp lệ</w:t>
      </w:r>
      <w:r w:rsidR="00175C49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 như là số trong tên</w:t>
      </w:r>
      <w:r w:rsidR="00567E05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 chẳng hạn</w:t>
      </w:r>
      <w:r w:rsidR="00583BFE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). </w:t>
      </w:r>
    </w:p>
    <w:p w:rsidR="00186FCA" w:rsidRPr="00226E28" w:rsidRDefault="00186FCA" w:rsidP="00186FCA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Một vài filter thường dùng</w:t>
      </w:r>
    </w:p>
    <w:p w:rsidR="00DC4CA4" w:rsidRPr="00226E28" w:rsidRDefault="00AC3344" w:rsidP="00AC334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b/>
          <w:i/>
          <w:sz w:val="26"/>
          <w:szCs w:val="26"/>
          <w:lang w:val="en-US"/>
        </w:rPr>
        <w:t>Alnum</w:t>
      </w:r>
    </w:p>
    <w:p w:rsidR="008F1464" w:rsidRPr="00226E28" w:rsidRDefault="00443680" w:rsidP="00DC4CA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-Zend_Filter_Alnum </w:t>
      </w:r>
      <w:r w:rsidR="00092F08" w:rsidRPr="00226E28">
        <w:rPr>
          <w:rFonts w:asciiTheme="majorHAnsi" w:hAnsiTheme="majorHAnsi" w:cstheme="majorHAnsi"/>
          <w:sz w:val="26"/>
          <w:szCs w:val="26"/>
          <w:lang w:val="en-US"/>
        </w:rPr>
        <w:t>là một filter chỉ trả về ký tự alphabet và số. Những character khác bị loại bỏ.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464" w:rsidRPr="00226E28" w:rsidTr="008F1464">
        <w:tc>
          <w:tcPr>
            <w:tcW w:w="9242" w:type="dxa"/>
          </w:tcPr>
          <w:p w:rsidR="008F1464" w:rsidRPr="00226E28" w:rsidRDefault="008F1464" w:rsidP="008F1464">
            <w:pPr>
              <w:numPr>
                <w:ilvl w:val="0"/>
                <w:numId w:val="3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new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Zend_Filter_Alnum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8F1464" w:rsidRPr="00226E28" w:rsidRDefault="008F1464" w:rsidP="008F1464">
            <w:pPr>
              <w:numPr>
                <w:ilvl w:val="0"/>
                <w:numId w:val="3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$return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-&gt;</w:t>
            </w:r>
            <w:r w:rsidRPr="00226E28">
              <w:rPr>
                <w:rFonts w:asciiTheme="majorHAnsi" w:eastAsia="Times New Roman" w:hAnsiTheme="majorHAnsi" w:cstheme="majorHAnsi"/>
                <w:color w:val="006600"/>
                <w:sz w:val="26"/>
                <w:szCs w:val="26"/>
                <w:lang w:eastAsia="vi-VN"/>
              </w:rPr>
              <w:t>filter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'This is (my) content: 123'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8F1464" w:rsidRPr="00226E28" w:rsidRDefault="008F1464" w:rsidP="0066222E">
            <w:pPr>
              <w:numPr>
                <w:ilvl w:val="0"/>
                <w:numId w:val="3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i/>
                <w:iCs/>
                <w:color w:val="808080"/>
                <w:sz w:val="26"/>
                <w:szCs w:val="26"/>
                <w:lang w:eastAsia="vi-VN"/>
              </w:rPr>
              <w:t>// returns 'Thisismycontent123'</w:t>
            </w:r>
          </w:p>
        </w:tc>
      </w:tr>
    </w:tbl>
    <w:p w:rsidR="00DE5222" w:rsidRPr="00226E28" w:rsidRDefault="00DE5222" w:rsidP="00DC4CA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F1464" w:rsidRPr="00226E28" w:rsidRDefault="00F71286" w:rsidP="00DC4CA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t>-Nếu muốn lấy khoảng trắng: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1286" w:rsidRPr="00226E28" w:rsidTr="00F71286">
        <w:tc>
          <w:tcPr>
            <w:tcW w:w="9242" w:type="dxa"/>
          </w:tcPr>
          <w:p w:rsidR="00F71286" w:rsidRPr="00226E28" w:rsidRDefault="00F71286" w:rsidP="00F71286">
            <w:pPr>
              <w:numPr>
                <w:ilvl w:val="0"/>
                <w:numId w:val="4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new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Zend_Filter_Alnum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hyperlink r:id="rId6" w:history="1">
              <w:r w:rsidRPr="00226E28">
                <w:rPr>
                  <w:rFonts w:asciiTheme="majorHAnsi" w:eastAsia="Times New Roman" w:hAnsiTheme="majorHAnsi" w:cstheme="majorHAnsi"/>
                  <w:color w:val="000066"/>
                  <w:sz w:val="26"/>
                  <w:szCs w:val="26"/>
                  <w:lang w:eastAsia="vi-VN"/>
                </w:rPr>
                <w:t>array</w:t>
              </w:r>
            </w:hyperlink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'allowwhitespace'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=&gt;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true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F71286" w:rsidRPr="00226E28" w:rsidRDefault="00F71286" w:rsidP="00F71286">
            <w:pPr>
              <w:numPr>
                <w:ilvl w:val="0"/>
                <w:numId w:val="4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$return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-&gt;</w:t>
            </w:r>
            <w:r w:rsidRPr="00226E28">
              <w:rPr>
                <w:rFonts w:asciiTheme="majorHAnsi" w:eastAsia="Times New Roman" w:hAnsiTheme="majorHAnsi" w:cstheme="majorHAnsi"/>
                <w:color w:val="006600"/>
                <w:sz w:val="26"/>
                <w:szCs w:val="26"/>
                <w:lang w:eastAsia="vi-VN"/>
              </w:rPr>
              <w:t>filter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'This is (my) content: 123'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F71286" w:rsidRPr="00226E28" w:rsidRDefault="00F71286" w:rsidP="00F71286">
            <w:pPr>
              <w:numPr>
                <w:ilvl w:val="0"/>
                <w:numId w:val="4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i/>
                <w:iCs/>
                <w:color w:val="808080"/>
                <w:sz w:val="26"/>
                <w:szCs w:val="26"/>
                <w:lang w:eastAsia="vi-VN"/>
              </w:rPr>
              <w:t>// returns 'This is my content 123'</w:t>
            </w:r>
          </w:p>
          <w:p w:rsidR="00F71286" w:rsidRPr="00226E28" w:rsidRDefault="00F71286" w:rsidP="00DC4CA4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AC3344" w:rsidRPr="00226E28" w:rsidRDefault="00AC3344" w:rsidP="00AC334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b/>
          <w:i/>
          <w:sz w:val="26"/>
          <w:szCs w:val="26"/>
          <w:lang w:val="en-US"/>
        </w:rPr>
        <w:t>Alpha</w:t>
      </w:r>
    </w:p>
    <w:p w:rsidR="00AA105F" w:rsidRPr="00226E28" w:rsidRDefault="00AA105F" w:rsidP="00AA105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fr-FR"/>
        </w:rPr>
        <w:t>-Zend_Filter_Alpha</w:t>
      </w:r>
      <w:r w:rsidR="00107194" w:rsidRPr="00226E28">
        <w:rPr>
          <w:rFonts w:asciiTheme="majorHAnsi" w:hAnsiTheme="majorHAnsi" w:cstheme="majorHAnsi"/>
          <w:sz w:val="26"/>
          <w:szCs w:val="26"/>
          <w:lang w:val="fr-FR"/>
        </w:rPr>
        <w:t xml:space="preserve"> là một filter chỉ trả về ký tự alphabet. </w:t>
      </w:r>
      <w:r w:rsidR="00107194" w:rsidRPr="00226E28">
        <w:rPr>
          <w:rFonts w:asciiTheme="majorHAnsi" w:hAnsiTheme="majorHAnsi" w:cstheme="majorHAnsi"/>
          <w:sz w:val="26"/>
          <w:szCs w:val="26"/>
          <w:lang w:val="en-US"/>
        </w:rPr>
        <w:t>Những character khác bị loại bỏ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0589" w:rsidRPr="00226E28" w:rsidTr="00930589">
        <w:tc>
          <w:tcPr>
            <w:tcW w:w="9242" w:type="dxa"/>
          </w:tcPr>
          <w:p w:rsidR="00930589" w:rsidRPr="00226E28" w:rsidRDefault="00930589" w:rsidP="00930589">
            <w:pPr>
              <w:numPr>
                <w:ilvl w:val="0"/>
                <w:numId w:val="7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new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Zend_Filter_Alpha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930589" w:rsidRPr="00226E28" w:rsidRDefault="00DE6BA5" w:rsidP="00930589">
            <w:pPr>
              <w:numPr>
                <w:ilvl w:val="0"/>
                <w:numId w:val="7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hyperlink r:id="rId7" w:history="1">
              <w:r w:rsidR="00930589" w:rsidRPr="00226E28">
                <w:rPr>
                  <w:rFonts w:asciiTheme="majorHAnsi" w:eastAsia="Times New Roman" w:hAnsiTheme="majorHAnsi" w:cstheme="majorHAnsi"/>
                  <w:color w:val="000066"/>
                  <w:sz w:val="26"/>
                  <w:szCs w:val="26"/>
                  <w:lang w:eastAsia="vi-VN"/>
                </w:rPr>
                <w:t>print</w:t>
              </w:r>
            </w:hyperlink>
            <w:r w:rsidR="0093058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</w:t>
            </w:r>
            <w:r w:rsidR="00930589"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="0093058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-&gt;</w:t>
            </w:r>
            <w:r w:rsidR="00930589" w:rsidRPr="00226E28">
              <w:rPr>
                <w:rFonts w:asciiTheme="majorHAnsi" w:eastAsia="Times New Roman" w:hAnsiTheme="majorHAnsi" w:cstheme="majorHAnsi"/>
                <w:color w:val="006600"/>
                <w:sz w:val="26"/>
                <w:szCs w:val="26"/>
                <w:lang w:eastAsia="vi-VN"/>
              </w:rPr>
              <w:t>filter</w:t>
            </w:r>
            <w:r w:rsidR="00930589"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="00930589"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'This is (my) content: 123'</w:t>
            </w:r>
            <w:r w:rsidR="00930589"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</w:t>
            </w:r>
            <w:r w:rsidR="0093058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930589" w:rsidRPr="00226E28" w:rsidRDefault="00930589" w:rsidP="00DE5222">
            <w:pPr>
              <w:numPr>
                <w:ilvl w:val="0"/>
                <w:numId w:val="7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Style w:val="apple-style-span"/>
                <w:rFonts w:asciiTheme="majorHAnsi" w:hAnsiTheme="majorHAnsi" w:cstheme="majorHAnsi"/>
                <w:color w:val="444444"/>
                <w:sz w:val="26"/>
                <w:szCs w:val="26"/>
                <w:shd w:val="clear" w:color="auto" w:fill="FFFFFF"/>
              </w:rPr>
              <w:t>returns 'Thisismycontent'</w:t>
            </w:r>
          </w:p>
        </w:tc>
      </w:tr>
    </w:tbl>
    <w:p w:rsidR="00930589" w:rsidRPr="00226E28" w:rsidRDefault="00930589" w:rsidP="00AA105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E5222" w:rsidRPr="00226E28" w:rsidRDefault="00DE5222" w:rsidP="00AA105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t>-Nếu muốn lấy khoảng trắng: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5669" w:rsidRPr="00226E28" w:rsidTr="00F15669">
        <w:tc>
          <w:tcPr>
            <w:tcW w:w="9242" w:type="dxa"/>
          </w:tcPr>
          <w:p w:rsidR="00F15669" w:rsidRPr="00226E28" w:rsidRDefault="00F15669" w:rsidP="00F15669">
            <w:pPr>
              <w:numPr>
                <w:ilvl w:val="0"/>
                <w:numId w:val="8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new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Zend_Filter_Alpha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hyperlink r:id="rId8" w:history="1">
              <w:r w:rsidRPr="00226E28">
                <w:rPr>
                  <w:rFonts w:asciiTheme="majorHAnsi" w:eastAsia="Times New Roman" w:hAnsiTheme="majorHAnsi" w:cstheme="majorHAnsi"/>
                  <w:color w:val="000066"/>
                  <w:sz w:val="26"/>
                  <w:szCs w:val="26"/>
                  <w:lang w:eastAsia="vi-VN"/>
                </w:rPr>
                <w:t>array</w:t>
              </w:r>
            </w:hyperlink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'allowwhitespace'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=&gt; </w:t>
            </w:r>
            <w:r w:rsidRPr="00226E28">
              <w:rPr>
                <w:rFonts w:asciiTheme="majorHAnsi" w:eastAsia="Times New Roman" w:hAnsiTheme="majorHAnsi" w:cstheme="majorHAnsi"/>
                <w:b/>
                <w:bCs/>
                <w:color w:val="000000"/>
                <w:sz w:val="26"/>
                <w:szCs w:val="26"/>
                <w:lang w:eastAsia="vi-VN"/>
              </w:rPr>
              <w:t>true</w:t>
            </w:r>
            <w:r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))</w:t>
            </w:r>
            <w:r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F15669" w:rsidRPr="00226E28" w:rsidRDefault="00DE6BA5" w:rsidP="00F15669">
            <w:pPr>
              <w:numPr>
                <w:ilvl w:val="0"/>
                <w:numId w:val="8"/>
              </w:numPr>
              <w:shd w:val="clear" w:color="auto" w:fill="FAFBFC"/>
              <w:spacing w:line="315" w:lineRule="atLeast"/>
              <w:ind w:left="0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hyperlink r:id="rId9" w:history="1">
              <w:r w:rsidR="00F15669" w:rsidRPr="00226E28">
                <w:rPr>
                  <w:rFonts w:asciiTheme="majorHAnsi" w:eastAsia="Times New Roman" w:hAnsiTheme="majorHAnsi" w:cstheme="majorHAnsi"/>
                  <w:color w:val="000066"/>
                  <w:sz w:val="26"/>
                  <w:szCs w:val="26"/>
                  <w:lang w:eastAsia="vi-VN"/>
                </w:rPr>
                <w:t>print</w:t>
              </w:r>
            </w:hyperlink>
            <w:r w:rsidR="00F1566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 </w:t>
            </w:r>
            <w:r w:rsidR="00F15669" w:rsidRPr="00226E28">
              <w:rPr>
                <w:rFonts w:asciiTheme="majorHAnsi" w:eastAsia="Times New Roman" w:hAnsiTheme="majorHAnsi" w:cstheme="majorHAnsi"/>
                <w:color w:val="0000FF"/>
                <w:sz w:val="26"/>
                <w:szCs w:val="26"/>
                <w:lang w:eastAsia="vi-VN"/>
              </w:rPr>
              <w:t>$filter</w:t>
            </w:r>
            <w:r w:rsidR="00F1566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-&gt;</w:t>
            </w:r>
            <w:r w:rsidR="00F15669" w:rsidRPr="00226E28">
              <w:rPr>
                <w:rFonts w:asciiTheme="majorHAnsi" w:eastAsia="Times New Roman" w:hAnsiTheme="majorHAnsi" w:cstheme="majorHAnsi"/>
                <w:color w:val="006600"/>
                <w:sz w:val="26"/>
                <w:szCs w:val="26"/>
                <w:lang w:eastAsia="vi-VN"/>
              </w:rPr>
              <w:t>filter</w:t>
            </w:r>
            <w:r w:rsidR="00F15669"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(</w:t>
            </w:r>
            <w:r w:rsidR="00F15669" w:rsidRPr="00226E28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eastAsia="vi-VN"/>
              </w:rPr>
              <w:t>'This is (my) content: 123'</w:t>
            </w:r>
            <w:r w:rsidR="00F15669" w:rsidRPr="00226E28">
              <w:rPr>
                <w:rFonts w:asciiTheme="majorHAnsi" w:eastAsia="Times New Roman" w:hAnsiTheme="majorHAnsi" w:cstheme="majorHAnsi"/>
                <w:color w:val="66CC66"/>
                <w:sz w:val="26"/>
                <w:szCs w:val="26"/>
                <w:lang w:eastAsia="vi-VN"/>
              </w:rPr>
              <w:t>)</w:t>
            </w:r>
            <w:r w:rsidR="00F15669" w:rsidRPr="00226E28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;</w:t>
            </w:r>
          </w:p>
          <w:p w:rsidR="00F15669" w:rsidRPr="00226E28" w:rsidRDefault="00F15669" w:rsidP="00AA105F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26E28">
              <w:rPr>
                <w:rStyle w:val="apple-style-span"/>
                <w:rFonts w:asciiTheme="majorHAnsi" w:hAnsiTheme="majorHAnsi" w:cstheme="majorHAnsi"/>
                <w:color w:val="444444"/>
                <w:sz w:val="26"/>
                <w:szCs w:val="26"/>
                <w:shd w:val="clear" w:color="auto" w:fill="FFFFFF"/>
              </w:rPr>
              <w:t>returns 'This is my content '</w:t>
            </w:r>
          </w:p>
        </w:tc>
      </w:tr>
    </w:tbl>
    <w:p w:rsidR="003E1A06" w:rsidRPr="00226E28" w:rsidRDefault="003E1A06" w:rsidP="003E1A0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676AA" w:rsidRDefault="005676AA" w:rsidP="0067309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226E2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Zend_Validate</w:t>
      </w:r>
    </w:p>
    <w:p w:rsidR="00673091" w:rsidRPr="00226E28" w:rsidRDefault="00673091" w:rsidP="00673091">
      <w:pPr>
        <w:pStyle w:val="ListParagrap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D51A3B" w:rsidRPr="00226E28" w:rsidRDefault="005676AA" w:rsidP="00885D7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Khái niệm</w:t>
      </w:r>
    </w:p>
    <w:p w:rsidR="00D51A3B" w:rsidRPr="00226E28" w:rsidRDefault="00D51A3B" w:rsidP="00D51A3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lastRenderedPageBreak/>
        <w:t>-</w:t>
      </w:r>
      <w:r w:rsidR="007C1CB7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Zend_Validate cung cấp một tập validator </w:t>
      </w:r>
      <w:r w:rsidR="00D9718C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thường dung </w:t>
      </w:r>
      <w:r w:rsidR="007C1CB7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để xác nhận tính hợp lệ của input xem có đạt yêu cầu hay không bằng việc trả về </w:t>
      </w:r>
      <w:r w:rsidR="008B47F2" w:rsidRPr="00226E28">
        <w:rPr>
          <w:rFonts w:asciiTheme="majorHAnsi" w:hAnsiTheme="majorHAnsi" w:cstheme="majorHAnsi"/>
          <w:sz w:val="26"/>
          <w:szCs w:val="26"/>
          <w:lang w:val="en-US"/>
        </w:rPr>
        <w:t>kiểu boolean</w:t>
      </w:r>
      <w:r w:rsidR="007C1CB7" w:rsidRPr="00226E28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370F3C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 (thí dụ tên user </w:t>
      </w:r>
      <w:r w:rsidR="00423D99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chỉ chứa ký tự alphabet và </w:t>
      </w:r>
      <w:r w:rsidR="00370F3C" w:rsidRPr="00226E28">
        <w:rPr>
          <w:rFonts w:asciiTheme="majorHAnsi" w:hAnsiTheme="majorHAnsi" w:cstheme="majorHAnsi"/>
          <w:sz w:val="26"/>
          <w:szCs w:val="26"/>
          <w:lang w:val="en-US"/>
        </w:rPr>
        <w:t>phải từ 6-12 ký tự).</w:t>
      </w:r>
    </w:p>
    <w:p w:rsidR="005676AA" w:rsidRPr="00226E28" w:rsidRDefault="005676AA" w:rsidP="00885D7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</w:pPr>
      <w:r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 xml:space="preserve">Một vài validator thường </w:t>
      </w:r>
      <w:r w:rsidR="00885D73" w:rsidRPr="00226E28">
        <w:rPr>
          <w:rFonts w:asciiTheme="majorHAnsi" w:hAnsiTheme="majorHAnsi" w:cstheme="majorHAnsi"/>
          <w:i/>
          <w:sz w:val="26"/>
          <w:szCs w:val="26"/>
          <w:u w:val="single"/>
          <w:lang w:val="en-US"/>
        </w:rPr>
        <w:t>dùng</w:t>
      </w:r>
    </w:p>
    <w:p w:rsidR="00B53EBC" w:rsidRPr="00226E28" w:rsidRDefault="0073625B" w:rsidP="00B53EB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b/>
          <w:sz w:val="26"/>
          <w:szCs w:val="26"/>
          <w:lang w:val="en-US"/>
        </w:rPr>
        <w:t>Alnum</w:t>
      </w:r>
    </w:p>
    <w:p w:rsidR="005676AA" w:rsidRPr="00226E28" w:rsidRDefault="0073625B" w:rsidP="00587F7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26E28">
        <w:rPr>
          <w:rFonts w:asciiTheme="majorHAnsi" w:hAnsiTheme="majorHAnsi" w:cstheme="majorHAnsi"/>
          <w:sz w:val="26"/>
          <w:szCs w:val="26"/>
          <w:lang w:val="en-US"/>
        </w:rPr>
        <w:t>-</w:t>
      </w:r>
      <w:r w:rsidR="00587F77" w:rsidRPr="00226E28">
        <w:rPr>
          <w:rFonts w:asciiTheme="majorHAnsi" w:hAnsiTheme="majorHAnsi" w:cstheme="majorHAnsi"/>
          <w:sz w:val="26"/>
          <w:szCs w:val="26"/>
          <w:lang w:val="en-US"/>
        </w:rPr>
        <w:t>Zend_Validate_Alnum cho phép ta kiểm tra tính hợp lệ</w:t>
      </w:r>
      <w:r w:rsidR="00856E2C" w:rsidRPr="00226E28">
        <w:rPr>
          <w:rFonts w:asciiTheme="majorHAnsi" w:hAnsiTheme="majorHAnsi" w:cstheme="majorHAnsi"/>
          <w:sz w:val="26"/>
          <w:szCs w:val="26"/>
          <w:lang w:val="en-US"/>
        </w:rPr>
        <w:t xml:space="preserve"> của giá trị chỉ chứa ký tự và số</w:t>
      </w:r>
      <w:r w:rsidR="00A94FFB" w:rsidRPr="00226E28">
        <w:rPr>
          <w:rFonts w:asciiTheme="majorHAnsi" w:hAnsiTheme="majorHAnsi" w:cstheme="majorHAnsi"/>
          <w:sz w:val="26"/>
          <w:szCs w:val="26"/>
          <w:lang w:val="en-US"/>
        </w:rPr>
        <w:t>, không giới hạn chiều dài.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85D73" w:rsidRPr="00226E28" w:rsidTr="00885D73">
        <w:tc>
          <w:tcPr>
            <w:tcW w:w="9242" w:type="dxa"/>
          </w:tcPr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$validator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=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new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Zend_Validate_Alnum();</w:t>
            </w:r>
          </w:p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if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($validator-&gt;isValid('Abcd12'))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{</w:t>
            </w:r>
          </w:p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  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// value contains only allowed chars</w:t>
            </w:r>
          </w:p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}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else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{</w:t>
            </w:r>
          </w:p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  </w:t>
            </w:r>
            <w:r w:rsidRPr="00226E28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 </w:t>
            </w: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// false</w:t>
            </w:r>
          </w:p>
          <w:p w:rsidR="00885D73" w:rsidRPr="00885D73" w:rsidRDefault="00885D73" w:rsidP="007D2681">
            <w:pPr>
              <w:pStyle w:val="ListParagraph"/>
              <w:ind w:left="0"/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885D73">
              <w:rPr>
                <w:rFonts w:asciiTheme="majorHAnsi" w:eastAsiaTheme="majorEastAsia" w:hAnsiTheme="majorHAnsi" w:cstheme="majorHAnsi"/>
                <w:color w:val="000000" w:themeColor="text1"/>
                <w:sz w:val="26"/>
                <w:szCs w:val="26"/>
                <w:lang w:val="en-US"/>
              </w:rPr>
              <w:t>}</w:t>
            </w:r>
          </w:p>
          <w:p w:rsidR="00885D73" w:rsidRPr="00226E28" w:rsidRDefault="00885D73" w:rsidP="007D2681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7A1ED4" w:rsidRPr="00226E28" w:rsidRDefault="007A1ED4" w:rsidP="007D2681">
      <w:pPr>
        <w:pStyle w:val="ListParagraph"/>
        <w:spacing w:after="0" w:line="240" w:lineRule="auto"/>
        <w:ind w:left="0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:rsidR="00060BE7" w:rsidRPr="00226E28" w:rsidRDefault="00060BE7" w:rsidP="007D2681">
      <w:pPr>
        <w:pStyle w:val="ListParagraph"/>
        <w:numPr>
          <w:ilvl w:val="0"/>
          <w:numId w:val="8"/>
        </w:numPr>
        <w:spacing w:after="0" w:line="24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  <w:u w:val="single"/>
          <w:lang w:val="en-US"/>
        </w:rPr>
      </w:pPr>
      <w:r w:rsidRPr="00226E28">
        <w:rPr>
          <w:rFonts w:asciiTheme="majorHAnsi" w:eastAsiaTheme="majorEastAsia" w:hAnsiTheme="majorHAnsi" w:cstheme="majorHAnsi"/>
          <w:b/>
          <w:color w:val="000000" w:themeColor="text1"/>
          <w:sz w:val="26"/>
          <w:szCs w:val="26"/>
          <w:u w:val="single"/>
          <w:lang w:val="en-US"/>
        </w:rPr>
        <w:t>Bảng liệt kê các loại Filters và Validator</w:t>
      </w:r>
    </w:p>
    <w:p w:rsidR="008E77B6" w:rsidRPr="00226E28" w:rsidRDefault="008E77B6" w:rsidP="008E77B6">
      <w:pPr>
        <w:spacing w:after="0" w:line="24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</w:p>
    <w:p w:rsidR="008E77B6" w:rsidRPr="00226E28" w:rsidRDefault="008E77B6" w:rsidP="008E77B6">
      <w:pPr>
        <w:spacing w:after="0" w:line="24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</w:pPr>
      <w:r w:rsidRPr="00226E28">
        <w:rPr>
          <w:rFonts w:asciiTheme="majorHAnsi" w:eastAsiaTheme="majorEastAsia" w:hAnsiTheme="majorHAnsi" w:cstheme="majorHAnsi"/>
          <w:i/>
          <w:color w:val="000000" w:themeColor="text1"/>
          <w:sz w:val="26"/>
          <w:szCs w:val="26"/>
          <w:u w:val="single"/>
          <w:lang w:val="en-US"/>
        </w:rPr>
        <w:t>*</w:t>
      </w:r>
      <w:r w:rsidR="009D2678" w:rsidRPr="00226E28">
        <w:rPr>
          <w:rFonts w:asciiTheme="majorHAnsi" w:eastAsiaTheme="majorEastAsia" w:hAnsiTheme="majorHAnsi" w:cstheme="majorHAnsi"/>
          <w:i/>
          <w:color w:val="000000" w:themeColor="text1"/>
          <w:sz w:val="26"/>
          <w:szCs w:val="26"/>
          <w:u w:val="single"/>
          <w:lang w:val="en-US"/>
        </w:rPr>
        <w:t>Nói thêm cho rõ</w:t>
      </w:r>
      <w:r w:rsidR="009D2678"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: </w:t>
      </w:r>
      <w:r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Filter giống như là nếu </w:t>
      </w:r>
      <w:r w:rsidR="007A659D"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nhập </w:t>
      </w:r>
      <w:r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có sai thì </w:t>
      </w:r>
      <w:r w:rsidR="007A659D"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 xml:space="preserve">nó sẽ </w:t>
      </w:r>
      <w:r w:rsidRPr="00226E28">
        <w:rPr>
          <w:rFonts w:asciiTheme="majorHAnsi" w:eastAsiaTheme="majorEastAsia" w:hAnsiTheme="majorHAnsi" w:cstheme="majorHAnsi"/>
          <w:color w:val="000000" w:themeColor="text1"/>
          <w:sz w:val="26"/>
          <w:szCs w:val="26"/>
          <w:lang w:val="en-US"/>
        </w:rPr>
        <w:t>sửa cho đúng, cho hợp lệ. Còn Validate thì không thèm sửa gì hết, hợp lệ thì chấp nhận, không hợp lệ thì không chấp nhận.</w:t>
      </w:r>
    </w:p>
    <w:tbl>
      <w:tblPr>
        <w:tblStyle w:val="MediumList2-Accent3"/>
        <w:tblW w:w="0" w:type="auto"/>
        <w:tblLook w:val="04A0" w:firstRow="1" w:lastRow="0" w:firstColumn="1" w:lastColumn="0" w:noHBand="0" w:noVBand="1"/>
      </w:tblPr>
      <w:tblGrid>
        <w:gridCol w:w="3369"/>
        <w:gridCol w:w="1525"/>
        <w:gridCol w:w="4348"/>
      </w:tblGrid>
      <w:tr w:rsidR="00FD1A28" w:rsidRPr="00226E28" w:rsidTr="00EA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94" w:type="dxa"/>
            <w:gridSpan w:val="2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</w:p>
        </w:tc>
        <w:tc>
          <w:tcPr>
            <w:tcW w:w="4348" w:type="dxa"/>
          </w:tcPr>
          <w:p w:rsidR="00FD1A28" w:rsidRPr="00226E28" w:rsidRDefault="00FD1A28" w:rsidP="00FD1A2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</w:p>
        </w:tc>
      </w:tr>
      <w:tr w:rsidR="00FD1A28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b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b/>
                <w:sz w:val="26"/>
                <w:szCs w:val="26"/>
                <w:lang w:val="en-US"/>
              </w:rPr>
              <w:t>Filter Object</w:t>
            </w:r>
          </w:p>
        </w:tc>
        <w:tc>
          <w:tcPr>
            <w:tcW w:w="5873" w:type="dxa"/>
            <w:gridSpan w:val="2"/>
          </w:tcPr>
          <w:p w:rsidR="00FD1A28" w:rsidRPr="00226E28" w:rsidRDefault="00FD1A28" w:rsidP="00FD1A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b/>
                <w:sz w:val="26"/>
                <w:szCs w:val="26"/>
                <w:lang w:val="en-US"/>
              </w:rPr>
              <w:t>Description</w:t>
            </w:r>
          </w:p>
        </w:tc>
      </w:tr>
      <w:tr w:rsidR="00FD1A28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Zend_Filter_Alnum</w:t>
            </w:r>
          </w:p>
        </w:tc>
        <w:tc>
          <w:tcPr>
            <w:tcW w:w="5873" w:type="dxa"/>
            <w:gridSpan w:val="2"/>
          </w:tcPr>
          <w:p w:rsidR="00FD1A28" w:rsidRPr="00226E28" w:rsidRDefault="00AA7B1B" w:rsidP="00AA7B1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t</w:t>
            </w:r>
            <w:r w:rsidR="006101F1" w:rsidRPr="00226E28">
              <w:rPr>
                <w:rFonts w:cstheme="majorHAnsi"/>
                <w:sz w:val="26"/>
                <w:szCs w:val="26"/>
                <w:lang w:val="en-US"/>
              </w:rPr>
              <w:t>rả về alphabet và số</w:t>
            </w:r>
          </w:p>
        </w:tc>
      </w:tr>
      <w:tr w:rsidR="00FD1A28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_Alpha</w:t>
            </w:r>
          </w:p>
        </w:tc>
        <w:tc>
          <w:tcPr>
            <w:tcW w:w="5873" w:type="dxa"/>
            <w:gridSpan w:val="2"/>
          </w:tcPr>
          <w:p w:rsidR="00FD1A28" w:rsidRPr="00226E28" w:rsidRDefault="00AA7B1B" w:rsidP="00AA7B1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t</w:t>
            </w:r>
            <w:r w:rsidR="006101F1" w:rsidRPr="00226E28">
              <w:rPr>
                <w:rFonts w:cstheme="majorHAnsi"/>
                <w:sz w:val="26"/>
                <w:szCs w:val="26"/>
                <w:lang w:val="en-US"/>
              </w:rPr>
              <w:t>rả về alphabet</w:t>
            </w:r>
          </w:p>
        </w:tc>
      </w:tr>
      <w:tr w:rsidR="00FD1A28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Zend_Filter_Basename</w:t>
            </w:r>
          </w:p>
        </w:tc>
        <w:tc>
          <w:tcPr>
            <w:tcW w:w="5873" w:type="dxa"/>
            <w:gridSpan w:val="2"/>
          </w:tcPr>
          <w:p w:rsidR="00FD1A28" w:rsidRPr="00226E28" w:rsidRDefault="00643B71" w:rsidP="00FD1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Trả về base name của file</w:t>
            </w:r>
          </w:p>
        </w:tc>
      </w:tr>
      <w:tr w:rsidR="00FD1A28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_Digits</w:t>
            </w:r>
          </w:p>
        </w:tc>
        <w:tc>
          <w:tcPr>
            <w:tcW w:w="5873" w:type="dxa"/>
            <w:gridSpan w:val="2"/>
          </w:tcPr>
          <w:p w:rsidR="00FD1A28" w:rsidRPr="00226E28" w:rsidRDefault="00F9386A" w:rsidP="00F9386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t</w:t>
            </w:r>
            <w:r w:rsidR="00764D81" w:rsidRPr="00226E28">
              <w:rPr>
                <w:rFonts w:cstheme="majorHAnsi"/>
                <w:sz w:val="26"/>
                <w:szCs w:val="26"/>
                <w:lang w:val="en-US"/>
              </w:rPr>
              <w:t>rả về số trong chuỗi</w:t>
            </w:r>
          </w:p>
        </w:tc>
      </w:tr>
      <w:tr w:rsidR="00FD1A28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_Dir</w:t>
            </w:r>
          </w:p>
        </w:tc>
        <w:tc>
          <w:tcPr>
            <w:tcW w:w="5873" w:type="dxa"/>
            <w:gridSpan w:val="2"/>
          </w:tcPr>
          <w:p w:rsidR="00FD1A28" w:rsidRPr="00226E28" w:rsidRDefault="00764D81" w:rsidP="00FD1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Trả về directory name</w:t>
            </w:r>
          </w:p>
        </w:tc>
      </w:tr>
      <w:tr w:rsidR="00FD1A28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FD1A28" w:rsidRPr="00226E28" w:rsidRDefault="00FD1A28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_HtmlEntities</w:t>
            </w:r>
          </w:p>
        </w:tc>
        <w:tc>
          <w:tcPr>
            <w:tcW w:w="5873" w:type="dxa"/>
            <w:gridSpan w:val="2"/>
          </w:tcPr>
          <w:p w:rsidR="00FD1A28" w:rsidRPr="00226E28" w:rsidRDefault="00775242" w:rsidP="00FD1A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Mã hóa chuỗi và trả về giá trị đã mã hóa của chuỗi</w:t>
            </w:r>
          </w:p>
        </w:tc>
      </w:tr>
      <w:tr w:rsidR="0043642D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_Int</w:t>
            </w:r>
          </w:p>
        </w:tc>
        <w:tc>
          <w:tcPr>
            <w:tcW w:w="5873" w:type="dxa"/>
            <w:gridSpan w:val="2"/>
          </w:tcPr>
          <w:p w:rsidR="0043642D" w:rsidRPr="00226E28" w:rsidRDefault="00764D81" w:rsidP="00FD1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Trả về giá trị int</w:t>
            </w:r>
          </w:p>
        </w:tc>
      </w:tr>
      <w:tr w:rsidR="0043642D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_StripNewlines</w:t>
            </w:r>
          </w:p>
        </w:tc>
        <w:tc>
          <w:tcPr>
            <w:tcW w:w="5873" w:type="dxa"/>
            <w:gridSpan w:val="2"/>
          </w:tcPr>
          <w:p w:rsidR="0043642D" w:rsidRPr="00226E28" w:rsidRDefault="00764D81" w:rsidP="00FD1A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Remove dấu xuống hàng \n từ chuỗi</w:t>
            </w:r>
          </w:p>
        </w:tc>
      </w:tr>
      <w:tr w:rsidR="0043642D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_StringToLower</w:t>
            </w:r>
          </w:p>
        </w:tc>
        <w:tc>
          <w:tcPr>
            <w:tcW w:w="5873" w:type="dxa"/>
            <w:gridSpan w:val="2"/>
          </w:tcPr>
          <w:p w:rsidR="0043642D" w:rsidRPr="00226E28" w:rsidRDefault="000D02A0" w:rsidP="00FD1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Chuyển chuỗi sang chữ thường</w:t>
            </w:r>
          </w:p>
        </w:tc>
      </w:tr>
      <w:tr w:rsidR="0043642D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_SringToUpper</w:t>
            </w:r>
          </w:p>
        </w:tc>
        <w:tc>
          <w:tcPr>
            <w:tcW w:w="5873" w:type="dxa"/>
            <w:gridSpan w:val="2"/>
          </w:tcPr>
          <w:p w:rsidR="0043642D" w:rsidRPr="00226E28" w:rsidRDefault="000D02A0" w:rsidP="00FD1A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Chuyển chuỗi sang chữ hoa</w:t>
            </w:r>
          </w:p>
        </w:tc>
      </w:tr>
      <w:tr w:rsidR="0043642D" w:rsidRPr="00226E28" w:rsidTr="00EA0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_StringTrim</w:t>
            </w:r>
          </w:p>
        </w:tc>
        <w:tc>
          <w:tcPr>
            <w:tcW w:w="5873" w:type="dxa"/>
            <w:gridSpan w:val="2"/>
          </w:tcPr>
          <w:p w:rsidR="0043642D" w:rsidRPr="00226E28" w:rsidRDefault="008F5FF8" w:rsidP="00FD1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Bỏ khoảng trắng trong chuỗi</w:t>
            </w:r>
          </w:p>
        </w:tc>
      </w:tr>
      <w:tr w:rsidR="0043642D" w:rsidRPr="00226E28" w:rsidTr="00EA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43642D" w:rsidRPr="00226E28" w:rsidRDefault="00966E96" w:rsidP="00FD1A28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Zend_Filter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_StripTags</w:t>
            </w:r>
          </w:p>
        </w:tc>
        <w:tc>
          <w:tcPr>
            <w:tcW w:w="5873" w:type="dxa"/>
            <w:gridSpan w:val="2"/>
          </w:tcPr>
          <w:p w:rsidR="0043642D" w:rsidRPr="00226E28" w:rsidRDefault="008F5FF8" w:rsidP="00FD1A2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Bỏ HTML tag trong chuỗi</w:t>
            </w:r>
          </w:p>
        </w:tc>
      </w:tr>
    </w:tbl>
    <w:p w:rsidR="007D2681" w:rsidRPr="00226E28" w:rsidRDefault="007D2681" w:rsidP="007D2681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List2-Accent3"/>
        <w:tblW w:w="0" w:type="auto"/>
        <w:tblLook w:val="04A0" w:firstRow="1" w:lastRow="0" w:firstColumn="1" w:lastColumn="0" w:noHBand="0" w:noVBand="1"/>
      </w:tblPr>
      <w:tblGrid>
        <w:gridCol w:w="3335"/>
        <w:gridCol w:w="1444"/>
        <w:gridCol w:w="4463"/>
      </w:tblGrid>
      <w:tr w:rsidR="007D2681" w:rsidRPr="00226E28" w:rsidTr="00962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9" w:type="dxa"/>
            <w:gridSpan w:val="2"/>
          </w:tcPr>
          <w:p w:rsidR="007D2681" w:rsidRPr="00226E28" w:rsidRDefault="007D2681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</w:p>
        </w:tc>
        <w:tc>
          <w:tcPr>
            <w:tcW w:w="4463" w:type="dxa"/>
          </w:tcPr>
          <w:p w:rsidR="007D2681" w:rsidRPr="00226E28" w:rsidRDefault="007D2681" w:rsidP="00FB35F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</w:p>
        </w:tc>
      </w:tr>
      <w:tr w:rsidR="007D2681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4D60D8" w:rsidP="00FB35FE">
            <w:pPr>
              <w:pStyle w:val="ListParagraph"/>
              <w:ind w:left="0"/>
              <w:rPr>
                <w:rFonts w:cstheme="majorHAnsi"/>
                <w:b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b/>
                <w:sz w:val="26"/>
                <w:szCs w:val="26"/>
                <w:lang w:val="en-US"/>
              </w:rPr>
              <w:t>Validator</w:t>
            </w:r>
          </w:p>
        </w:tc>
        <w:tc>
          <w:tcPr>
            <w:tcW w:w="5907" w:type="dxa"/>
            <w:gridSpan w:val="2"/>
          </w:tcPr>
          <w:p w:rsidR="007D2681" w:rsidRPr="00226E28" w:rsidRDefault="004D60D8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b/>
                <w:sz w:val="26"/>
                <w:szCs w:val="26"/>
                <w:lang w:val="en-US"/>
              </w:rPr>
              <w:t>Description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045D1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Zend_Validate_Alnum</w:t>
            </w:r>
          </w:p>
        </w:tc>
        <w:tc>
          <w:tcPr>
            <w:tcW w:w="5907" w:type="dxa"/>
            <w:gridSpan w:val="2"/>
          </w:tcPr>
          <w:p w:rsidR="007D2681" w:rsidRPr="00226E28" w:rsidRDefault="009F427A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ký tự alphabet và số</w:t>
            </w:r>
          </w:p>
        </w:tc>
      </w:tr>
      <w:tr w:rsidR="00A73B10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2C7C53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_Alpha</w:t>
            </w:r>
          </w:p>
        </w:tc>
        <w:tc>
          <w:tcPr>
            <w:tcW w:w="5907" w:type="dxa"/>
            <w:gridSpan w:val="2"/>
          </w:tcPr>
          <w:p w:rsidR="007D2681" w:rsidRPr="00226E28" w:rsidRDefault="009F427A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ký tự alphabet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2C7C53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_Barcode</w:t>
            </w:r>
          </w:p>
        </w:tc>
        <w:tc>
          <w:tcPr>
            <w:tcW w:w="5907" w:type="dxa"/>
            <w:gridSpan w:val="2"/>
          </w:tcPr>
          <w:p w:rsidR="007D2681" w:rsidRPr="00226E28" w:rsidRDefault="0003153C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Xác nhận tính hợp lệ của mã vạch</w:t>
            </w:r>
          </w:p>
        </w:tc>
      </w:tr>
      <w:tr w:rsidR="00A73B10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0B62D5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_Between</w:t>
            </w:r>
          </w:p>
        </w:tc>
        <w:tc>
          <w:tcPr>
            <w:tcW w:w="5907" w:type="dxa"/>
            <w:gridSpan w:val="2"/>
          </w:tcPr>
          <w:p w:rsidR="007D2681" w:rsidRPr="00226E28" w:rsidRDefault="0003153C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Xác nhận tính hợp lệ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 nằm trong dãy min/max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0B62D5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_Ccnum</w:t>
            </w:r>
          </w:p>
        </w:tc>
        <w:tc>
          <w:tcPr>
            <w:tcW w:w="5907" w:type="dxa"/>
            <w:gridSpan w:val="2"/>
          </w:tcPr>
          <w:p w:rsidR="007D2681" w:rsidRPr="00226E28" w:rsidRDefault="00164C39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Xác nhận tính hợp lệ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 của credit card</w:t>
            </w:r>
          </w:p>
        </w:tc>
      </w:tr>
      <w:tr w:rsidR="00A73B10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A73B10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lastRenderedPageBreak/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_Date</w:t>
            </w:r>
          </w:p>
        </w:tc>
        <w:tc>
          <w:tcPr>
            <w:tcW w:w="5907" w:type="dxa"/>
            <w:gridSpan w:val="2"/>
          </w:tcPr>
          <w:p w:rsidR="007D2681" w:rsidRPr="00226E28" w:rsidRDefault="007C4C45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Cho phép ngày tháng dạng 0000-00-00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A73B10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_Degits</w:t>
            </w:r>
          </w:p>
        </w:tc>
        <w:tc>
          <w:tcPr>
            <w:tcW w:w="5907" w:type="dxa"/>
            <w:gridSpan w:val="2"/>
          </w:tcPr>
          <w:p w:rsidR="007D2681" w:rsidRPr="00226E28" w:rsidRDefault="009C700C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số</w:t>
            </w:r>
          </w:p>
        </w:tc>
      </w:tr>
      <w:tr w:rsidR="007D2681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A73B10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_EmailExpress</w:t>
            </w:r>
          </w:p>
        </w:tc>
        <w:tc>
          <w:tcPr>
            <w:tcW w:w="5907" w:type="dxa"/>
            <w:gridSpan w:val="2"/>
          </w:tcPr>
          <w:p w:rsidR="007D2681" w:rsidRPr="00226E28" w:rsidRDefault="009B37F9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</w:t>
            </w:r>
            <w:r w:rsidR="007D77C6" w:rsidRPr="00226E28">
              <w:rPr>
                <w:rFonts w:cstheme="majorHAnsi"/>
                <w:sz w:val="26"/>
                <w:szCs w:val="26"/>
                <w:lang w:val="en-US"/>
              </w:rPr>
              <w:t>ho phép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 email</w:t>
            </w:r>
            <w:r w:rsidR="007D77C6" w:rsidRPr="00226E28">
              <w:rPr>
                <w:rFonts w:cstheme="majorHAnsi"/>
                <w:sz w:val="26"/>
                <w:szCs w:val="26"/>
                <w:lang w:val="en-US"/>
              </w:rPr>
              <w:t xml:space="preserve"> hợp lệ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A73B10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_Float</w:t>
            </w:r>
          </w:p>
        </w:tc>
        <w:tc>
          <w:tcPr>
            <w:tcW w:w="5907" w:type="dxa"/>
            <w:gridSpan w:val="2"/>
          </w:tcPr>
          <w:p w:rsidR="007D2681" w:rsidRPr="00226E28" w:rsidRDefault="007D5A31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giá trị float</w:t>
            </w:r>
          </w:p>
        </w:tc>
      </w:tr>
      <w:tr w:rsidR="007D2681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_GreaterThan</w:t>
            </w:r>
          </w:p>
        </w:tc>
        <w:tc>
          <w:tcPr>
            <w:tcW w:w="5907" w:type="dxa"/>
            <w:gridSpan w:val="2"/>
          </w:tcPr>
          <w:p w:rsidR="007D2681" w:rsidRPr="00226E28" w:rsidRDefault="0024313B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Cho phép giá trị lớn hơn giá trị đưa ra</w:t>
            </w:r>
          </w:p>
        </w:tc>
      </w:tr>
      <w:tr w:rsidR="007D2681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_Hex</w:t>
            </w:r>
          </w:p>
        </w:tc>
        <w:tc>
          <w:tcPr>
            <w:tcW w:w="5907" w:type="dxa"/>
            <w:gridSpan w:val="2"/>
          </w:tcPr>
          <w:p w:rsidR="007D2681" w:rsidRPr="00226E28" w:rsidRDefault="007D77C6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giá trị hex</w:t>
            </w:r>
          </w:p>
        </w:tc>
      </w:tr>
      <w:tr w:rsidR="007D2681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7D2681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_Hostname</w:t>
            </w:r>
          </w:p>
        </w:tc>
        <w:tc>
          <w:tcPr>
            <w:tcW w:w="5907" w:type="dxa"/>
            <w:gridSpan w:val="2"/>
          </w:tcPr>
          <w:p w:rsidR="007D2681" w:rsidRPr="00226E28" w:rsidRDefault="007D77C6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Kiểm tra </w:t>
            </w:r>
            <w:r w:rsidR="00BD2A30" w:rsidRPr="00226E28">
              <w:rPr>
                <w:rFonts w:cstheme="majorHAnsi"/>
                <w:sz w:val="26"/>
                <w:szCs w:val="26"/>
                <w:lang w:val="en-US"/>
              </w:rPr>
              <w:t>host hợp lệ</w:t>
            </w:r>
          </w:p>
        </w:tc>
      </w:tr>
      <w:tr w:rsidR="00962BEF" w:rsidRPr="00226E28" w:rsidTr="00595B4C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_Int</w:t>
            </w:r>
          </w:p>
        </w:tc>
        <w:tc>
          <w:tcPr>
            <w:tcW w:w="5907" w:type="dxa"/>
            <w:gridSpan w:val="2"/>
          </w:tcPr>
          <w:p w:rsidR="00962BEF" w:rsidRPr="00226E28" w:rsidRDefault="00595B4C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Chỉ cho phép giá trị int</w:t>
            </w:r>
          </w:p>
        </w:tc>
      </w:tr>
      <w:tr w:rsidR="00962BEF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_Ip</w:t>
            </w:r>
          </w:p>
        </w:tc>
        <w:tc>
          <w:tcPr>
            <w:tcW w:w="5907" w:type="dxa"/>
            <w:gridSpan w:val="2"/>
          </w:tcPr>
          <w:p w:rsidR="00962BEF" w:rsidRPr="00226E28" w:rsidRDefault="00992738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Kiểm tra địa chỉ IP hợp lệ</w:t>
            </w:r>
          </w:p>
        </w:tc>
      </w:tr>
      <w:tr w:rsidR="00962BEF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_LessThan</w:t>
            </w:r>
          </w:p>
        </w:tc>
        <w:tc>
          <w:tcPr>
            <w:tcW w:w="5907" w:type="dxa"/>
            <w:gridSpan w:val="2"/>
          </w:tcPr>
          <w:p w:rsidR="00962BEF" w:rsidRPr="00226E28" w:rsidRDefault="00301759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Cho phép giá trị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 nhỏ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 xml:space="preserve"> hơn giá trị đưa ra</w:t>
            </w:r>
          </w:p>
        </w:tc>
      </w:tr>
      <w:tr w:rsidR="00962BEF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_NotEmpty</w:t>
            </w:r>
          </w:p>
        </w:tc>
        <w:tc>
          <w:tcPr>
            <w:tcW w:w="5907" w:type="dxa"/>
            <w:gridSpan w:val="2"/>
          </w:tcPr>
          <w:p w:rsidR="00962BEF" w:rsidRPr="00226E28" w:rsidRDefault="005C370E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Kiểm tra rằng giá trị không rỗng</w:t>
            </w:r>
          </w:p>
        </w:tc>
      </w:tr>
      <w:tr w:rsidR="00962BEF" w:rsidRPr="00226E28" w:rsidTr="00962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_Regex</w:t>
            </w:r>
          </w:p>
        </w:tc>
        <w:tc>
          <w:tcPr>
            <w:tcW w:w="5907" w:type="dxa"/>
            <w:gridSpan w:val="2"/>
          </w:tcPr>
          <w:p w:rsidR="00962BEF" w:rsidRPr="00226E28" w:rsidRDefault="00C55DF6" w:rsidP="00FB35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Kiểm tra giá trị specified regular expression</w:t>
            </w:r>
          </w:p>
        </w:tc>
      </w:tr>
      <w:tr w:rsidR="00962BEF" w:rsidRPr="00226E28" w:rsidTr="00962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962BEF" w:rsidRPr="00226E28" w:rsidRDefault="00962BEF" w:rsidP="00FB35FE">
            <w:pPr>
              <w:pStyle w:val="ListParagraph"/>
              <w:ind w:left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Zend_Validate</w:t>
            </w:r>
            <w:r w:rsidRPr="00226E28">
              <w:rPr>
                <w:rFonts w:cstheme="majorHAnsi"/>
                <w:sz w:val="26"/>
                <w:szCs w:val="26"/>
                <w:lang w:val="en-US"/>
              </w:rPr>
              <w:t>_StringLength</w:t>
            </w:r>
          </w:p>
        </w:tc>
        <w:tc>
          <w:tcPr>
            <w:tcW w:w="5907" w:type="dxa"/>
            <w:gridSpan w:val="2"/>
          </w:tcPr>
          <w:p w:rsidR="00962BEF" w:rsidRPr="00226E28" w:rsidRDefault="00E72561" w:rsidP="00FB35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r w:rsidRPr="00226E28">
              <w:rPr>
                <w:rFonts w:cstheme="majorHAnsi"/>
                <w:sz w:val="26"/>
                <w:szCs w:val="26"/>
                <w:lang w:val="en-US"/>
              </w:rPr>
              <w:t>Kiểm tra chuỗi đưa vào chiều dài nằm giữa min/max</w:t>
            </w:r>
          </w:p>
        </w:tc>
      </w:tr>
    </w:tbl>
    <w:p w:rsidR="007D2681" w:rsidRPr="00226E28" w:rsidRDefault="007D2681" w:rsidP="007D2681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13F46" w:rsidRDefault="004849A5" w:rsidP="00C13F4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F818E2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Áp dụng Filter và Validate trong thực tế:</w:t>
      </w:r>
    </w:p>
    <w:p w:rsidR="00D865F7" w:rsidRPr="00F818E2" w:rsidRDefault="00D865F7" w:rsidP="00D865F7">
      <w:pPr>
        <w:pStyle w:val="ListParagrap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226E28" w:rsidRPr="00552B3A" w:rsidRDefault="00226E28" w:rsidP="00226E2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r w:rsidRPr="00380F12"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val="en-US" w:eastAsia="vi-VN"/>
        </w:rPr>
        <w:t>U</w:t>
      </w:r>
      <w:r w:rsidRPr="00380F12"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vi-VN"/>
        </w:rPr>
        <w:t>ser name</w:t>
      </w:r>
      <w:r w:rsidRPr="00AA6710"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vi-VN"/>
        </w:rPr>
        <w:t>: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C</w:t>
      </w:r>
      <w:r w:rsidRPr="00226E28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hỉ chấp nhận alphabe</w:t>
      </w:r>
      <w:r w:rsidR="003C055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t, số</w:t>
      </w:r>
      <w:r w:rsidR="008E79F4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, độ dài từ 6-</w:t>
      </w:r>
      <w:r w:rsidR="008E79F4"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20</w:t>
      </w:r>
      <w:r w:rsidRPr="00226E28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ký tự, không phân biệt hoa thường</w:t>
      </w:r>
      <w:r w:rsidR="007C3BB9">
        <w:rPr>
          <w:rFonts w:asciiTheme="majorHAnsi" w:eastAsia="Times New Roman" w:hAnsiTheme="majorHAnsi" w:cstheme="majorHAnsi"/>
          <w:color w:val="000000"/>
          <w:sz w:val="26"/>
          <w:szCs w:val="26"/>
          <w:lang w:val="en-US" w:eastAsia="vi-VN"/>
        </w:rPr>
        <w:t>.</w:t>
      </w:r>
    </w:p>
    <w:p w:rsidR="00552B3A" w:rsidRPr="00552B3A" w:rsidRDefault="00552B3A" w:rsidP="00226E28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vi-VN"/>
        </w:rPr>
      </w:pPr>
      <w:r w:rsidRPr="00C02F74"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vi-VN"/>
        </w:rPr>
        <w:t>Giải quyết:</w:t>
      </w:r>
      <w:r w:rsidR="00AA6710" w:rsidRPr="00AA6710"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vi-VN"/>
        </w:rPr>
        <w:t xml:space="preserve"> </w:t>
      </w:r>
      <w:r w:rsidR="00C02F74" w:rsidRPr="00C02F74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Dùng phương thức</w:t>
      </w:r>
      <w:r w:rsidR="00C02F74" w:rsidRPr="00CB053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r w:rsidR="00C02F74" w:rsidRPr="00F818E2">
        <w:rPr>
          <w:rFonts w:asciiTheme="majorHAnsi" w:eastAsia="Times New Roman" w:hAnsiTheme="majorHAnsi" w:cstheme="majorHAnsi"/>
          <w:b/>
          <w:color w:val="000000"/>
          <w:sz w:val="26"/>
          <w:szCs w:val="26"/>
          <w:lang w:eastAsia="vi-VN"/>
        </w:rPr>
        <w:t>addFilter()</w:t>
      </w:r>
      <w:r w:rsidR="00C02F74" w:rsidRPr="00CB053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và</w:t>
      </w:r>
      <w:r w:rsidR="00C02F74" w:rsidRPr="00C02F74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r w:rsidR="00C02F74" w:rsidRPr="00F818E2">
        <w:rPr>
          <w:rFonts w:asciiTheme="majorHAnsi" w:eastAsia="Times New Roman" w:hAnsiTheme="majorHAnsi" w:cstheme="majorHAnsi"/>
          <w:b/>
          <w:color w:val="000000"/>
          <w:sz w:val="26"/>
          <w:szCs w:val="26"/>
          <w:lang w:eastAsia="vi-VN"/>
        </w:rPr>
        <w:t>addValidator()</w:t>
      </w:r>
      <w:r w:rsidR="00CB0535" w:rsidRPr="00CB0535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được cung cấp cho mỗi đối tượng Zend_Form_Element</w:t>
      </w:r>
      <w:r w:rsidR="00CB0535" w:rsidRPr="00AA6710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.</w:t>
      </w:r>
    </w:p>
    <w:p w:rsidR="00380F12" w:rsidRPr="007C3BB9" w:rsidRDefault="00380F12" w:rsidP="00380F12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08"/>
      </w:tblGrid>
      <w:tr w:rsidR="007C3BB9" w:rsidTr="00481D20">
        <w:tc>
          <w:tcPr>
            <w:tcW w:w="8708" w:type="dxa"/>
          </w:tcPr>
          <w:p w:rsidR="007C3BB9" w:rsidRPr="007C3BB9" w:rsidRDefault="007C3BB9" w:rsidP="007C3BB9">
            <w:pPr>
              <w:pStyle w:val="ListParagrap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7C3BB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>$fusername = new Zend_Form_Element_Text('username');</w:t>
            </w:r>
          </w:p>
          <w:p w:rsidR="007C3BB9" w:rsidRPr="007C3BB9" w:rsidRDefault="007C3BB9" w:rsidP="007C3BB9">
            <w:pPr>
              <w:pStyle w:val="ListParagrap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7C3BB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       $fusername-&gt;setLabel('Username:')</w:t>
            </w:r>
          </w:p>
          <w:p w:rsidR="007C3BB9" w:rsidRPr="007C3BB9" w:rsidRDefault="007C3BB9" w:rsidP="007C3BB9">
            <w:pPr>
              <w:pStyle w:val="ListParagrap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</w:pPr>
            <w:r w:rsidRPr="007C3BB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         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              </w:t>
            </w:r>
            <w:r w:rsidRPr="007C3BB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-&gt;setRequired(true)</w:t>
            </w:r>
          </w:p>
          <w:p w:rsidR="007C3BB9" w:rsidRDefault="007C3BB9" w:rsidP="007C3BB9">
            <w:pPr>
              <w:pStyle w:val="ListParagraph"/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</w:pPr>
            <w:r w:rsidRPr="007C3BB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         </w:t>
            </w: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               </w:t>
            </w:r>
            <w:r w:rsidR="002230E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eastAsia="vi-VN"/>
              </w:rPr>
              <w:t xml:space="preserve"> -&gt;add</w:t>
            </w:r>
            <w:r w:rsidR="002230E9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>Filter(new Zend_Filter_StringToLower())</w:t>
            </w:r>
          </w:p>
          <w:p w:rsidR="00E426DB" w:rsidRDefault="00E426DB" w:rsidP="007C3BB9">
            <w:pPr>
              <w:pStyle w:val="ListParagrap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                          -&gt;addValidator(new </w:t>
            </w:r>
            <w:r w:rsidRPr="00226E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Zend_Validate_Alnum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())</w:t>
            </w:r>
          </w:p>
          <w:p w:rsidR="00481D20" w:rsidRPr="006F3C2C" w:rsidRDefault="00E426DB" w:rsidP="006F3C2C">
            <w:pPr>
              <w:pStyle w:val="ListParagrap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                           -&gt;</w:t>
            </w:r>
            <w:r w:rsidR="008E79F4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 w:eastAsia="vi-VN"/>
              </w:rPr>
              <w:t xml:space="preserve">addValidator(new </w:t>
            </w:r>
            <w:r w:rsidR="00481D20" w:rsidRPr="00226E2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Zend_Validate_StringLength</w:t>
            </w:r>
            <w:r w:rsidR="006F3C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(6,20));</w:t>
            </w:r>
          </w:p>
        </w:tc>
      </w:tr>
    </w:tbl>
    <w:p w:rsidR="007C3BB9" w:rsidRPr="00226E28" w:rsidRDefault="007C3BB9" w:rsidP="007C3BB9">
      <w:pPr>
        <w:pStyle w:val="ListParagraph"/>
        <w:spacing w:after="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</w:p>
    <w:p w:rsidR="00C13F46" w:rsidRPr="00DE6BA5" w:rsidRDefault="00DE6BA5" w:rsidP="00226E28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DE6BA5">
        <w:rPr>
          <w:rFonts w:asciiTheme="majorHAnsi" w:hAnsiTheme="majorHAnsi" w:cstheme="majorHAnsi"/>
          <w:sz w:val="26"/>
          <w:szCs w:val="26"/>
        </w:rPr>
        <w:t xml:space="preserve">Chú ý: Các filter và validator đều có trong bảng trên. </w:t>
      </w:r>
      <w:r>
        <w:rPr>
          <w:rFonts w:asciiTheme="majorHAnsi" w:hAnsiTheme="majorHAnsi" w:cstheme="majorHAnsi"/>
          <w:sz w:val="26"/>
          <w:szCs w:val="26"/>
          <w:lang w:val="en-US"/>
        </w:rPr>
        <w:t>Tuy nhiên, setRequired cũng là một dạng validator, cho phép ta đặt element này là bắt buộc điền.</w:t>
      </w:r>
      <w:bookmarkStart w:id="0" w:name="_GoBack"/>
      <w:bookmarkEnd w:id="0"/>
    </w:p>
    <w:sectPr w:rsidR="00C13F46" w:rsidRPr="00DE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E6E7"/>
      </v:shape>
    </w:pict>
  </w:numPicBullet>
  <w:abstractNum w:abstractNumId="0">
    <w:nsid w:val="0290711B"/>
    <w:multiLevelType w:val="multilevel"/>
    <w:tmpl w:val="D1B4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94A24"/>
    <w:multiLevelType w:val="multilevel"/>
    <w:tmpl w:val="8A88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3049C"/>
    <w:multiLevelType w:val="hybridMultilevel"/>
    <w:tmpl w:val="AAD8D348"/>
    <w:lvl w:ilvl="0" w:tplc="042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7EA321C"/>
    <w:multiLevelType w:val="multilevel"/>
    <w:tmpl w:val="1D2E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052682"/>
    <w:multiLevelType w:val="hybridMultilevel"/>
    <w:tmpl w:val="F6629C1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374E0"/>
    <w:multiLevelType w:val="multilevel"/>
    <w:tmpl w:val="99EA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80477"/>
    <w:multiLevelType w:val="hybridMultilevel"/>
    <w:tmpl w:val="126ABB8A"/>
    <w:lvl w:ilvl="0" w:tplc="042A001B">
      <w:start w:val="1"/>
      <w:numFmt w:val="lowerRoman"/>
      <w:lvlText w:val="%1."/>
      <w:lvlJc w:val="right"/>
      <w:pPr>
        <w:ind w:left="2340" w:hanging="360"/>
      </w:pPr>
    </w:lvl>
    <w:lvl w:ilvl="1" w:tplc="042A0019" w:tentative="1">
      <w:start w:val="1"/>
      <w:numFmt w:val="lowerLetter"/>
      <w:lvlText w:val="%2."/>
      <w:lvlJc w:val="left"/>
      <w:pPr>
        <w:ind w:left="3060" w:hanging="360"/>
      </w:pPr>
    </w:lvl>
    <w:lvl w:ilvl="2" w:tplc="042A001B" w:tentative="1">
      <w:start w:val="1"/>
      <w:numFmt w:val="lowerRoman"/>
      <w:lvlText w:val="%3."/>
      <w:lvlJc w:val="right"/>
      <w:pPr>
        <w:ind w:left="3780" w:hanging="180"/>
      </w:pPr>
    </w:lvl>
    <w:lvl w:ilvl="3" w:tplc="042A000F" w:tentative="1">
      <w:start w:val="1"/>
      <w:numFmt w:val="decimal"/>
      <w:lvlText w:val="%4."/>
      <w:lvlJc w:val="left"/>
      <w:pPr>
        <w:ind w:left="4500" w:hanging="360"/>
      </w:pPr>
    </w:lvl>
    <w:lvl w:ilvl="4" w:tplc="042A0019" w:tentative="1">
      <w:start w:val="1"/>
      <w:numFmt w:val="lowerLetter"/>
      <w:lvlText w:val="%5."/>
      <w:lvlJc w:val="left"/>
      <w:pPr>
        <w:ind w:left="5220" w:hanging="360"/>
      </w:pPr>
    </w:lvl>
    <w:lvl w:ilvl="5" w:tplc="042A001B" w:tentative="1">
      <w:start w:val="1"/>
      <w:numFmt w:val="lowerRoman"/>
      <w:lvlText w:val="%6."/>
      <w:lvlJc w:val="right"/>
      <w:pPr>
        <w:ind w:left="5940" w:hanging="180"/>
      </w:pPr>
    </w:lvl>
    <w:lvl w:ilvl="6" w:tplc="042A000F" w:tentative="1">
      <w:start w:val="1"/>
      <w:numFmt w:val="decimal"/>
      <w:lvlText w:val="%7."/>
      <w:lvlJc w:val="left"/>
      <w:pPr>
        <w:ind w:left="6660" w:hanging="360"/>
      </w:pPr>
    </w:lvl>
    <w:lvl w:ilvl="7" w:tplc="042A0019" w:tentative="1">
      <w:start w:val="1"/>
      <w:numFmt w:val="lowerLetter"/>
      <w:lvlText w:val="%8."/>
      <w:lvlJc w:val="left"/>
      <w:pPr>
        <w:ind w:left="7380" w:hanging="360"/>
      </w:pPr>
    </w:lvl>
    <w:lvl w:ilvl="8" w:tplc="042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45D0877"/>
    <w:multiLevelType w:val="hybridMultilevel"/>
    <w:tmpl w:val="DE16B4B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D5DF7"/>
    <w:multiLevelType w:val="hybridMultilevel"/>
    <w:tmpl w:val="6E08AC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64D55"/>
    <w:multiLevelType w:val="multilevel"/>
    <w:tmpl w:val="F580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546406"/>
    <w:multiLevelType w:val="hybridMultilevel"/>
    <w:tmpl w:val="1EA4D8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87451"/>
    <w:multiLevelType w:val="multilevel"/>
    <w:tmpl w:val="2DF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F6"/>
    <w:rsid w:val="0003153C"/>
    <w:rsid w:val="00045D1F"/>
    <w:rsid w:val="0005580B"/>
    <w:rsid w:val="00060BE7"/>
    <w:rsid w:val="00092F08"/>
    <w:rsid w:val="000B62D5"/>
    <w:rsid w:val="000D02A0"/>
    <w:rsid w:val="001006B7"/>
    <w:rsid w:val="00107194"/>
    <w:rsid w:val="00164C39"/>
    <w:rsid w:val="00175C49"/>
    <w:rsid w:val="00186FCA"/>
    <w:rsid w:val="002230E9"/>
    <w:rsid w:val="00226E28"/>
    <w:rsid w:val="0023470C"/>
    <w:rsid w:val="0024313B"/>
    <w:rsid w:val="00265D5A"/>
    <w:rsid w:val="002A1E15"/>
    <w:rsid w:val="002C7C53"/>
    <w:rsid w:val="00301759"/>
    <w:rsid w:val="00370F3C"/>
    <w:rsid w:val="00377F26"/>
    <w:rsid w:val="00380F12"/>
    <w:rsid w:val="0039206F"/>
    <w:rsid w:val="003C0555"/>
    <w:rsid w:val="003E1A06"/>
    <w:rsid w:val="003F0FC5"/>
    <w:rsid w:val="00423D99"/>
    <w:rsid w:val="0043642D"/>
    <w:rsid w:val="00443680"/>
    <w:rsid w:val="00481D20"/>
    <w:rsid w:val="004849A5"/>
    <w:rsid w:val="004D60D8"/>
    <w:rsid w:val="00551E7D"/>
    <w:rsid w:val="00552B3A"/>
    <w:rsid w:val="005676AA"/>
    <w:rsid w:val="00567E05"/>
    <w:rsid w:val="00583BFE"/>
    <w:rsid w:val="00585825"/>
    <w:rsid w:val="00587F77"/>
    <w:rsid w:val="00595B4C"/>
    <w:rsid w:val="005C370E"/>
    <w:rsid w:val="005D76DE"/>
    <w:rsid w:val="005E019A"/>
    <w:rsid w:val="006101F1"/>
    <w:rsid w:val="00643B71"/>
    <w:rsid w:val="00650FF6"/>
    <w:rsid w:val="0066222E"/>
    <w:rsid w:val="00673091"/>
    <w:rsid w:val="006924DA"/>
    <w:rsid w:val="006F3C2C"/>
    <w:rsid w:val="0073625B"/>
    <w:rsid w:val="00764D81"/>
    <w:rsid w:val="00775242"/>
    <w:rsid w:val="007A0439"/>
    <w:rsid w:val="007A1ED4"/>
    <w:rsid w:val="007A659D"/>
    <w:rsid w:val="007C1CB7"/>
    <w:rsid w:val="007C3BB9"/>
    <w:rsid w:val="007C4C45"/>
    <w:rsid w:val="007D2681"/>
    <w:rsid w:val="007D5A31"/>
    <w:rsid w:val="007D77C6"/>
    <w:rsid w:val="00856E2C"/>
    <w:rsid w:val="00885D73"/>
    <w:rsid w:val="008B47F2"/>
    <w:rsid w:val="008E77B6"/>
    <w:rsid w:val="008E79F4"/>
    <w:rsid w:val="008F1464"/>
    <w:rsid w:val="008F5FF8"/>
    <w:rsid w:val="00906302"/>
    <w:rsid w:val="00930589"/>
    <w:rsid w:val="00962BEF"/>
    <w:rsid w:val="00966E96"/>
    <w:rsid w:val="00992738"/>
    <w:rsid w:val="009B37F9"/>
    <w:rsid w:val="009C700C"/>
    <w:rsid w:val="009D2678"/>
    <w:rsid w:val="009F427A"/>
    <w:rsid w:val="00A35A61"/>
    <w:rsid w:val="00A43EE8"/>
    <w:rsid w:val="00A5397C"/>
    <w:rsid w:val="00A73B10"/>
    <w:rsid w:val="00A94FFB"/>
    <w:rsid w:val="00AA105F"/>
    <w:rsid w:val="00AA6710"/>
    <w:rsid w:val="00AA7B1B"/>
    <w:rsid w:val="00AC3344"/>
    <w:rsid w:val="00B53EBC"/>
    <w:rsid w:val="00B82CD1"/>
    <w:rsid w:val="00BD2A30"/>
    <w:rsid w:val="00C0237B"/>
    <w:rsid w:val="00C02F74"/>
    <w:rsid w:val="00C13F46"/>
    <w:rsid w:val="00C25EA9"/>
    <w:rsid w:val="00C55DF6"/>
    <w:rsid w:val="00CB0535"/>
    <w:rsid w:val="00D513AF"/>
    <w:rsid w:val="00D51A3B"/>
    <w:rsid w:val="00D865F7"/>
    <w:rsid w:val="00D9718C"/>
    <w:rsid w:val="00DC4CA4"/>
    <w:rsid w:val="00DE5222"/>
    <w:rsid w:val="00DE6BA5"/>
    <w:rsid w:val="00DE6D40"/>
    <w:rsid w:val="00E426DB"/>
    <w:rsid w:val="00E72561"/>
    <w:rsid w:val="00E83B3F"/>
    <w:rsid w:val="00EA0093"/>
    <w:rsid w:val="00EB5017"/>
    <w:rsid w:val="00F15669"/>
    <w:rsid w:val="00F71286"/>
    <w:rsid w:val="00F818E2"/>
    <w:rsid w:val="00F8669C"/>
    <w:rsid w:val="00F9386A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F6"/>
    <w:pPr>
      <w:ind w:left="720"/>
      <w:contextualSpacing/>
    </w:pPr>
  </w:style>
  <w:style w:type="table" w:styleId="TableGrid">
    <w:name w:val="Table Grid"/>
    <w:basedOn w:val="TableNormal"/>
    <w:uiPriority w:val="59"/>
    <w:rsid w:val="008F1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F1464"/>
  </w:style>
  <w:style w:type="character" w:styleId="Hyperlink">
    <w:name w:val="Hyperlink"/>
    <w:basedOn w:val="DefaultParagraphFont"/>
    <w:uiPriority w:val="99"/>
    <w:semiHidden/>
    <w:unhideWhenUsed/>
    <w:rsid w:val="00F7128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30589"/>
  </w:style>
  <w:style w:type="table" w:styleId="MediumList1-Accent1">
    <w:name w:val="Medium List 1 Accent 1"/>
    <w:basedOn w:val="TableNormal"/>
    <w:uiPriority w:val="65"/>
    <w:rsid w:val="00FD1A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5580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-Accent3">
    <w:name w:val="Medium List 2 Accent 3"/>
    <w:basedOn w:val="TableNormal"/>
    <w:uiPriority w:val="66"/>
    <w:rsid w:val="000558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F6"/>
    <w:pPr>
      <w:ind w:left="720"/>
      <w:contextualSpacing/>
    </w:pPr>
  </w:style>
  <w:style w:type="table" w:styleId="TableGrid">
    <w:name w:val="Table Grid"/>
    <w:basedOn w:val="TableNormal"/>
    <w:uiPriority w:val="59"/>
    <w:rsid w:val="008F1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F1464"/>
  </w:style>
  <w:style w:type="character" w:styleId="Hyperlink">
    <w:name w:val="Hyperlink"/>
    <w:basedOn w:val="DefaultParagraphFont"/>
    <w:uiPriority w:val="99"/>
    <w:semiHidden/>
    <w:unhideWhenUsed/>
    <w:rsid w:val="00F7128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30589"/>
  </w:style>
  <w:style w:type="table" w:styleId="MediumList1-Accent1">
    <w:name w:val="Medium List 1 Accent 1"/>
    <w:basedOn w:val="TableNormal"/>
    <w:uiPriority w:val="65"/>
    <w:rsid w:val="00FD1A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05580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-Accent3">
    <w:name w:val="Medium List 2 Accent 3"/>
    <w:basedOn w:val="TableNormal"/>
    <w:uiPriority w:val="66"/>
    <w:rsid w:val="000558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arr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p.net/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arra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p.net/pri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113</cp:revision>
  <dcterms:created xsi:type="dcterms:W3CDTF">2011-11-04T03:40:00Z</dcterms:created>
  <dcterms:modified xsi:type="dcterms:W3CDTF">2011-11-05T08:19:00Z</dcterms:modified>
</cp:coreProperties>
</file>