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C94E05">
        <w:rPr>
          <w:rFonts w:ascii="Times New Roman" w:hAnsi="Times New Roman" w:cs="Times New Roman"/>
        </w:rPr>
        <w:t>ĐoànViệtDũng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2827A5">
        <w:rPr>
          <w:rFonts w:ascii="Times New Roman" w:hAnsi="Times New Roman" w:cs="Times New Roman"/>
        </w:rPr>
        <w:t>6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2827A5">
        <w:rPr>
          <w:rFonts w:ascii="Times New Roman" w:hAnsi="Times New Roman" w:cs="Times New Roman"/>
        </w:rPr>
        <w:t xml:space="preserve"> 13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5E0820">
        <w:rPr>
          <w:rFonts w:ascii="Times New Roman" w:hAnsi="Times New Roman" w:cs="Times New Roman"/>
        </w:rPr>
        <w:t>Bả</w:t>
      </w:r>
      <w:r w:rsidR="00105874">
        <w:rPr>
          <w:rFonts w:ascii="Times New Roman" w:hAnsi="Times New Roman" w:cs="Times New Roman"/>
        </w:rPr>
        <w:t>o –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Tómtắtmụctiêu, nhiệmvụđượcgiaotrongkỳđánhgiá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Tiếptụcbổsung,hoànthiệnkiếnthứcvề PHP vàZend.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TìmhiểuvàsửdụngTortoiseSVN.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Phácthảogiaodiện Content của CMS.</w:t>
      </w:r>
    </w:p>
    <w:p w:rsidR="002827A5" w:rsidRPr="00C94E0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Tìmhiểucụthểcấutrúc CMS bằngZend Framework.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Tómtắtkếtquảcôngviệcđạtđược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63AA8" w:rsidRDefault="00833AF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4E05">
        <w:rPr>
          <w:rFonts w:ascii="Times New Roman" w:hAnsi="Times New Roman" w:cs="Times New Roman"/>
        </w:rPr>
        <w:t>Tìmhiểumôhình CMS giúpchoviệcthiếtlập, quảnlý website mộtcáchdễdàng</w:t>
      </w:r>
      <w:r w:rsidR="002827A5">
        <w:rPr>
          <w:rFonts w:ascii="Times New Roman" w:hAnsi="Times New Roman" w:cs="Times New Roman"/>
        </w:rPr>
        <w:t>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Thiếtlậpphácthảogiaodiện CMS.</w:t>
      </w:r>
      <w:bookmarkStart w:id="0" w:name="_GoBack"/>
      <w:bookmarkEnd w:id="0"/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NộpbáocáocôngviệcthôngquaTortoiseSVN.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Nhậnđượcsựhỗtrợrấtlớntừcácthànhviêntrongnhóm.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Cóđượcsựhướngdẫncơbảntừcáchoạtđộngcủanhóm.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mớitìmhiểunênrấtkhókhănchoviệctạolậpluôn 1 website từnhiềungônngữ.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Thờigiangấp.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2585B"/>
    <w:rsid w:val="00032C76"/>
    <w:rsid w:val="00040691"/>
    <w:rsid w:val="000A26C5"/>
    <w:rsid w:val="000D12A3"/>
    <w:rsid w:val="00105874"/>
    <w:rsid w:val="001C7EF5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17</cp:revision>
  <dcterms:created xsi:type="dcterms:W3CDTF">2011-09-28T14:25:00Z</dcterms:created>
  <dcterms:modified xsi:type="dcterms:W3CDTF">2011-10-12T12:44:00Z</dcterms:modified>
</cp:coreProperties>
</file>