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C94E05">
        <w:rPr>
          <w:rFonts w:ascii="Times New Roman" w:hAnsi="Times New Roman" w:cs="Times New Roman"/>
        </w:rPr>
        <w:t>ĐoànViệtDũng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B62E15">
        <w:rPr>
          <w:rFonts w:ascii="Times New Roman" w:hAnsi="Times New Roman" w:cs="Times New Roman"/>
        </w:rPr>
        <w:t xml:space="preserve"> </w:t>
      </w:r>
      <w:r w:rsidR="00660B77">
        <w:rPr>
          <w:rFonts w:ascii="Times New Roman" w:hAnsi="Times New Roman" w:cs="Times New Roman"/>
        </w:rPr>
        <w:t>17</w:t>
      </w:r>
      <w:r w:rsidR="00C81C38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1C3C34">
        <w:rPr>
          <w:rFonts w:ascii="Times New Roman" w:hAnsi="Times New Roman" w:cs="Times New Roman"/>
        </w:rPr>
        <w:t xml:space="preserve"> </w:t>
      </w:r>
      <w:r w:rsidR="00660B77">
        <w:rPr>
          <w:rFonts w:ascii="Times New Roman" w:hAnsi="Times New Roman" w:cs="Times New Roman"/>
        </w:rPr>
        <w:t>24</w:t>
      </w:r>
      <w:r w:rsidR="006B63CC">
        <w:rPr>
          <w:rFonts w:ascii="Times New Roman" w:hAnsi="Times New Roman" w:cs="Times New Roman"/>
        </w:rPr>
        <w:t>/11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trongtuần:</w:t>
      </w:r>
      <w:r w:rsidR="00C81C38">
        <w:rPr>
          <w:rFonts w:ascii="Times New Roman" w:hAnsi="Times New Roman" w:cs="Times New Roman"/>
        </w:rPr>
        <w:t xml:space="preserve"> Thành – Thảo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Tómtắtmụctiêu, nhiệmvụđượcgiaotrongkỳđánhgiá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660B77" w:rsidP="003942D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and Review hàm delete product.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Tómtắtkếtquảcôngviệcđạtđược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C94E05" w:rsidRDefault="00C81C38" w:rsidP="00660B7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Hoàn </w:t>
      </w:r>
      <w:r w:rsidR="00660B77">
        <w:rPr>
          <w:rFonts w:ascii="Times New Roman" w:hAnsi="Times New Roman" w:cs="Times New Roman"/>
        </w:rPr>
        <w:t>thành chức năng delete product.</w:t>
      </w:r>
    </w:p>
    <w:p w:rsidR="00660B77" w:rsidRDefault="00660B77" w:rsidP="00660B7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xong.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68" w:type="dxa"/>
          </w:tcPr>
          <w:p w:rsidR="006173EE" w:rsidRPr="00BB35A7" w:rsidRDefault="00660B7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Khốilượngcôngviệchoànthành</w:t>
            </w:r>
          </w:p>
        </w:tc>
        <w:tc>
          <w:tcPr>
            <w:tcW w:w="2268" w:type="dxa"/>
          </w:tcPr>
          <w:p w:rsidR="006173EE" w:rsidRPr="00BB35A7" w:rsidRDefault="00660B7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68" w:type="dxa"/>
          </w:tcPr>
          <w:p w:rsidR="006173EE" w:rsidRPr="00BB35A7" w:rsidRDefault="00C81C3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68" w:type="dxa"/>
          </w:tcPr>
          <w:p w:rsidR="006173EE" w:rsidRPr="00BB35A7" w:rsidRDefault="00660B7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Nhậnđượcsựhỗtrợrấtlớntừcácthànhviêntrongnhóm.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Cóđượcsựhướngdẫncơbảntừcáchoạtđộngcủanhóm.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mớitìmhiểunênrấtkhókhănchoviệctạolậpluôn 1 website từnhiềungônngữ.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Thờigiangấp.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13121"/>
    <w:multiLevelType w:val="hybridMultilevel"/>
    <w:tmpl w:val="5EB2380A"/>
    <w:lvl w:ilvl="0" w:tplc="D062C9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827A5"/>
    <w:rsid w:val="002B273C"/>
    <w:rsid w:val="0035633B"/>
    <w:rsid w:val="00365AC2"/>
    <w:rsid w:val="003942DA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60B77"/>
    <w:rsid w:val="00682403"/>
    <w:rsid w:val="006B63CC"/>
    <w:rsid w:val="006F5C91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1C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26</cp:revision>
  <dcterms:created xsi:type="dcterms:W3CDTF">2011-09-28T14:25:00Z</dcterms:created>
  <dcterms:modified xsi:type="dcterms:W3CDTF">2011-11-24T17:24:00Z</dcterms:modified>
</cp:coreProperties>
</file>