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BB" w:rsidRPr="009466FA" w:rsidRDefault="00AC11BB" w:rsidP="00AC11BB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11BB" w:rsidRPr="009466FA" w:rsidRDefault="00AC11BB" w:rsidP="00AC11BB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11BB" w:rsidRPr="009466FA" w:rsidRDefault="00AC11BB" w:rsidP="00AC11BB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</w:p>
    <w:p w:rsidR="00AC11BB" w:rsidRPr="009466FA" w:rsidRDefault="00AC11BB" w:rsidP="00AC11BB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11BB" w:rsidRPr="009466FA" w:rsidRDefault="00AC11BB" w:rsidP="00AC11BB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Đặng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Huy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ab/>
      </w:r>
      <w:r w:rsidRPr="009466FA">
        <w:rPr>
          <w:rFonts w:ascii="Times New Roman" w:hAnsi="Times New Roman" w:cs="Times New Roman"/>
          <w:sz w:val="24"/>
          <w:szCs w:val="24"/>
        </w:rPr>
        <w:tab/>
        <w:t>MSSV: 0852141</w:t>
      </w:r>
    </w:p>
    <w:p w:rsidR="00AC11BB" w:rsidRPr="009466FA" w:rsidRDefault="00AC11BB" w:rsidP="00AC11BB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>: Developer</w:t>
      </w:r>
    </w:p>
    <w:p w:rsidR="00AC11BB" w:rsidRPr="009466FA" w:rsidRDefault="00AC11BB" w:rsidP="00AC11BB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 w:rsidR="009466FA" w:rsidRPr="009466F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466FA" w:rsidRPr="009466FA">
        <w:rPr>
          <w:rFonts w:ascii="Times New Roman" w:hAnsi="Times New Roman" w:cs="Times New Roman"/>
          <w:sz w:val="24"/>
          <w:szCs w:val="24"/>
        </w:rPr>
        <w:t xml:space="preserve"> 3/11/2011 </w:t>
      </w:r>
      <w:proofErr w:type="spellStart"/>
      <w:r w:rsidR="009466FA" w:rsidRPr="009466F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466FA" w:rsidRPr="009466FA">
        <w:rPr>
          <w:rFonts w:ascii="Times New Roman" w:hAnsi="Times New Roman" w:cs="Times New Roman"/>
          <w:sz w:val="24"/>
          <w:szCs w:val="24"/>
        </w:rPr>
        <w:t xml:space="preserve"> 10/11/2011</w:t>
      </w:r>
    </w:p>
    <w:p w:rsidR="00AC11BB" w:rsidRPr="009466FA" w:rsidRDefault="00AC11BB" w:rsidP="00AC11BB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66FA">
        <w:rPr>
          <w:rFonts w:ascii="Times New Roman" w:hAnsi="Times New Roman" w:cs="Times New Roman"/>
          <w:sz w:val="24"/>
          <w:szCs w:val="24"/>
        </w:rPr>
        <w:t xml:space="preserve">PM </w:t>
      </w:r>
      <w:proofErr w:type="spellStart"/>
      <w:proofErr w:type="gramStart"/>
      <w:r w:rsidRPr="009466FA">
        <w:rPr>
          <w:rFonts w:ascii="Times New Roman" w:hAnsi="Times New Roman" w:cs="Times New Roman"/>
          <w:sz w:val="24"/>
          <w:szCs w:val="24"/>
        </w:rPr>
        <w:t>trong</w:t>
      </w:r>
      <w:proofErr w:type="spellEnd"/>
      <w:proofErr w:type="gram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466FA" w:rsidRPr="009466F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9466FA" w:rsidRPr="009466F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466FA" w:rsidRPr="009466FA">
        <w:rPr>
          <w:rFonts w:ascii="Times New Roman" w:hAnsi="Times New Roman" w:cs="Times New Roman"/>
          <w:sz w:val="24"/>
          <w:szCs w:val="24"/>
        </w:rPr>
        <w:t>Thảo</w:t>
      </w:r>
      <w:proofErr w:type="spellEnd"/>
    </w:p>
    <w:p w:rsidR="00AC11BB" w:rsidRPr="009466FA" w:rsidRDefault="00AC11BB" w:rsidP="00AC11BB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b/>
          <w:i/>
          <w:sz w:val="24"/>
          <w:szCs w:val="24"/>
        </w:rPr>
        <w:t>Phần</w:t>
      </w:r>
      <w:proofErr w:type="spellEnd"/>
      <w:r w:rsidRPr="009466FA">
        <w:rPr>
          <w:rFonts w:ascii="Times New Roman" w:hAnsi="Times New Roman" w:cs="Times New Roman"/>
          <w:b/>
          <w:i/>
          <w:sz w:val="24"/>
          <w:szCs w:val="24"/>
        </w:rPr>
        <w:t xml:space="preserve"> A: </w:t>
      </w:r>
      <w:proofErr w:type="spellStart"/>
      <w:r w:rsidRPr="009466FA">
        <w:rPr>
          <w:rFonts w:ascii="Times New Roman" w:hAnsi="Times New Roman" w:cs="Times New Roman"/>
          <w:b/>
          <w:i/>
          <w:sz w:val="24"/>
          <w:szCs w:val="24"/>
        </w:rPr>
        <w:t>Nội</w:t>
      </w:r>
      <w:proofErr w:type="spellEnd"/>
      <w:r w:rsidRPr="009466FA">
        <w:rPr>
          <w:rFonts w:ascii="Times New Roman" w:hAnsi="Times New Roman" w:cs="Times New Roman"/>
          <w:b/>
          <w:i/>
          <w:sz w:val="24"/>
          <w:szCs w:val="24"/>
        </w:rPr>
        <w:t xml:space="preserve"> dung </w:t>
      </w:r>
      <w:proofErr w:type="spellStart"/>
      <w:r w:rsidRPr="009466FA">
        <w:rPr>
          <w:rFonts w:ascii="Times New Roman" w:hAnsi="Times New Roman" w:cs="Times New Roman"/>
          <w:b/>
          <w:i/>
          <w:sz w:val="24"/>
          <w:szCs w:val="24"/>
        </w:rPr>
        <w:t>đánh</w:t>
      </w:r>
      <w:proofErr w:type="spellEnd"/>
      <w:r w:rsidRPr="009466F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i/>
          <w:sz w:val="24"/>
          <w:szCs w:val="24"/>
        </w:rPr>
        <w:t>giá</w:t>
      </w:r>
      <w:proofErr w:type="spellEnd"/>
    </w:p>
    <w:p w:rsidR="00AC11BB" w:rsidRPr="009466FA" w:rsidRDefault="00AC11BB" w:rsidP="00AC11BB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Tóm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tắt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kỳ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>:</w:t>
      </w:r>
    </w:p>
    <w:p w:rsidR="009466FA" w:rsidRPr="009466FA" w:rsidRDefault="009466FA" w:rsidP="009466FA">
      <w:pPr>
        <w:pStyle w:val="ListParagraph"/>
        <w:numPr>
          <w:ilvl w:val="0"/>
          <w:numId w:val="13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Multi langue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6FA">
        <w:rPr>
          <w:rFonts w:ascii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Zend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6FA" w:rsidRPr="009466FA" w:rsidRDefault="009466FA" w:rsidP="009466FA">
      <w:pPr>
        <w:pStyle w:val="ListParagraph"/>
        <w:numPr>
          <w:ilvl w:val="0"/>
          <w:numId w:val="13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9466FA">
        <w:rPr>
          <w:rFonts w:ascii="Times New Roman" w:hAnsi="Times New Roman" w:cs="Times New Roman"/>
          <w:sz w:val="24"/>
          <w:szCs w:val="24"/>
        </w:rPr>
        <w:t>iết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LAB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66FA" w:rsidRPr="009466FA" w:rsidRDefault="009466FA" w:rsidP="009466FA">
      <w:pPr>
        <w:pStyle w:val="ListParagraph"/>
        <w:numPr>
          <w:ilvl w:val="0"/>
          <w:numId w:val="13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demo.</w:t>
      </w:r>
    </w:p>
    <w:p w:rsidR="00AC11BB" w:rsidRPr="009466FA" w:rsidRDefault="00AC11BB" w:rsidP="00AC11BB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11BB" w:rsidRPr="009466FA" w:rsidRDefault="00AC11BB" w:rsidP="00AC11B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Tóm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tắt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đạt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>:</w:t>
      </w:r>
    </w:p>
    <w:p w:rsidR="00AC11BB" w:rsidRPr="009466FA" w:rsidRDefault="009466FA" w:rsidP="00AC11B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C11BB" w:rsidRPr="009466FA" w:rsidRDefault="00AC11BB" w:rsidP="00AC11BB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11BB" w:rsidRPr="009466FA" w:rsidRDefault="00AC11BB" w:rsidP="00AC11BB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11BB" w:rsidRPr="009466FA" w:rsidRDefault="00AC11BB" w:rsidP="00AC11BB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11BB" w:rsidRPr="009466FA" w:rsidRDefault="00AC11BB" w:rsidP="00AC11BB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>:</w:t>
      </w:r>
    </w:p>
    <w:p w:rsidR="00AC11BB" w:rsidRPr="009466FA" w:rsidRDefault="00AC11BB" w:rsidP="00AC11BB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421"/>
        <w:gridCol w:w="1800"/>
        <w:gridCol w:w="1591"/>
      </w:tblGrid>
      <w:tr w:rsidR="00AC11BB" w:rsidRPr="009466FA" w:rsidTr="00B1206C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yếu</w:t>
            </w:r>
            <w:proofErr w:type="spellEnd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tố</w:t>
            </w:r>
            <w:proofErr w:type="spellEnd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Cá</w:t>
            </w:r>
            <w:proofErr w:type="spellEnd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PM </w:t>
            </w: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</w:tr>
      <w:tr w:rsidR="00AC11BB" w:rsidRPr="009466FA" w:rsidTr="00B1206C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1BB" w:rsidRPr="009466FA" w:rsidRDefault="009466FA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1BB" w:rsidRPr="009466FA" w:rsidTr="00B1206C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1BB" w:rsidRPr="009466FA" w:rsidRDefault="009466FA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1BB" w:rsidRPr="009466FA" w:rsidTr="00B1206C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1BB" w:rsidRPr="009466FA" w:rsidRDefault="009466FA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1BB" w:rsidRPr="009466FA" w:rsidTr="00B1206C"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66F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11BB" w:rsidRPr="009466FA" w:rsidRDefault="009466FA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11BB" w:rsidRPr="009466FA" w:rsidRDefault="00AC11BB" w:rsidP="00B1206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11BB" w:rsidRPr="009466FA" w:rsidRDefault="00AC11BB" w:rsidP="00AC11BB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466FA">
        <w:rPr>
          <w:rFonts w:ascii="Times New Roman" w:hAnsi="Times New Roman" w:cs="Times New Roman"/>
          <w:sz w:val="24"/>
          <w:szCs w:val="24"/>
        </w:rPr>
        <w:tab/>
        <w:t>(*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6FA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thang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0-5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>)</w:t>
      </w:r>
    </w:p>
    <w:p w:rsidR="00AC11BB" w:rsidRPr="009466FA" w:rsidRDefault="00AC11BB" w:rsidP="00AC11BB">
      <w:pPr>
        <w:snapToGrid w:val="0"/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C11BB" w:rsidRPr="009466FA" w:rsidRDefault="00AC11BB" w:rsidP="00AC11BB">
      <w:pPr>
        <w:snapToGrid w:val="0"/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B: Ý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cá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</w:p>
    <w:p w:rsidR="00AC11BB" w:rsidRPr="009466FA" w:rsidRDefault="00AC11BB" w:rsidP="00AC11BB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lastRenderedPageBreak/>
        <w:t>Thuận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lợi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khó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khăn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>:</w:t>
      </w:r>
    </w:p>
    <w:p w:rsidR="00AC11BB" w:rsidRPr="009466FA" w:rsidRDefault="00AC11BB" w:rsidP="00AC11BB">
      <w:pPr>
        <w:pStyle w:val="ListParagraph"/>
        <w:numPr>
          <w:ilvl w:val="0"/>
          <w:numId w:val="3"/>
        </w:numPr>
        <w:snapToGri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="009466F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9466FA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>:</w:t>
      </w:r>
    </w:p>
    <w:p w:rsidR="00AC11BB" w:rsidRPr="009466FA" w:rsidRDefault="00AC11BB" w:rsidP="00AC11BB">
      <w:pPr>
        <w:pStyle w:val="ListParagraph"/>
        <w:snapToGrid w:val="0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466F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hổ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Zendvn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>.</w:t>
      </w:r>
    </w:p>
    <w:p w:rsidR="00AC11BB" w:rsidRPr="009466FA" w:rsidRDefault="00AC11BB" w:rsidP="00AC11BB">
      <w:pPr>
        <w:pStyle w:val="ListParagraph"/>
        <w:snapToGrid w:val="0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C11BB" w:rsidRPr="009466FA" w:rsidRDefault="00AC11BB" w:rsidP="009466FA">
      <w:pPr>
        <w:pStyle w:val="ListParagraph"/>
        <w:numPr>
          <w:ilvl w:val="0"/>
          <w:numId w:val="3"/>
        </w:numPr>
        <w:snapToGri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C11BB" w:rsidRPr="009466FA" w:rsidRDefault="00AC11BB" w:rsidP="00AC11BB">
      <w:pPr>
        <w:pStyle w:val="ListParagraph"/>
        <w:snapToGri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C11BB" w:rsidRPr="009466FA" w:rsidRDefault="00AC11BB" w:rsidP="00AC11BB">
      <w:pPr>
        <w:pStyle w:val="ListParagraph"/>
        <w:snapToGrid w:val="0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C11BB" w:rsidRPr="009466FA" w:rsidRDefault="00AC11BB" w:rsidP="00AC11BB">
      <w:pPr>
        <w:pStyle w:val="ListParagraph"/>
        <w:numPr>
          <w:ilvl w:val="0"/>
          <w:numId w:val="10"/>
        </w:numPr>
        <w:snapToGrid w:val="0"/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466FA">
        <w:rPr>
          <w:rFonts w:ascii="Times New Roman" w:hAnsi="Times New Roman" w:cs="Times New Roman"/>
          <w:i/>
          <w:sz w:val="24"/>
          <w:szCs w:val="24"/>
        </w:rPr>
        <w:t xml:space="preserve">Ý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kiến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phản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hồi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>:</w:t>
      </w:r>
    </w:p>
    <w:p w:rsidR="00AC11BB" w:rsidRPr="009466FA" w:rsidRDefault="00AC11BB" w:rsidP="00AC11B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C: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xét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466FA"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  <w:proofErr w:type="gram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9466FA">
        <w:rPr>
          <w:rFonts w:ascii="Times New Roman" w:hAnsi="Times New Roman" w:cs="Times New Roman"/>
          <w:b/>
          <w:sz w:val="24"/>
          <w:szCs w:val="24"/>
        </w:rPr>
        <w:t xml:space="preserve"> PM</w:t>
      </w:r>
    </w:p>
    <w:p w:rsidR="00AC11BB" w:rsidRPr="009466FA" w:rsidRDefault="00AC11BB" w:rsidP="00AC11BB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466FA">
        <w:rPr>
          <w:rFonts w:ascii="Times New Roman" w:hAnsi="Times New Roman" w:cs="Times New Roman"/>
          <w:i/>
          <w:sz w:val="24"/>
          <w:szCs w:val="24"/>
        </w:rPr>
        <w:t xml:space="preserve">*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Hướng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dẫn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đánh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giá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9466FA">
        <w:rPr>
          <w:rFonts w:ascii="Times New Roman" w:hAnsi="Times New Roman" w:cs="Times New Roman"/>
          <w:i/>
          <w:sz w:val="24"/>
          <w:szCs w:val="24"/>
        </w:rPr>
        <w:t>theo</w:t>
      </w:r>
      <w:proofErr w:type="spellEnd"/>
      <w:proofErr w:type="gram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thang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sau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>:</w:t>
      </w:r>
    </w:p>
    <w:p w:rsidR="00AC11BB" w:rsidRPr="009466FA" w:rsidRDefault="00AC11BB" w:rsidP="00AC11BB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Chất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khối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>:</w:t>
      </w:r>
    </w:p>
    <w:p w:rsidR="00AC11BB" w:rsidRPr="009466FA" w:rsidRDefault="00AC11BB" w:rsidP="00AC11BB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: (5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6FA">
        <w:rPr>
          <w:rFonts w:ascii="Times New Roman" w:hAnsi="Times New Roman" w:cs="Times New Roman"/>
          <w:sz w:val="24"/>
          <w:szCs w:val="24"/>
        </w:rPr>
        <w:t>trội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AC11BB" w:rsidRPr="009466FA" w:rsidRDefault="00AC11BB" w:rsidP="00AC11BB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: (4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>.</w:t>
      </w:r>
    </w:p>
    <w:p w:rsidR="00AC11BB" w:rsidRPr="009466FA" w:rsidRDefault="00AC11BB" w:rsidP="00AC11BB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: (5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11BB" w:rsidRPr="009466FA" w:rsidRDefault="00AC11BB" w:rsidP="00AC11BB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: (0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>.</w:t>
      </w:r>
    </w:p>
    <w:p w:rsidR="00AC11BB" w:rsidRPr="009466FA" w:rsidRDefault="00AC11BB" w:rsidP="00AC11BB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hợp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tác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nhóm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>:</w:t>
      </w:r>
      <w:r w:rsidRPr="009466F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>.</w:t>
      </w:r>
    </w:p>
    <w:p w:rsidR="00AC11BB" w:rsidRPr="009466FA" w:rsidRDefault="00AC11BB" w:rsidP="00AC11BB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Thời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hoàn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i/>
          <w:sz w:val="24"/>
          <w:szCs w:val="24"/>
        </w:rPr>
        <w:t>viêc</w:t>
      </w:r>
      <w:proofErr w:type="spellEnd"/>
      <w:r w:rsidRPr="009466FA">
        <w:rPr>
          <w:rFonts w:ascii="Times New Roman" w:hAnsi="Times New Roman" w:cs="Times New Roman"/>
          <w:i/>
          <w:sz w:val="24"/>
          <w:szCs w:val="24"/>
        </w:rPr>
        <w:t>:</w:t>
      </w:r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11BB" w:rsidRPr="009466FA" w:rsidRDefault="00AC11BB" w:rsidP="00AC11BB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 xml:space="preserve">: 5 </w:t>
      </w:r>
      <w:proofErr w:type="spellStart"/>
      <w:r w:rsidRPr="009466FA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466FA">
        <w:rPr>
          <w:rFonts w:ascii="Times New Roman" w:hAnsi="Times New Roman" w:cs="Times New Roman"/>
          <w:sz w:val="24"/>
          <w:szCs w:val="24"/>
        </w:rPr>
        <w:t>.</w:t>
      </w:r>
    </w:p>
    <w:p w:rsidR="00AC11BB" w:rsidRPr="009466FA" w:rsidRDefault="00AC11BB" w:rsidP="00AC11BB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C11BB" w:rsidRPr="009466FA" w:rsidRDefault="00AC11BB" w:rsidP="00AC11BB">
      <w:pPr>
        <w:pStyle w:val="ListParagraph"/>
        <w:snapToGrid w:val="0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C11BB" w:rsidRPr="009466FA" w:rsidRDefault="00AC11BB" w:rsidP="00AC11BB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35A7" w:rsidRPr="009466FA" w:rsidRDefault="00BB35A7" w:rsidP="00AC11BB">
      <w:pPr>
        <w:rPr>
          <w:rFonts w:ascii="Times New Roman" w:hAnsi="Times New Roman" w:cs="Times New Roman"/>
          <w:sz w:val="24"/>
          <w:szCs w:val="24"/>
        </w:rPr>
      </w:pPr>
    </w:p>
    <w:sectPr w:rsidR="00BB35A7" w:rsidRPr="009466FA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10DE2"/>
    <w:multiLevelType w:val="hybridMultilevel"/>
    <w:tmpl w:val="E926D2DC"/>
    <w:lvl w:ilvl="0" w:tplc="31FC094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A64C48"/>
    <w:multiLevelType w:val="hybridMultilevel"/>
    <w:tmpl w:val="E09A2DD4"/>
    <w:lvl w:ilvl="0" w:tplc="A1B0510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2585B"/>
    <w:rsid w:val="00032C76"/>
    <w:rsid w:val="00040691"/>
    <w:rsid w:val="000A26C5"/>
    <w:rsid w:val="000D12A3"/>
    <w:rsid w:val="00105874"/>
    <w:rsid w:val="001C3C34"/>
    <w:rsid w:val="001C7EF5"/>
    <w:rsid w:val="001F0B13"/>
    <w:rsid w:val="00210D9E"/>
    <w:rsid w:val="0021631D"/>
    <w:rsid w:val="002827A5"/>
    <w:rsid w:val="002B273C"/>
    <w:rsid w:val="0035633B"/>
    <w:rsid w:val="00365AC2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5F7E5F"/>
    <w:rsid w:val="006052A9"/>
    <w:rsid w:val="00611693"/>
    <w:rsid w:val="006173EE"/>
    <w:rsid w:val="00682403"/>
    <w:rsid w:val="006B63CC"/>
    <w:rsid w:val="006F5C91"/>
    <w:rsid w:val="00720503"/>
    <w:rsid w:val="00731400"/>
    <w:rsid w:val="007335FB"/>
    <w:rsid w:val="007748C1"/>
    <w:rsid w:val="0077743D"/>
    <w:rsid w:val="007775F8"/>
    <w:rsid w:val="007B7304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466FA"/>
    <w:rsid w:val="00956B93"/>
    <w:rsid w:val="009B78BE"/>
    <w:rsid w:val="00A34491"/>
    <w:rsid w:val="00A40855"/>
    <w:rsid w:val="00A77352"/>
    <w:rsid w:val="00AA0758"/>
    <w:rsid w:val="00AC11BB"/>
    <w:rsid w:val="00AC13FE"/>
    <w:rsid w:val="00AC1D1F"/>
    <w:rsid w:val="00AD4FF8"/>
    <w:rsid w:val="00AE39F0"/>
    <w:rsid w:val="00B10286"/>
    <w:rsid w:val="00B21103"/>
    <w:rsid w:val="00B25E70"/>
    <w:rsid w:val="00B60F05"/>
    <w:rsid w:val="00B62E15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A6D15"/>
    <w:rsid w:val="00DA6D54"/>
    <w:rsid w:val="00DC6867"/>
    <w:rsid w:val="00DF7FE6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HUYPRO</dc:creator>
  <cp:lastModifiedBy>HUYPRO</cp:lastModifiedBy>
  <cp:revision>3</cp:revision>
  <dcterms:created xsi:type="dcterms:W3CDTF">2011-11-09T16:56:00Z</dcterms:created>
  <dcterms:modified xsi:type="dcterms:W3CDTF">2011-11-09T17:08:00Z</dcterms:modified>
</cp:coreProperties>
</file>