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284BCE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  <w:t>Ngô Việt Khánh Huy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>08520142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 xml:space="preserve">trí: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</w:r>
      <w:r w:rsidR="005E0820">
        <w:rPr>
          <w:rFonts w:ascii="Times New Roman" w:hAnsi="Times New Roman" w:cs="Times New Roman"/>
        </w:rPr>
        <w:t>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 xml:space="preserve">giá:  </w:t>
      </w:r>
      <w:r w:rsidR="00284BCE">
        <w:rPr>
          <w:rFonts w:ascii="Times New Roman" w:hAnsi="Times New Roman" w:cs="Times New Roman"/>
        </w:rPr>
        <w:tab/>
      </w:r>
      <w:r w:rsidR="005E0820">
        <w:rPr>
          <w:rFonts w:ascii="Times New Roman" w:hAnsi="Times New Roman" w:cs="Times New Roman"/>
        </w:rPr>
        <w:t>15/09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 22/09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284BCE">
        <w:rPr>
          <w:rFonts w:ascii="Times New Roman" w:hAnsi="Times New Roman" w:cs="Times New Roman"/>
        </w:rPr>
        <w:t>Nguyễn Đinh Đình Bảo – Võ Anh Tuấn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B10B42" w:rsidRDefault="0024136B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 design cho các màn hình trong nhóm Media Manager .</w:t>
      </w:r>
    </w:p>
    <w:p w:rsidR="0024136B" w:rsidRPr="00284BCE" w:rsidRDefault="0024136B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Nghiên cứu các thành phần trong Zend.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84BCE" w:rsidRPr="0024136B" w:rsidRDefault="0024136B" w:rsidP="00472FB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Hoàn thành bản screen design cho các màn hình được giao:</w:t>
      </w:r>
    </w:p>
    <w:p w:rsidR="0024136B" w:rsidRPr="0024136B" w:rsidRDefault="0024136B" w:rsidP="0024136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Media Manager</w:t>
      </w:r>
    </w:p>
    <w:p w:rsidR="0024136B" w:rsidRPr="0024136B" w:rsidRDefault="0024136B" w:rsidP="0024136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Media Manager_Permission</w:t>
      </w:r>
    </w:p>
    <w:p w:rsidR="0024136B" w:rsidRPr="0024136B" w:rsidRDefault="0024136B" w:rsidP="0024136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Media Manager_Component</w:t>
      </w:r>
    </w:p>
    <w:p w:rsidR="0024136B" w:rsidRPr="00BB35A7" w:rsidRDefault="0024136B" w:rsidP="0024136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Nghiên cứu source demo của HuyDV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B10B4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 hợp tác nghiêm túc, năng nổ và hòa đồng.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số các thành viên trong nhóm đều tiếp thu nhanh kiến thức mới.</w:t>
      </w:r>
    </w:p>
    <w:p w:rsidR="00B10B42" w:rsidRPr="00BB35A7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có thành viên đã từng nghiên cứu công nghệ cần dùng.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lấy đủ requirement cho dự án.</w:t>
      </w:r>
    </w:p>
    <w:p w:rsidR="008116E2" w:rsidRPr="0024136B" w:rsidRDefault="00284BCE" w:rsidP="0024136B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 hoạch phát triển dự án chưa rõ ràng.</w:t>
      </w:r>
      <w:bookmarkStart w:id="0" w:name="_GoBack"/>
      <w:bookmarkEnd w:id="0"/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BF070C" w:rsidRDefault="00284BCE" w:rsidP="0020110D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Nhóm khi training cần chú ý những phần khó khăn, cần thời gian nhiều để tìm hiểu hoặc những điểm đặc biệt cần chú ý trong công nghệ, không cần nói những kiến thức quá cơ bản vì những cái đó có thể đọc được dễ dàng và làm tốn thời gian chung của nhóm.</w:t>
      </w:r>
    </w:p>
    <w:p w:rsidR="00B10B42" w:rsidRPr="00BB35A7" w:rsidRDefault="00B10B42" w:rsidP="0020110D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PM </w:t>
      </w:r>
      <w:r w:rsidR="00284BCE">
        <w:rPr>
          <w:rFonts w:ascii="Times New Roman" w:hAnsi="Times New Roman" w:cs="Times New Roman"/>
          <w:i/>
        </w:rPr>
        <w:t>nên lập kế hoạch lưu trữ dự án chung – đề xuất là sử dụng SVN và Google code.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D5549"/>
    <w:multiLevelType w:val="hybridMultilevel"/>
    <w:tmpl w:val="E7C8A4C0"/>
    <w:lvl w:ilvl="0" w:tplc="1ACC47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A26C5"/>
    <w:rsid w:val="0020110D"/>
    <w:rsid w:val="0024136B"/>
    <w:rsid w:val="00284BCE"/>
    <w:rsid w:val="003029DD"/>
    <w:rsid w:val="00472FBD"/>
    <w:rsid w:val="005157A7"/>
    <w:rsid w:val="005D3755"/>
    <w:rsid w:val="005E0820"/>
    <w:rsid w:val="005F2BFB"/>
    <w:rsid w:val="00611693"/>
    <w:rsid w:val="006173EE"/>
    <w:rsid w:val="00682403"/>
    <w:rsid w:val="00731400"/>
    <w:rsid w:val="007335FB"/>
    <w:rsid w:val="007748C1"/>
    <w:rsid w:val="008116E2"/>
    <w:rsid w:val="00834CBE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Information Technology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HP</cp:lastModifiedBy>
  <cp:revision>5</cp:revision>
  <dcterms:created xsi:type="dcterms:W3CDTF">2011-09-21T09:48:00Z</dcterms:created>
  <dcterms:modified xsi:type="dcterms:W3CDTF">2011-10-12T02:26:00Z</dcterms:modified>
</cp:coreProperties>
</file>