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tên:</w:t>
      </w:r>
      <w:r w:rsidR="00284BCE">
        <w:rPr>
          <w:rFonts w:ascii="Times New Roman" w:hAnsi="Times New Roman" w:cs="Times New Roman"/>
        </w:rPr>
        <w:t xml:space="preserve"> </w:t>
      </w:r>
      <w:r w:rsidR="00284BCE">
        <w:rPr>
          <w:rFonts w:ascii="Times New Roman" w:hAnsi="Times New Roman" w:cs="Times New Roman"/>
        </w:rPr>
        <w:tab/>
      </w:r>
      <w:r w:rsidR="00284BCE">
        <w:rPr>
          <w:rFonts w:ascii="Times New Roman" w:hAnsi="Times New Roman" w:cs="Times New Roman"/>
        </w:rPr>
        <w:tab/>
        <w:t>Ngô Việt Khánh Huy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</w:t>
      </w:r>
      <w:r w:rsidR="00284BCE">
        <w:rPr>
          <w:rFonts w:ascii="Times New Roman" w:hAnsi="Times New Roman" w:cs="Times New Roman"/>
        </w:rPr>
        <w:t>08520142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B10B42">
        <w:rPr>
          <w:rFonts w:ascii="Times New Roman" w:hAnsi="Times New Roman" w:cs="Times New Roman"/>
        </w:rPr>
        <w:t xml:space="preserve"> </w:t>
      </w:r>
      <w:r w:rsidR="005E0820">
        <w:rPr>
          <w:rFonts w:ascii="Times New Roman" w:hAnsi="Times New Roman" w:cs="Times New Roman"/>
        </w:rPr>
        <w:t xml:space="preserve">trí: </w:t>
      </w:r>
      <w:r w:rsidR="00284BCE">
        <w:rPr>
          <w:rFonts w:ascii="Times New Roman" w:hAnsi="Times New Roman" w:cs="Times New Roman"/>
        </w:rPr>
        <w:tab/>
      </w:r>
      <w:r w:rsidR="00284BCE">
        <w:rPr>
          <w:rFonts w:ascii="Times New Roman" w:hAnsi="Times New Roman" w:cs="Times New Roman"/>
        </w:rPr>
        <w:tab/>
      </w:r>
      <w:r w:rsidR="005E0820">
        <w:rPr>
          <w:rFonts w:ascii="Times New Roman" w:hAnsi="Times New Roman" w:cs="Times New Roman"/>
        </w:rPr>
        <w:t>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đánh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 xml:space="preserve">giá:  </w:t>
      </w:r>
      <w:r w:rsidR="00284BCE">
        <w:rPr>
          <w:rFonts w:ascii="Times New Roman" w:hAnsi="Times New Roman" w:cs="Times New Roman"/>
        </w:rPr>
        <w:tab/>
      </w:r>
      <w:r w:rsidR="00614502">
        <w:rPr>
          <w:rFonts w:ascii="Times New Roman" w:hAnsi="Times New Roman" w:cs="Times New Roman"/>
        </w:rPr>
        <w:t>17</w:t>
      </w:r>
      <w:r w:rsidR="00D62B89">
        <w:rPr>
          <w:rFonts w:ascii="Times New Roman" w:hAnsi="Times New Roman" w:cs="Times New Roman"/>
        </w:rPr>
        <w:t>/11</w:t>
      </w:r>
      <w:r w:rsidR="005D3755" w:rsidRPr="00BB35A7">
        <w:rPr>
          <w:rFonts w:ascii="Times New Roman" w:hAnsi="Times New Roman" w:cs="Times New Roman"/>
        </w:rPr>
        <w:t>/2011 đế</w:t>
      </w:r>
      <w:r w:rsidR="00614502">
        <w:rPr>
          <w:rFonts w:ascii="Times New Roman" w:hAnsi="Times New Roman" w:cs="Times New Roman"/>
        </w:rPr>
        <w:t>n 23</w:t>
      </w:r>
      <w:r w:rsidR="00D62B89">
        <w:rPr>
          <w:rFonts w:ascii="Times New Roman" w:hAnsi="Times New Roman" w:cs="Times New Roman"/>
        </w:rPr>
        <w:t>/11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trong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D62B89">
        <w:rPr>
          <w:rFonts w:ascii="Times New Roman" w:hAnsi="Times New Roman" w:cs="Times New Roman"/>
        </w:rPr>
        <w:t>Nguyễn Xuân Thảo – Chu Văn Thành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</w:t>
      </w:r>
      <w:r w:rsidR="00B10B42">
        <w:rPr>
          <w:rFonts w:ascii="Times New Roman" w:hAnsi="Times New Roman" w:cs="Times New Roman"/>
          <w:b/>
          <w:i/>
        </w:rPr>
        <w:t xml:space="preserve"> </w:t>
      </w:r>
      <w:r w:rsidR="007748C1" w:rsidRPr="00BB35A7">
        <w:rPr>
          <w:rFonts w:ascii="Times New Roman" w:hAnsi="Times New Roman" w:cs="Times New Roman"/>
          <w:b/>
          <w:i/>
        </w:rPr>
        <w:t>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 xml:space="preserve"> nhiệm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3750C5" w:rsidRPr="00284BCE" w:rsidRDefault="00614502" w:rsidP="00D62B8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form New News.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3750C5" w:rsidRPr="00BB35A7" w:rsidRDefault="00614502" w:rsidP="00D62B8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Review form New News và ghi kết quả làm việc vào defect log.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3750C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FD1D4D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30" w:type="dxa"/>
          </w:tcPr>
          <w:p w:rsidR="006173EE" w:rsidRPr="00BB35A7" w:rsidRDefault="00D62B89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lastRenderedPageBreak/>
              <w:t>Thời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30" w:type="dxa"/>
          </w:tcPr>
          <w:p w:rsidR="006173EE" w:rsidRPr="00BB35A7" w:rsidRDefault="00FD1D4D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B10B42" w:rsidRPr="00BB35A7" w:rsidRDefault="006B622D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PM phân công công việc rõ ràng, cụ thể.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Pr="0024136B" w:rsidRDefault="006739F6" w:rsidP="0024136B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kiến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phản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hồi:</w:t>
      </w:r>
    </w:p>
    <w:p w:rsidR="000A26C5" w:rsidRPr="00BB35A7" w:rsidRDefault="006B622D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N/A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dẫn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đánh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giá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theo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thang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điểm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lastRenderedPageBreak/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D5549"/>
    <w:multiLevelType w:val="hybridMultilevel"/>
    <w:tmpl w:val="E7C8A4C0"/>
    <w:lvl w:ilvl="0" w:tplc="1ACC47D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E24808"/>
    <w:multiLevelType w:val="hybridMultilevel"/>
    <w:tmpl w:val="04662758"/>
    <w:lvl w:ilvl="0" w:tplc="96D6358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32C76"/>
    <w:rsid w:val="000A26C5"/>
    <w:rsid w:val="0020110D"/>
    <w:rsid w:val="0024136B"/>
    <w:rsid w:val="00273C96"/>
    <w:rsid w:val="00284BCE"/>
    <w:rsid w:val="003029DD"/>
    <w:rsid w:val="003750C5"/>
    <w:rsid w:val="00472FBD"/>
    <w:rsid w:val="005157A7"/>
    <w:rsid w:val="005D3755"/>
    <w:rsid w:val="005E0820"/>
    <w:rsid w:val="005F2BFB"/>
    <w:rsid w:val="00611693"/>
    <w:rsid w:val="00614502"/>
    <w:rsid w:val="006173EE"/>
    <w:rsid w:val="006739F6"/>
    <w:rsid w:val="00682403"/>
    <w:rsid w:val="006B622D"/>
    <w:rsid w:val="00731400"/>
    <w:rsid w:val="007335FB"/>
    <w:rsid w:val="007748C1"/>
    <w:rsid w:val="008116E2"/>
    <w:rsid w:val="00834CBE"/>
    <w:rsid w:val="00872F6D"/>
    <w:rsid w:val="008C1690"/>
    <w:rsid w:val="009B78BE"/>
    <w:rsid w:val="00B10B42"/>
    <w:rsid w:val="00B21103"/>
    <w:rsid w:val="00B60F05"/>
    <w:rsid w:val="00BB35A7"/>
    <w:rsid w:val="00BF070C"/>
    <w:rsid w:val="00CE6D93"/>
    <w:rsid w:val="00D62B89"/>
    <w:rsid w:val="00FD1D4D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Information Technology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HP</cp:lastModifiedBy>
  <cp:revision>12</cp:revision>
  <dcterms:created xsi:type="dcterms:W3CDTF">2011-09-21T09:48:00Z</dcterms:created>
  <dcterms:modified xsi:type="dcterms:W3CDTF">2011-11-24T11:04:00Z</dcterms:modified>
</cp:coreProperties>
</file>