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2C2748">
        <w:rPr>
          <w:rFonts w:ascii="Times New Roman" w:hAnsi="Times New Roman" w:cs="Times New Roman"/>
        </w:rPr>
        <w:t>Chu Văn Thành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2C2748">
        <w:rPr>
          <w:rFonts w:ascii="Times New Roman" w:hAnsi="Times New Roman" w:cs="Times New Roman"/>
        </w:rPr>
        <w:t>08520350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Kỳđánhgiá:  </w:t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15/09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284BCE">
        <w:rPr>
          <w:rFonts w:ascii="Times New Roman" w:hAnsi="Times New Roman" w:cs="Times New Roman"/>
        </w:rPr>
        <w:t>Nguyễn Đinh Đình Bảo – Võ Anh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 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10B42" w:rsidRDefault="0024136B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 design cho các màn hình trong nhóm </w:t>
      </w:r>
      <w:r w:rsidR="002C2748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Manager .</w:t>
      </w:r>
    </w:p>
    <w:p w:rsidR="0024136B" w:rsidRDefault="00760017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Tiếp tục n</w:t>
      </w:r>
      <w:r w:rsidR="0024136B">
        <w:rPr>
          <w:rFonts w:ascii="Times New Roman" w:hAnsi="Times New Roman" w:cs="Times New Roman"/>
        </w:rPr>
        <w:t>ghiên cứu các thành phần trong Zend.</w:t>
      </w:r>
    </w:p>
    <w:p w:rsidR="00F2675B" w:rsidRDefault="00F2675B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và sử dụng TortoiseSVN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Tómtắtkếtquảcôngviệcđạtđược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Pr="0024136B" w:rsidRDefault="0024136B" w:rsidP="00472FB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Hoàn thành bản screen design cho các màn hình được giao</w:t>
      </w:r>
      <w:r w:rsidR="002C2748">
        <w:rPr>
          <w:rFonts w:ascii="Times New Roman" w:hAnsi="Times New Roman" w:cs="Times New Roman"/>
        </w:rPr>
        <w:t>.</w:t>
      </w:r>
    </w:p>
    <w:p w:rsidR="0024136B" w:rsidRPr="00F2675B" w:rsidRDefault="002C2748" w:rsidP="0024136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Đọc tới chapter 8 cuốn : </w:t>
      </w:r>
      <w:r w:rsidRPr="002C2748">
        <w:rPr>
          <w:rFonts w:ascii="Times New Roman" w:hAnsi="Times New Roman" w:cs="Times New Roman"/>
        </w:rPr>
        <w:t>Apress - Pro Zend Framework Techniques_ Build a Full CMS Project (2009)</w:t>
      </w:r>
      <w:r>
        <w:rPr>
          <w:rFonts w:ascii="Times New Roman" w:hAnsi="Times New Roman" w:cs="Times New Roman"/>
        </w:rPr>
        <w:t xml:space="preserve">  ( chỉ đọc để nắm nội dung, chưa đi sâu vào từng phần ).</w:t>
      </w:r>
    </w:p>
    <w:p w:rsidR="00F2675B" w:rsidRDefault="00F2675B" w:rsidP="00F2675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và sử dụng SVN để nộp báo cáo.</w:t>
      </w:r>
    </w:p>
    <w:p w:rsidR="00F2675B" w:rsidRPr="00BB35A7" w:rsidRDefault="00F2675B" w:rsidP="00F2675B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094"/>
        <w:gridCol w:w="2114"/>
        <w:gridCol w:w="1983"/>
        <w:gridCol w:w="1665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Khốilượngcôngviệchoànthành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FB59E8" w:rsidRDefault="00FB59E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có thư mục lưu trữ dự án chung.</w:t>
      </w:r>
    </w:p>
    <w:p w:rsidR="002C2748" w:rsidRDefault="002C2748" w:rsidP="002C2748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84BCE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phát triển dự án chưa rõ ràng.</w:t>
      </w:r>
      <w:bookmarkStart w:id="0" w:name="_GoBack"/>
      <w:bookmarkEnd w:id="0"/>
    </w:p>
    <w:p w:rsidR="00FB59E8" w:rsidRPr="0024136B" w:rsidRDefault="00FB59E8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Kiến thức giữa các thành viên còn chưa đều.</w:t>
      </w: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FB59E8" w:rsidRDefault="00FB59E8" w:rsidP="00FB59E8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20110D"/>
    <w:rsid w:val="002226B4"/>
    <w:rsid w:val="0024136B"/>
    <w:rsid w:val="00284BCE"/>
    <w:rsid w:val="002C2748"/>
    <w:rsid w:val="003029DD"/>
    <w:rsid w:val="003C4A80"/>
    <w:rsid w:val="00472FBD"/>
    <w:rsid w:val="004E6293"/>
    <w:rsid w:val="005157A7"/>
    <w:rsid w:val="005D3755"/>
    <w:rsid w:val="005E0820"/>
    <w:rsid w:val="005F2BFB"/>
    <w:rsid w:val="00611693"/>
    <w:rsid w:val="006173EE"/>
    <w:rsid w:val="00682403"/>
    <w:rsid w:val="00731400"/>
    <w:rsid w:val="007335FB"/>
    <w:rsid w:val="00760017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E8343D"/>
    <w:rsid w:val="00F2675B"/>
    <w:rsid w:val="00FB59E8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THANHIT</cp:lastModifiedBy>
  <cp:revision>9</cp:revision>
  <dcterms:created xsi:type="dcterms:W3CDTF">2011-09-21T09:48:00Z</dcterms:created>
  <dcterms:modified xsi:type="dcterms:W3CDTF">2011-10-12T08:49:00Z</dcterms:modified>
</cp:coreProperties>
</file>