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</w:t>
      </w:r>
      <w:r w:rsidR="00310D76">
        <w:rPr>
          <w:rFonts w:ascii="Times New Roman" w:hAnsi="Times New Roman" w:cs="Times New Roman"/>
        </w:rPr>
        <w:t>Võ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310D76">
        <w:rPr>
          <w:rFonts w:ascii="Times New Roman" w:hAnsi="Times New Roman" w:cs="Times New Roman"/>
        </w:rPr>
        <w:t>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DD5BF6">
        <w:rPr>
          <w:rFonts w:ascii="Times New Roman" w:hAnsi="Times New Roman" w:cs="Times New Roman"/>
        </w:rPr>
        <w:t>3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DD5BF6">
        <w:rPr>
          <w:rFonts w:ascii="Times New Roman" w:hAnsi="Times New Roman" w:cs="Times New Roman"/>
        </w:rPr>
        <w:t xml:space="preserve"> 10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900381">
        <w:rPr>
          <w:rFonts w:ascii="Times New Roman" w:hAnsi="Times New Roman" w:cs="Times New Roman"/>
        </w:rPr>
        <w:t xml:space="preserve"> Thảo-Thành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Pr="00A36664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="00B87278">
        <w:rPr>
          <w:rFonts w:ascii="Times New Roman" w:hAnsi="Times New Roman" w:cs="Times New Roman"/>
          <w:b/>
        </w:rPr>
        <w:t xml:space="preserve"> </w:t>
      </w:r>
      <w:r w:rsidRPr="00A36664">
        <w:rPr>
          <w:rFonts w:ascii="Times New Roman" w:hAnsi="Times New Roman" w:cs="Times New Roman"/>
        </w:rPr>
        <w:t xml:space="preserve">Xác định các thành phần cần có Filter và Validator trong các form </w:t>
      </w:r>
      <w:r w:rsidR="00B87278" w:rsidRPr="00A36664">
        <w:rPr>
          <w:rFonts w:ascii="Times New Roman" w:hAnsi="Times New Roman" w:cs="Times New Roman"/>
        </w:rPr>
        <w:t>Menu Item Edit,  Menu New, Login</w:t>
      </w:r>
      <w:r w:rsidRPr="00A36664">
        <w:rPr>
          <w:rFonts w:ascii="Times New Roman" w:hAnsi="Times New Roman" w:cs="Times New Roman"/>
        </w:rPr>
        <w:t>.</w:t>
      </w:r>
    </w:p>
    <w:p w:rsidR="00900381" w:rsidRPr="00A36664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6664">
        <w:rPr>
          <w:rFonts w:ascii="Times New Roman" w:hAnsi="Times New Roman" w:cs="Times New Roman"/>
        </w:rPr>
        <w:t>-</w:t>
      </w:r>
      <w:r w:rsidR="00B87278" w:rsidRPr="00A36664">
        <w:rPr>
          <w:rFonts w:ascii="Times New Roman" w:hAnsi="Times New Roman" w:cs="Times New Roman"/>
        </w:rPr>
        <w:t xml:space="preserve"> Tìm hiểu </w:t>
      </w:r>
      <w:r w:rsidRPr="00A36664">
        <w:rPr>
          <w:rFonts w:ascii="Times New Roman" w:hAnsi="Times New Roman" w:cs="Times New Roman"/>
        </w:rPr>
        <w:t>về Zend_Filter và Zend_Validator.</w:t>
      </w:r>
    </w:p>
    <w:p w:rsidR="00900381" w:rsidRPr="00A36664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6664">
        <w:rPr>
          <w:rFonts w:ascii="Times New Roman" w:hAnsi="Times New Roman" w:cs="Times New Roman"/>
        </w:rPr>
        <w:t>-</w:t>
      </w:r>
      <w:r w:rsidR="00B87278" w:rsidRPr="00A36664">
        <w:rPr>
          <w:rFonts w:ascii="Times New Roman" w:hAnsi="Times New Roman" w:cs="Times New Roman"/>
        </w:rPr>
        <w:t xml:space="preserve"> Thiết kế</w:t>
      </w:r>
      <w:r w:rsidRPr="00A36664">
        <w:rPr>
          <w:rFonts w:ascii="Times New Roman" w:hAnsi="Times New Roman" w:cs="Times New Roman"/>
        </w:rPr>
        <w:t xml:space="preserve"> CSDL (cùng với T</w:t>
      </w:r>
      <w:r w:rsidR="00B87278" w:rsidRPr="00A36664">
        <w:rPr>
          <w:rFonts w:ascii="Times New Roman" w:hAnsi="Times New Roman" w:cs="Times New Roman"/>
        </w:rPr>
        <w:t>ú</w:t>
      </w:r>
      <w:r w:rsidRPr="00A36664">
        <w:rPr>
          <w:rFonts w:ascii="Times New Roman" w:hAnsi="Times New Roman" w:cs="Times New Roman"/>
        </w:rPr>
        <w:t>).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</w:t>
      </w:r>
      <w:bookmarkStart w:id="0" w:name="_GoBack"/>
      <w:bookmarkEnd w:id="0"/>
      <w:r w:rsidRPr="00BB35A7">
        <w:rPr>
          <w:rFonts w:ascii="Times New Roman" w:hAnsi="Times New Roman" w:cs="Times New Roman"/>
          <w:b/>
        </w:rPr>
        <w:t>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Pr="00A36664" w:rsidRDefault="00900381" w:rsidP="00A3666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6664">
        <w:rPr>
          <w:rFonts w:ascii="Times New Roman" w:hAnsi="Times New Roman" w:cs="Times New Roman"/>
        </w:rPr>
        <w:t>Hoàn thành nhiệm vụ được giao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DB1"/>
    <w:multiLevelType w:val="hybridMultilevel"/>
    <w:tmpl w:val="4300B8FC"/>
    <w:lvl w:ilvl="0" w:tplc="F14A34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10D76"/>
    <w:rsid w:val="0035633B"/>
    <w:rsid w:val="00360D47"/>
    <w:rsid w:val="00365AC2"/>
    <w:rsid w:val="00463FC3"/>
    <w:rsid w:val="004670C6"/>
    <w:rsid w:val="00480AAC"/>
    <w:rsid w:val="004A5A6E"/>
    <w:rsid w:val="004B6DDF"/>
    <w:rsid w:val="004D6F13"/>
    <w:rsid w:val="004E45AB"/>
    <w:rsid w:val="005157A7"/>
    <w:rsid w:val="00517AF2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31400"/>
    <w:rsid w:val="007335FB"/>
    <w:rsid w:val="007748C1"/>
    <w:rsid w:val="0077743D"/>
    <w:rsid w:val="007775F8"/>
    <w:rsid w:val="007B6781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00381"/>
    <w:rsid w:val="00915A72"/>
    <w:rsid w:val="00932120"/>
    <w:rsid w:val="00952D74"/>
    <w:rsid w:val="00956B93"/>
    <w:rsid w:val="009916D9"/>
    <w:rsid w:val="009B78BE"/>
    <w:rsid w:val="00A34491"/>
    <w:rsid w:val="00A36664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14E21"/>
    <w:rsid w:val="00B21103"/>
    <w:rsid w:val="00B25E70"/>
    <w:rsid w:val="00B60F05"/>
    <w:rsid w:val="00B75BE2"/>
    <w:rsid w:val="00B87278"/>
    <w:rsid w:val="00BB35A7"/>
    <w:rsid w:val="00BC16BF"/>
    <w:rsid w:val="00BD02D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DD5BF6"/>
    <w:rsid w:val="00E878AF"/>
    <w:rsid w:val="00EC2C31"/>
    <w:rsid w:val="00EE27B8"/>
    <w:rsid w:val="00F041E0"/>
    <w:rsid w:val="00F266E1"/>
    <w:rsid w:val="00F60CBD"/>
    <w:rsid w:val="00F84E21"/>
    <w:rsid w:val="00F9257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8</cp:revision>
  <dcterms:created xsi:type="dcterms:W3CDTF">2011-11-09T09:35:00Z</dcterms:created>
  <dcterms:modified xsi:type="dcterms:W3CDTF">2011-11-09T15:43:00Z</dcterms:modified>
</cp:coreProperties>
</file>