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Võ Anh Tuấn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C26E4">
        <w:rPr>
          <w:rFonts w:ascii="Times New Roman" w:hAnsi="Times New Roman" w:cs="Times New Roman"/>
        </w:rPr>
        <w:t>08520607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A7F9A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</w:t>
      </w:r>
      <w:r w:rsidR="009A7F9A">
        <w:rPr>
          <w:rFonts w:ascii="Times New Roman" w:hAnsi="Times New Roman" w:cs="Times New Roman"/>
        </w:rPr>
        <w:t>6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9A7F9A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A7F9A">
        <w:rPr>
          <w:rFonts w:ascii="Times New Roman" w:hAnsi="Times New Roman" w:cs="Times New Roman"/>
          <w:b/>
        </w:rPr>
        <w:t>Study Text Editor and Demo</w:t>
      </w:r>
      <w:r w:rsidR="00A61C80">
        <w:rPr>
          <w:rFonts w:ascii="Times New Roman" w:hAnsi="Times New Roman" w:cs="Times New Roman"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9B5024" w:rsidRPr="009B5024" w:rsidRDefault="009A7F9A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Demo được texteditor và đã nộp cho PM.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lastRenderedPageBreak/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82403"/>
    <w:rsid w:val="00731400"/>
    <w:rsid w:val="007335FB"/>
    <w:rsid w:val="0075670D"/>
    <w:rsid w:val="007748C1"/>
    <w:rsid w:val="007C26E4"/>
    <w:rsid w:val="00872F6D"/>
    <w:rsid w:val="00956DD1"/>
    <w:rsid w:val="009A7F9A"/>
    <w:rsid w:val="009B5024"/>
    <w:rsid w:val="00A61C80"/>
    <w:rsid w:val="00AC6793"/>
    <w:rsid w:val="00AC7052"/>
    <w:rsid w:val="00B21103"/>
    <w:rsid w:val="00B26DB7"/>
    <w:rsid w:val="00BB35A7"/>
    <w:rsid w:val="00BC323C"/>
    <w:rsid w:val="00C769A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19</cp:revision>
  <dcterms:created xsi:type="dcterms:W3CDTF">2011-10-19T10:02:00Z</dcterms:created>
  <dcterms:modified xsi:type="dcterms:W3CDTF">2011-11-16T09:07:00Z</dcterms:modified>
</cp:coreProperties>
</file>