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C94E05">
        <w:rPr>
          <w:rFonts w:ascii="Times New Roman" w:hAnsi="Times New Roman" w:cs="Times New Roman"/>
        </w:rPr>
        <w:t>ĐoànViệtDũng</w:t>
      </w:r>
      <w:proofErr w:type="spellEnd"/>
      <w:proofErr w:type="gram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B62E15">
        <w:rPr>
          <w:rFonts w:ascii="Times New Roman" w:hAnsi="Times New Roman" w:cs="Times New Roman"/>
        </w:rPr>
        <w:t xml:space="preserve"> </w:t>
      </w:r>
      <w:r w:rsidR="001F0B13">
        <w:rPr>
          <w:rFonts w:ascii="Times New Roman" w:hAnsi="Times New Roman" w:cs="Times New Roman"/>
        </w:rPr>
        <w:t>13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1F0B13">
        <w:rPr>
          <w:rFonts w:ascii="Times New Roman" w:hAnsi="Times New Roman" w:cs="Times New Roman"/>
        </w:rPr>
        <w:t xml:space="preserve"> 20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trongtuần</w:t>
      </w:r>
      <w:proofErr w:type="gramStart"/>
      <w:r w:rsidRPr="00BB35A7">
        <w:rPr>
          <w:rFonts w:ascii="Times New Roman" w:hAnsi="Times New Roman" w:cs="Times New Roman"/>
        </w:rPr>
        <w:t>:</w:t>
      </w:r>
      <w:r w:rsidR="001F0B13">
        <w:rPr>
          <w:rFonts w:ascii="Times New Roman" w:hAnsi="Times New Roman" w:cs="Times New Roman"/>
        </w:rPr>
        <w:t>Huy</w:t>
      </w:r>
      <w:proofErr w:type="spellEnd"/>
      <w:proofErr w:type="gramEnd"/>
      <w:r w:rsidR="001F0B13">
        <w:rPr>
          <w:rFonts w:ascii="Times New Roman" w:hAnsi="Times New Roman" w:cs="Times New Roman"/>
        </w:rPr>
        <w:t xml:space="preserve"> – </w:t>
      </w:r>
      <w:proofErr w:type="spellStart"/>
      <w:r w:rsidR="001F0B13">
        <w:rPr>
          <w:rFonts w:ascii="Times New Roman" w:hAnsi="Times New Roman" w:cs="Times New Roman"/>
        </w:rPr>
        <w:t>Hiền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Tómtắtmụctiêu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nhiệmvụđượcgiaotrongkỳđánhgiá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sung,</w:t>
      </w:r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về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PHP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Phác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Content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CMS.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Tómtắtkếtquảcôngviệcđạtđược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CMS.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Nộp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Tortoise</w:t>
      </w:r>
      <w:r w:rsidR="005F7E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SVN.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lastRenderedPageBreak/>
        <w:t>Bảngđánhgiá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1F0B13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Thờigianhoànthànhcôngviệc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1F0B13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kiếncủacánhân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Thuậnlợivàkhókhăn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Nhậnđượcsựhỗtrợrấtlớntừcácthànhviêntrongnhóm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Cóđượcsựhướngdẫncơbảntừcáchoạtđộngcủanhóm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mớitìmhiểunênrấtkhókhănchoviệctạolậpluôn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từnhiềungônngữ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Thờigiangấp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Nhậnxétchungcủa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lastRenderedPageBreak/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C76"/>
    <w:rsid w:val="00040691"/>
    <w:rsid w:val="000A26C5"/>
    <w:rsid w:val="000D12A3"/>
    <w:rsid w:val="00105874"/>
    <w:rsid w:val="001C7EF5"/>
    <w:rsid w:val="001F0B13"/>
    <w:rsid w:val="00210D9E"/>
    <w:rsid w:val="0021631D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82403"/>
    <w:rsid w:val="006F5C91"/>
    <w:rsid w:val="00720503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21</cp:revision>
  <dcterms:created xsi:type="dcterms:W3CDTF">2011-09-28T14:25:00Z</dcterms:created>
  <dcterms:modified xsi:type="dcterms:W3CDTF">2011-10-19T18:22:00Z</dcterms:modified>
</cp:coreProperties>
</file>