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B10B42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 w:rsidR="00284BCE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  <w:t>Ngô Việt Khánh Huy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</w:t>
      </w:r>
      <w:r w:rsidR="00284BCE">
        <w:rPr>
          <w:rFonts w:ascii="Times New Roman" w:hAnsi="Times New Roman" w:cs="Times New Roman"/>
        </w:rPr>
        <w:t>08520142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B10B42">
        <w:rPr>
          <w:rFonts w:ascii="Times New Roman" w:hAnsi="Times New Roman" w:cs="Times New Roman"/>
        </w:rPr>
        <w:t xml:space="preserve"> </w:t>
      </w:r>
      <w:r w:rsidR="005E0820">
        <w:rPr>
          <w:rFonts w:ascii="Times New Roman" w:hAnsi="Times New Roman" w:cs="Times New Roman"/>
        </w:rPr>
        <w:t xml:space="preserve">trí: </w:t>
      </w:r>
      <w:r w:rsidR="00284BCE">
        <w:rPr>
          <w:rFonts w:ascii="Times New Roman" w:hAnsi="Times New Roman" w:cs="Times New Roman"/>
        </w:rPr>
        <w:tab/>
      </w:r>
      <w:r w:rsidR="00284BCE">
        <w:rPr>
          <w:rFonts w:ascii="Times New Roman" w:hAnsi="Times New Roman" w:cs="Times New Roman"/>
        </w:rPr>
        <w:tab/>
      </w:r>
      <w:r w:rsidR="005E0820">
        <w:rPr>
          <w:rFonts w:ascii="Times New Roman" w:hAnsi="Times New Roman" w:cs="Times New Roman"/>
        </w:rPr>
        <w:t>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 xml:space="preserve">giá:  </w:t>
      </w:r>
      <w:r w:rsidR="00284BCE">
        <w:rPr>
          <w:rFonts w:ascii="Times New Roman" w:hAnsi="Times New Roman" w:cs="Times New Roman"/>
        </w:rPr>
        <w:tab/>
      </w:r>
      <w:r w:rsidR="003478A2">
        <w:rPr>
          <w:rFonts w:ascii="Times New Roman" w:hAnsi="Times New Roman" w:cs="Times New Roman"/>
        </w:rPr>
        <w:t>23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 đế</w:t>
      </w:r>
      <w:r w:rsidR="003478A2">
        <w:rPr>
          <w:rFonts w:ascii="Times New Roman" w:hAnsi="Times New Roman" w:cs="Times New Roman"/>
        </w:rPr>
        <w:t>n 28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trong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284BCE">
        <w:rPr>
          <w:rFonts w:ascii="Times New Roman" w:hAnsi="Times New Roman" w:cs="Times New Roman"/>
        </w:rPr>
        <w:t>Nguyễn Đinh Đình Bảo – Võ Anh Tuấn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</w:t>
      </w:r>
      <w:r w:rsidR="00B10B42">
        <w:rPr>
          <w:rFonts w:ascii="Times New Roman" w:hAnsi="Times New Roman" w:cs="Times New Roman"/>
          <w:b/>
          <w:i/>
        </w:rPr>
        <w:t xml:space="preserve"> </w:t>
      </w:r>
      <w:r w:rsidR="007748C1" w:rsidRPr="00BB35A7">
        <w:rPr>
          <w:rFonts w:ascii="Times New Roman" w:hAnsi="Times New Roman" w:cs="Times New Roman"/>
          <w:b/>
          <w:i/>
        </w:rPr>
        <w:t>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 xml:space="preserve"> nhiệm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Pr="00284BCE" w:rsidRDefault="003478A2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Zend Studio.</w:t>
      </w:r>
    </w:p>
    <w:p w:rsidR="005E0820" w:rsidRPr="00284BCE" w:rsidRDefault="003478A2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Google code + giới thiệu cho các thành viên trong nhóm.</w:t>
      </w:r>
    </w:p>
    <w:p w:rsidR="00B10B42" w:rsidRPr="00284BCE" w:rsidRDefault="003478A2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 số template excel.</w:t>
      </w:r>
    </w:p>
    <w:p w:rsidR="005D3755" w:rsidRPr="003478A2" w:rsidRDefault="003478A2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screen prototype.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284BCE" w:rsidRDefault="003478A2" w:rsidP="003478A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hiểu Zend Studio (Set up, tạo project mới).</w:t>
      </w:r>
    </w:p>
    <w:p w:rsidR="003478A2" w:rsidRDefault="003478A2" w:rsidP="003478A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Đã set up Project Hosting ở google code và giới thiệu cho các thành viên trong nhóm.</w:t>
      </w:r>
    </w:p>
    <w:p w:rsidR="003478A2" w:rsidRDefault="003478A2" w:rsidP="003478A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được một số template: Member Tracking, Defect Log, Screen Design (Để ở thư mục template)</w:t>
      </w:r>
    </w:p>
    <w:p w:rsidR="003478A2" w:rsidRPr="003478A2" w:rsidRDefault="003478A2" w:rsidP="003478A2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Thiết kế screen prototype.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B10B42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lastRenderedPageBreak/>
              <w:t>Các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B10B42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30" w:type="dxa"/>
          </w:tcPr>
          <w:p w:rsidR="006173EE" w:rsidRPr="00BB35A7" w:rsidRDefault="00B10B4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B10B42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Thành viên hợp tác nghiêm túc, năng nổ và hòa đồng.</w:t>
      </w:r>
    </w:p>
    <w:p w:rsidR="00B10B42" w:rsidRDefault="00B10B4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Đa số các thành viên trong nhóm đều tiếp thu nhanh kiến thức mới.</w:t>
      </w:r>
    </w:p>
    <w:p w:rsidR="00B10B42" w:rsidRPr="00BB35A7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có thành viên đã từng nghiên cứu công nghệ cần dùng.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10B42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B10B42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lấy đủ requirement cho dự án.</w:t>
      </w:r>
    </w:p>
    <w:p w:rsidR="00B10B42" w:rsidRDefault="00284BC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Kế hoạch phát triển dự án chưa rõ ràng.</w:t>
      </w:r>
    </w:p>
    <w:p w:rsidR="00472FBD" w:rsidRPr="00472FBD" w:rsidRDefault="00472FBD" w:rsidP="00472FBD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phải thực hiện demo quá gấp (</w:t>
      </w:r>
      <w:r w:rsidR="003478A2">
        <w:rPr>
          <w:rFonts w:ascii="Times New Roman" w:hAnsi="Times New Roman" w:cs="Times New Roman"/>
        </w:rPr>
        <w:t>từ thứ 2 đến thứ 4 phải hoàn thành thiết kế prototype) nên bản thiết kế không đáp ứng tất cả yêu cầu chi tiết thiết kế.</w:t>
      </w: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kiến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phản</w:t>
      </w:r>
      <w:r w:rsidR="00B10B42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hồi:</w:t>
      </w:r>
    </w:p>
    <w:p w:rsidR="000A26C5" w:rsidRPr="00BB35A7" w:rsidRDefault="003478A2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N/A.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B10B42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dẫn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đánh</w:t>
      </w:r>
      <w:r w:rsidR="00B10B42">
        <w:rPr>
          <w:rFonts w:ascii="Times New Roman" w:hAnsi="Times New Roman" w:cs="Times New Roman"/>
          <w:i/>
        </w:rPr>
        <w:t xml:space="preserve"> </w:t>
      </w:r>
      <w:r w:rsidR="007748C1" w:rsidRPr="00BB35A7">
        <w:rPr>
          <w:rFonts w:ascii="Times New Roman" w:hAnsi="Times New Roman" w:cs="Times New Roman"/>
          <w:i/>
        </w:rPr>
        <w:t>giá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theo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thang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điểm</w:t>
      </w:r>
      <w:r w:rsidR="00B10B42">
        <w:rPr>
          <w:rFonts w:ascii="Times New Roman" w:hAnsi="Times New Roman" w:cs="Times New Roman"/>
          <w:i/>
        </w:rPr>
        <w:t xml:space="preserve"> </w:t>
      </w:r>
      <w:r w:rsidR="000A26C5" w:rsidRPr="00BB35A7">
        <w:rPr>
          <w:rFonts w:ascii="Times New Roman" w:hAnsi="Times New Roman" w:cs="Times New Roman"/>
          <w:i/>
        </w:rPr>
        <w:t>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</w:t>
      </w:r>
      <w:bookmarkStart w:id="0" w:name="_GoBack"/>
      <w:bookmarkEnd w:id="0"/>
      <w:r w:rsidRPr="00BB35A7">
        <w:rPr>
          <w:rFonts w:ascii="Times New Roman" w:hAnsi="Times New Roman" w:cs="Times New Roman"/>
        </w:rPr>
        <w:t>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D5549"/>
    <w:multiLevelType w:val="hybridMultilevel"/>
    <w:tmpl w:val="E7C8A4C0"/>
    <w:lvl w:ilvl="0" w:tplc="1ACC47D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20110D"/>
    <w:rsid w:val="00284BCE"/>
    <w:rsid w:val="003029DD"/>
    <w:rsid w:val="003478A2"/>
    <w:rsid w:val="00472FBD"/>
    <w:rsid w:val="004A7F78"/>
    <w:rsid w:val="005157A7"/>
    <w:rsid w:val="005D3755"/>
    <w:rsid w:val="005E0820"/>
    <w:rsid w:val="005F2BFB"/>
    <w:rsid w:val="00611693"/>
    <w:rsid w:val="006173EE"/>
    <w:rsid w:val="00682403"/>
    <w:rsid w:val="00731400"/>
    <w:rsid w:val="007335FB"/>
    <w:rsid w:val="007748C1"/>
    <w:rsid w:val="008116E2"/>
    <w:rsid w:val="00834CBE"/>
    <w:rsid w:val="00872F6D"/>
    <w:rsid w:val="008C1690"/>
    <w:rsid w:val="009B78BE"/>
    <w:rsid w:val="00B10B42"/>
    <w:rsid w:val="00B21103"/>
    <w:rsid w:val="00B60F05"/>
    <w:rsid w:val="00BB35A7"/>
    <w:rsid w:val="00BF070C"/>
    <w:rsid w:val="00CE6D93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Information Technology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HP</cp:lastModifiedBy>
  <cp:revision>3</cp:revision>
  <dcterms:created xsi:type="dcterms:W3CDTF">2011-09-28T12:23:00Z</dcterms:created>
  <dcterms:modified xsi:type="dcterms:W3CDTF">2011-09-28T12:29:00Z</dcterms:modified>
</cp:coreProperties>
</file>