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3750C5">
        <w:rPr>
          <w:rFonts w:ascii="Times New Roman" w:hAnsi="Times New Roman" w:cs="Times New Roman"/>
        </w:rPr>
        <w:t>10</w:t>
      </w:r>
      <w:r w:rsidR="00D62B89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 đế</w:t>
      </w:r>
      <w:r w:rsidR="003750C5">
        <w:rPr>
          <w:rFonts w:ascii="Times New Roman" w:hAnsi="Times New Roman" w:cs="Times New Roman"/>
        </w:rPr>
        <w:t>n 16</w:t>
      </w:r>
      <w:r w:rsidR="00D62B89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D62B89">
        <w:rPr>
          <w:rFonts w:ascii="Times New Roman" w:hAnsi="Times New Roman" w:cs="Times New Roman"/>
        </w:rPr>
        <w:t>Nguyễn Xuân Thảo – Chu Văn 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D62B89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trí cho form NewNews – Có thể nghiên cứu và sử dụng thêm decorator.</w:t>
      </w:r>
    </w:p>
    <w:p w:rsidR="003750C5" w:rsidRPr="00284BCE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action cho productnewAction.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D62B89" w:rsidRPr="003750C5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Task trang trí form NewNews cancel bởi PM.</w:t>
      </w:r>
    </w:p>
    <w:p w:rsidR="003750C5" w:rsidRPr="00BB35A7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Đã viết action cho productnewAction nhưng xảy ra lỗi khi lưu vào db, vẫn chưa tìm ra nguyên nhân và chưa khắc phục được.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3750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D62B8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Pr="00BB35A7" w:rsidRDefault="006B622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 phân công công việc rõ ràng, cụ thể.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Pr="0024136B" w:rsidRDefault="006B622D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sửa được lỗi phát sinh ngoài ý muố</w:t>
      </w:r>
      <w:bookmarkStart w:id="0" w:name="_GoBack"/>
      <w:bookmarkEnd w:id="0"/>
      <w:r>
        <w:rPr>
          <w:rFonts w:ascii="Times New Roman" w:hAnsi="Times New Roman" w:cs="Times New Roman"/>
        </w:rPr>
        <w:t>n.</w:t>
      </w: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6B622D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E24808"/>
    <w:multiLevelType w:val="hybridMultilevel"/>
    <w:tmpl w:val="04662758"/>
    <w:lvl w:ilvl="0" w:tplc="96D635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4136B"/>
    <w:rsid w:val="00284BCE"/>
    <w:rsid w:val="003029DD"/>
    <w:rsid w:val="003750C5"/>
    <w:rsid w:val="00472FBD"/>
    <w:rsid w:val="005157A7"/>
    <w:rsid w:val="005D3755"/>
    <w:rsid w:val="005E0820"/>
    <w:rsid w:val="005F2BFB"/>
    <w:rsid w:val="00611693"/>
    <w:rsid w:val="006173EE"/>
    <w:rsid w:val="00682403"/>
    <w:rsid w:val="006B622D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D62B89"/>
    <w:rsid w:val="00FD1D4D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9</cp:revision>
  <dcterms:created xsi:type="dcterms:W3CDTF">2011-09-21T09:48:00Z</dcterms:created>
  <dcterms:modified xsi:type="dcterms:W3CDTF">2011-11-16T13:38:00Z</dcterms:modified>
</cp:coreProperties>
</file>