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7BD4EA" w14:textId="38DBCF55" w:rsidR="00536230" w:rsidRDefault="00764864" w:rsidP="008A248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32979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การปรับเครื่องมือ</w:t>
      </w:r>
      <w:r w:rsidR="00E32979" w:rsidRPr="00E32979">
        <w:rPr>
          <w:rFonts w:ascii="TH SarabunPSK" w:hAnsi="TH SarabunPSK" w:cs="TH SarabunPSK" w:hint="cs"/>
          <w:b/>
          <w:bCs/>
          <w:sz w:val="32"/>
          <w:szCs w:val="32"/>
          <w:cs/>
        </w:rPr>
        <w:t>แอปพลิเคชัน</w:t>
      </w:r>
    </w:p>
    <w:p w14:paraId="5CFC3AEC" w14:textId="3967610D" w:rsidR="0079474B" w:rsidRDefault="0079474B" w:rsidP="0079474B">
      <w:pPr>
        <w:spacing w:after="0"/>
        <w:ind w:hanging="10"/>
        <w:jc w:val="both"/>
        <w:rPr>
          <w:rFonts w:ascii="TH SarabunPSK" w:eastAsia="TH SarabunPSK" w:hAnsi="TH SarabunPSK" w:cs="TH SarabunPSK"/>
          <w:noProof/>
          <w:color w:val="000000"/>
          <w:kern w:val="0"/>
          <w:sz w:val="32"/>
          <w:szCs w:val="32"/>
          <w14:ligatures w14:val="none"/>
        </w:rPr>
      </w:pPr>
      <w:bookmarkStart w:id="0" w:name="OLE_LINK93"/>
      <w:bookmarkStart w:id="1" w:name="_Hlk232608468"/>
      <w:r w:rsidRPr="0079474B">
        <w:rPr>
          <w:rFonts w:ascii="TH SarabunPSK" w:eastAsia="TH SarabunPSK" w:hAnsi="TH SarabunPSK" w:cs="TH SarabunPSK"/>
          <w:noProof/>
          <w:color w:val="000000"/>
          <w:kern w:val="0"/>
          <w:sz w:val="32"/>
          <w:szCs w:val="32"/>
          <w:cs/>
          <w14:ligatures w14:val="none"/>
        </w:rPr>
        <w:t>การพัฒนาแอปพลิเคชัน</w:t>
      </w:r>
      <w:bookmarkStart w:id="2" w:name="_Hlk232608844"/>
      <w:r w:rsidRPr="0079474B">
        <w:rPr>
          <w:rFonts w:ascii="TH SarabunPSK" w:eastAsia="TH SarabunPSK" w:hAnsi="TH SarabunPSK" w:cs="TH SarabunPSK"/>
          <w:noProof/>
          <w:color w:val="000000"/>
          <w:kern w:val="0"/>
          <w:sz w:val="32"/>
          <w:szCs w:val="32"/>
          <w:cs/>
          <w14:ligatures w14:val="none"/>
        </w:rPr>
        <w:t>การประเมินสภาพแวดล้อมในการทำงานและความเสี่ยงทางสุขภาพด้านกายภาพ</w:t>
      </w:r>
      <w:bookmarkEnd w:id="2"/>
      <w:r w:rsidRPr="0079474B">
        <w:rPr>
          <w:rFonts w:ascii="TH SarabunPSK" w:eastAsia="TH SarabunPSK" w:hAnsi="TH SarabunPSK" w:cs="TH SarabunPSK"/>
          <w:noProof/>
          <w:color w:val="000000"/>
          <w:kern w:val="0"/>
          <w:sz w:val="32"/>
          <w:szCs w:val="32"/>
          <w:cs/>
          <w14:ligatures w14:val="none"/>
        </w:rPr>
        <w:t>ของบุคลากรและนักศึกษาในสถาบันอุดมศึกษาแห่งหนึ่ง จังหวัดยะลา</w:t>
      </w:r>
      <w:bookmarkEnd w:id="0"/>
      <w:r w:rsidRPr="0079474B">
        <w:rPr>
          <w:rFonts w:ascii="TH SarabunPSK" w:eastAsia="TH SarabunPSK" w:hAnsi="TH SarabunPSK" w:cs="TH SarabunPSK"/>
          <w:noProof/>
          <w:color w:val="000000"/>
          <w:kern w:val="0"/>
          <w:sz w:val="32"/>
          <w:szCs w:val="32"/>
          <w14:ligatures w14:val="none"/>
        </w:rPr>
        <w:t xml:space="preserve"> </w:t>
      </w:r>
      <w:bookmarkEnd w:id="1"/>
    </w:p>
    <w:p w14:paraId="78334A5D" w14:textId="77777777" w:rsidR="00E056B0" w:rsidRDefault="00E056B0" w:rsidP="0079474B">
      <w:pPr>
        <w:spacing w:after="0"/>
        <w:ind w:hanging="10"/>
        <w:jc w:val="both"/>
        <w:rPr>
          <w:rFonts w:ascii="TH SarabunPSK" w:eastAsia="TH SarabunPSK" w:hAnsi="TH SarabunPSK" w:cs="TH SarabunPSK"/>
          <w:noProof/>
          <w:color w:val="000000"/>
          <w:kern w:val="0"/>
          <w:sz w:val="32"/>
          <w:szCs w:val="32"/>
          <w14:ligatures w14:val="none"/>
        </w:rPr>
      </w:pPr>
    </w:p>
    <w:p w14:paraId="66B8CFF4" w14:textId="77777777" w:rsidR="00E056B0" w:rsidRDefault="00E056B0" w:rsidP="0079474B">
      <w:pPr>
        <w:spacing w:after="0"/>
        <w:ind w:hanging="10"/>
        <w:jc w:val="both"/>
        <w:rPr>
          <w:rFonts w:ascii="TH SarabunPSK" w:eastAsia="TH SarabunPSK" w:hAnsi="TH SarabunPSK" w:cs="TH SarabunPSK"/>
          <w:noProof/>
          <w:color w:val="000000"/>
          <w:kern w:val="0"/>
          <w:sz w:val="32"/>
          <w:szCs w:val="32"/>
          <w:cs/>
          <w14:ligatures w14:val="none"/>
        </w:rPr>
      </w:pPr>
    </w:p>
    <w:p w14:paraId="1E9496DF" w14:textId="681C87EA" w:rsidR="0056518F" w:rsidRPr="000D309D" w:rsidRDefault="000D309D" w:rsidP="0079474B">
      <w:pPr>
        <w:spacing w:after="0"/>
        <w:ind w:hanging="10"/>
        <w:jc w:val="both"/>
        <w:rPr>
          <w:rFonts w:ascii="TH SarabunPSK" w:eastAsia="TH SarabunPSK" w:hAnsi="TH SarabunPSK" w:cs="TH SarabunPSK"/>
          <w:b/>
          <w:bCs/>
          <w:noProof/>
          <w:color w:val="000000"/>
          <w:kern w:val="0"/>
          <w:sz w:val="32"/>
          <w:szCs w:val="32"/>
          <w:u w:val="single"/>
          <w14:ligatures w14:val="none"/>
        </w:rPr>
      </w:pPr>
      <w:r w:rsidRPr="000D309D">
        <w:rPr>
          <w:rFonts w:ascii="TH SarabunPSK" w:eastAsia="TH SarabunPSK" w:hAnsi="TH SarabunPSK" w:cs="TH SarabunPSK" w:hint="cs"/>
          <w:b/>
          <w:bCs/>
          <w:noProof/>
          <w:color w:val="000000"/>
          <w:kern w:val="0"/>
          <w:sz w:val="32"/>
          <w:szCs w:val="32"/>
          <w:u w:val="single"/>
          <w:cs/>
          <w14:ligatures w14:val="none"/>
        </w:rPr>
        <w:t>การประเมินอาการทางสุขภาพ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60"/>
        <w:gridCol w:w="5956"/>
      </w:tblGrid>
      <w:tr w:rsidR="00694CB3" w:rsidRPr="00E32979" w14:paraId="6C4F82B7" w14:textId="77777777" w:rsidTr="00023B90">
        <w:tc>
          <w:tcPr>
            <w:tcW w:w="3060" w:type="dxa"/>
          </w:tcPr>
          <w:p w14:paraId="42CD95BA" w14:textId="0B87EBE3" w:rsidR="00694CB3" w:rsidRPr="00E32979" w:rsidRDefault="00746FCD" w:rsidP="008A24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3297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5956" w:type="dxa"/>
          </w:tcPr>
          <w:p w14:paraId="63F5EB44" w14:textId="1CCC5471" w:rsidR="00694CB3" w:rsidRPr="00E32979" w:rsidRDefault="007733CD" w:rsidP="007733C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ที่ต้อง</w:t>
            </w:r>
            <w:r w:rsidR="004B7EBB" w:rsidRPr="00E3297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ปรับ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</w:tr>
      <w:tr w:rsidR="001131A5" w14:paraId="4D1E3094" w14:textId="77777777" w:rsidTr="00023B90">
        <w:tc>
          <w:tcPr>
            <w:tcW w:w="3060" w:type="dxa"/>
          </w:tcPr>
          <w:p w14:paraId="1A55932A" w14:textId="24792452" w:rsidR="001131A5" w:rsidRDefault="006359D6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="00FA653C">
              <w:rPr>
                <w:rFonts w:ascii="TH SarabunPSK" w:hAnsi="TH SarabunPSK" w:cs="TH SarabunPSK" w:hint="cs"/>
                <w:sz w:val="32"/>
                <w:szCs w:val="32"/>
                <w:cs/>
              </w:rPr>
              <w:t>ตาแอป</w:t>
            </w:r>
          </w:p>
        </w:tc>
        <w:tc>
          <w:tcPr>
            <w:tcW w:w="5956" w:type="dxa"/>
          </w:tcPr>
          <w:p w14:paraId="696B14DB" w14:textId="77777777" w:rsidR="00ED4426" w:rsidRDefault="00ED573B" w:rsidP="00ED4426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ปรับให้เป็น </w:t>
            </w:r>
            <w:r w:rsidR="00052BEB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2 ด้าน</w:t>
            </w:r>
            <w:r w:rsidR="002F4224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</w:p>
          <w:p w14:paraId="1707E2B1" w14:textId="68FA7DB3" w:rsidR="002F4224" w:rsidRDefault="00ED4426" w:rsidP="00D555F0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1.</w:t>
            </w:r>
            <w:r w:rsidR="00DA6456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การประเมินสถา</w:t>
            </w:r>
            <w:r w:rsidR="00535B47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พ</w:t>
            </w:r>
            <w:r w:rsidR="00B365FB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แวดล้อม</w:t>
            </w:r>
            <w:r w:rsidR="007916B0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ด้านแวดล้อมในการทำงาน</w:t>
            </w:r>
          </w:p>
          <w:p w14:paraId="08F224C8" w14:textId="11C5C340" w:rsidR="00ED4426" w:rsidRDefault="00ED4426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- </w:t>
            </w:r>
            <w:r w:rsidR="005E648A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แสง</w:t>
            </w:r>
          </w:p>
          <w:p w14:paraId="77D035A5" w14:textId="62B956AB" w:rsidR="00864324" w:rsidRDefault="00864324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- เสียง</w:t>
            </w:r>
          </w:p>
          <w:p w14:paraId="30CDC269" w14:textId="68AA2A1A" w:rsidR="00864324" w:rsidRDefault="00864324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-ความร้อน</w:t>
            </w:r>
          </w:p>
          <w:p w14:paraId="099E6B11" w14:textId="1BB95F26" w:rsidR="00E45855" w:rsidRDefault="00E45855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-</w:t>
            </w:r>
            <w:r w:rsidRPr="002D416F">
              <w:rPr>
                <w:rFonts w:ascii="TH SarabunPSK" w:hAnsi="TH SarabunPSK" w:cs="TH SarabunPSK" w:hint="cs"/>
                <w:noProof/>
                <w:sz w:val="32"/>
                <w:szCs w:val="32"/>
                <w:highlight w:val="yellow"/>
                <w:cs/>
              </w:rPr>
              <w:t>ประเมินความพึงพอใจ</w:t>
            </w:r>
            <w:r w:rsidR="00E102C3" w:rsidRPr="002D416F">
              <w:rPr>
                <w:rFonts w:ascii="TH SarabunPSK" w:hAnsi="TH SarabunPSK" w:cs="TH SarabunPSK" w:hint="cs"/>
                <w:noProof/>
                <w:sz w:val="32"/>
                <w:szCs w:val="32"/>
                <w:highlight w:val="yellow"/>
                <w:cs/>
              </w:rPr>
              <w:t>ในการการใช้แอป</w:t>
            </w:r>
            <w:r w:rsidR="00D555F0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46 </w:t>
            </w:r>
            <w:r w:rsidR="00157570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คน</w:t>
            </w:r>
          </w:p>
          <w:p w14:paraId="0A0D3AE9" w14:textId="5B6ECA8C" w:rsidR="00E102C3" w:rsidRDefault="00E102C3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2.</w:t>
            </w:r>
            <w:r w:rsidR="00397DDF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การประเมินอาการทางสุขภาพ</w:t>
            </w:r>
          </w:p>
          <w:p w14:paraId="253B113D" w14:textId="4C801DD8" w:rsidR="00EB37A5" w:rsidRDefault="00EB37A5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-แสง</w:t>
            </w:r>
          </w:p>
          <w:p w14:paraId="79DB851C" w14:textId="2FE35532" w:rsidR="00EB37A5" w:rsidRDefault="00EB37A5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-เสียง</w:t>
            </w:r>
          </w:p>
          <w:p w14:paraId="502FF380" w14:textId="530863A6" w:rsidR="00EB37A5" w:rsidRDefault="00EB37A5" w:rsidP="00ED4426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-ความร้อน</w:t>
            </w:r>
          </w:p>
          <w:p w14:paraId="5FFB7757" w14:textId="0BEC1DF4" w:rsidR="006936B7" w:rsidRPr="0096026A" w:rsidRDefault="00EB37A5" w:rsidP="00135A16">
            <w:pPr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-</w:t>
            </w:r>
            <w:r w:rsidR="00704CF5" w:rsidRPr="002D416F">
              <w:rPr>
                <w:rFonts w:ascii="TH SarabunPSK" w:hAnsi="TH SarabunPSK" w:cs="TH SarabunPSK" w:hint="cs"/>
                <w:noProof/>
                <w:sz w:val="32"/>
                <w:szCs w:val="32"/>
                <w:highlight w:val="yellow"/>
                <w:cs/>
              </w:rPr>
              <w:t>ประเมินความพึงพอใจในการใช้แอป</w:t>
            </w:r>
            <w:r w:rsidR="00157570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C107FA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309 คน</w:t>
            </w:r>
            <w:r w:rsidR="002D416F">
              <w:rPr>
                <w:rFonts w:ascii="TH SarabunPSK" w:hAnsi="TH SarabunPSK" w:cs="TH SarabunPSK"/>
                <w:noProof/>
                <w:sz w:val="32"/>
                <w:szCs w:val="32"/>
              </w:rPr>
              <w:br/>
            </w:r>
            <w:r w:rsidR="002D416F"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  <w:t xml:space="preserve">เป็นการเพิ่ม </w:t>
            </w:r>
            <w:r w:rsidR="002D416F">
              <w:rPr>
                <w:rFonts w:ascii="TH SarabunPSK" w:hAnsi="TH SarabunPSK" w:cs="TH SarabunPSK"/>
                <w:noProof/>
                <w:color w:val="EE0000"/>
                <w:sz w:val="32"/>
                <w:szCs w:val="32"/>
              </w:rPr>
              <w:t xml:space="preserve">menu </w:t>
            </w:r>
            <w:r w:rsidR="002D416F"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  <w:t xml:space="preserve">ในแต่ละด้าน เป็นด้านละ </w:t>
            </w:r>
            <w:r w:rsidR="002D416F">
              <w:rPr>
                <w:rFonts w:ascii="TH SarabunPSK" w:hAnsi="TH SarabunPSK" w:cs="TH SarabunPSK"/>
                <w:noProof/>
                <w:color w:val="EE0000"/>
                <w:sz w:val="32"/>
                <w:szCs w:val="32"/>
              </w:rPr>
              <w:t>4 menu</w:t>
            </w:r>
            <w:r w:rsidR="00C32FE5">
              <w:rPr>
                <w:rFonts w:ascii="TH SarabunPSK" w:hAnsi="TH SarabunPSK" w:cs="TH SarabunPSK"/>
                <w:noProof/>
                <w:color w:val="EE0000"/>
                <w:sz w:val="32"/>
                <w:szCs w:val="32"/>
                <w:cs/>
              </w:rPr>
              <w:br/>
            </w:r>
            <w:r w:rsidR="00C32FE5"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  <w:t xml:space="preserve">และยกเลิกเมนูที่ </w:t>
            </w:r>
            <w:r w:rsidR="00C32FE5">
              <w:rPr>
                <w:rFonts w:ascii="TH SarabunPSK" w:hAnsi="TH SarabunPSK" w:cs="TH SarabunPSK"/>
                <w:noProof/>
                <w:color w:val="EE0000"/>
                <w:sz w:val="32"/>
                <w:szCs w:val="32"/>
              </w:rPr>
              <w:t xml:space="preserve">3 </w:t>
            </w:r>
            <w:r w:rsidR="00C32FE5"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  <w:t xml:space="preserve">ในหน้าแรก เราจะมีแค่ </w:t>
            </w:r>
            <w:r w:rsidR="00C32FE5">
              <w:rPr>
                <w:rFonts w:ascii="TH SarabunPSK" w:hAnsi="TH SarabunPSK" w:cs="TH SarabunPSK"/>
                <w:noProof/>
                <w:color w:val="EE0000"/>
                <w:sz w:val="32"/>
                <w:szCs w:val="32"/>
              </w:rPr>
              <w:t xml:space="preserve">2 </w:t>
            </w:r>
            <w:r w:rsidR="00C32FE5"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  <w:t>เมนูหลัก</w:t>
            </w:r>
            <w:r w:rsidR="0096026A"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  <w:t xml:space="preserve"> </w:t>
            </w:r>
            <w:r w:rsidR="0096026A">
              <w:rPr>
                <w:rFonts w:ascii="TH SarabunPSK" w:hAnsi="TH SarabunPSK" w:cs="TH SarabunPSK"/>
                <w:noProof/>
                <w:color w:val="EE0000"/>
                <w:sz w:val="32"/>
                <w:szCs w:val="32"/>
              </w:rPr>
              <w:t xml:space="preserve">1,2 </w:t>
            </w:r>
            <w:r w:rsidR="0096026A">
              <w:rPr>
                <w:rFonts w:ascii="TH SarabunPSK" w:hAnsi="TH SarabunPSK" w:cs="TH SarabunPSK" w:hint="cs"/>
                <w:noProof/>
                <w:color w:val="EE0000"/>
                <w:sz w:val="32"/>
                <w:szCs w:val="32"/>
                <w:cs/>
              </w:rPr>
              <w:t>ข้างบนเราจะย้ายประเมินความพึงพอใจแยกไปเลยในแต่ละประเมินเลยตามด้านบนที่เขียนไว้</w:t>
            </w:r>
          </w:p>
        </w:tc>
      </w:tr>
      <w:tr w:rsidR="00694CB3" w14:paraId="53E92772" w14:textId="77777777" w:rsidTr="00023B90">
        <w:tc>
          <w:tcPr>
            <w:tcW w:w="3060" w:type="dxa"/>
          </w:tcPr>
          <w:p w14:paraId="41569FB7" w14:textId="0A9E68A9" w:rsidR="00694CB3" w:rsidRDefault="004B7EBB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ชื่อแบบประเมิน</w:t>
            </w:r>
          </w:p>
        </w:tc>
        <w:tc>
          <w:tcPr>
            <w:tcW w:w="5956" w:type="dxa"/>
          </w:tcPr>
          <w:p w14:paraId="18955A2E" w14:textId="2F5F6A36" w:rsidR="00694CB3" w:rsidRDefault="0068489A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8489A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6BE7B3CE" wp14:editId="60FF1F39">
                  <wp:simplePos x="0" y="0"/>
                  <wp:positionH relativeFrom="column">
                    <wp:posOffset>400775</wp:posOffset>
                  </wp:positionH>
                  <wp:positionV relativeFrom="paragraph">
                    <wp:posOffset>371001</wp:posOffset>
                  </wp:positionV>
                  <wp:extent cx="2021840" cy="2639060"/>
                  <wp:effectExtent l="0" t="0" r="0" b="2540"/>
                  <wp:wrapTopAndBottom/>
                  <wp:docPr id="5766844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6844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263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416F">
              <w:rPr>
                <w:rFonts w:ascii="TH SarabunPSK" w:hAnsi="TH SarabunPSK" w:cs="TH SarabunPSK"/>
                <w:sz w:val="32"/>
                <w:szCs w:val="32"/>
              </w:rPr>
              <w:t>แ</w:t>
            </w:r>
            <w:proofErr w:type="spellStart"/>
            <w:r w:rsidR="002D416F">
              <w:rPr>
                <w:rFonts w:ascii="TH SarabunPSK" w:hAnsi="TH SarabunPSK" w:cs="TH SarabunPSK" w:hint="cs"/>
                <w:sz w:val="32"/>
                <w:szCs w:val="32"/>
                <w:cs/>
              </w:rPr>
              <w:t>ก้</w:t>
            </w:r>
            <w:proofErr w:type="spellEnd"/>
            <w:r w:rsidR="002D41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ไข </w:t>
            </w:r>
            <w:r w:rsidR="002D416F">
              <w:rPr>
                <w:rFonts w:ascii="TH SarabunPSK" w:hAnsi="TH SarabunPSK" w:cs="TH SarabunPSK"/>
                <w:sz w:val="32"/>
                <w:szCs w:val="32"/>
              </w:rPr>
              <w:t xml:space="preserve">Wording =&gt; </w:t>
            </w:r>
            <w:r w:rsidR="007D003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ประเมินอาการทางสุขภาพ</w:t>
            </w:r>
          </w:p>
          <w:p w14:paraId="333A0546" w14:textId="6A1C6414" w:rsidR="006B7A11" w:rsidRDefault="006B7A11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004C" w14:paraId="69C87AB7" w14:textId="77777777" w:rsidTr="00023B90">
        <w:trPr>
          <w:trHeight w:val="7381"/>
        </w:trPr>
        <w:tc>
          <w:tcPr>
            <w:tcW w:w="3060" w:type="dxa"/>
          </w:tcPr>
          <w:p w14:paraId="329B1229" w14:textId="6203F6C1" w:rsidR="0087004C" w:rsidRDefault="0087004C" w:rsidP="00B50B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ข้อมูลด้านการทำงาน</w:t>
            </w:r>
          </w:p>
        </w:tc>
        <w:tc>
          <w:tcPr>
            <w:tcW w:w="5956" w:type="dxa"/>
          </w:tcPr>
          <w:p w14:paraId="72720369" w14:textId="53ED7B54" w:rsidR="0087004C" w:rsidRPr="00934035" w:rsidRDefault="0087004C" w:rsidP="007E6312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3403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เปลี่ยน</w:t>
            </w:r>
            <w:r w:rsidR="00C32FE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ชื่อ</w:t>
            </w:r>
            <w:r w:rsidR="00807479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  <w:r w:rsidR="00C32FE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field</w:t>
            </w:r>
            <w:r w:rsidR="00807479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  <w:r w:rsidRPr="0093403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คณะ เป็นหลักสูตร</w:t>
            </w:r>
            <w:r w:rsidR="008B5423" w:rsidRPr="0093403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เพิ่มเป็นตัวเลือก</w:t>
            </w:r>
            <w:r w:rsidR="009315F3" w:rsidRPr="0093403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7 หลักสูตร</w:t>
            </w:r>
            <w:r w:rsidR="00934035" w:rsidRPr="0093403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br/>
            </w:r>
            <w:r w:rsidR="00934035" w:rsidRPr="00934035">
              <w:rPr>
                <w:rFonts w:ascii="TH SarabunPSK" w:hAnsi="TH SarabunPSK" w:cs="TH SarabunPSK" w:hint="cs"/>
                <w:color w:val="EE0000"/>
                <w:sz w:val="32"/>
                <w:szCs w:val="32"/>
                <w:highlight w:val="yellow"/>
                <w:cs/>
              </w:rPr>
              <w:t xml:space="preserve">เดี๋ยวเพิ่ม </w:t>
            </w:r>
            <w:r w:rsidR="00934035" w:rsidRPr="00934035">
              <w:rPr>
                <w:rFonts w:ascii="TH SarabunPSK" w:hAnsi="TH SarabunPSK" w:cs="TH SarabunPSK"/>
                <w:color w:val="EE0000"/>
                <w:sz w:val="32"/>
                <w:szCs w:val="32"/>
                <w:highlight w:val="yellow"/>
              </w:rPr>
              <w:t xml:space="preserve">select </w:t>
            </w:r>
            <w:r w:rsidR="00934035" w:rsidRPr="00934035">
              <w:rPr>
                <w:rFonts w:ascii="TH SarabunPSK" w:hAnsi="TH SarabunPSK" w:cs="TH SarabunPSK" w:hint="cs"/>
                <w:color w:val="EE0000"/>
                <w:sz w:val="32"/>
                <w:szCs w:val="32"/>
                <w:highlight w:val="yellow"/>
                <w:cs/>
              </w:rPr>
              <w:t>หลักสูตร</w:t>
            </w:r>
            <w:r w:rsidR="00131734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อันนี้รอข้อมูล</w:t>
            </w:r>
          </w:p>
          <w:p w14:paraId="47B97715" w14:textId="77777777" w:rsidR="0087004C" w:rsidRDefault="0087004C" w:rsidP="007E6312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อายุงาน เพิ่ม /ชั้นปี</w:t>
            </w:r>
          </w:p>
          <w:p w14:paraId="147E884C" w14:textId="77777777" w:rsidR="0087004C" w:rsidRDefault="0087004C" w:rsidP="004D5A98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ระยะเวลาในการปฏิบัติงาน/เรียนในแต่ละวันเฉลี่ย</w:t>
            </w:r>
          </w:p>
          <w:p w14:paraId="728B6342" w14:textId="7DEC8E91" w:rsidR="0087004C" w:rsidRDefault="0087004C" w:rsidP="004D5A98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5A4571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6CFBB111" wp14:editId="47C51574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777059</wp:posOffset>
                  </wp:positionV>
                  <wp:extent cx="2139042" cy="2579601"/>
                  <wp:effectExtent l="0" t="0" r="0" b="0"/>
                  <wp:wrapTopAndBottom/>
                  <wp:docPr id="97282784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8278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042" cy="257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ระยะเวลาในการปฏิบัติงานต่อสัปดาห์เฉลี่ย</w:t>
            </w:r>
          </w:p>
          <w:p w14:paraId="02148F42" w14:textId="68BEE290" w:rsidR="0087004C" w:rsidRPr="00320281" w:rsidRDefault="0087004C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35F3" w14:paraId="4B07736B" w14:textId="77777777" w:rsidTr="000E6129">
        <w:trPr>
          <w:trHeight w:val="13185"/>
        </w:trPr>
        <w:tc>
          <w:tcPr>
            <w:tcW w:w="3060" w:type="dxa"/>
          </w:tcPr>
          <w:p w14:paraId="63C25458" w14:textId="54F5BA92" w:rsidR="00D635F3" w:rsidRDefault="00D635F3" w:rsidP="00E423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การประเมิน</w:t>
            </w:r>
            <w:r w:rsidR="00934035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ความเสี่ยงต่อสุขภาพ</w:t>
            </w:r>
            <w:r w:rsidRPr="0093403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ด้านแสง</w:t>
            </w:r>
          </w:p>
        </w:tc>
        <w:tc>
          <w:tcPr>
            <w:tcW w:w="5956" w:type="dxa"/>
          </w:tcPr>
          <w:p w14:paraId="641AA074" w14:textId="378D78CE" w:rsidR="00D635F3" w:rsidRDefault="00D635F3" w:rsidP="00FA755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-เปลี่ยนเป็นแบบก่อนและหลังปฏิบัติงาน/เรียน</w:t>
            </w:r>
            <w:r w:rsidR="00A673B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673B7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w:drawing>
                <wp:inline distT="0" distB="0" distL="0" distR="0" wp14:anchorId="75753851" wp14:editId="2CFE7F73">
                  <wp:extent cx="1624727" cy="2319131"/>
                  <wp:effectExtent l="0" t="0" r="1270" b="5080"/>
                  <wp:docPr id="37368445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03561" name="รูปภาพ 3337035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705" cy="2339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673B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เมื่อถึงขั้นตอนนี้ จะเป็นการทำส่วนของ ก่อนปฏิบัติงาน</w:t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 ก่อนและหลังจากนั้นจะเป็น หลังปฏิบัติงาน</w:t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  <w:r w:rsidR="001B33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ต่อเลย โดยมี </w:t>
            </w:r>
            <w:r w:rsidR="001B33B7">
              <w:rPr>
                <w:rFonts w:ascii="TH SarabunPSK" w:hAnsi="TH SarabunPSK" w:cs="TH SarabunPSK"/>
                <w:sz w:val="32"/>
                <w:szCs w:val="32"/>
              </w:rPr>
              <w:t xml:space="preserve">tab </w:t>
            </w:r>
            <w:r w:rsidR="001B33B7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แสดงข้างบน มีเสต</w:t>
            </w:r>
            <w:proofErr w:type="spellStart"/>
            <w:r w:rsidR="001B33B7">
              <w:rPr>
                <w:rFonts w:ascii="TH SarabunPSK" w:hAnsi="TH SarabunPSK" w:cs="TH SarabunPSK" w:hint="cs"/>
                <w:sz w:val="32"/>
                <w:szCs w:val="32"/>
                <w:cs/>
              </w:rPr>
              <w:t>็ป</w:t>
            </w:r>
            <w:proofErr w:type="spellEnd"/>
            <w:r w:rsidR="001B33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="001B33B7">
              <w:rPr>
                <w:rFonts w:ascii="TH SarabunPSK" w:hAnsi="TH SarabunPSK" w:cs="TH SarabunPSK"/>
                <w:sz w:val="32"/>
                <w:szCs w:val="32"/>
              </w:rPr>
              <w:t xml:space="preserve">tab </w:t>
            </w:r>
            <w:r w:rsidR="001B33B7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ก่อนหลังดูตัวอย่างได้จาก</w:t>
            </w:r>
            <w:r w:rsidR="001B33B7" w:rsidRPr="002E2FA3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รูป</w:t>
            </w:r>
            <w:r w:rsidR="002E2FA3" w:rsidRPr="002E2FA3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ตัวอย่าง</w:t>
            </w:r>
            <w:r w:rsidR="00CC41FA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</w:t>
            </w:r>
            <w:proofErr w:type="spellStart"/>
            <w:r w:rsidR="00CC41FA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ux</w:t>
            </w:r>
            <w:proofErr w:type="spellEnd"/>
            <w:r w:rsidR="00CC41FA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</w:t>
            </w:r>
            <w:proofErr w:type="spellStart"/>
            <w:r w:rsidR="002E2FA3" w:rsidRPr="002E2FA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ui</w:t>
            </w:r>
            <w:proofErr w:type="spellEnd"/>
            <w:r w:rsidR="002E2FA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E2FA3">
              <w:rPr>
                <w:rFonts w:ascii="TH SarabunPSK" w:hAnsi="TH SarabunPSK" w:cs="TH SarabunPSK" w:hint="cs"/>
                <w:sz w:val="32"/>
                <w:szCs w:val="32"/>
                <w:cs/>
              </w:rPr>
              <w:t>ข่างล่าง</w:t>
            </w:r>
            <w:r w:rsidR="001B33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แต่ยังคง </w:t>
            </w:r>
            <w:proofErr w:type="spellStart"/>
            <w:r w:rsidR="001B33B7">
              <w:rPr>
                <w:rFonts w:ascii="TH SarabunPSK" w:hAnsi="TH SarabunPSK" w:cs="TH SarabunPSK"/>
                <w:sz w:val="32"/>
                <w:szCs w:val="32"/>
              </w:rPr>
              <w:t>ui</w:t>
            </w:r>
            <w:proofErr w:type="spellEnd"/>
            <w:r w:rsidR="001B33B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1B33B7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เรา</w:t>
            </w:r>
            <w:r w:rsidR="00A673B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</w:p>
          <w:p w14:paraId="06A6E476" w14:textId="5DAA1D6F" w:rsidR="00A673B7" w:rsidRDefault="00D635F3" w:rsidP="00FA755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หัวข้อคำถามเปลี่ยนจากขณะเรียนหรือปฏิบัติเปลี่ยนเป็นไปตามหัวข้อ</w:t>
            </w:r>
            <w:r w:rsidR="00A673B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673B7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8209DF" wp14:editId="7AFD4693">
                  <wp:extent cx="1584960" cy="674451"/>
                  <wp:effectExtent l="0" t="0" r="2540" b="0"/>
                  <wp:docPr id="162942918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429181" name="รูปภาพ 162942918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704" cy="68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673B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E545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 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E5456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ช่น</w:t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t xml:space="preserve"> 1.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ก่อนปฏิบัติงาน</w:t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ในบริเวณที่มีแสง</w:t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t>……….</w:t>
            </w:r>
            <w:r w:rsidR="00E54568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E54568" w:rsidRPr="008710C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เมื่ออยู่ใน </w:t>
            </w:r>
            <w:r w:rsidR="00E54568" w:rsidRPr="008710C1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tab </w:t>
            </w:r>
            <w:r w:rsidR="00E54568" w:rsidRPr="008710C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ก่อน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710C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710C1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ปฏิบัติงาน</w:t>
            </w:r>
            <w:r w:rsidR="008710C1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เรียนในบริเวณที่มีแสง</w:t>
            </w:r>
            <w:r w:rsidR="008710C1">
              <w:rPr>
                <w:rFonts w:ascii="TH SarabunPSK" w:hAnsi="TH SarabunPSK" w:cs="TH SarabunPSK"/>
                <w:sz w:val="32"/>
                <w:szCs w:val="32"/>
              </w:rPr>
              <w:t>……….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710C1" w:rsidRPr="008710C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เมื่ออยู่ใน </w:t>
            </w:r>
            <w:r w:rsidR="008710C1" w:rsidRPr="008710C1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tab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710C1" w:rsidRPr="0099225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หลัง</w:t>
            </w:r>
            <w:r w:rsidR="008710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710C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</w:p>
          <w:p w14:paraId="0DC86A95" w14:textId="0AA1AB53" w:rsidR="00D635F3" w:rsidRDefault="00A673B7" w:rsidP="00FA755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976126" w:rsidRPr="0093403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- Field </w:t>
            </w:r>
            <w:r w:rsidR="0097612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ทุก </w:t>
            </w:r>
            <w:r w:rsidR="00976126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Field </w:t>
            </w:r>
            <w:r w:rsidR="00976126" w:rsidRPr="0093403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Require </w:t>
            </w:r>
            <w:r w:rsidR="00976126" w:rsidRPr="0093403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ในความเสี่ยงสุขภาพ</w:t>
            </w:r>
          </w:p>
          <w:p w14:paraId="654B6F79" w14:textId="77777777" w:rsidR="00976126" w:rsidRDefault="00976126" w:rsidP="00FA75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5BA44A" w14:textId="42E578A8" w:rsidR="005550D0" w:rsidRPr="00976126" w:rsidRDefault="005550D0" w:rsidP="00FA75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-เพิ่ม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t xml:space="preserve">field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6240C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96240C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วันนี้ท่า</w:t>
            </w:r>
            <w:r w:rsidR="001C5E74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96240C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ปฏิบัติงาน</w:t>
            </w:r>
            <w:r w:rsidR="0096240C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96240C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 มาแล้วกี่ชั่วโมง</w:t>
            </w:r>
            <w:r w:rsidR="0096240C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976126">
              <w:rPr>
                <w:rFonts w:ascii="TH SarabunPSK" w:hAnsi="TH SarabunPSK" w:cs="TH SarabunPSK" w:hint="cs"/>
                <w:noProof/>
                <w:sz w:val="32"/>
                <w:szCs w:val="32"/>
              </w:rPr>
              <w:t xml:space="preserve"> </w:t>
            </w:r>
            <w:r w:rsidR="00976126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br/>
            </w:r>
            <w:r w:rsidR="0097612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EB7467A" wp14:editId="009270A0">
                  <wp:extent cx="1261872" cy="1390127"/>
                  <wp:effectExtent l="0" t="0" r="0" b="0"/>
                  <wp:docPr id="122656781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567818" name="รูปภาพ 122656781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46" cy="142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B93BD" w14:textId="14522B52" w:rsidR="00BB3F2D" w:rsidRDefault="00BB3F2D" w:rsidP="00FA75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10C8AE" w14:textId="36A4781F" w:rsidR="00D635F3" w:rsidRDefault="00D635F3" w:rsidP="00FA755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-การแปลผล “คะแนนหลัง มากกว่า คะแนนก่อน”= เสี่ยง</w:t>
            </w:r>
            <w:r w:rsidR="00A673B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673B7" w:rsidRPr="00A673B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(</w:t>
            </w:r>
            <w:r w:rsidR="00A673B7" w:rsidRPr="00A673B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มีผลต่างเรื่องความเสียง ทำตาราง </w:t>
            </w:r>
            <w:r w:rsidR="00A673B7" w:rsidRPr="00A673B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compare</w:t>
            </w:r>
            <w:r w:rsidR="00807479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ให้ผมดูเผื่อเอาไปให้ลูกค้าดู</w:t>
            </w:r>
            <w:r w:rsidR="00A673B7" w:rsidRPr="00A673B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)</w:t>
            </w:r>
            <w:r w:rsidR="00A673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673B7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A673B7" w:rsidRPr="00A673B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เช่น คะแนนหลังมากกว่าคะแนนก่อน </w:t>
            </w:r>
            <w:r w:rsidR="00A673B7" w:rsidRPr="00A673B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2 </w:t>
            </w:r>
            <w:r w:rsidR="00A673B7" w:rsidRPr="00A673B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คะแนน ความเสี่ยง </w:t>
            </w:r>
            <w:r w:rsidR="00A673B7" w:rsidRPr="00A673B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=?</w:t>
            </w:r>
            <w:r w:rsidR="00A673B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97612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อาการ</w:t>
            </w:r>
            <w:r w:rsidR="0002327C" w:rsidRPr="0097612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และ</w:t>
            </w:r>
            <w:r w:rsidR="00AF4702" w:rsidRPr="0097612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ใช</w:t>
            </w:r>
            <w:r w:rsidR="009E10B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้</w:t>
            </w:r>
            <w:r w:rsidR="00AF4702" w:rsidRPr="0097612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เกณฑ์ 3 </w:t>
            </w:r>
            <w:r w:rsidR="006D5BEB" w:rsidRPr="0097612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ระดับตามเดิม</w:t>
            </w:r>
          </w:p>
          <w:p w14:paraId="32C134B3" w14:textId="77777777" w:rsidR="00D635F3" w:rsidRPr="00A273E3" w:rsidRDefault="00D635F3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1. ปวดตา ปวดกระบอกตา หรือบริเวณรอบดวงตา</w:t>
            </w:r>
          </w:p>
          <w:p w14:paraId="390F72F9" w14:textId="77777777" w:rsidR="00D635F3" w:rsidRPr="00A273E3" w:rsidRDefault="00D635F3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2. มีภาวะตาแห้ง</w:t>
            </w:r>
          </w:p>
          <w:p w14:paraId="20BA79EC" w14:textId="77777777" w:rsidR="00D635F3" w:rsidRPr="00A273E3" w:rsidRDefault="00D635F3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3. เกิดการระคายเคืองตา คันตา แสบตา</w:t>
            </w:r>
          </w:p>
          <w:p w14:paraId="2CE426CE" w14:textId="77777777" w:rsidR="00D635F3" w:rsidRPr="00A273E3" w:rsidRDefault="00D635F3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4. มีน้ำตาไหลบ่อย</w:t>
            </w:r>
          </w:p>
          <w:p w14:paraId="47B17F08" w14:textId="77777777" w:rsidR="00D635F3" w:rsidRPr="00A273E3" w:rsidRDefault="00D635F3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5. ตาเบลอหรือมองเห็นไม่ชัด</w:t>
            </w:r>
          </w:p>
          <w:p w14:paraId="1CA9D2DC" w14:textId="3A8D4A75" w:rsidR="00D635F3" w:rsidRPr="00A273E3" w:rsidRDefault="00D635F3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6. ดวงตาไวต่อแสง</w:t>
            </w:r>
            <w:r w:rsidR="00E050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ตาแดง</w:t>
            </w:r>
          </w:p>
          <w:p w14:paraId="3A0B105F" w14:textId="0320CEDF" w:rsidR="00D635F3" w:rsidRPr="00A273E3" w:rsidRDefault="00E05067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 w:rsidR="00D635F3" w:rsidRPr="00A273E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สายตาเปลี่ยนมากขึ้น</w:t>
            </w:r>
          </w:p>
          <w:p w14:paraId="557FED2B" w14:textId="3CB223F8" w:rsidR="00D635F3" w:rsidRPr="00A273E3" w:rsidRDefault="00E05067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</w:t>
            </w:r>
            <w:r w:rsidR="00D635F3"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วิงเวียน</w:t>
            </w:r>
          </w:p>
          <w:p w14:paraId="27BA709A" w14:textId="0F440BAC" w:rsidR="00D635F3" w:rsidRPr="00A273E3" w:rsidRDefault="00E05067" w:rsidP="00A273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9.</w:t>
            </w:r>
            <w:r w:rsidR="00D635F3"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. ปวดหัวไมเกรน</w:t>
            </w:r>
          </w:p>
          <w:p w14:paraId="49AD87F5" w14:textId="77777777" w:rsidR="009971F7" w:rsidRDefault="00E05067" w:rsidP="00A273E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 w:rsidR="00D635F3" w:rsidRPr="00A273E3">
              <w:rPr>
                <w:rFonts w:ascii="TH SarabunPSK" w:hAnsi="TH SarabunPSK" w:cs="TH SarabunPSK"/>
                <w:sz w:val="32"/>
                <w:szCs w:val="32"/>
                <w:cs/>
              </w:rPr>
              <w:t>กล้ามเนื้อตากระตุก</w:t>
            </w:r>
          </w:p>
          <w:p w14:paraId="092D3FFA" w14:textId="2628A138" w:rsidR="00934035" w:rsidRDefault="009971F7" w:rsidP="00A273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23B90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75AEC44" wp14:editId="5626DBD2">
                  <wp:extent cx="3644900" cy="3848100"/>
                  <wp:effectExtent l="0" t="0" r="0" b="0"/>
                  <wp:docPr id="50982117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821173" name="รูปภาพ 50982117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E2FA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2E2FA3" w:rsidRPr="002E2FA3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รูปตัวอย่าง </w:t>
            </w:r>
            <w:proofErr w:type="spellStart"/>
            <w:r w:rsidR="00CC41FA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ux</w:t>
            </w:r>
            <w:proofErr w:type="spellEnd"/>
            <w:r w:rsidR="00CC41FA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</w:t>
            </w:r>
            <w:proofErr w:type="spellStart"/>
            <w:r w:rsidR="002E2FA3" w:rsidRPr="002E2FA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ui</w:t>
            </w:r>
            <w:proofErr w:type="spellEnd"/>
          </w:p>
          <w:p w14:paraId="312A9E4B" w14:textId="13032233" w:rsidR="009971F7" w:rsidRPr="00A673B7" w:rsidRDefault="009971F7" w:rsidP="00A273E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แนะนนำ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โฟลว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ตามรูปนี้</w:t>
            </w:r>
            <w:r w:rsidR="007B3374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โดยประมาณ</w:t>
            </w:r>
          </w:p>
        </w:tc>
      </w:tr>
      <w:tr w:rsidR="00694CB3" w14:paraId="1EB972E0" w14:textId="77777777" w:rsidTr="00023B90">
        <w:tc>
          <w:tcPr>
            <w:tcW w:w="3060" w:type="dxa"/>
          </w:tcPr>
          <w:p w14:paraId="77E3B758" w14:textId="24B4AB9D" w:rsidR="00694CB3" w:rsidRDefault="004E07DF" w:rsidP="004E07D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การประเมิน</w:t>
            </w:r>
            <w:r w:rsidR="0097612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ความเสี่ยงต่อสุขภาพด้าน</w:t>
            </w:r>
            <w:r w:rsidR="001D5934" w:rsidRPr="0097612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เสียง</w:t>
            </w:r>
          </w:p>
        </w:tc>
        <w:tc>
          <w:tcPr>
            <w:tcW w:w="5956" w:type="dxa"/>
          </w:tcPr>
          <w:p w14:paraId="61611AA1" w14:textId="629BFCBA" w:rsidR="00C527BE" w:rsidRPr="00303DEA" w:rsidRDefault="00976126" w:rsidP="00C527B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93403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- Field </w:t>
            </w:r>
            <w:r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ทุก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Field </w:t>
            </w:r>
            <w:r w:rsidRPr="0093403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Require </w:t>
            </w:r>
            <w:r w:rsidRPr="00934035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ในความเสี่ยงสุขภาพ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69236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A75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92366" w:rsidRPr="00303DE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เพิ่มคอลัมน์</w:t>
            </w:r>
            <w:r w:rsidR="009D697A"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="009D697A">
              <w:rPr>
                <w:rFonts w:ascii="TH SarabunPSK" w:hAnsi="TH SarabunPSK" w:cs="TH SarabunPSK"/>
                <w:sz w:val="32"/>
                <w:szCs w:val="32"/>
              </w:rPr>
              <w:t xml:space="preserve">data </w:t>
            </w:r>
            <w:r w:rsidR="009D697A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="009D697A">
              <w:rPr>
                <w:rFonts w:ascii="TH SarabunPSK" w:hAnsi="TH SarabunPSK" w:cs="TH SarabunPSK"/>
                <w:sz w:val="32"/>
                <w:szCs w:val="32"/>
              </w:rPr>
              <w:t xml:space="preserve"> field </w:t>
            </w:r>
            <w:r w:rsidR="00692366" w:rsidRPr="00303DEA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ในส่วนของ</w:t>
            </w:r>
            <w:r w:rsidR="00F542D7" w:rsidRPr="00303DE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“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="00466E43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นขณะหรือหลัง</w:t>
            </w:r>
            <w:r w:rsidR="0042223F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ปฏิบัติงา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น/</w:t>
            </w:r>
            <w:r w:rsidR="00C837D4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เรีย</w:t>
            </w:r>
            <w:r w:rsidR="00C837D4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 ท่านสัมผัสเสียงดังจากแหล่งใดบ้าง</w:t>
            </w:r>
            <w:r w:rsidR="00A076E0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(เลือกได้มากกว่า 1 ข้อ</w:t>
            </w:r>
            <w:r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จากคำถามนี้ </w:t>
            </w:r>
            <w:r w:rsidR="009D697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อาจจะเลือกแล้วกดบวกเพื่อเพิ่ม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B365FB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B365FB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ไม่คิดคะแนน ไม่รวมอยู่ในคำถามแบประเมิน</w:t>
            </w:r>
            <w:r w:rsidR="00B365FB">
              <w:rPr>
                <w:rFonts w:ascii="TH SarabunPSK" w:hAnsi="TH SarabunPSK" w:cs="TH SarabunPSK"/>
                <w:sz w:val="32"/>
                <w:szCs w:val="32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  <w14:ligatures w14:val="standardContextual"/>
              </w:rPr>
              <w:drawing>
                <wp:inline distT="0" distB="0" distL="0" distR="0" wp14:anchorId="31C6E5B4" wp14:editId="6AB348D0">
                  <wp:extent cx="871728" cy="1363235"/>
                  <wp:effectExtent l="0" t="0" r="5080" b="0"/>
                  <wp:docPr id="2064712620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712620" name="รูปภาพ 206471262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126" cy="138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อยู่ก่อนการประเมินขั้นตอนที่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นี้</w:t>
            </w:r>
          </w:p>
          <w:p w14:paraId="7822882A" w14:textId="77777777" w:rsidR="002B16E3" w:rsidRPr="00303DEA" w:rsidRDefault="00090C03" w:rsidP="00C527BE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เสียงประกาศตามสาย/ลำโพง</w:t>
            </w:r>
          </w:p>
          <w:p w14:paraId="01051954" w14:textId="164EF87C" w:rsidR="00C527BE" w:rsidRPr="00303DEA" w:rsidRDefault="002B16E3" w:rsidP="00C527B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เสียงกิจกรรมหรือการจัดงานของวิทยาลัย</w:t>
            </w:r>
          </w:p>
          <w:p w14:paraId="6B7A4A46" w14:textId="1887DDAC" w:rsidR="00C527BE" w:rsidRPr="00303DEA" w:rsidRDefault="002B16E3" w:rsidP="00C527B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เสียงเครื่องปรับอากาศ</w:t>
            </w: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/พัดลม</w:t>
            </w:r>
          </w:p>
          <w:p w14:paraId="4D8041BC" w14:textId="65796C69" w:rsidR="00C527BE" w:rsidRPr="00303DEA" w:rsidRDefault="00CA3A88" w:rsidP="00C527B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เสียงเครื่องมือหรืออุปกรณ์ในห้องปฏิบัติการ</w:t>
            </w:r>
          </w:p>
          <w:p w14:paraId="1A5932B2" w14:textId="001D4502" w:rsidR="00C527BE" w:rsidRPr="00303DEA" w:rsidRDefault="00652D02" w:rsidP="00C527B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เสียงเครื่องจักร</w:t>
            </w:r>
            <w:r w:rsidR="00182864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 เช่น เครื่องซักผ้า</w:t>
            </w:r>
            <w:r w:rsidR="00CA6F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80A8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เครื่องถ่ายเอกสาร</w:t>
            </w:r>
          </w:p>
          <w:p w14:paraId="6AFAA8DC" w14:textId="662C917E" w:rsidR="00C527BE" w:rsidRPr="00303DEA" w:rsidRDefault="008D6DA1" w:rsidP="00C527B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</w:t>
            </w: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จราจร 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ยานพาหนะ เช่น รถยนต์/รถจักรยานยนต์</w:t>
            </w:r>
          </w:p>
          <w:p w14:paraId="52FEF58D" w14:textId="77777777" w:rsidR="008D6DA1" w:rsidRPr="00303DEA" w:rsidRDefault="008D6DA1" w:rsidP="008D6DA1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เสียงก่อสร้างหรือซ่อมแซมอาคาร</w:t>
            </w:r>
          </w:p>
          <w:p w14:paraId="33810113" w14:textId="2E6D7062" w:rsidR="002E3EEC" w:rsidRPr="00303DEA" w:rsidRDefault="008D6DA1" w:rsidP="004319D6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C527BE" w:rsidRPr="00303DE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เสียงอื่น ๆ โปรดระบุ</w:t>
            </w:r>
            <w:r w:rsidR="00976126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5816ECD8" w14:textId="22E78503" w:rsidR="00A97594" w:rsidRPr="004319D6" w:rsidRDefault="00A97594" w:rsidP="00FA7559">
            <w:pPr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</w:pPr>
            <w:r w:rsidRPr="004319D6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</w:rPr>
              <w:t>จากแหล่งกำเนิด</w:t>
            </w:r>
            <w:r w:rsidR="00D223A6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</w:rPr>
              <w:t>เสียง</w:t>
            </w:r>
            <w:r w:rsidR="00646E1F" w:rsidRPr="004319D6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</w:rPr>
              <w:t>ที่ท่านเลือก ท่า</w:t>
            </w:r>
            <w:r w:rsidR="003F3495" w:rsidRPr="004319D6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</w:rPr>
              <w:t>นมีอาการอย่างไร</w:t>
            </w:r>
            <w:r w:rsidR="00976126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</w:rPr>
              <w:t xml:space="preserve"> </w:t>
            </w:r>
            <w:r w:rsidR="00B365FB">
              <w:rPr>
                <w:rFonts w:ascii="TH SarabunPSK" w:hAnsi="TH SarabunPSK" w:cs="TH SarabunPSK"/>
                <w:sz w:val="32"/>
                <w:szCs w:val="32"/>
                <w:u w:val="single"/>
              </w:rPr>
              <w:t>(</w:t>
            </w:r>
            <w:r w:rsidR="00B365FB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</w:rPr>
              <w:t>หัวข้อตัวหนา</w:t>
            </w:r>
            <w:r w:rsidR="00B365FB">
              <w:rPr>
                <w:rFonts w:ascii="TH SarabunPSK" w:hAnsi="TH SarabunPSK" w:cs="TH SarabunPSK"/>
                <w:sz w:val="32"/>
                <w:szCs w:val="32"/>
                <w:u w:val="single"/>
              </w:rPr>
              <w:t>)</w:t>
            </w:r>
            <w:r w:rsidR="00976126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br/>
            </w:r>
            <w:r w:rsidR="00B365FB" w:rsidRPr="00B365FB">
              <w:rPr>
                <w:rFonts w:hint="cs"/>
                <w:highlight w:val="yellow"/>
                <w:cs/>
              </w:rPr>
              <w:t>แก้คำถามในแบบประเมินตามมนี้</w:t>
            </w:r>
          </w:p>
          <w:p w14:paraId="09EC304C" w14:textId="6D4F51C7" w:rsidR="003F3495" w:rsidRDefault="007813A4" w:rsidP="002D1D67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1D67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ท่านมีอาการปวดหรือรู้สึกไม่สบายบริเวณหูหรือไม</w:t>
            </w:r>
            <w:r w:rsidRPr="002D1D67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="00B365FB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B365FB" w:rsidRPr="00B365FB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ตอบเลือกช้อย </w:t>
            </w:r>
            <w:r w:rsidR="00B365FB" w:rsidRPr="00B365FB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3 </w:t>
            </w:r>
            <w:r w:rsidR="00B365FB" w:rsidRPr="00B365FB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ช้อย เป็นประจำ บางครั้ง ไม่เคย</w:t>
            </w:r>
          </w:p>
          <w:p w14:paraId="64044D00" w14:textId="77777777" w:rsidR="007F7918" w:rsidRDefault="002D1D67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76669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ท่านมีอาการหูอื้อหลังสัมผัสเสีย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งหรือไม่</w:t>
            </w:r>
          </w:p>
          <w:p w14:paraId="63C288FA" w14:textId="77777777" w:rsidR="007F7918" w:rsidRPr="007F7918" w:rsidRDefault="00FB00F6" w:rsidP="00FA7559">
            <w:pPr>
              <w:pStyle w:val="a9"/>
              <w:numPr>
                <w:ilvl w:val="0"/>
                <w:numId w:val="3"/>
              </w:numPr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7F7918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ท่านมีอาการปวดศีรษะหลังสัมผัสเสียงหรือไม่</w:t>
            </w:r>
          </w:p>
          <w:p w14:paraId="61101656" w14:textId="77777777" w:rsidR="0090698E" w:rsidRDefault="00FB00F6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7F7918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ท่านมีอาการเวียนศีรษะ หรือาการมึนง</w:t>
            </w:r>
            <w:r w:rsidRPr="007F7918">
              <w:rPr>
                <w:rFonts w:ascii="TH SarabunPSK" w:hAnsi="TH SarabunPSK" w:cs="TH SarabunPSK" w:hint="cs"/>
                <w:sz w:val="32"/>
                <w:szCs w:val="32"/>
                <w:cs/>
              </w:rPr>
              <w:t>ง หรือไม่</w:t>
            </w:r>
          </w:p>
          <w:p w14:paraId="105E969A" w14:textId="6251394C" w:rsidR="003F3495" w:rsidRDefault="007B54CD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0698E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ท่านรู้สึกว่าความสามารถในการได้ยินลดลงชั่วครา</w:t>
            </w:r>
            <w:r w:rsidR="009561B5" w:rsidRPr="0090698E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</w:p>
          <w:p w14:paraId="6A3697F8" w14:textId="77777777" w:rsidR="00B14D48" w:rsidRDefault="00B479F1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00E7D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ท่านมีความยากลำบากในการฟังหรือสื่อสารกับผู้อื่น เนื่องจากเสีย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งหรือไม่</w:t>
            </w:r>
          </w:p>
          <w:p w14:paraId="3F685432" w14:textId="77777777" w:rsidR="00A71611" w:rsidRDefault="007B54CD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14D48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ท่านรู้สึกเหนื่อยล้าหรืออ่อนเพลียจากการอยู่ในบริเวณที่มีเสีย</w:t>
            </w:r>
            <w:r w:rsidRPr="00B14D48">
              <w:rPr>
                <w:rFonts w:ascii="TH SarabunPSK" w:hAnsi="TH SarabunPSK" w:cs="TH SarabunPSK" w:hint="cs"/>
                <w:sz w:val="32"/>
                <w:szCs w:val="32"/>
                <w:cs/>
              </w:rPr>
              <w:t>งหรือไม่</w:t>
            </w:r>
          </w:p>
          <w:p w14:paraId="005391BC" w14:textId="77777777" w:rsidR="00A71611" w:rsidRDefault="007B54CD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A71611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ท่านรู้สึกเครียดหรือไม่สบายใจจากเสีย</w:t>
            </w:r>
            <w:r w:rsidRPr="00A71611">
              <w:rPr>
                <w:rFonts w:ascii="TH SarabunPSK" w:hAnsi="TH SarabunPSK" w:cs="TH SarabunPSK" w:hint="cs"/>
                <w:sz w:val="32"/>
                <w:szCs w:val="32"/>
                <w:cs/>
              </w:rPr>
              <w:t>งหรือไม่</w:t>
            </w:r>
          </w:p>
          <w:p w14:paraId="295F68E2" w14:textId="77777777" w:rsidR="00A71611" w:rsidRDefault="007B54CD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A71611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ท่านมีอาการหงุดหงิดหรือรำคาญจากเสีย</w:t>
            </w:r>
            <w:r w:rsidRPr="00A71611">
              <w:rPr>
                <w:rFonts w:ascii="TH SarabunPSK" w:hAnsi="TH SarabunPSK" w:cs="TH SarabunPSK" w:hint="cs"/>
                <w:sz w:val="32"/>
                <w:szCs w:val="32"/>
                <w:cs/>
              </w:rPr>
              <w:t>งหรือไม่</w:t>
            </w:r>
          </w:p>
          <w:p w14:paraId="75FDA540" w14:textId="2F2EF6F3" w:rsidR="00931633" w:rsidRPr="00A71611" w:rsidRDefault="007B54CD" w:rsidP="00FA7559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A71611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สมาธิในการเรียนหรือการทำงานของท่านลดล</w:t>
            </w:r>
            <w:r w:rsidR="0055702D" w:rsidRPr="00A71611">
              <w:rPr>
                <w:rFonts w:ascii="TH SarabunPSK" w:hAnsi="TH SarabunPSK" w:cs="TH SarabunPSK" w:hint="cs"/>
                <w:sz w:val="32"/>
                <w:szCs w:val="32"/>
                <w:cs/>
              </w:rPr>
              <w:t>งจากเสียงหรือไม่</w:t>
            </w:r>
          </w:p>
        </w:tc>
      </w:tr>
      <w:tr w:rsidR="00C54DC3" w14:paraId="58E4A619" w14:textId="77777777" w:rsidTr="00023B90">
        <w:tc>
          <w:tcPr>
            <w:tcW w:w="3060" w:type="dxa"/>
          </w:tcPr>
          <w:p w14:paraId="75A50667" w14:textId="11F8AB04" w:rsidR="00C54DC3" w:rsidRDefault="00C54DC3" w:rsidP="004E07D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การประเมิน</w:t>
            </w:r>
            <w:r w:rsid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สุขภาพ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</w:t>
            </w:r>
            <w:r w:rsidRPr="00B365FB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ความร้อน</w:t>
            </w:r>
          </w:p>
        </w:tc>
        <w:tc>
          <w:tcPr>
            <w:tcW w:w="5956" w:type="dxa"/>
          </w:tcPr>
          <w:p w14:paraId="0FDAF298" w14:textId="77777777" w:rsidR="00732FCA" w:rsidRDefault="003405D8" w:rsidP="003405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8E789B" w:rsidRPr="00B365FB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เพิ่มหัวข้อใหญ่ตัวหนา</w:t>
            </w:r>
            <w:r w:rsidR="00BE3B6A" w:rsidRPr="00B365FB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ด้านบนก่อนประเมิน</w:t>
            </w:r>
          </w:p>
          <w:p w14:paraId="07D0AC56" w14:textId="1EC4D07E" w:rsidR="002D6FEA" w:rsidRDefault="00117A4E" w:rsidP="003405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405D8">
              <w:rPr>
                <w:rFonts w:ascii="TH SarabunPSK" w:hAnsi="TH SarabunPSK" w:cs="TH SarabunPSK" w:hint="cs"/>
                <w:sz w:val="32"/>
                <w:szCs w:val="32"/>
                <w:cs/>
              </w:rPr>
              <w:t>“ขณะหรื</w:t>
            </w:r>
            <w:r w:rsidR="00EC423E" w:rsidRPr="003405D8">
              <w:rPr>
                <w:rFonts w:ascii="TH SarabunPSK" w:hAnsi="TH SarabunPSK" w:cs="TH SarabunPSK" w:hint="cs"/>
                <w:sz w:val="32"/>
                <w:szCs w:val="32"/>
                <w:cs/>
              </w:rPr>
              <w:t>อหลังจาก</w:t>
            </w:r>
            <w:r w:rsidR="004326F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EC423E" w:rsidRPr="003405D8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ปฏิบัติงาน/</w:t>
            </w:r>
            <w:r w:rsidR="006E2DC8" w:rsidRPr="003405D8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  <w:r w:rsidR="00210F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112B3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ในบริเวณ</w:t>
            </w:r>
            <w:r w:rsidR="00210FF1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ที่มี</w:t>
            </w:r>
            <w:r w:rsidR="008456E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ความร้อน</w:t>
            </w:r>
            <w:r w:rsidR="00EC423E" w:rsidRPr="003405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ท่านมีอาการ</w:t>
            </w:r>
            <w:r w:rsidR="00B6056D" w:rsidRPr="003405D8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อย่างไร</w:t>
            </w:r>
            <w:r w:rsidR="00B365FB">
              <w:rPr>
                <w:rFonts w:ascii="TH SarabunPSK" w:hAnsi="TH SarabunPSK" w:cs="TH SarabunPSK"/>
                <w:sz w:val="32"/>
                <w:szCs w:val="32"/>
              </w:rPr>
              <w:t>” (</w:t>
            </w:r>
            <w:r w:rsid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หัวข้อตัวหนา</w:t>
            </w:r>
            <w:r w:rsidR="00B365F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1B071C73" w14:textId="0BE75E76" w:rsidR="00253BFC" w:rsidRDefault="007D470B" w:rsidP="003405D8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F04E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ท่านรู้สึกว่าร่างกายมีความร้อนกว่</w:t>
            </w:r>
            <w:r w:rsidR="00467F9A" w:rsidRPr="00FF04E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าปกติหรือไม่</w:t>
            </w:r>
            <w:r w:rsidR="00B365F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br/>
            </w:r>
            <w:r w:rsidR="00B365FB" w:rsidRPr="00B365FB">
              <w:rPr>
                <w:rFonts w:ascii="TH SarabunPSK" w:eastAsia="Times New Roman" w:hAnsi="TH SarabunPSK" w:cs="TH SarabunPSK" w:hint="cs"/>
                <w:sz w:val="32"/>
                <w:szCs w:val="32"/>
                <w:highlight w:val="yellow"/>
                <w:cs/>
              </w:rPr>
              <w:t xml:space="preserve">ตอบ </w:t>
            </w:r>
            <w:r w:rsidR="00B365FB" w:rsidRPr="00B365FB">
              <w:rPr>
                <w:rFonts w:ascii="TH SarabunPSK" w:eastAsia="Times New Roman" w:hAnsi="TH SarabunPSK" w:cs="TH SarabunPSK"/>
                <w:sz w:val="32"/>
                <w:szCs w:val="32"/>
                <w:highlight w:val="yellow"/>
              </w:rPr>
              <w:t xml:space="preserve">3 </w:t>
            </w:r>
            <w:r w:rsidR="00B365FB" w:rsidRPr="00B365FB">
              <w:rPr>
                <w:rFonts w:ascii="TH SarabunPSK" w:eastAsia="Times New Roman" w:hAnsi="TH SarabunPSK" w:cs="TH SarabunPSK" w:hint="cs"/>
                <w:sz w:val="32"/>
                <w:szCs w:val="32"/>
                <w:highlight w:val="yellow"/>
                <w:cs/>
              </w:rPr>
              <w:t>ระดับเหมือนเดิม</w:t>
            </w:r>
          </w:p>
          <w:p w14:paraId="33215F5B" w14:textId="6D25AAAF" w:rsidR="00732FCA" w:rsidRDefault="005A29FD" w:rsidP="003405D8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53BFC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ท่านมีอาการเหนื่อยล้า อ่อนเพลี</w:t>
            </w:r>
            <w:r w:rsidR="0038216E">
              <w:rPr>
                <w:rStyle w:val="s1"/>
                <w:rFonts w:hint="cs"/>
                <w:cs/>
              </w:rPr>
              <w:t>ยหรือกระหายน้ำหรือ</w:t>
            </w:r>
            <w:r w:rsidR="00467F9A" w:rsidRPr="00253BFC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</w:p>
          <w:p w14:paraId="41EB0735" w14:textId="7DFA7A8A" w:rsidR="00253BFC" w:rsidRDefault="00A465E7" w:rsidP="003405D8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446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ท่านมีอาการปวดศีรษะ หรือรู้สึกอ่อนแร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งหรือไม่</w:t>
            </w:r>
          </w:p>
          <w:p w14:paraId="4BC6BB4D" w14:textId="611339A0" w:rsidR="00A465E7" w:rsidRDefault="001959C7" w:rsidP="003405D8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446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ท่านมีอาการวิงเวียนศีรษะ มึนงง หน้ามื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ดหรือไม่</w:t>
            </w:r>
          </w:p>
          <w:p w14:paraId="64C55E0F" w14:textId="77777777" w:rsidR="00922B04" w:rsidRPr="00922B04" w:rsidRDefault="005A6F85" w:rsidP="003F27DC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446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ท่านรู้สึกเครียด หงุดหงิด หรือมีสมาธิ</w:t>
            </w:r>
            <w:r w:rsidR="00922B04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ในการปฏิบัติงาน/</w:t>
            </w:r>
            <w:r w:rsidRPr="0006446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เรียนลดล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งหรือไม่</w:t>
            </w:r>
          </w:p>
          <w:p w14:paraId="42B09CF8" w14:textId="647E851C" w:rsidR="003F27DC" w:rsidRPr="00922B04" w:rsidRDefault="003F27DC" w:rsidP="003F27DC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22B04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ท่านรู้สึกวิตกกังวล สับสน หรือมีความสามารถในการปฏิบัติงานและทำกิจกรร</w:t>
            </w:r>
            <w:r>
              <w:rPr>
                <w:rStyle w:val="s1"/>
                <w:rFonts w:hint="cs"/>
                <w:cs/>
              </w:rPr>
              <w:t>มลการดลงหรือไม่</w:t>
            </w:r>
          </w:p>
          <w:p w14:paraId="323F9ACF" w14:textId="4B68098F" w:rsidR="003F27DC" w:rsidRDefault="00E02C9F" w:rsidP="003405D8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446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ท่านรู้สึกว่าหัวใจเต้นเร็วหรือ</w:t>
            </w:r>
            <w:r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มีอาการสั่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นหรือไม่</w:t>
            </w:r>
          </w:p>
          <w:p w14:paraId="447A431A" w14:textId="0E833E99" w:rsidR="006A57E5" w:rsidRPr="006A57E5" w:rsidRDefault="006A57E5" w:rsidP="003405D8">
            <w:pPr>
              <w:pStyle w:val="a9"/>
              <w:numPr>
                <w:ilvl w:val="0"/>
                <w:numId w:val="2"/>
              </w:numPr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  <w:r w:rsidRPr="0006446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</w:t>
            </w:r>
            <w:r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06446A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เหงื่อออกมากผิดปกติ หรือรู้สึกคล้ายจะเป็นล</w:t>
            </w:r>
            <w:r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มหรือไม่</w:t>
            </w:r>
          </w:p>
          <w:p w14:paraId="36EE7A36" w14:textId="77777777" w:rsidR="0076453C" w:rsidRPr="0076453C" w:rsidRDefault="00467F9A" w:rsidP="003405D8">
            <w:pPr>
              <w:pStyle w:val="a9"/>
              <w:numPr>
                <w:ilvl w:val="0"/>
                <w:numId w:val="2"/>
              </w:numPr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  <w:r w:rsidRPr="006A57E5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ท่านมีอาการคลื่นไส้ หรือ</w:t>
            </w:r>
            <w:r w:rsidR="005D18BF" w:rsidRPr="006A57E5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อาเจียน</w:t>
            </w:r>
            <w:r w:rsidR="004A12F5" w:rsidRPr="006A57E5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จากความร้อน</w:t>
            </w:r>
            <w:r w:rsidR="005D18BF" w:rsidRPr="006A57E5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หรือไม่</w:t>
            </w:r>
          </w:p>
          <w:p w14:paraId="56F38FE8" w14:textId="24B72666" w:rsidR="009F1D0B" w:rsidRPr="0076453C" w:rsidRDefault="00AF5196" w:rsidP="003405D8">
            <w:pPr>
              <w:pStyle w:val="a9"/>
              <w:numPr>
                <w:ilvl w:val="0"/>
                <w:numId w:val="2"/>
              </w:num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6453C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ท่านมีอาการ</w:t>
            </w:r>
            <w:r w:rsidR="00431EAB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ปวดเกร็งกล้ามเนื้อหรือ</w:t>
            </w:r>
            <w:r w:rsidRPr="0076453C"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>ตะคริ</w:t>
            </w:r>
            <w:r w:rsidRPr="0076453C">
              <w:rPr>
                <w:rFonts w:ascii="TH SarabunPSK" w:hAnsi="TH SarabunPSK" w:cs="TH SarabunPSK" w:hint="cs"/>
                <w:sz w:val="32"/>
                <w:szCs w:val="32"/>
                <w:cs/>
              </w:rPr>
              <w:t>วหรือไม่</w:t>
            </w:r>
          </w:p>
        </w:tc>
      </w:tr>
    </w:tbl>
    <w:p w14:paraId="42318FFA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63C4B62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EB1710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0A67D3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0104AB4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F9578C8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DD3F519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C63BE40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E0B0906" w14:textId="77777777" w:rsidR="00B365FB" w:rsidRDefault="00B365FB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FB2BFF1" w14:textId="1986A8EB" w:rsidR="008A248A" w:rsidRDefault="00737A5C" w:rsidP="008A248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</w:t>
      </w:r>
    </w:p>
    <w:p w14:paraId="2B981D7E" w14:textId="1B571DDD" w:rsidR="00737A5C" w:rsidRPr="000D309D" w:rsidRDefault="00737A5C" w:rsidP="000D309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D309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การประเมินสภาพแวดล้อม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1267" w14:paraId="6FD927FB" w14:textId="77777777" w:rsidTr="00961267">
        <w:tc>
          <w:tcPr>
            <w:tcW w:w="4508" w:type="dxa"/>
          </w:tcPr>
          <w:p w14:paraId="771FC2AC" w14:textId="01B7A828" w:rsidR="00961267" w:rsidRDefault="00961267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</w:t>
            </w:r>
          </w:p>
        </w:tc>
        <w:tc>
          <w:tcPr>
            <w:tcW w:w="4508" w:type="dxa"/>
          </w:tcPr>
          <w:p w14:paraId="187C33BA" w14:textId="61304BC5" w:rsidR="00961267" w:rsidRDefault="00961267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ที่ต้องปรับ</w:t>
            </w:r>
          </w:p>
        </w:tc>
      </w:tr>
      <w:tr w:rsidR="00961267" w14:paraId="0F1A63A1" w14:textId="77777777" w:rsidTr="00961267">
        <w:tc>
          <w:tcPr>
            <w:tcW w:w="4508" w:type="dxa"/>
          </w:tcPr>
          <w:p w14:paraId="719F09F0" w14:textId="49652B4D" w:rsidR="00961267" w:rsidRDefault="002E1677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anchor distT="0" distB="0" distL="114300" distR="114300" simplePos="0" relativeHeight="251673600" behindDoc="0" locked="0" layoutInCell="1" allowOverlap="1" wp14:anchorId="7F1EB361" wp14:editId="0DB0027F">
                  <wp:simplePos x="0" y="0"/>
                  <wp:positionH relativeFrom="column">
                    <wp:posOffset>32118</wp:posOffset>
                  </wp:positionH>
                  <wp:positionV relativeFrom="paragraph">
                    <wp:posOffset>422174</wp:posOffset>
                  </wp:positionV>
                  <wp:extent cx="2261870" cy="3096895"/>
                  <wp:effectExtent l="0" t="0" r="0" b="1905"/>
                  <wp:wrapTopAndBottom/>
                  <wp:docPr id="2114234620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234620" name="รูปภาพ 211423462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192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ด้านแสงสว่าง</w:t>
            </w:r>
            <w:r w:rsidR="0041011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8DFB7F9" w14:textId="34480143" w:rsidR="00DF4A8F" w:rsidRDefault="00DF4A8F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8" w:type="dxa"/>
          </w:tcPr>
          <w:p w14:paraId="43F3C232" w14:textId="15919537" w:rsidR="005B7D10" w:rsidRDefault="005B7D10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 1 ข้อมูลการตรวจ</w:t>
            </w:r>
            <w:r w:rsidR="00706B8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FE7A151" w14:textId="29347D12" w:rsidR="005B7D10" w:rsidRDefault="00706B85" w:rsidP="00706B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5FB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เพิ่ม</w:t>
            </w:r>
            <w:r w:rsidR="00B365FB" w:rsidRPr="00B365FB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field </w:t>
            </w:r>
            <w:r w:rsidRPr="00B365FB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!!!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FBB027A" w14:textId="193864DD" w:rsidR="001E5916" w:rsidRPr="00B365FB" w:rsidRDefault="007F0C48" w:rsidP="007F0C48">
            <w:pP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91020" w:rsidRPr="00B365FB">
              <w:rPr>
                <w:cs/>
              </w:rPr>
              <w:t>หมายเลขเครื่อง (</w:t>
            </w:r>
            <w:r w:rsidR="00D91020" w:rsidRPr="00B365FB">
              <w:t>Serial Number</w:t>
            </w:r>
            <w:r w:rsidR="00D91020" w:rsidRPr="00B365FB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B365FB" w:rsidRPr="00B365FB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//</w:t>
            </w:r>
            <w:r w:rsidR="00B365FB" w:rsidRPr="00B365FB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อยู่ล่างเครื่องมือ</w:t>
            </w:r>
          </w:p>
          <w:p w14:paraId="7FAA0103" w14:textId="5AE938A8" w:rsidR="005E242D" w:rsidRPr="00B365FB" w:rsidRDefault="001E5916" w:rsidP="007F0C48">
            <w:r w:rsidRP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-วั</w:t>
            </w:r>
            <w:r w:rsidRPr="00B365FB">
              <w:rPr>
                <w:cs/>
              </w:rPr>
              <w:t>น/เดือน/ปี</w:t>
            </w:r>
            <w:r w:rsidRPr="00B365FB">
              <w:t xml:space="preserve"> (</w:t>
            </w:r>
            <w:r w:rsidRPr="00B365FB">
              <w:rPr>
                <w:cs/>
              </w:rPr>
              <w:t>ปรับเทียบความถูกต้อ</w:t>
            </w:r>
            <w:r w:rsidR="00FC1149" w:rsidRPr="00B365FB">
              <w:rPr>
                <w:rFonts w:hint="cs"/>
                <w:cs/>
              </w:rPr>
              <w:t>ง)</w:t>
            </w:r>
          </w:p>
          <w:p w14:paraId="6CDE3378" w14:textId="4FF47865" w:rsidR="00020BF5" w:rsidRPr="00B365FB" w:rsidRDefault="00020BF5" w:rsidP="007F0C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0765B" w:rsidRP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</w:t>
            </w:r>
            <w:r w:rsidR="00277F69" w:rsidRP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</w:t>
            </w:r>
            <w:r w:rsidR="002F382B" w:rsidRP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ที่รับผิดชอบ</w:t>
            </w:r>
          </w:p>
          <w:p w14:paraId="101C7DA5" w14:textId="263B50A4" w:rsidR="00EA10EB" w:rsidRPr="00B365FB" w:rsidRDefault="00EA10EB" w:rsidP="007F0C4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65FB">
              <w:rPr>
                <w:rFonts w:ascii="TH SarabunPSK" w:hAnsi="TH SarabunPSK" w:cs="TH SarabunPSK" w:hint="cs"/>
                <w:sz w:val="32"/>
                <w:szCs w:val="32"/>
                <w:cs/>
              </w:rPr>
              <w:t>-ชื่อผู้รับผิดชอบ</w:t>
            </w:r>
            <w:r w:rsidR="001C32DC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อาคาร/สถานที่</w:t>
            </w:r>
          </w:p>
          <w:p w14:paraId="60AEDD99" w14:textId="5FA7BD45" w:rsidR="00FE02FB" w:rsidRPr="00B365FB" w:rsidRDefault="00FE02FB" w:rsidP="00FE02F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12A6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เพิ่มด้านเสียงและความร้อนด้วย</w:t>
            </w:r>
            <w:r w:rsidR="00C12A67" w:rsidRPr="00C12A6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ทุกข้อ</w:t>
            </w:r>
          </w:p>
          <w:p w14:paraId="40FCFA0B" w14:textId="77777777" w:rsidR="00FE02FB" w:rsidRPr="00FE02FB" w:rsidRDefault="00FE02FB" w:rsidP="007F0C4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  <w:p w14:paraId="6DDD7B71" w14:textId="1C820B2F" w:rsidR="00961267" w:rsidRDefault="00CC192D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19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="006A104B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BF09A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65DE0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ค่าที่ตรวจวัดได้</w:t>
            </w:r>
          </w:p>
          <w:p w14:paraId="292D2831" w14:textId="7546AB80" w:rsidR="00474482" w:rsidRPr="001C32DC" w:rsidRDefault="004E0032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CC192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 w:rsidR="00A642FB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</w:t>
            </w:r>
            <w:r w:rsidR="007A12A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6A104B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ก่อนค่ามาตรฐาน</w:t>
            </w:r>
            <w:r w:rsidR="001C32DC">
              <w:rPr>
                <w:rFonts w:ascii="TH SarabunPSK" w:hAnsi="TH SarabunPSK" w:cs="TH SarabunPSK"/>
                <w:sz w:val="32"/>
                <w:szCs w:val="32"/>
              </w:rPr>
              <w:br/>
              <w:t>เ</w:t>
            </w:r>
            <w:proofErr w:type="spellStart"/>
            <w:r w:rsidR="001C32DC">
              <w:rPr>
                <w:rFonts w:ascii="TH SarabunPSK" w:hAnsi="TH SarabunPSK" w:cs="TH SarabunPSK" w:hint="cs"/>
                <w:sz w:val="32"/>
                <w:szCs w:val="32"/>
                <w:cs/>
              </w:rPr>
              <w:t>พิ่ม</w:t>
            </w:r>
            <w:proofErr w:type="spellEnd"/>
            <w:r w:rsidR="001C32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C32DC">
              <w:rPr>
                <w:rFonts w:ascii="TH SarabunPSK" w:hAnsi="TH SarabunPSK" w:cs="TH SarabunPSK"/>
                <w:sz w:val="32"/>
                <w:szCs w:val="32"/>
              </w:rPr>
              <w:t>field “</w:t>
            </w:r>
            <w:r w:rsidR="00E72E5E">
              <w:rPr>
                <w:rFonts w:ascii="TH SarabunPSK" w:hAnsi="TH SarabunPSK" w:cs="TH SarabunPSK" w:hint="cs"/>
                <w:sz w:val="32"/>
                <w:szCs w:val="32"/>
                <w:cs/>
              </w:rPr>
              <w:t>เทคนิคการตรวจ</w:t>
            </w:r>
            <w:r w:rsidR="001C32DC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1C32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C32DC">
              <w:rPr>
                <w:rFonts w:ascii="TH SarabunPSK" w:hAnsi="TH SarabunPSK" w:cs="TH SarabunPSK"/>
                <w:sz w:val="32"/>
                <w:szCs w:val="32"/>
              </w:rPr>
              <w:t>(Select field)</w:t>
            </w:r>
          </w:p>
          <w:p w14:paraId="7AD4A8E4" w14:textId="22E6178E" w:rsidR="00F227A3" w:rsidRDefault="00474482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14DE7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9D71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แบบ</w:t>
            </w:r>
            <w:r w:rsidR="00A91303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  <w:r w:rsidR="00A9130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253D0">
              <w:rPr>
                <w:rFonts w:ascii="TH SarabunPSK" w:hAnsi="TH SarabunPSK" w:cs="TH SarabunPSK"/>
                <w:sz w:val="32"/>
                <w:szCs w:val="32"/>
              </w:rPr>
              <w:t xml:space="preserve">Spot </w:t>
            </w:r>
            <w:r w:rsidR="0049572C">
              <w:rPr>
                <w:rFonts w:ascii="TH SarabunPSK" w:hAnsi="TH SarabunPSK" w:cs="TH SarabunPSK"/>
                <w:sz w:val="32"/>
                <w:szCs w:val="32"/>
              </w:rPr>
              <w:t>Measurements</w:t>
            </w:r>
          </w:p>
          <w:p w14:paraId="4366F857" w14:textId="43E03952" w:rsidR="001C32DC" w:rsidRDefault="00114DE7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- แบบ</w:t>
            </w:r>
            <w:r w:rsidR="006E628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พื้นที่ </w:t>
            </w:r>
            <w:r w:rsidR="006E6285">
              <w:rPr>
                <w:rFonts w:ascii="TH SarabunPSK" w:hAnsi="TH SarabunPSK" w:cs="TH SarabunPSK"/>
                <w:sz w:val="32"/>
                <w:szCs w:val="32"/>
              </w:rPr>
              <w:t xml:space="preserve">Area </w:t>
            </w:r>
            <w:r w:rsidR="00DA095D">
              <w:rPr>
                <w:rFonts w:ascii="TH SarabunPSK" w:hAnsi="TH SarabunPSK" w:cs="TH SarabunPSK"/>
                <w:sz w:val="32"/>
                <w:szCs w:val="32"/>
              </w:rPr>
              <w:t>Measurement</w:t>
            </w:r>
          </w:p>
          <w:p w14:paraId="08BA5FC3" w14:textId="77777777" w:rsidR="001C32DC" w:rsidRDefault="001C32DC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8988BA" w14:textId="2A68E934" w:rsidR="003C3F39" w:rsidRDefault="00B66616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5E4CA1F6" wp14:editId="485006DE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1219835</wp:posOffset>
                      </wp:positionV>
                      <wp:extent cx="161995" cy="168275"/>
                      <wp:effectExtent l="38100" t="38100" r="41275" b="34925"/>
                      <wp:wrapNone/>
                      <wp:docPr id="1145533371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1995" cy="168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219F34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8" o:spid="_x0000_s1026" type="#_x0000_t75" style="position:absolute;margin-left:25.5pt;margin-top:95.55pt;width:13.7pt;height:14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">
                      <v:imagedata r:id="rId14" o:title=""/>
                    </v:shape>
                  </w:pict>
                </mc:Fallback>
              </mc:AlternateContent>
            </w:r>
            <w:r w:rsidR="00827339" w:rsidRPr="00B666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ใน</w:t>
            </w:r>
            <w:r w:rsidR="003A75BC" w:rsidRPr="00B666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</w:t>
            </w:r>
            <w:r w:rsidR="005A205E" w:rsidRPr="00B666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คำแนะนำ</w:t>
            </w:r>
            <w:r w:rsidR="005A20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เพิ่ม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“*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มาตรฐานความเข</w:t>
            </w:r>
            <w:r w:rsidR="00AE069E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มของแสงสว่าง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หลังหัวข้อคำแนะนำ</w:t>
            </w:r>
            <w:r w:rsidR="005A205E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5A205E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1397FBA" wp14:editId="7D9B94D8">
                  <wp:extent cx="1257993" cy="555857"/>
                  <wp:effectExtent l="0" t="0" r="0" b="3175"/>
                  <wp:docPr id="558588623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588623" name="รูปภาพ 55858862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886" cy="57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14EEE" w14:textId="2C8E33A0" w:rsidR="003A75BC" w:rsidRDefault="007A17F6" w:rsidP="00CC19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แทรก</w:t>
            </w:r>
            <w:r w:rsidR="008812A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 </w:t>
            </w:r>
            <w:r w:rsidR="00F8323E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ตารางมาตรฐานค่าแสง</w:t>
            </w:r>
            <w:r w:rsidR="008812A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812A7" w:rsidRPr="008812A7">
              <w:rPr>
                <w:rFonts w:ascii="TH SarabunPSK" w:hAnsi="TH SarabunPSK" w:cs="TH SarabunPSK"/>
                <w:sz w:val="32"/>
                <w:szCs w:val="32"/>
              </w:rPr>
              <w:t>lighting-std-2561</w:t>
            </w:r>
            <w:r w:rsidR="008812A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</w:p>
          <w:p w14:paraId="39A1CBF6" w14:textId="4591E98B" w:rsidR="00574CCA" w:rsidRPr="00CC192D" w:rsidRDefault="00B66616" w:rsidP="00574CC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661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คงคำแนะนนำไว้เหมือนเดิม</w:t>
            </w:r>
            <w:r w:rsidR="00B330E9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B330E9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="00B330E9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เพิ่มหลังคำแนะนำ ต่</w:t>
            </w:r>
            <w:r w:rsidR="004945FD">
              <w:rPr>
                <w:rFonts w:ascii="TH SarabunPSK" w:hAnsi="TH SarabunPSK" w:cs="TH SarabunPSK" w:hint="cs"/>
                <w:sz w:val="32"/>
                <w:szCs w:val="32"/>
                <w:cs/>
              </w:rPr>
              <w:t>อท้ายด้วย</w:t>
            </w:r>
            <w:r w:rsidR="00B330E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ประโยคนี้</w:t>
            </w:r>
            <w:r w:rsidR="00B330E9">
              <w:rPr>
                <w:rFonts w:ascii="TH SarabunPSK" w:hAnsi="TH SarabunPSK" w:cs="TH SarabunPSK"/>
                <w:sz w:val="32"/>
                <w:szCs w:val="32"/>
              </w:rPr>
              <w:br/>
              <w:t>“</w:t>
            </w:r>
            <w:r w:rsidR="00B330E9">
              <w:rPr>
                <w:rFonts w:ascii="Arial" w:hAnsi="Arial" w:cs="Angsana New"/>
                <w:color w:val="080809"/>
                <w:sz w:val="23"/>
                <w:szCs w:val="23"/>
                <w:shd w:val="clear" w:color="auto" w:fill="F0F0F0"/>
                <w:cs/>
              </w:rPr>
              <w:t>ควรตรวจสอบจำนวน ตำแหน่ง และสภาพของแหล่งกำเนิดแสง รวมถึงสิ่งกีดขวางแสง และดำเนินการปรับปรุงให้ระดับความส่องสว่างเป็นไปตามเกณฑ์ จากนั้นตรวจวัดซ้ำหลังการปรับปรุง</w:t>
            </w:r>
            <w:r w:rsidR="00B330E9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5A205E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</w:tr>
      <w:tr w:rsidR="009A42E6" w14:paraId="3B5B9600" w14:textId="77777777" w:rsidTr="00961267">
        <w:tc>
          <w:tcPr>
            <w:tcW w:w="4508" w:type="dxa"/>
          </w:tcPr>
          <w:p w14:paraId="7024D06E" w14:textId="7FFD8E4C" w:rsidR="009A42E6" w:rsidRDefault="00652C1B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ด้านเสียง</w:t>
            </w:r>
          </w:p>
        </w:tc>
        <w:tc>
          <w:tcPr>
            <w:tcW w:w="4508" w:type="dxa"/>
          </w:tcPr>
          <w:p w14:paraId="10A887D2" w14:textId="599A5DA1" w:rsidR="00AB5E22" w:rsidRDefault="00C326D5" w:rsidP="00C326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812A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เพิ่มมาตรฐาน</w:t>
            </w:r>
            <w:r w:rsidR="00AB5ED1" w:rsidRPr="008812A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AB5ED1" w:rsidRPr="008812A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ตามเอกสาร </w:t>
            </w:r>
            <w:r w:rsidR="00AB5ED1" w:rsidRPr="008812A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sound-standard-</w:t>
            </w:r>
            <w:r w:rsidR="00AB5ED1" w:rsidRPr="008812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2560</w:t>
            </w:r>
            <w:r w:rsidR="008812A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เพิ่ม </w:t>
            </w:r>
            <w:r w:rsidR="00C12A67">
              <w:rPr>
                <w:rFonts w:ascii="TH SarabunPSK" w:hAnsi="TH SarabunPSK" w:cs="TH SarabunPSK"/>
                <w:sz w:val="32"/>
                <w:szCs w:val="32"/>
              </w:rPr>
              <w:t>“*</w:t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</w:t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ระดับเสียง</w:t>
            </w:r>
            <w:r w:rsidR="00C12A67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หลังหัวข้อคำแนะนำ</w:t>
            </w:r>
            <w:r w:rsidR="00AB5ED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AB5ED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เพิ่มตัวเลือก</w:t>
            </w:r>
            <w:r w:rsidR="008812A7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ในข้อเสนอแนะหน้าสุดท้าย</w:t>
            </w:r>
            <w:r w:rsidR="008812A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812A7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w:drawing>
                <wp:inline distT="0" distB="0" distL="0" distR="0" wp14:anchorId="3661FBC8" wp14:editId="6804F92D">
                  <wp:extent cx="1546167" cy="753929"/>
                  <wp:effectExtent l="0" t="0" r="3810" b="0"/>
                  <wp:docPr id="152141806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418069" name="รูปภาพ 152141806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663" cy="768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12A7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7031A40" wp14:editId="75459CA9">
                  <wp:extent cx="1672010" cy="730045"/>
                  <wp:effectExtent l="0" t="0" r="4445" b="0"/>
                  <wp:docPr id="1352910923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910923" name="รูปภาพ 135291092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500" cy="75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5ED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</w:p>
          <w:p w14:paraId="05BCD1BE" w14:textId="0D63800F" w:rsidR="00E60147" w:rsidRPr="008812A7" w:rsidRDefault="007A17F6" w:rsidP="00C326D5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แทรก</w:t>
            </w:r>
            <w:r w:rsidR="008812A7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  <w:r w:rsidR="00E60147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ตารางมาตรฐานด้านเสียง</w:t>
            </w:r>
            <w:r w:rsidR="008812A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812A7" w:rsidRPr="008812A7">
              <w:rPr>
                <w:rFonts w:ascii="TH SarabunPSK" w:hAnsi="TH SarabunPSK" w:cs="TH SarabunPSK"/>
                <w:sz w:val="32"/>
                <w:szCs w:val="32"/>
              </w:rPr>
              <w:t>sound-standard-2560</w:t>
            </w:r>
            <w:r w:rsidR="008812A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812A7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8812A7" w:rsidRPr="00B6661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คงคำแนะนนำไว้เหมือนเดิม</w:t>
            </w:r>
            <w:r w:rsidR="008812A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812A7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="008812A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เพิ่มหลังคำแนะนำ ต่อ</w:t>
            </w:r>
            <w:r w:rsidR="00087376">
              <w:rPr>
                <w:rFonts w:ascii="TH SarabunPSK" w:hAnsi="TH SarabunPSK" w:cs="TH SarabunPSK" w:hint="cs"/>
                <w:sz w:val="32"/>
                <w:szCs w:val="32"/>
                <w:cs/>
              </w:rPr>
              <w:t>ท้าย</w:t>
            </w:r>
            <w:r w:rsidR="008812A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ประโยคนี้</w:t>
            </w:r>
            <w:r w:rsidR="008812A7">
              <w:rPr>
                <w:rFonts w:ascii="TH SarabunPSK" w:hAnsi="TH SarabunPSK" w:cs="TH SarabunPSK"/>
                <w:sz w:val="32"/>
                <w:szCs w:val="32"/>
              </w:rPr>
              <w:br/>
              <w:t>“</w:t>
            </w:r>
            <w:r w:rsidR="00201551">
              <w:rPr>
                <w:rFonts w:ascii="Arial" w:hAnsi="Arial" w:cs="Angsana New"/>
                <w:color w:val="080809"/>
                <w:sz w:val="23"/>
                <w:szCs w:val="23"/>
                <w:shd w:val="clear" w:color="auto" w:fill="F0F0F0"/>
                <w:cs/>
              </w:rPr>
              <w:t>ควรตรวจสอบแหล่งกำเนิดเสียง ตำแหน่ง และสภาพของอุปกรณ์หรือเครื่องจักรที่ก่อให้เกิดเสียง รวมถึงสิ่งกีดขวางหรือปัจจัยที่ส่งผลต่อการกระจายเสียง และดำเนินการปรับปรุงเพื่อลดระดับเสียงให้อยู่ในเกณฑ์ จากนั้นตรวจวัดระดับเสียงซ้ำหลังการปรับปรุง</w:t>
            </w:r>
            <w:r w:rsidR="008812A7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4F5CEF77" w14:textId="6FD7E4C2" w:rsidR="00723A15" w:rsidRDefault="00723A15" w:rsidP="008812A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61267" w14:paraId="05CC405B" w14:textId="77777777" w:rsidTr="00961267">
        <w:tc>
          <w:tcPr>
            <w:tcW w:w="4508" w:type="dxa"/>
          </w:tcPr>
          <w:p w14:paraId="026CC101" w14:textId="402B945E" w:rsidR="00961267" w:rsidRDefault="00F8323E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ด้านความร้อน</w:t>
            </w:r>
          </w:p>
        </w:tc>
        <w:tc>
          <w:tcPr>
            <w:tcW w:w="4508" w:type="dxa"/>
          </w:tcPr>
          <w:p w14:paraId="6EDFFD8E" w14:textId="2D7416C5" w:rsidR="008812A7" w:rsidRDefault="008812A7" w:rsidP="00315A6F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="00315A6F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 w:rsidR="001B2B30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</w:t>
            </w:r>
            <w:r w:rsidR="009E6F69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ในหลังข้อเสนอแนะ</w:t>
            </w:r>
            <w:r w:rsidR="00C12A6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เพิ่ม </w:t>
            </w:r>
            <w:r w:rsidR="00C12A67">
              <w:rPr>
                <w:rFonts w:ascii="TH SarabunPSK" w:hAnsi="TH SarabunPSK" w:cs="TH SarabunPSK"/>
                <w:sz w:val="32"/>
                <w:szCs w:val="32"/>
              </w:rPr>
              <w:t>“*</w:t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</w:t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ความร้อน</w:t>
            </w:r>
            <w:r w:rsidR="00C12A67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="00C12A67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หลังหัวข้อคำแนะนำ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แนบไฟล์มาตรฐานความร้อนเหมือนเดิม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6661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คงคำแนะนนำไว้เหมือนเดิม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เพิ่มหลังคำแนะนำ ต่อประโยคนี้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  <w:t>“</w:t>
            </w:r>
            <w:r w:rsidR="00201551">
              <w:rPr>
                <w:rFonts w:ascii="Arial" w:hAnsi="Arial" w:cs="Angsana New"/>
                <w:color w:val="080809"/>
                <w:sz w:val="23"/>
                <w:szCs w:val="23"/>
                <w:shd w:val="clear" w:color="auto" w:fill="F0F0F0"/>
                <w:cs/>
              </w:rPr>
              <w:t>ควรตรวจสอบแหล่งกำเนิดความร้อน ตำแหน่ง และสภาพของอุปกรณ์หรือกระบวนการที่ก่อให้เกิดความร้อน รวมถึงระบบระบายอากาศและสิ่งกีดขวางการถ่ายเทความร้อน และดำเนินการปรับปรุงเพื่อลดความร้อนให้อยู่ในเกณฑ์ จากนั้นตรวจวัดระดับความร้อนซ้ำหลังการปรับปรุง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134E89B" w14:textId="6FBA1CE1" w:rsidR="00C532CB" w:rsidRDefault="00C532CB" w:rsidP="00315A6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97463" w14:paraId="6F37EC3E" w14:textId="77777777" w:rsidTr="00961267">
        <w:tc>
          <w:tcPr>
            <w:tcW w:w="4508" w:type="dxa"/>
          </w:tcPr>
          <w:p w14:paraId="1209BC6F" w14:textId="333B177B" w:rsidR="00E97463" w:rsidRDefault="00051771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การประเมิน</w:t>
            </w:r>
            <w:r w:rsidR="00CB151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วัดซ้ำในกรณีที่</w:t>
            </w:r>
            <w:r w:rsidR="00E161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ค่าไม่ผ่าน</w:t>
            </w:r>
          </w:p>
        </w:tc>
        <w:tc>
          <w:tcPr>
            <w:tcW w:w="4508" w:type="dxa"/>
          </w:tcPr>
          <w:p w14:paraId="230F5E68" w14:textId="77777777" w:rsidR="00E97463" w:rsidRDefault="006A08C2" w:rsidP="006A08C2">
            <w:pPr>
              <w:rPr>
                <w:rFonts w:ascii="TH SarabunPSK" w:hAnsi="TH SarabunPSK" w:cs="TH SarabunPSK"/>
                <w:highlight w:val="red"/>
              </w:rPr>
            </w:pP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highlight w:val="red"/>
              </w:rPr>
              <w:t xml:space="preserve">flow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หน้า </w:t>
            </w:r>
            <w:r>
              <w:rPr>
                <w:rFonts w:ascii="TH SarabunPSK" w:hAnsi="TH SarabunPSK" w:cs="TH SarabunPSK"/>
                <w:highlight w:val="red"/>
              </w:rPr>
              <w:t xml:space="preserve">history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สามารถแก้ไขเอกสารที่ไม่ผ่านได้ และเก็บ </w:t>
            </w:r>
            <w:r>
              <w:rPr>
                <w:rFonts w:ascii="TH SarabunPSK" w:hAnsi="TH SarabunPSK" w:cs="TH SarabunPSK"/>
                <w:highlight w:val="red"/>
              </w:rPr>
              <w:t xml:space="preserve">log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หรือ </w:t>
            </w:r>
            <w:r>
              <w:rPr>
                <w:rFonts w:ascii="TH SarabunPSK" w:hAnsi="TH SarabunPSK" w:cs="TH SarabunPSK"/>
                <w:highlight w:val="red"/>
              </w:rPr>
              <w:t xml:space="preserve">version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>ก่อนตรวจใหม่ได้</w:t>
            </w:r>
          </w:p>
          <w:p w14:paraId="1A8EB163" w14:textId="4A4448B8" w:rsidR="00087376" w:rsidRPr="006C4C91" w:rsidRDefault="006C4C91" w:rsidP="006A08C2">
            <w:pPr>
              <w:rPr>
                <w:rFonts w:ascii="TH SarabunPSK" w:hAnsi="TH SarabunPSK" w:cs="TH SarabunPSK" w:hint="cs"/>
                <w:highlight w:val="red"/>
                <w:cs/>
              </w:rPr>
            </w:pPr>
            <w:r>
              <w:rPr>
                <w:rFonts w:ascii="TH SarabunPSK" w:hAnsi="TH SarabunPSK" w:cs="TH SarabunPSK" w:hint="cs"/>
                <w:highlight w:val="red"/>
                <w:cs/>
              </w:rPr>
              <w:lastRenderedPageBreak/>
              <w:t xml:space="preserve">แบบว่ากดไปยัง </w:t>
            </w:r>
            <w:r>
              <w:rPr>
                <w:rFonts w:ascii="TH SarabunPSK" w:hAnsi="TH SarabunPSK" w:cs="TH SarabunPSK"/>
                <w:highlight w:val="red"/>
              </w:rPr>
              <w:t xml:space="preserve">history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เลือกรายการนั้นและสามารถที่จะกดตรวจใหม่หรือ ประเมิณซ้ำได้ในกรณีที่ไม่ผ่านเกณก็จะมีปุ่ม ประเมิณวัดซ้ำ ได้ตลอด และพอกดวัดซ้ำเรื่องสถานที่อะไรก็จะเหมือนเดิมแก้ไม่ได้ จะแก้ได้เฉพาะค่าที่ตรวจเท่านั้นและพอตรวจเสร็จ ใน </w:t>
            </w:r>
            <w:r>
              <w:rPr>
                <w:rFonts w:ascii="TH SarabunPSK" w:hAnsi="TH SarabunPSK" w:cs="TH SarabunPSK"/>
                <w:highlight w:val="red"/>
              </w:rPr>
              <w:t xml:space="preserve">id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ของงานนี้ก็จะเก็บ </w:t>
            </w:r>
            <w:r>
              <w:rPr>
                <w:rFonts w:ascii="TH SarabunPSK" w:hAnsi="TH SarabunPSK" w:cs="TH SarabunPSK"/>
                <w:highlight w:val="red"/>
              </w:rPr>
              <w:t xml:space="preserve">temp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เก่าไว้ด้วยและอันล่าสุดที่เราได้ประเมินซ้ำก็จะแสดงเป็นอันล่าสุดเสมอ ส่วนอันเก่าก็จะแสดงใน </w:t>
            </w:r>
            <w:r>
              <w:rPr>
                <w:rFonts w:ascii="TH SarabunPSK" w:hAnsi="TH SarabunPSK" w:cs="TH SarabunPSK"/>
                <w:highlight w:val="red"/>
              </w:rPr>
              <w:t xml:space="preserve">detail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ของงานนั้นๆว่ามี </w:t>
            </w:r>
            <w:r>
              <w:rPr>
                <w:rFonts w:ascii="TH SarabunPSK" w:hAnsi="TH SarabunPSK" w:cs="TH SarabunPSK"/>
                <w:highlight w:val="red"/>
              </w:rPr>
              <w:t xml:space="preserve">temp </w:t>
            </w:r>
            <w:r>
              <w:rPr>
                <w:rFonts w:ascii="TH SarabunPSK" w:hAnsi="TH SarabunPSK" w:cs="TH SarabunPSK" w:hint="cs"/>
                <w:highlight w:val="red"/>
                <w:cs/>
              </w:rPr>
              <w:t xml:space="preserve">เก่าดก่อนที่จะประเมินซ้ำ กดเข้าไปดูรายละเอียดอีกทีได้ </w:t>
            </w:r>
          </w:p>
        </w:tc>
      </w:tr>
      <w:tr w:rsidR="00961267" w14:paraId="4D53798D" w14:textId="77777777" w:rsidTr="00961267">
        <w:tc>
          <w:tcPr>
            <w:tcW w:w="4508" w:type="dxa"/>
          </w:tcPr>
          <w:p w14:paraId="14C085AC" w14:textId="77777777" w:rsidR="00961267" w:rsidRDefault="00AE2D2D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ด้านประเมิ</w:t>
            </w:r>
            <w:r w:rsidR="007F19E4">
              <w:rPr>
                <w:rFonts w:ascii="TH SarabunPSK" w:hAnsi="TH SarabunPSK" w:cs="TH SarabunPSK" w:hint="cs"/>
                <w:sz w:val="32"/>
                <w:szCs w:val="32"/>
                <w:cs/>
              </w:rPr>
              <w:t>นความพึงพอใจ</w:t>
            </w:r>
          </w:p>
          <w:p w14:paraId="07CD9677" w14:textId="50E18A26" w:rsidR="002710B3" w:rsidRDefault="002710B3" w:rsidP="008A24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08C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เพิ่มชื่อคนประเมิน</w:t>
            </w:r>
          </w:p>
        </w:tc>
        <w:tc>
          <w:tcPr>
            <w:tcW w:w="4508" w:type="dxa"/>
          </w:tcPr>
          <w:p w14:paraId="4F3698D8" w14:textId="4BC7E32B" w:rsidR="00D52D68" w:rsidRPr="0041062D" w:rsidRDefault="0041062D" w:rsidP="004106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CE3C17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</w:t>
            </w:r>
            <w:r w:rsidR="00D52D68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สุขภาพ</w:t>
            </w:r>
            <w:r w:rsidR="000D28C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2F70DE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เหม</w:t>
            </w:r>
            <w:r w:rsidR="00145170">
              <w:rPr>
                <w:rFonts w:ascii="TH SarabunPSK" w:hAnsi="TH SarabunPSK" w:cs="TH SarabunPSK" w:hint="cs"/>
                <w:sz w:val="32"/>
                <w:szCs w:val="32"/>
                <w:cs/>
              </w:rPr>
              <w:t>ื</w:t>
            </w:r>
            <w:r w:rsidR="002F70DE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อนเดิม</w:t>
            </w:r>
            <w:r w:rsidR="000D28C0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A08C2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6A08C2" w:rsidRPr="006A08C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เพิ่ม </w:t>
            </w:r>
            <w:r w:rsidR="006A08C2" w:rsidRPr="006A08C2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field</w:t>
            </w:r>
            <w:r w:rsidR="006A08C2" w:rsidRPr="006A08C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ชื่อ</w:t>
            </w:r>
            <w:r w:rsidR="006A08C2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-</w:t>
            </w:r>
            <w:r w:rsidR="006A08C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นามสกุล ประเภทบุคลากร</w:t>
            </w:r>
            <w:r w:rsidR="006A08C2" w:rsidRPr="006A08C2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หลักสูตร ชั้นปี ก่อนประเมิน</w:t>
            </w:r>
            <w:r w:rsidR="006A08C2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</w:p>
          <w:p w14:paraId="7EBD8426" w14:textId="2794CD4C" w:rsidR="008B1578" w:rsidRPr="0041062D" w:rsidRDefault="0041062D" w:rsidP="004106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CE3C17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สภาพแวดล้อม</w:t>
            </w:r>
            <w:r w:rsidR="00F8018C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F70DE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 w:rsidR="008B1578" w:rsidRPr="0041062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ข้อประเมินนี้</w:t>
            </w:r>
            <w:r w:rsidR="002015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01551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201551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หลังประเมินคะแนนแล้วก็เพิ่มคำถามนี้</w:t>
            </w:r>
            <w:r w:rsidR="0020155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0C91C02" w14:textId="4A35819A" w:rsidR="008B1578" w:rsidRPr="003E4089" w:rsidRDefault="00B73E76" w:rsidP="003E408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  <w:cs/>
              </w:rPr>
              <w:t>วิธีเดิม: ระยะเวลาตั้งแต่เริ่มบันทึกข้อมูลผลการตรวจวัดจนถึงเสร็จสิ้นการประเมินผล ______</w:t>
            </w:r>
            <w:r w:rsidR="0002166C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วัน/ชั่วโมง</w:t>
            </w:r>
            <w:r w:rsidR="00F936F8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นาที </w:t>
            </w:r>
            <w:r w:rsidR="00B33ACB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วินาที  </w:t>
            </w:r>
          </w:p>
          <w:p w14:paraId="7511F791" w14:textId="6DE6A5C3" w:rsidR="008B1578" w:rsidRPr="003E4089" w:rsidRDefault="00B73E76" w:rsidP="003E40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แอปพลิเคชัน 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</w:rPr>
              <w:t xml:space="preserve">SafeCheck: 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ระยะเวลาตั้งแต่เริ่มบันทึกข้อมูลผลการตรวจวัดจนถึงเสร็จสิ้นการประเมินผล ______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วัน/ชั่งโมง/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="00B33ACB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B1578" w:rsidRPr="003E4089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</w:tr>
    </w:tbl>
    <w:p w14:paraId="33E5AE07" w14:textId="77777777" w:rsidR="00737A5C" w:rsidRPr="008A248A" w:rsidRDefault="00737A5C" w:rsidP="008A248A">
      <w:pPr>
        <w:jc w:val="center"/>
        <w:rPr>
          <w:rFonts w:ascii="TH SarabunPSK" w:hAnsi="TH SarabunPSK" w:cs="TH SarabunPSK"/>
          <w:sz w:val="32"/>
          <w:szCs w:val="32"/>
        </w:rPr>
      </w:pPr>
    </w:p>
    <w:sectPr w:rsidR="00737A5C" w:rsidRPr="008A2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D50B7"/>
    <w:multiLevelType w:val="hybridMultilevel"/>
    <w:tmpl w:val="8FBC80A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033F5"/>
    <w:multiLevelType w:val="hybridMultilevel"/>
    <w:tmpl w:val="DC5C6D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F43767"/>
    <w:multiLevelType w:val="hybridMultilevel"/>
    <w:tmpl w:val="7CF086C6"/>
    <w:lvl w:ilvl="0" w:tplc="FFFFFFFF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B7E6C"/>
    <w:multiLevelType w:val="hybridMultilevel"/>
    <w:tmpl w:val="B64CF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0D7CAD"/>
    <w:multiLevelType w:val="hybridMultilevel"/>
    <w:tmpl w:val="4B54539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007E8"/>
    <w:multiLevelType w:val="hybridMultilevel"/>
    <w:tmpl w:val="78F0148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132834">
    <w:abstractNumId w:val="0"/>
  </w:num>
  <w:num w:numId="2" w16cid:durableId="2143495181">
    <w:abstractNumId w:val="3"/>
  </w:num>
  <w:num w:numId="3" w16cid:durableId="75980569">
    <w:abstractNumId w:val="1"/>
  </w:num>
  <w:num w:numId="4" w16cid:durableId="1286614730">
    <w:abstractNumId w:val="4"/>
  </w:num>
  <w:num w:numId="5" w16cid:durableId="2120293532">
    <w:abstractNumId w:val="5"/>
  </w:num>
  <w:num w:numId="6" w16cid:durableId="46978937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30"/>
    <w:rsid w:val="00000A76"/>
    <w:rsid w:val="00000CD3"/>
    <w:rsid w:val="000014FB"/>
    <w:rsid w:val="000056F7"/>
    <w:rsid w:val="000118B3"/>
    <w:rsid w:val="00020BF5"/>
    <w:rsid w:val="0002166C"/>
    <w:rsid w:val="0002327C"/>
    <w:rsid w:val="00023B90"/>
    <w:rsid w:val="000272D3"/>
    <w:rsid w:val="0004367F"/>
    <w:rsid w:val="00051771"/>
    <w:rsid w:val="00052BEB"/>
    <w:rsid w:val="00072F59"/>
    <w:rsid w:val="00087376"/>
    <w:rsid w:val="00090C03"/>
    <w:rsid w:val="000A224E"/>
    <w:rsid w:val="000B16B6"/>
    <w:rsid w:val="000C3511"/>
    <w:rsid w:val="000D28C0"/>
    <w:rsid w:val="000D309D"/>
    <w:rsid w:val="000D4933"/>
    <w:rsid w:val="0011227F"/>
    <w:rsid w:val="00113153"/>
    <w:rsid w:val="001131A5"/>
    <w:rsid w:val="00114DE7"/>
    <w:rsid w:val="00117A4E"/>
    <w:rsid w:val="00120E26"/>
    <w:rsid w:val="00131734"/>
    <w:rsid w:val="00135A16"/>
    <w:rsid w:val="00145170"/>
    <w:rsid w:val="00151816"/>
    <w:rsid w:val="001530C4"/>
    <w:rsid w:val="001543E6"/>
    <w:rsid w:val="00157570"/>
    <w:rsid w:val="00163652"/>
    <w:rsid w:val="001709B0"/>
    <w:rsid w:val="00182864"/>
    <w:rsid w:val="001868A2"/>
    <w:rsid w:val="001959C7"/>
    <w:rsid w:val="001B1BD8"/>
    <w:rsid w:val="001B2B30"/>
    <w:rsid w:val="001B33B7"/>
    <w:rsid w:val="001C32DC"/>
    <w:rsid w:val="001C5E74"/>
    <w:rsid w:val="001D5934"/>
    <w:rsid w:val="001D64A5"/>
    <w:rsid w:val="001E17B0"/>
    <w:rsid w:val="001E4CFA"/>
    <w:rsid w:val="001E5916"/>
    <w:rsid w:val="001E6685"/>
    <w:rsid w:val="001F2499"/>
    <w:rsid w:val="001F7A73"/>
    <w:rsid w:val="00201551"/>
    <w:rsid w:val="00206753"/>
    <w:rsid w:val="002105A1"/>
    <w:rsid w:val="00210FF1"/>
    <w:rsid w:val="002253D0"/>
    <w:rsid w:val="00237FC6"/>
    <w:rsid w:val="00253BFC"/>
    <w:rsid w:val="00262A26"/>
    <w:rsid w:val="00263BF2"/>
    <w:rsid w:val="00265332"/>
    <w:rsid w:val="002710B3"/>
    <w:rsid w:val="002712E2"/>
    <w:rsid w:val="00274ED0"/>
    <w:rsid w:val="00277F69"/>
    <w:rsid w:val="002914CC"/>
    <w:rsid w:val="00297516"/>
    <w:rsid w:val="002B16E3"/>
    <w:rsid w:val="002B77FB"/>
    <w:rsid w:val="002B78C7"/>
    <w:rsid w:val="002C1745"/>
    <w:rsid w:val="002C7182"/>
    <w:rsid w:val="002C75E2"/>
    <w:rsid w:val="002D1D67"/>
    <w:rsid w:val="002D416F"/>
    <w:rsid w:val="002D6FEA"/>
    <w:rsid w:val="002E1677"/>
    <w:rsid w:val="002E2FA3"/>
    <w:rsid w:val="002E3EEC"/>
    <w:rsid w:val="002E55B0"/>
    <w:rsid w:val="002F107F"/>
    <w:rsid w:val="002F382B"/>
    <w:rsid w:val="002F4224"/>
    <w:rsid w:val="002F70DE"/>
    <w:rsid w:val="00303DEA"/>
    <w:rsid w:val="00306332"/>
    <w:rsid w:val="00315A6F"/>
    <w:rsid w:val="00320281"/>
    <w:rsid w:val="00330378"/>
    <w:rsid w:val="00330B5E"/>
    <w:rsid w:val="003405D8"/>
    <w:rsid w:val="0038216E"/>
    <w:rsid w:val="00397DDF"/>
    <w:rsid w:val="003A6C50"/>
    <w:rsid w:val="003A75BC"/>
    <w:rsid w:val="003B0A22"/>
    <w:rsid w:val="003C3F39"/>
    <w:rsid w:val="003D0840"/>
    <w:rsid w:val="003D2D5C"/>
    <w:rsid w:val="003D5E4B"/>
    <w:rsid w:val="003E026F"/>
    <w:rsid w:val="003E4089"/>
    <w:rsid w:val="003F27DC"/>
    <w:rsid w:val="003F3495"/>
    <w:rsid w:val="0041011F"/>
    <w:rsid w:val="0041062D"/>
    <w:rsid w:val="004112B3"/>
    <w:rsid w:val="00416073"/>
    <w:rsid w:val="00420850"/>
    <w:rsid w:val="0042223F"/>
    <w:rsid w:val="004319D6"/>
    <w:rsid w:val="00431EAB"/>
    <w:rsid w:val="004326F2"/>
    <w:rsid w:val="00446148"/>
    <w:rsid w:val="0045021F"/>
    <w:rsid w:val="00454CF7"/>
    <w:rsid w:val="004618F0"/>
    <w:rsid w:val="00464874"/>
    <w:rsid w:val="00466E43"/>
    <w:rsid w:val="00467F9A"/>
    <w:rsid w:val="00473680"/>
    <w:rsid w:val="00474482"/>
    <w:rsid w:val="00480A8D"/>
    <w:rsid w:val="004945FD"/>
    <w:rsid w:val="0049572C"/>
    <w:rsid w:val="00496C50"/>
    <w:rsid w:val="004A12F5"/>
    <w:rsid w:val="004A193F"/>
    <w:rsid w:val="004B4FAF"/>
    <w:rsid w:val="004B64EE"/>
    <w:rsid w:val="004B7EBB"/>
    <w:rsid w:val="004C4120"/>
    <w:rsid w:val="004D4203"/>
    <w:rsid w:val="004D57CA"/>
    <w:rsid w:val="004D5A98"/>
    <w:rsid w:val="004D6F4E"/>
    <w:rsid w:val="004E0032"/>
    <w:rsid w:val="004E07DF"/>
    <w:rsid w:val="004E6752"/>
    <w:rsid w:val="004F2213"/>
    <w:rsid w:val="00512533"/>
    <w:rsid w:val="0052057B"/>
    <w:rsid w:val="00530D6D"/>
    <w:rsid w:val="005335C0"/>
    <w:rsid w:val="00535B47"/>
    <w:rsid w:val="00536230"/>
    <w:rsid w:val="00544A68"/>
    <w:rsid w:val="005550D0"/>
    <w:rsid w:val="0055702D"/>
    <w:rsid w:val="0056518F"/>
    <w:rsid w:val="00565DE0"/>
    <w:rsid w:val="00574CCA"/>
    <w:rsid w:val="00584DDF"/>
    <w:rsid w:val="0059344F"/>
    <w:rsid w:val="00597EE4"/>
    <w:rsid w:val="005A205E"/>
    <w:rsid w:val="005A29FD"/>
    <w:rsid w:val="005A4571"/>
    <w:rsid w:val="005A62E0"/>
    <w:rsid w:val="005A6F85"/>
    <w:rsid w:val="005B0E55"/>
    <w:rsid w:val="005B6901"/>
    <w:rsid w:val="005B7D10"/>
    <w:rsid w:val="005D18BF"/>
    <w:rsid w:val="005E1762"/>
    <w:rsid w:val="005E242D"/>
    <w:rsid w:val="005E4CEB"/>
    <w:rsid w:val="005E648A"/>
    <w:rsid w:val="005F58BD"/>
    <w:rsid w:val="0060382E"/>
    <w:rsid w:val="0060710D"/>
    <w:rsid w:val="0061198C"/>
    <w:rsid w:val="006155DC"/>
    <w:rsid w:val="00627210"/>
    <w:rsid w:val="00633F49"/>
    <w:rsid w:val="006359D6"/>
    <w:rsid w:val="00643C04"/>
    <w:rsid w:val="00646E1F"/>
    <w:rsid w:val="006500AB"/>
    <w:rsid w:val="00652C1B"/>
    <w:rsid w:val="00652D02"/>
    <w:rsid w:val="00652DD5"/>
    <w:rsid w:val="00681C14"/>
    <w:rsid w:val="006830BE"/>
    <w:rsid w:val="0068489A"/>
    <w:rsid w:val="00692366"/>
    <w:rsid w:val="006936B7"/>
    <w:rsid w:val="00694CB3"/>
    <w:rsid w:val="006956C0"/>
    <w:rsid w:val="006A08C2"/>
    <w:rsid w:val="006A104B"/>
    <w:rsid w:val="006A1D55"/>
    <w:rsid w:val="006A57E5"/>
    <w:rsid w:val="006B79E6"/>
    <w:rsid w:val="006B7A11"/>
    <w:rsid w:val="006C4C91"/>
    <w:rsid w:val="006D5BEB"/>
    <w:rsid w:val="006E2DC8"/>
    <w:rsid w:val="006E54A6"/>
    <w:rsid w:val="006E6285"/>
    <w:rsid w:val="006F41F7"/>
    <w:rsid w:val="006F6197"/>
    <w:rsid w:val="006F68E2"/>
    <w:rsid w:val="00700776"/>
    <w:rsid w:val="0070311E"/>
    <w:rsid w:val="00704CF5"/>
    <w:rsid w:val="007064AC"/>
    <w:rsid w:val="00706B85"/>
    <w:rsid w:val="007074B3"/>
    <w:rsid w:val="00714859"/>
    <w:rsid w:val="00720171"/>
    <w:rsid w:val="0072345C"/>
    <w:rsid w:val="00723A15"/>
    <w:rsid w:val="00732FCA"/>
    <w:rsid w:val="00737A5C"/>
    <w:rsid w:val="00737E9E"/>
    <w:rsid w:val="00746FCD"/>
    <w:rsid w:val="00751898"/>
    <w:rsid w:val="0076453C"/>
    <w:rsid w:val="00764864"/>
    <w:rsid w:val="007733CD"/>
    <w:rsid w:val="0077538B"/>
    <w:rsid w:val="007813A4"/>
    <w:rsid w:val="007916B0"/>
    <w:rsid w:val="0079474B"/>
    <w:rsid w:val="007A12AE"/>
    <w:rsid w:val="007A17F6"/>
    <w:rsid w:val="007A437F"/>
    <w:rsid w:val="007B3374"/>
    <w:rsid w:val="007B54CD"/>
    <w:rsid w:val="007B5900"/>
    <w:rsid w:val="007B7E87"/>
    <w:rsid w:val="007C7F90"/>
    <w:rsid w:val="007D0035"/>
    <w:rsid w:val="007D470B"/>
    <w:rsid w:val="007D7DD0"/>
    <w:rsid w:val="007E6312"/>
    <w:rsid w:val="007F0C48"/>
    <w:rsid w:val="007F19E4"/>
    <w:rsid w:val="007F7918"/>
    <w:rsid w:val="00807479"/>
    <w:rsid w:val="00810725"/>
    <w:rsid w:val="00827339"/>
    <w:rsid w:val="00831E3C"/>
    <w:rsid w:val="0083744A"/>
    <w:rsid w:val="008456E6"/>
    <w:rsid w:val="00860199"/>
    <w:rsid w:val="00864324"/>
    <w:rsid w:val="0087004C"/>
    <w:rsid w:val="008710C1"/>
    <w:rsid w:val="008812A7"/>
    <w:rsid w:val="00881A85"/>
    <w:rsid w:val="008838F2"/>
    <w:rsid w:val="00884E5B"/>
    <w:rsid w:val="008A248A"/>
    <w:rsid w:val="008B1578"/>
    <w:rsid w:val="008B5423"/>
    <w:rsid w:val="008D5A39"/>
    <w:rsid w:val="008D6DA1"/>
    <w:rsid w:val="008E2C48"/>
    <w:rsid w:val="008E633F"/>
    <w:rsid w:val="008E789B"/>
    <w:rsid w:val="008F0FC9"/>
    <w:rsid w:val="008F433E"/>
    <w:rsid w:val="0090698E"/>
    <w:rsid w:val="00922B04"/>
    <w:rsid w:val="009315F3"/>
    <w:rsid w:val="00931633"/>
    <w:rsid w:val="00934035"/>
    <w:rsid w:val="00937A4E"/>
    <w:rsid w:val="0094355E"/>
    <w:rsid w:val="00947043"/>
    <w:rsid w:val="009561B5"/>
    <w:rsid w:val="0096026A"/>
    <w:rsid w:val="00961267"/>
    <w:rsid w:val="009616D9"/>
    <w:rsid w:val="0096240C"/>
    <w:rsid w:val="00963FF8"/>
    <w:rsid w:val="00976126"/>
    <w:rsid w:val="00980EB8"/>
    <w:rsid w:val="00982C0B"/>
    <w:rsid w:val="00982DB9"/>
    <w:rsid w:val="00984EAE"/>
    <w:rsid w:val="0099225A"/>
    <w:rsid w:val="00995A39"/>
    <w:rsid w:val="009971F7"/>
    <w:rsid w:val="00997F24"/>
    <w:rsid w:val="009A42E6"/>
    <w:rsid w:val="009D697A"/>
    <w:rsid w:val="009D71FA"/>
    <w:rsid w:val="009E10BA"/>
    <w:rsid w:val="009E1395"/>
    <w:rsid w:val="009E6F69"/>
    <w:rsid w:val="009F1D0B"/>
    <w:rsid w:val="009F30CB"/>
    <w:rsid w:val="009F51A7"/>
    <w:rsid w:val="00A076E0"/>
    <w:rsid w:val="00A1109C"/>
    <w:rsid w:val="00A273E3"/>
    <w:rsid w:val="00A32C20"/>
    <w:rsid w:val="00A37318"/>
    <w:rsid w:val="00A4023C"/>
    <w:rsid w:val="00A42E8D"/>
    <w:rsid w:val="00A44ED6"/>
    <w:rsid w:val="00A45DF9"/>
    <w:rsid w:val="00A465E7"/>
    <w:rsid w:val="00A642FB"/>
    <w:rsid w:val="00A66D39"/>
    <w:rsid w:val="00A673B7"/>
    <w:rsid w:val="00A71611"/>
    <w:rsid w:val="00A77349"/>
    <w:rsid w:val="00A81303"/>
    <w:rsid w:val="00A90300"/>
    <w:rsid w:val="00A90450"/>
    <w:rsid w:val="00A91303"/>
    <w:rsid w:val="00A95AF3"/>
    <w:rsid w:val="00A97594"/>
    <w:rsid w:val="00AB5E22"/>
    <w:rsid w:val="00AB5ED1"/>
    <w:rsid w:val="00AD5139"/>
    <w:rsid w:val="00AE069E"/>
    <w:rsid w:val="00AE2D2D"/>
    <w:rsid w:val="00AE7C52"/>
    <w:rsid w:val="00AF287D"/>
    <w:rsid w:val="00AF3C0D"/>
    <w:rsid w:val="00AF4702"/>
    <w:rsid w:val="00AF5196"/>
    <w:rsid w:val="00B14972"/>
    <w:rsid w:val="00B14D48"/>
    <w:rsid w:val="00B330E9"/>
    <w:rsid w:val="00B33ACB"/>
    <w:rsid w:val="00B365FB"/>
    <w:rsid w:val="00B375D3"/>
    <w:rsid w:val="00B479F1"/>
    <w:rsid w:val="00B50B7A"/>
    <w:rsid w:val="00B6056D"/>
    <w:rsid w:val="00B63850"/>
    <w:rsid w:val="00B66616"/>
    <w:rsid w:val="00B73E76"/>
    <w:rsid w:val="00B7663D"/>
    <w:rsid w:val="00B829BA"/>
    <w:rsid w:val="00BA5B28"/>
    <w:rsid w:val="00BA7655"/>
    <w:rsid w:val="00BB06C3"/>
    <w:rsid w:val="00BB3F2D"/>
    <w:rsid w:val="00BC0C14"/>
    <w:rsid w:val="00BD20F7"/>
    <w:rsid w:val="00BD4BE5"/>
    <w:rsid w:val="00BD588B"/>
    <w:rsid w:val="00BE07AC"/>
    <w:rsid w:val="00BE1CD9"/>
    <w:rsid w:val="00BE379B"/>
    <w:rsid w:val="00BE3B6A"/>
    <w:rsid w:val="00BE5B76"/>
    <w:rsid w:val="00BF09A8"/>
    <w:rsid w:val="00BF78E8"/>
    <w:rsid w:val="00C03788"/>
    <w:rsid w:val="00C048D1"/>
    <w:rsid w:val="00C107FA"/>
    <w:rsid w:val="00C12A67"/>
    <w:rsid w:val="00C17D4A"/>
    <w:rsid w:val="00C27B20"/>
    <w:rsid w:val="00C326D5"/>
    <w:rsid w:val="00C32FE5"/>
    <w:rsid w:val="00C527BE"/>
    <w:rsid w:val="00C532CB"/>
    <w:rsid w:val="00C54DC3"/>
    <w:rsid w:val="00C837D4"/>
    <w:rsid w:val="00C94B07"/>
    <w:rsid w:val="00C978E3"/>
    <w:rsid w:val="00CA3A88"/>
    <w:rsid w:val="00CA4FC5"/>
    <w:rsid w:val="00CA6F34"/>
    <w:rsid w:val="00CA7015"/>
    <w:rsid w:val="00CB1516"/>
    <w:rsid w:val="00CB670D"/>
    <w:rsid w:val="00CC192D"/>
    <w:rsid w:val="00CC41FA"/>
    <w:rsid w:val="00CD77DE"/>
    <w:rsid w:val="00CE1DB9"/>
    <w:rsid w:val="00CE3C17"/>
    <w:rsid w:val="00CF2169"/>
    <w:rsid w:val="00CF50EB"/>
    <w:rsid w:val="00D214CA"/>
    <w:rsid w:val="00D223A6"/>
    <w:rsid w:val="00D263FC"/>
    <w:rsid w:val="00D52D68"/>
    <w:rsid w:val="00D555F0"/>
    <w:rsid w:val="00D601CF"/>
    <w:rsid w:val="00D635F3"/>
    <w:rsid w:val="00D74E79"/>
    <w:rsid w:val="00D755EE"/>
    <w:rsid w:val="00D76DFC"/>
    <w:rsid w:val="00D801AA"/>
    <w:rsid w:val="00D91020"/>
    <w:rsid w:val="00D95273"/>
    <w:rsid w:val="00DA095D"/>
    <w:rsid w:val="00DA43F1"/>
    <w:rsid w:val="00DA6456"/>
    <w:rsid w:val="00DB5942"/>
    <w:rsid w:val="00DC4930"/>
    <w:rsid w:val="00DD005E"/>
    <w:rsid w:val="00DE7DA1"/>
    <w:rsid w:val="00DF4A8F"/>
    <w:rsid w:val="00DF76E6"/>
    <w:rsid w:val="00E02C9F"/>
    <w:rsid w:val="00E05067"/>
    <w:rsid w:val="00E056B0"/>
    <w:rsid w:val="00E102C3"/>
    <w:rsid w:val="00E1126E"/>
    <w:rsid w:val="00E16170"/>
    <w:rsid w:val="00E217A4"/>
    <w:rsid w:val="00E32979"/>
    <w:rsid w:val="00E32BB2"/>
    <w:rsid w:val="00E423FC"/>
    <w:rsid w:val="00E4387D"/>
    <w:rsid w:val="00E4559C"/>
    <w:rsid w:val="00E45855"/>
    <w:rsid w:val="00E51935"/>
    <w:rsid w:val="00E54568"/>
    <w:rsid w:val="00E565F1"/>
    <w:rsid w:val="00E56B66"/>
    <w:rsid w:val="00E56C12"/>
    <w:rsid w:val="00E60147"/>
    <w:rsid w:val="00E72E5E"/>
    <w:rsid w:val="00E8060B"/>
    <w:rsid w:val="00E8073B"/>
    <w:rsid w:val="00E84FAE"/>
    <w:rsid w:val="00E97463"/>
    <w:rsid w:val="00EA0756"/>
    <w:rsid w:val="00EA10EB"/>
    <w:rsid w:val="00EA3A0B"/>
    <w:rsid w:val="00EA6BAF"/>
    <w:rsid w:val="00EB37A5"/>
    <w:rsid w:val="00EC423E"/>
    <w:rsid w:val="00EC65C9"/>
    <w:rsid w:val="00ED4426"/>
    <w:rsid w:val="00ED573B"/>
    <w:rsid w:val="00EE129A"/>
    <w:rsid w:val="00EE2040"/>
    <w:rsid w:val="00F0765B"/>
    <w:rsid w:val="00F13278"/>
    <w:rsid w:val="00F14BCD"/>
    <w:rsid w:val="00F227A3"/>
    <w:rsid w:val="00F36ECB"/>
    <w:rsid w:val="00F401D0"/>
    <w:rsid w:val="00F4757D"/>
    <w:rsid w:val="00F514B6"/>
    <w:rsid w:val="00F533CF"/>
    <w:rsid w:val="00F542D7"/>
    <w:rsid w:val="00F669D1"/>
    <w:rsid w:val="00F769B8"/>
    <w:rsid w:val="00F8018C"/>
    <w:rsid w:val="00F8323E"/>
    <w:rsid w:val="00F85958"/>
    <w:rsid w:val="00F936F8"/>
    <w:rsid w:val="00FA653C"/>
    <w:rsid w:val="00FA7559"/>
    <w:rsid w:val="00FB00F6"/>
    <w:rsid w:val="00FB13A2"/>
    <w:rsid w:val="00FB18D4"/>
    <w:rsid w:val="00FC04ED"/>
    <w:rsid w:val="00FC1149"/>
    <w:rsid w:val="00FD78B7"/>
    <w:rsid w:val="00FE02FB"/>
    <w:rsid w:val="00FE103D"/>
    <w:rsid w:val="00FE2400"/>
    <w:rsid w:val="00FF04E1"/>
    <w:rsid w:val="00FF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06535"/>
  <w15:chartTrackingRefBased/>
  <w15:docId w15:val="{BA024522-043E-9048-8715-EDA3FC70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8D4"/>
  </w:style>
  <w:style w:type="paragraph" w:styleId="1">
    <w:name w:val="heading 1"/>
    <w:basedOn w:val="a"/>
    <w:next w:val="a"/>
    <w:link w:val="10"/>
    <w:uiPriority w:val="9"/>
    <w:qFormat/>
    <w:rsid w:val="0053623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23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23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362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362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362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362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3623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362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3623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362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362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23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362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3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362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3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362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2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62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362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623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94CB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8E633F"/>
  </w:style>
  <w:style w:type="character" w:customStyle="1" w:styleId="apple-tab-span">
    <w:name w:val="apple-tab-span"/>
    <w:basedOn w:val="a0"/>
    <w:rsid w:val="005D18BF"/>
  </w:style>
  <w:style w:type="paragraph" w:customStyle="1" w:styleId="p1">
    <w:name w:val="p1"/>
    <w:basedOn w:val="a"/>
    <w:rsid w:val="00C527BE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styleId="af">
    <w:name w:val="Hyperlink"/>
    <w:basedOn w:val="a0"/>
    <w:uiPriority w:val="99"/>
    <w:unhideWhenUsed/>
    <w:rsid w:val="00574CCA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74CCA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C32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13:18:28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1 243 24575,'2'63'0,"-1"-43"0,0 50 0,-1-59 0,0 13 0,1-12 0,2 10 0,2-20 0,10-3 0,12-5 0,16-6 0,14-3 0,6-2 0,-3 2 0,-13 4 0,-14 4 0,-12 4 0,-11 2 0,-5 1 0</inkml:trace>
  <inkml:trace contextRef="#ctx0" brushRef="#br0" timeOffset="1029">31 411 24575,'1'-9'0,"17"-15"0,27-27 0,-11 16 0,4-3 0,5-5 0,2 1 0,-4 2 0,-1 4 0,23-18 0,-31 27 0,-13 16 0</inkml:trace>
</inkml:ink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สัลวา สตัม</dc:creator>
  <cp:keywords/>
  <dc:description/>
  <cp:lastModifiedBy>Tuan-abdulwaris Kalupae</cp:lastModifiedBy>
  <cp:revision>20</cp:revision>
  <dcterms:created xsi:type="dcterms:W3CDTF">2026-10-07T14:15:00Z</dcterms:created>
  <dcterms:modified xsi:type="dcterms:W3CDTF">2026-10-12T04:14:00Z</dcterms:modified>
</cp:coreProperties>
</file>