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Hướng dẫn dùng source checkmail_sendmqtt.py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Yêu cầu:</w:t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-Dùng python 2.x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Cách kiểm tra: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Mở terminal gõ: </w:t>
      </w:r>
      <w:r w:rsidDel="00000000" w:rsidR="00000000" w:rsidRPr="00000000">
        <w:rPr>
          <w:b w:val="1"/>
          <w:rtl w:val="0"/>
        </w:rPr>
        <w:t xml:space="preserve">python --version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python2 --version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cái nào trả về kết quả là </w:t>
      </w:r>
      <w:r w:rsidDel="00000000" w:rsidR="00000000" w:rsidRPr="00000000">
        <w:rPr>
          <w:b w:val="1"/>
          <w:rtl w:val="0"/>
        </w:rPr>
        <w:t xml:space="preserve">python 2.x</w:t>
      </w:r>
      <w:r w:rsidDel="00000000" w:rsidR="00000000" w:rsidRPr="00000000">
        <w:rPr>
          <w:rtl w:val="0"/>
        </w:rPr>
        <w:t xml:space="preserve"> thì sẽ dùng cái đó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i w:val="1"/>
          <w:rtl w:val="0"/>
        </w:rPr>
        <w:t xml:space="preserve">Dùng pip của python 2.x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Cách kiểm tra: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Mở terminal gõ: </w:t>
      </w:r>
      <w:r w:rsidDel="00000000" w:rsidR="00000000" w:rsidRPr="00000000">
        <w:rPr>
          <w:b w:val="1"/>
          <w:rtl w:val="0"/>
        </w:rPr>
        <w:t xml:space="preserve">pip --version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pip2 --version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cái nào trả về kết quả là có </w:t>
      </w:r>
      <w:r w:rsidDel="00000000" w:rsidR="00000000" w:rsidRPr="00000000">
        <w:rPr>
          <w:b w:val="1"/>
          <w:rtl w:val="0"/>
        </w:rPr>
        <w:t xml:space="preserve">python 2.x</w:t>
      </w:r>
      <w:r w:rsidDel="00000000" w:rsidR="00000000" w:rsidRPr="00000000">
        <w:rPr>
          <w:rtl w:val="0"/>
        </w:rPr>
        <w:t xml:space="preserve"> thì sẽ dùng cái đó.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Nếu version thấp hoặc không có thì cài: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curl https://bootstrap.pypa.io/get-pip.py -o get-pip.py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 get-pip.py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Hướng dẫn sử dụng: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python2 checkmail_sendmqtt.py [mail nhận] [password] [mail gửi]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python2 checkmail_sendmqtt.py acretaalarm001@gmail.com yoursolution abc@kbvision.tv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Công dụng: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Khi có mail mới gửi tới từ mail đã cài đặt thì nội dung từ mail đó sẽ được gửi lên database của công ty thông qua Mqtt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353744"/>
        <w:sz w:val="22"/>
        <w:szCs w:val="22"/>
        <w:lang w:val="vi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ontserrat" w:cs="Montserrat" w:eastAsia="Montserrat" w:hAnsi="Montserrat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