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C091" w14:textId="12ADEFEA" w:rsidR="00225889" w:rsidRDefault="00225889" w:rsidP="00225889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 w:rsidRPr="00225889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BÀI TẬP </w:t>
      </w:r>
      <w:r w:rsidR="00F010D0">
        <w:rPr>
          <w:rFonts w:ascii="Tahoma" w:eastAsia="MS Mincho" w:hAnsi="Tahoma" w:cs="Tahoma"/>
          <w:b/>
          <w:sz w:val="24"/>
          <w:szCs w:val="24"/>
          <w:lang w:val="en-AU" w:eastAsia="ja-JP"/>
        </w:rPr>
        <w:t>THỰC HÀNH SỐ 3</w:t>
      </w:r>
      <w:r w:rsidRPr="00225889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</w:p>
    <w:p w14:paraId="40153BDD" w14:textId="77777777" w:rsidR="00B06626" w:rsidRDefault="00B06626" w:rsidP="00225889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</w:p>
    <w:p w14:paraId="09A6682D" w14:textId="77777777" w:rsidR="009D27AF" w:rsidRPr="00873B5A" w:rsidRDefault="009D27AF" w:rsidP="009D27AF">
      <w:p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r w:rsidRPr="00873B5A">
        <w:rPr>
          <w:rFonts w:ascii="Tahoma" w:eastAsia="MS Mincho" w:hAnsi="Tahoma" w:cs="Tahoma"/>
          <w:szCs w:val="24"/>
          <w:lang w:val="en-AU" w:eastAsia="ja-JP"/>
        </w:rPr>
        <w:t>Yêu cầu nộp bài:</w:t>
      </w:r>
    </w:p>
    <w:p w14:paraId="4FF7467C" w14:textId="77777777" w:rsidR="009D27AF" w:rsidRPr="00873B5A" w:rsidRDefault="009D27AF" w:rsidP="009D27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r w:rsidRPr="00873B5A">
        <w:rPr>
          <w:rFonts w:ascii="Tahoma" w:eastAsia="MS Mincho" w:hAnsi="Tahoma" w:cs="Tahoma"/>
          <w:szCs w:val="24"/>
          <w:lang w:val="en-AU" w:eastAsia="ja-JP"/>
        </w:rPr>
        <w:t>Tạo Makefile để biên dịch</w:t>
      </w:r>
    </w:p>
    <w:p w14:paraId="5C57EF77" w14:textId="7D2BF7A0" w:rsidR="009D27AF" w:rsidRPr="00873B5A" w:rsidRDefault="009D27AF" w:rsidP="009D27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r w:rsidRPr="00873B5A">
        <w:rPr>
          <w:rFonts w:ascii="Tahoma" w:eastAsia="MS Mincho" w:hAnsi="Tahoma" w:cs="Tahoma"/>
          <w:szCs w:val="24"/>
          <w:lang w:val="en-AU" w:eastAsia="ja-JP"/>
        </w:rPr>
        <w:t xml:space="preserve">Đóng gói tất cả file mã nguồn và Makefile vào một file nén có tên theo định dạnh HotenSV_MSSV_HW3.zip. Ví dụ: </w:t>
      </w:r>
      <w:r w:rsidR="002B28EE">
        <w:rPr>
          <w:rFonts w:ascii="Tahoma" w:eastAsia="MS Mincho" w:hAnsi="Tahoma" w:cs="Tahoma"/>
          <w:szCs w:val="24"/>
          <w:lang w:val="en-AU" w:eastAsia="ja-JP"/>
        </w:rPr>
        <w:t>TranNguyenNgoc</w:t>
      </w:r>
      <w:r w:rsidRPr="00873B5A">
        <w:rPr>
          <w:rFonts w:ascii="Tahoma" w:eastAsia="MS Mincho" w:hAnsi="Tahoma" w:cs="Tahoma"/>
          <w:szCs w:val="24"/>
          <w:lang w:val="en-AU" w:eastAsia="ja-JP"/>
        </w:rPr>
        <w:t>_20161234_HW3.zip</w:t>
      </w:r>
    </w:p>
    <w:p w14:paraId="348AA211" w14:textId="77777777" w:rsidR="009D27AF" w:rsidRPr="00873B5A" w:rsidRDefault="009D27AF" w:rsidP="009D27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r w:rsidRPr="00873B5A">
        <w:rPr>
          <w:rFonts w:ascii="Tahoma" w:eastAsia="MS Mincho" w:hAnsi="Tahoma" w:cs="Tahoma"/>
          <w:szCs w:val="24"/>
          <w:lang w:val="en-AU" w:eastAsia="ja-JP"/>
        </w:rPr>
        <w:t>Nộp bài theo quy định</w:t>
      </w:r>
    </w:p>
    <w:p w14:paraId="457826FD" w14:textId="77777777" w:rsidR="009D27AF" w:rsidRDefault="009D27AF" w:rsidP="00210D80">
      <w:pPr>
        <w:spacing w:after="0" w:line="240" w:lineRule="auto"/>
        <w:jc w:val="both"/>
        <w:rPr>
          <w:rFonts w:ascii="Tahoma" w:eastAsia="MS Mincho" w:hAnsi="Tahoma" w:cs="Tahoma"/>
          <w:b/>
          <w:szCs w:val="24"/>
          <w:lang w:val="en-AU" w:eastAsia="ja-JP"/>
        </w:rPr>
      </w:pPr>
    </w:p>
    <w:p w14:paraId="2D7C9652" w14:textId="77777777" w:rsidR="00210D80" w:rsidRDefault="00210D80" w:rsidP="00210D80">
      <w:p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bookmarkStart w:id="0" w:name="_Hlk526430349"/>
      <w:r w:rsidRPr="00210D80">
        <w:rPr>
          <w:rFonts w:ascii="Tahoma" w:eastAsia="MS Mincho" w:hAnsi="Tahoma" w:cs="Tahoma"/>
          <w:b/>
          <w:szCs w:val="24"/>
          <w:lang w:val="en-AU" w:eastAsia="ja-JP"/>
        </w:rPr>
        <w:t>Bài</w:t>
      </w:r>
      <w:r>
        <w:rPr>
          <w:rFonts w:ascii="Tahoma" w:eastAsia="MS Mincho" w:hAnsi="Tahoma" w:cs="Tahoma"/>
          <w:b/>
          <w:szCs w:val="24"/>
          <w:lang w:val="en-AU" w:eastAsia="ja-JP"/>
        </w:rPr>
        <w:t xml:space="preserve"> 1. </w:t>
      </w:r>
      <w:r w:rsidR="00CC0090" w:rsidRPr="00CC0090">
        <w:rPr>
          <w:rFonts w:ascii="Tahoma" w:eastAsia="MS Mincho" w:hAnsi="Tahoma" w:cs="Tahoma"/>
          <w:szCs w:val="24"/>
          <w:lang w:val="en-AU" w:eastAsia="ja-JP"/>
        </w:rPr>
        <w:t>Viết ứng dụng mạng sử dụng UDP socket như sau</w:t>
      </w:r>
    </w:p>
    <w:p w14:paraId="1F9F9C89" w14:textId="77777777" w:rsidR="00D12FF7" w:rsidRDefault="00D12FF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4944F7F4" w14:textId="77777777" w:rsidR="00D12FF7" w:rsidRDefault="00D12FF7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Chạy </w:t>
      </w:r>
      <w:r w:rsidRPr="00E37D8F">
        <w:rPr>
          <w:rFonts w:ascii="Tahoma" w:hAnsi="Tahoma" w:cs="Tahoma"/>
        </w:rPr>
        <w:t>ở số hiệu cổng bất kỳ theo tham số dòng lệnh</w:t>
      </w:r>
      <w:r w:rsidR="001B648D">
        <w:rPr>
          <w:rFonts w:ascii="Tahoma" w:hAnsi="Tahoma" w:cs="Tahoma"/>
        </w:rPr>
        <w:t xml:space="preserve"> theo cú pháp sau:</w:t>
      </w:r>
    </w:p>
    <w:p w14:paraId="75E930B7" w14:textId="77777777" w:rsidR="001B648D" w:rsidRPr="001B648D" w:rsidRDefault="001B648D" w:rsidP="001B648D">
      <w:pPr>
        <w:spacing w:after="0" w:line="240" w:lineRule="auto"/>
        <w:ind w:left="360"/>
        <w:jc w:val="center"/>
        <w:rPr>
          <w:rFonts w:ascii="Consolas" w:hAnsi="Consolas" w:cs="Courier New"/>
          <w:b/>
        </w:rPr>
      </w:pPr>
      <w:proofErr w:type="gramStart"/>
      <w:r w:rsidRPr="001B648D">
        <w:rPr>
          <w:rFonts w:ascii="Consolas" w:hAnsi="Consolas" w:cs="Courier New"/>
          <w:b/>
        </w:rPr>
        <w:t>./</w:t>
      </w:r>
      <w:proofErr w:type="gramEnd"/>
      <w:r w:rsidRPr="001B648D">
        <w:rPr>
          <w:rFonts w:ascii="Consolas" w:hAnsi="Consolas" w:cs="Courier New"/>
          <w:b/>
        </w:rPr>
        <w:t>server PortNumber (Ví dụ ./server 5500)</w:t>
      </w:r>
    </w:p>
    <w:p w14:paraId="0DFEDDF6" w14:textId="77777777" w:rsidR="00D12FF7" w:rsidRDefault="00D12FF7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Nhận một xâu do client gửi lên</w:t>
      </w:r>
    </w:p>
    <w:p w14:paraId="0595D50D" w14:textId="77777777" w:rsidR="00D12FF7" w:rsidRDefault="00D12FF7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Trả lại </w:t>
      </w:r>
      <w:r w:rsidR="00766484">
        <w:rPr>
          <w:rFonts w:ascii="Tahoma" w:hAnsi="Tahoma" w:cs="Tahoma"/>
        </w:rPr>
        <w:t xml:space="preserve">hai </w:t>
      </w:r>
      <w:r w:rsidR="00B305D7">
        <w:rPr>
          <w:rFonts w:ascii="Tahoma" w:hAnsi="Tahoma" w:cs="Tahoma"/>
        </w:rPr>
        <w:t>xâu, một xâu chỉ chứa chứa các ký tự chữ cái, một xâu chỉ chứa các ký tự chữ số</w:t>
      </w:r>
      <w:r>
        <w:rPr>
          <w:rFonts w:ascii="Tahoma" w:hAnsi="Tahoma" w:cs="Tahoma"/>
        </w:rPr>
        <w:t xml:space="preserve">. Nếu xâu nhận được chứa ký tự không phải là </w:t>
      </w:r>
      <w:r w:rsidR="00766484">
        <w:rPr>
          <w:rFonts w:ascii="Tahoma" w:hAnsi="Tahoma" w:cs="Tahoma"/>
        </w:rPr>
        <w:t>chữ cái hoặc chữ số</w:t>
      </w:r>
      <w:r>
        <w:rPr>
          <w:rFonts w:ascii="Tahoma" w:hAnsi="Tahoma" w:cs="Tahoma"/>
        </w:rPr>
        <w:t>, gửi lại thông báo lỗi</w:t>
      </w:r>
    </w:p>
    <w:p w14:paraId="601B0D6A" w14:textId="77777777" w:rsidR="00E54671" w:rsidRDefault="00E54671" w:rsidP="00E54671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Client:</w:t>
      </w:r>
    </w:p>
    <w:p w14:paraId="08DE9678" w14:textId="77777777" w:rsidR="00E54671" w:rsidRDefault="00E54671" w:rsidP="00E546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Kết nối tới server. Sử dụng tham số dòng lệnh cho địa chỉ IP và số hiệu cổng của server kết nối tới.</w:t>
      </w:r>
      <w:r w:rsidR="001B648D">
        <w:rPr>
          <w:rFonts w:ascii="Tahoma" w:hAnsi="Tahoma" w:cs="Tahoma"/>
        </w:rPr>
        <w:t xml:space="preserve"> Cú pháp:</w:t>
      </w:r>
    </w:p>
    <w:p w14:paraId="5E3F2FD7" w14:textId="77777777" w:rsidR="001B648D" w:rsidRPr="001B648D" w:rsidRDefault="001B648D" w:rsidP="001B648D">
      <w:pPr>
        <w:spacing w:after="0" w:line="240" w:lineRule="auto"/>
        <w:ind w:left="360"/>
        <w:jc w:val="center"/>
        <w:rPr>
          <w:rFonts w:ascii="Consolas" w:hAnsi="Consolas" w:cs="Tahoma"/>
          <w:b/>
        </w:rPr>
      </w:pPr>
      <w:proofErr w:type="gramStart"/>
      <w:r w:rsidRPr="001B648D">
        <w:rPr>
          <w:rFonts w:ascii="Consolas" w:hAnsi="Consolas" w:cs="Tahoma"/>
          <w:b/>
        </w:rPr>
        <w:t>./</w:t>
      </w:r>
      <w:proofErr w:type="gramEnd"/>
      <w:r w:rsidRPr="001B648D">
        <w:rPr>
          <w:rFonts w:ascii="Consolas" w:hAnsi="Consolas" w:cs="Tahoma"/>
          <w:b/>
        </w:rPr>
        <w:t>client IPAddress PortNumber (Ví dụ: ./client 127.0.0.1 5500)</w:t>
      </w:r>
    </w:p>
    <w:p w14:paraId="391B386D" w14:textId="77777777" w:rsidR="00E54671" w:rsidRDefault="00E54671" w:rsidP="00E546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Cho phép người dùng nhập xâu bất kỳ từ bàn phím</w:t>
      </w:r>
      <w:r w:rsidR="00F2712A">
        <w:rPr>
          <w:rFonts w:ascii="Tahoma" w:hAnsi="Tahoma" w:cs="Tahoma"/>
        </w:rPr>
        <w:t xml:space="preserve"> và gửi cho server</w:t>
      </w:r>
    </w:p>
    <w:p w14:paraId="645087F6" w14:textId="77777777" w:rsidR="00E54671" w:rsidRDefault="00E54671" w:rsidP="00E546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Nhận kết quả từ server và hiển thị</w:t>
      </w:r>
    </w:p>
    <w:p w14:paraId="007CC475" w14:textId="77777777" w:rsidR="0080016F" w:rsidRPr="00E37D8F" w:rsidRDefault="0080016F" w:rsidP="00E546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Chức năng lặp lại cho tới khi người dùng </w:t>
      </w:r>
      <w:r w:rsidR="000F0B01">
        <w:rPr>
          <w:rFonts w:ascii="Tahoma" w:hAnsi="Tahoma" w:cs="Tahoma"/>
        </w:rPr>
        <w:t>nhập xâu rỗng</w:t>
      </w:r>
    </w:p>
    <w:p w14:paraId="4D89790C" w14:textId="77777777" w:rsidR="00D12FF7" w:rsidRPr="006D0357" w:rsidRDefault="006D0357" w:rsidP="00210D80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Lưu ý: Tạo Makefile với tên file thực thi sau khi biên dịch là </w:t>
      </w:r>
      <w:r w:rsidRPr="00E33E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E33EE3">
        <w:rPr>
          <w:rFonts w:ascii="Tahoma" w:eastAsia="MS Mincho" w:hAnsi="Tahoma" w:cs="Tahoma"/>
          <w:b/>
          <w:i/>
          <w:lang w:val="en-AU" w:eastAsia="ja-JP"/>
        </w:rPr>
        <w:t>và</w:t>
      </w:r>
      <w:r w:rsidRPr="00E33E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 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973"/>
        <w:gridCol w:w="3947"/>
      </w:tblGrid>
      <w:tr w:rsidR="00412185" w14:paraId="5A033840" w14:textId="77777777" w:rsidTr="00412185">
        <w:trPr>
          <w:jc w:val="right"/>
        </w:trPr>
        <w:tc>
          <w:tcPr>
            <w:tcW w:w="3973" w:type="dxa"/>
          </w:tcPr>
          <w:p w14:paraId="2DF59236" w14:textId="77777777" w:rsidR="00412185" w:rsidRDefault="00412185" w:rsidP="00412185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3947" w:type="dxa"/>
          </w:tcPr>
          <w:p w14:paraId="40F6E02F" w14:textId="77777777" w:rsidR="00412185" w:rsidRDefault="00412185" w:rsidP="00412185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412185" w14:paraId="0FCB8A61" w14:textId="77777777" w:rsidTr="00412185">
        <w:trPr>
          <w:jc w:val="right"/>
        </w:trPr>
        <w:tc>
          <w:tcPr>
            <w:tcW w:w="3973" w:type="dxa"/>
          </w:tcPr>
          <w:p w14:paraId="4891CC89" w14:textId="77777777" w:rsidR="00412185" w:rsidRPr="00412185" w:rsidRDefault="00412185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</w:t>
            </w:r>
            <w:r w:rsidR="00B305D7">
              <w:rPr>
                <w:rFonts w:ascii="Tahoma" w:hAnsi="Tahoma" w:cs="Tahoma"/>
              </w:rPr>
              <w:t>a</w:t>
            </w:r>
            <w:r w:rsidRPr="00412185">
              <w:rPr>
                <w:rFonts w:ascii="Tahoma" w:hAnsi="Tahoma" w:cs="Tahoma"/>
              </w:rPr>
              <w:t>2</w:t>
            </w:r>
            <w:r w:rsidR="00B305D7">
              <w:rPr>
                <w:rFonts w:ascii="Tahoma" w:hAnsi="Tahoma" w:cs="Tahoma"/>
              </w:rPr>
              <w:t>b</w:t>
            </w:r>
            <w:r w:rsidRPr="00412185">
              <w:rPr>
                <w:rFonts w:ascii="Tahoma" w:hAnsi="Tahoma" w:cs="Tahoma"/>
              </w:rPr>
              <w:t>3</w:t>
            </w:r>
            <w:r w:rsidR="00B305D7">
              <w:rPr>
                <w:rFonts w:ascii="Tahoma" w:hAnsi="Tahoma" w:cs="Tahoma"/>
              </w:rPr>
              <w:t>cd</w:t>
            </w:r>
          </w:p>
        </w:tc>
        <w:tc>
          <w:tcPr>
            <w:tcW w:w="3947" w:type="dxa"/>
          </w:tcPr>
          <w:p w14:paraId="1C608315" w14:textId="77777777" w:rsid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  <w:p w14:paraId="3D9171E7" w14:textId="77777777" w:rsidR="00B305D7" w:rsidRP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abcd</w:t>
            </w:r>
          </w:p>
        </w:tc>
      </w:tr>
      <w:tr w:rsidR="00412185" w14:paraId="201FE299" w14:textId="77777777" w:rsidTr="00412185">
        <w:trPr>
          <w:jc w:val="right"/>
        </w:trPr>
        <w:tc>
          <w:tcPr>
            <w:tcW w:w="3973" w:type="dxa"/>
          </w:tcPr>
          <w:p w14:paraId="0E886E74" w14:textId="77777777" w:rsidR="00412185" w:rsidRPr="00412185" w:rsidRDefault="00412185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123</w:t>
            </w:r>
          </w:p>
        </w:tc>
        <w:tc>
          <w:tcPr>
            <w:tcW w:w="3947" w:type="dxa"/>
          </w:tcPr>
          <w:p w14:paraId="230208FF" w14:textId="77777777" w:rsidR="00412185" w:rsidRP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</w:tc>
      </w:tr>
      <w:tr w:rsidR="00B305D7" w14:paraId="326EEAC7" w14:textId="77777777" w:rsidTr="00412185">
        <w:trPr>
          <w:jc w:val="right"/>
        </w:trPr>
        <w:tc>
          <w:tcPr>
            <w:tcW w:w="3973" w:type="dxa"/>
          </w:tcPr>
          <w:p w14:paraId="0244D7C2" w14:textId="77777777" w:rsidR="00B305D7" w:rsidRP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abcd</w:t>
            </w:r>
          </w:p>
        </w:tc>
        <w:tc>
          <w:tcPr>
            <w:tcW w:w="3947" w:type="dxa"/>
          </w:tcPr>
          <w:p w14:paraId="2615EE97" w14:textId="77777777" w:rsidR="00B305D7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abcd</w:t>
            </w:r>
          </w:p>
        </w:tc>
      </w:tr>
      <w:tr w:rsidR="00B305D7" w14:paraId="72FD3B7D" w14:textId="77777777" w:rsidTr="00412185">
        <w:trPr>
          <w:jc w:val="right"/>
        </w:trPr>
        <w:tc>
          <w:tcPr>
            <w:tcW w:w="3973" w:type="dxa"/>
          </w:tcPr>
          <w:p w14:paraId="6431AF8E" w14:textId="77777777" w:rsidR="00B305D7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Ab15CD$</w:t>
            </w:r>
          </w:p>
        </w:tc>
        <w:tc>
          <w:tcPr>
            <w:tcW w:w="3947" w:type="dxa"/>
          </w:tcPr>
          <w:p w14:paraId="6128BD91" w14:textId="77777777" w:rsidR="00B305D7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</w:t>
            </w:r>
          </w:p>
        </w:tc>
      </w:tr>
      <w:bookmarkEnd w:id="0"/>
    </w:tbl>
    <w:p w14:paraId="77E0261D" w14:textId="77777777" w:rsidR="00412185" w:rsidRDefault="00412185" w:rsidP="00D12FF7">
      <w:pPr>
        <w:spacing w:after="0" w:line="240" w:lineRule="auto"/>
        <w:jc w:val="both"/>
        <w:rPr>
          <w:rFonts w:ascii="Tahoma" w:hAnsi="Tahoma" w:cs="Tahoma"/>
          <w:b/>
        </w:rPr>
      </w:pPr>
    </w:p>
    <w:p w14:paraId="6D23228A" w14:textId="77777777" w:rsidR="00D12FF7" w:rsidRDefault="00D12FF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Bài 2.</w:t>
      </w:r>
      <w:r>
        <w:rPr>
          <w:rFonts w:ascii="Tahoma" w:hAnsi="Tahoma" w:cs="Tahoma"/>
        </w:rPr>
        <w:t xml:space="preserve"> Viết ứng dụng phân giải tên miền dùng UDP socket:</w:t>
      </w:r>
    </w:p>
    <w:p w14:paraId="77F0F9A5" w14:textId="77777777" w:rsidR="00D12FF7" w:rsidRDefault="00D12FF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72A63656" w14:textId="77777777" w:rsidR="00E93367" w:rsidRDefault="00D12FF7" w:rsidP="00E933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E93367">
        <w:rPr>
          <w:rFonts w:ascii="Tahoma" w:hAnsi="Tahoma" w:cs="Tahoma"/>
        </w:rPr>
        <w:t>Chạy ở số hiệu cổng bất kỳ</w:t>
      </w:r>
      <w:r w:rsidR="00E93367">
        <w:rPr>
          <w:rFonts w:ascii="Tahoma" w:hAnsi="Tahoma" w:cs="Tahoma"/>
        </w:rPr>
        <w:t xml:space="preserve"> dùng</w:t>
      </w:r>
      <w:r w:rsidRPr="00E93367">
        <w:rPr>
          <w:rFonts w:ascii="Tahoma" w:hAnsi="Tahoma" w:cs="Tahoma"/>
        </w:rPr>
        <w:t xml:space="preserve"> </w:t>
      </w:r>
      <w:r w:rsidR="00E93367" w:rsidRPr="00E37D8F">
        <w:rPr>
          <w:rFonts w:ascii="Tahoma" w:hAnsi="Tahoma" w:cs="Tahoma"/>
        </w:rPr>
        <w:t>tham số dòng lệnh</w:t>
      </w:r>
      <w:r w:rsidR="00E93367">
        <w:rPr>
          <w:rFonts w:ascii="Tahoma" w:hAnsi="Tahoma" w:cs="Tahoma"/>
        </w:rPr>
        <w:t xml:space="preserve"> theo cú pháp sau:</w:t>
      </w:r>
    </w:p>
    <w:p w14:paraId="6D7F63C5" w14:textId="77777777" w:rsidR="00E93367" w:rsidRPr="001B648D" w:rsidRDefault="00E93367" w:rsidP="00E93367">
      <w:pPr>
        <w:spacing w:after="0" w:line="240" w:lineRule="auto"/>
        <w:ind w:left="360"/>
        <w:jc w:val="center"/>
        <w:rPr>
          <w:rFonts w:ascii="Consolas" w:hAnsi="Consolas" w:cs="Courier New"/>
          <w:b/>
        </w:rPr>
      </w:pPr>
      <w:proofErr w:type="gramStart"/>
      <w:r w:rsidRPr="001B648D">
        <w:rPr>
          <w:rFonts w:ascii="Consolas" w:hAnsi="Consolas" w:cs="Courier New"/>
          <w:b/>
        </w:rPr>
        <w:t>./</w:t>
      </w:r>
      <w:proofErr w:type="gramEnd"/>
      <w:r w:rsidRPr="001B648D">
        <w:rPr>
          <w:rFonts w:ascii="Consolas" w:hAnsi="Consolas" w:cs="Courier New"/>
          <w:b/>
        </w:rPr>
        <w:t>server PortNumber (Ví dụ ./server 5500)</w:t>
      </w:r>
    </w:p>
    <w:p w14:paraId="4B237760" w14:textId="77777777" w:rsidR="00D12FF7" w:rsidRPr="00E93367" w:rsidRDefault="00D12FF7" w:rsidP="003E18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E93367">
        <w:rPr>
          <w:rFonts w:ascii="Tahoma" w:hAnsi="Tahoma" w:cs="Tahoma"/>
        </w:rPr>
        <w:t>Nhận một xâu chứa tên miền hoặc địa chỉ IP do client gửi lên</w:t>
      </w:r>
    </w:p>
    <w:p w14:paraId="2AA76CA0" w14:textId="77777777" w:rsidR="00D12FF7" w:rsidRDefault="00D12FF7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Trả lại xâu chứa tên miền hoặc địa chỉ IP cho client</w:t>
      </w:r>
    </w:p>
    <w:p w14:paraId="73FF0C4A" w14:textId="77777777" w:rsidR="00D12FF7" w:rsidRDefault="00D12FF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Client:</w:t>
      </w:r>
    </w:p>
    <w:p w14:paraId="1A876EBE" w14:textId="77777777" w:rsidR="00E37F8A" w:rsidRDefault="00D12FF7" w:rsidP="00E37F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Kết nối tới server. Sử dụng tham số dòng lệnh cho địa chỉ IP và số hiệu cổng của server kết nối tới.</w:t>
      </w:r>
      <w:r w:rsidR="00E37F8A">
        <w:rPr>
          <w:rFonts w:ascii="Tahoma" w:hAnsi="Tahoma" w:cs="Tahoma"/>
        </w:rPr>
        <w:t xml:space="preserve"> Cú pháp:</w:t>
      </w:r>
    </w:p>
    <w:p w14:paraId="58B02C3D" w14:textId="77777777" w:rsidR="00E37F8A" w:rsidRPr="001B648D" w:rsidRDefault="00E37F8A" w:rsidP="00E37F8A">
      <w:pPr>
        <w:spacing w:after="0" w:line="240" w:lineRule="auto"/>
        <w:ind w:left="360"/>
        <w:jc w:val="center"/>
        <w:rPr>
          <w:rFonts w:ascii="Consolas" w:hAnsi="Consolas" w:cs="Tahoma"/>
          <w:b/>
        </w:rPr>
      </w:pPr>
      <w:proofErr w:type="gramStart"/>
      <w:r w:rsidRPr="001B648D">
        <w:rPr>
          <w:rFonts w:ascii="Consolas" w:hAnsi="Consolas" w:cs="Tahoma"/>
          <w:b/>
        </w:rPr>
        <w:t>./</w:t>
      </w:r>
      <w:proofErr w:type="gramEnd"/>
      <w:r w:rsidRPr="001B648D">
        <w:rPr>
          <w:rFonts w:ascii="Consolas" w:hAnsi="Consolas" w:cs="Tahoma"/>
          <w:b/>
        </w:rPr>
        <w:t>client IPAddress PortNumber (Ví dụ: ./client 127.0.0.1 5500)</w:t>
      </w:r>
    </w:p>
    <w:p w14:paraId="799E095B" w14:textId="77777777" w:rsidR="00D12FF7" w:rsidRDefault="00D12FF7" w:rsidP="00D12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Cho phép người dùng nhập vào từ bàn phím tên miền hoặc địa chỉ IP nào đó</w:t>
      </w:r>
    </w:p>
    <w:p w14:paraId="3ED9E929" w14:textId="77777777" w:rsidR="00D12FF7" w:rsidRDefault="00D12FF7" w:rsidP="00D12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Nhận kết quả từ server và hiển thị</w:t>
      </w:r>
    </w:p>
    <w:p w14:paraId="48D2A289" w14:textId="77777777" w:rsidR="00B67947" w:rsidRPr="00E37D8F" w:rsidRDefault="00B67947" w:rsidP="00D12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Chức năng lặp lại cho tới khi người dùng nhập vào một xâu rỗng</w:t>
      </w:r>
    </w:p>
    <w:p w14:paraId="53B23709" w14:textId="77777777" w:rsidR="00E117EA" w:rsidRPr="00E117EA" w:rsidRDefault="00E117EA" w:rsidP="00E117EA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E117EA">
        <w:rPr>
          <w:rFonts w:ascii="Tahoma" w:eastAsia="MS Mincho" w:hAnsi="Tahoma" w:cs="Tahoma"/>
          <w:b/>
          <w:i/>
          <w:lang w:val="en-AU" w:eastAsia="ja-JP"/>
        </w:rPr>
        <w:t xml:space="preserve">Lưu ý: Tạo Makefile với tên file thực thi sau khi biên dịch là </w:t>
      </w:r>
      <w:r w:rsidRPr="00E117EA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E117EA">
        <w:rPr>
          <w:rFonts w:ascii="Tahoma" w:eastAsia="MS Mincho" w:hAnsi="Tahoma" w:cs="Tahoma"/>
          <w:b/>
          <w:i/>
          <w:lang w:val="en-AU" w:eastAsia="ja-JP"/>
        </w:rPr>
        <w:t>và</w:t>
      </w:r>
      <w:r w:rsidRPr="00E117EA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 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196"/>
        <w:gridCol w:w="4724"/>
      </w:tblGrid>
      <w:tr w:rsidR="00412185" w14:paraId="5F9F2947" w14:textId="77777777" w:rsidTr="00D60B29">
        <w:trPr>
          <w:jc w:val="right"/>
        </w:trPr>
        <w:tc>
          <w:tcPr>
            <w:tcW w:w="3196" w:type="dxa"/>
          </w:tcPr>
          <w:p w14:paraId="76F6493B" w14:textId="77777777" w:rsidR="00412185" w:rsidRDefault="0041218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4724" w:type="dxa"/>
          </w:tcPr>
          <w:p w14:paraId="61644B07" w14:textId="77777777" w:rsidR="00412185" w:rsidRDefault="0041218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412185" w14:paraId="582AA70D" w14:textId="77777777" w:rsidTr="00D60B29">
        <w:trPr>
          <w:jc w:val="right"/>
        </w:trPr>
        <w:tc>
          <w:tcPr>
            <w:tcW w:w="3196" w:type="dxa"/>
          </w:tcPr>
          <w:p w14:paraId="77FF6B8C" w14:textId="77777777" w:rsidR="00412185" w:rsidRP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google.com</w:t>
            </w:r>
          </w:p>
        </w:tc>
        <w:tc>
          <w:tcPr>
            <w:tcW w:w="4724" w:type="dxa"/>
          </w:tcPr>
          <w:p w14:paraId="1CCDC323" w14:textId="77777777" w:rsid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Official IP: 216.58.197.110</w:t>
            </w:r>
          </w:p>
          <w:p w14:paraId="1CC3D123" w14:textId="77777777" w:rsidR="00D60B29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Alias IP:</w:t>
            </w:r>
          </w:p>
          <w:p w14:paraId="1F3AE0C4" w14:textId="77777777" w:rsidR="00D60B29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216.58.197.123</w:t>
            </w:r>
          </w:p>
          <w:p w14:paraId="30CD89C2" w14:textId="77777777" w:rsidR="00D60B29" w:rsidRP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</w:tr>
      <w:tr w:rsidR="00412185" w14:paraId="2E70AAAF" w14:textId="77777777" w:rsidTr="00D60B29">
        <w:trPr>
          <w:jc w:val="right"/>
        </w:trPr>
        <w:tc>
          <w:tcPr>
            <w:tcW w:w="3196" w:type="dxa"/>
          </w:tcPr>
          <w:p w14:paraId="775773D0" w14:textId="77777777" w:rsidR="00412185" w:rsidRP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  <w:tc>
          <w:tcPr>
            <w:tcW w:w="4724" w:type="dxa"/>
          </w:tcPr>
          <w:p w14:paraId="7102E773" w14:textId="77777777" w:rsid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Official name: </w:t>
            </w:r>
            <w:r w:rsidRPr="00D60B29">
              <w:rPr>
                <w:rFonts w:ascii="Tahoma" w:hAnsi="Tahoma" w:cs="Tahoma"/>
              </w:rPr>
              <w:t>hkg07s22-in-f3.1e100.net</w:t>
            </w:r>
          </w:p>
          <w:p w14:paraId="17760E68" w14:textId="77777777" w:rsidR="00D60B29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Alias name:</w:t>
            </w:r>
          </w:p>
          <w:p w14:paraId="2713675A" w14:textId="77777777" w:rsidR="00D60B29" w:rsidRPr="00412185" w:rsidRDefault="00D60B29" w:rsidP="00D60B29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D60B29">
              <w:rPr>
                <w:rFonts w:ascii="Tahoma" w:hAnsi="Tahoma" w:cs="Tahoma"/>
              </w:rPr>
              <w:t>hkg07s22-in-f99.1e100.net</w:t>
            </w:r>
          </w:p>
        </w:tc>
      </w:tr>
      <w:tr w:rsidR="00445DDF" w14:paraId="57937D6E" w14:textId="77777777" w:rsidTr="0066214D">
        <w:trPr>
          <w:trHeight w:val="345"/>
          <w:jc w:val="right"/>
        </w:trPr>
        <w:tc>
          <w:tcPr>
            <w:tcW w:w="3196" w:type="dxa"/>
          </w:tcPr>
          <w:p w14:paraId="3350BDE3" w14:textId="77777777" w:rsidR="009B7AFE" w:rsidRDefault="000275EB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aznsc.</w:t>
            </w:r>
            <w:r w:rsidR="00503414">
              <w:rPr>
                <w:rFonts w:ascii="Tahoma" w:hAnsi="Tahoma" w:cs="Tahoma"/>
              </w:rPr>
              <w:t>test.com</w:t>
            </w:r>
          </w:p>
        </w:tc>
        <w:tc>
          <w:tcPr>
            <w:tcW w:w="4724" w:type="dxa"/>
          </w:tcPr>
          <w:p w14:paraId="3B917DCA" w14:textId="77777777" w:rsidR="00445DDF" w:rsidRDefault="00503414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 found information</w:t>
            </w:r>
          </w:p>
        </w:tc>
      </w:tr>
      <w:tr w:rsidR="0066214D" w14:paraId="66894F83" w14:textId="77777777" w:rsidTr="00D60B29">
        <w:trPr>
          <w:trHeight w:val="375"/>
          <w:jc w:val="right"/>
        </w:trPr>
        <w:tc>
          <w:tcPr>
            <w:tcW w:w="3196" w:type="dxa"/>
          </w:tcPr>
          <w:p w14:paraId="503FD700" w14:textId="77777777" w:rsidR="0066214D" w:rsidRDefault="0066214D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259.12.34.12</w:t>
            </w:r>
          </w:p>
        </w:tc>
        <w:tc>
          <w:tcPr>
            <w:tcW w:w="4724" w:type="dxa"/>
          </w:tcPr>
          <w:p w14:paraId="3C28065F" w14:textId="77777777" w:rsidR="0066214D" w:rsidRDefault="0066214D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IP Address is invalid</w:t>
            </w:r>
          </w:p>
        </w:tc>
      </w:tr>
    </w:tbl>
    <w:p w14:paraId="3CBC4F19" w14:textId="77777777" w:rsidR="00D12FF7" w:rsidRPr="00210D80" w:rsidRDefault="00D12FF7" w:rsidP="009B7AFE">
      <w:p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</w:p>
    <w:sectPr w:rsidR="00D12FF7" w:rsidRPr="00210D80" w:rsidSect="00445DDF">
      <w:pgSz w:w="11906" w:h="16838"/>
      <w:pgMar w:top="864" w:right="1440" w:bottom="864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905"/>
    <w:multiLevelType w:val="hybridMultilevel"/>
    <w:tmpl w:val="2608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60101"/>
    <w:multiLevelType w:val="hybridMultilevel"/>
    <w:tmpl w:val="5722066C"/>
    <w:lvl w:ilvl="0" w:tplc="9200AC88">
      <w:start w:val="4"/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110817"/>
    <w:multiLevelType w:val="hybridMultilevel"/>
    <w:tmpl w:val="CEB223CE"/>
    <w:lvl w:ilvl="0" w:tplc="F61AC73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409B0"/>
    <w:multiLevelType w:val="hybridMultilevel"/>
    <w:tmpl w:val="CAA2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8C0"/>
    <w:rsid w:val="0001203D"/>
    <w:rsid w:val="000275EB"/>
    <w:rsid w:val="000F0B01"/>
    <w:rsid w:val="001012E8"/>
    <w:rsid w:val="00183189"/>
    <w:rsid w:val="001B648D"/>
    <w:rsid w:val="001D43A0"/>
    <w:rsid w:val="00210D80"/>
    <w:rsid w:val="00225889"/>
    <w:rsid w:val="002B28EE"/>
    <w:rsid w:val="002C6CA7"/>
    <w:rsid w:val="00412185"/>
    <w:rsid w:val="00432CE5"/>
    <w:rsid w:val="00445DDF"/>
    <w:rsid w:val="00503414"/>
    <w:rsid w:val="0066214D"/>
    <w:rsid w:val="006D0357"/>
    <w:rsid w:val="006D46AB"/>
    <w:rsid w:val="00766484"/>
    <w:rsid w:val="0080016F"/>
    <w:rsid w:val="00873B5A"/>
    <w:rsid w:val="00941067"/>
    <w:rsid w:val="009B7AFE"/>
    <w:rsid w:val="009D27AF"/>
    <w:rsid w:val="00B06626"/>
    <w:rsid w:val="00B305D7"/>
    <w:rsid w:val="00B61D48"/>
    <w:rsid w:val="00B67947"/>
    <w:rsid w:val="00CC0090"/>
    <w:rsid w:val="00D12FF7"/>
    <w:rsid w:val="00D1664C"/>
    <w:rsid w:val="00D2350E"/>
    <w:rsid w:val="00D60B29"/>
    <w:rsid w:val="00E058C0"/>
    <w:rsid w:val="00E117EA"/>
    <w:rsid w:val="00E33EE3"/>
    <w:rsid w:val="00E37F8A"/>
    <w:rsid w:val="00E54671"/>
    <w:rsid w:val="00E93367"/>
    <w:rsid w:val="00F010D0"/>
    <w:rsid w:val="00F2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8F93"/>
  <w15:docId w15:val="{918E4311-3BBF-4B7B-82B5-FDF91873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89"/>
    <w:pPr>
      <w:ind w:left="720"/>
      <w:contextualSpacing/>
    </w:pPr>
  </w:style>
  <w:style w:type="table" w:styleId="TableGrid">
    <w:name w:val="Table Grid"/>
    <w:basedOn w:val="TableNormal"/>
    <w:uiPriority w:val="59"/>
    <w:rsid w:val="00412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cfe94d-acd7-45a9-b498-70fe519bf2f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87B2721745249A2562EB60DC4BF3E" ma:contentTypeVersion="3" ma:contentTypeDescription="Create a new document." ma:contentTypeScope="" ma:versionID="384acd0a8d1c0531e2efc9d39bf632ca">
  <xsd:schema xmlns:xsd="http://www.w3.org/2001/XMLSchema" xmlns:xs="http://www.w3.org/2001/XMLSchema" xmlns:p="http://schemas.microsoft.com/office/2006/metadata/properties" xmlns:ns2="b8cfe94d-acd7-45a9-b498-70fe519bf2f5" targetNamespace="http://schemas.microsoft.com/office/2006/metadata/properties" ma:root="true" ma:fieldsID="8646450cc25e5f622e54cb3a8abca2e0" ns2:_="">
    <xsd:import namespace="b8cfe94d-acd7-45a9-b498-70fe519bf2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fe94d-acd7-45a9-b498-70fe519bf2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A31D42-ED44-4713-91DF-356B8B88D9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003A1E-2AEB-4AC8-B721-15410B675F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826325-5EE6-441E-BD16-FC752FFD4E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Tran Nguyen Ngoc</cp:lastModifiedBy>
  <cp:revision>18</cp:revision>
  <dcterms:created xsi:type="dcterms:W3CDTF">2018-09-27T08:45:00Z</dcterms:created>
  <dcterms:modified xsi:type="dcterms:W3CDTF">2021-10-14T04:56:00Z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0x01010014687B2721745249A2562EB60DC4BF3E</vt:lpwstr>
  </property>
</Properties>
</file>