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444F" w14:textId="605AE3E8" w:rsidR="00E328FF" w:rsidRDefault="00E328FF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</w:t>
      </w:r>
      <w:r w:rsidR="00B03E5F">
        <w:rPr>
          <w:rFonts w:ascii="Tahoma" w:eastAsia="MS Mincho" w:hAnsi="Tahoma" w:cs="Tahoma"/>
          <w:b/>
          <w:sz w:val="24"/>
          <w:szCs w:val="24"/>
          <w:lang w:val="en-AU" w:eastAsia="ja-JP"/>
        </w:rPr>
        <w:t>THỰC HÀNH SỐ 05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6E1B84AE" w14:textId="77777777" w:rsidR="0001203D" w:rsidRDefault="0001203D">
      <w:pPr>
        <w:rPr>
          <w:rFonts w:ascii="Tahoma" w:hAnsi="Tahoma" w:cs="Tahoma"/>
        </w:rPr>
      </w:pPr>
    </w:p>
    <w:p w14:paraId="30BDFC53" w14:textId="4C998222" w:rsidR="002F6CA4" w:rsidRDefault="002F6CA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kỹ thuật đa luồng </w:t>
      </w:r>
      <w:r w:rsidR="00DA3A4F">
        <w:rPr>
          <w:rFonts w:ascii="Tahoma" w:hAnsi="Tahoma" w:cs="Tahoma"/>
        </w:rPr>
        <w:t xml:space="preserve">(forking server) </w:t>
      </w:r>
      <w:r>
        <w:rPr>
          <w:rFonts w:ascii="Tahoma" w:hAnsi="Tahoma" w:cs="Tahoma"/>
        </w:rPr>
        <w:t>để xây dựng server cho các ứng dụng sau:</w:t>
      </w:r>
    </w:p>
    <w:p w14:paraId="0385D266" w14:textId="77777777" w:rsidR="00E328FF" w:rsidRDefault="00E328FF">
      <w:pPr>
        <w:rPr>
          <w:rFonts w:ascii="Tahoma" w:hAnsi="Tahoma" w:cs="Tahoma"/>
        </w:rPr>
      </w:pPr>
      <w:r w:rsidRPr="00E328FF">
        <w:rPr>
          <w:rFonts w:ascii="Tahoma" w:hAnsi="Tahoma" w:cs="Tahoma"/>
          <w:b/>
        </w:rPr>
        <w:t>Bài 1.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 Xây dựng một ứng dụng mạng sử dụng TCP socket như sau:</w:t>
      </w:r>
    </w:p>
    <w:p w14:paraId="3FE54927" w14:textId="77777777" w:rsidR="00E328FF" w:rsidRPr="00E328FF" w:rsidRDefault="00E328FF" w:rsidP="00E328F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A343C8D" w14:textId="77777777" w:rsidR="00E328FF" w:rsidRDefault="00E328FF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Sử dụng địa chỉ IP: 127.0.0.1</w:t>
      </w:r>
    </w:p>
    <w:p w14:paraId="2103CFD5" w14:textId="77777777" w:rsidR="00E328FF" w:rsidRDefault="00E328FF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Chờ yêu cầu kết nối từ client trên cổng 5500</w:t>
      </w:r>
    </w:p>
    <w:p w14:paraId="2A48D35B" w14:textId="77777777" w:rsidR="00E328FF" w:rsidRDefault="00E328FF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Nhận thông điệp từ client, chuyển thông điệp sang dạng viết hoa và gửi lại cho client. Nếu nhận được xâu “q” hoặc “Q” thì đóng kết nối.</w:t>
      </w:r>
    </w:p>
    <w:p w14:paraId="46E10DA5" w14:textId="77777777" w:rsidR="00E328FF" w:rsidRDefault="00E328FF" w:rsidP="00E328F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42D546A3" w14:textId="77777777" w:rsidR="00E328FF" w:rsidRDefault="00E328FF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Kết nối tới server. Lưu ý: thông báo nếu không kết nối được</w:t>
      </w:r>
    </w:p>
    <w:p w14:paraId="0B03B0F0" w14:textId="77777777" w:rsidR="00E328FF" w:rsidRDefault="00E328FF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Nhận thông điệp người dùng nhập từ bàn phím và gửi cho server.</w:t>
      </w:r>
    </w:p>
    <w:p w14:paraId="27A792DF" w14:textId="77777777" w:rsidR="00E328FF" w:rsidRDefault="00E328FF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Hiển thị thông điệp nhận được từ server.</w:t>
      </w:r>
    </w:p>
    <w:p w14:paraId="62BA4AE1" w14:textId="77777777" w:rsidR="00E328FF" w:rsidRDefault="00E328FF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Ngừng gửi và đóng kết nối nếu người dùng nhập xâu “q” hoặc “Q”</w:t>
      </w:r>
      <w:r w:rsidR="007758FA">
        <w:rPr>
          <w:rFonts w:ascii="Tahoma" w:hAnsi="Tahoma" w:cs="Tahoma"/>
        </w:rPr>
        <w:t>. Hiển thị số byte đã gửi tới server trước khi kết thúc chương trình</w:t>
      </w:r>
    </w:p>
    <w:p w14:paraId="1FD779B9" w14:textId="77777777" w:rsidR="00E328FF" w:rsidRDefault="00E328FF" w:rsidP="00E328F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2. </w:t>
      </w:r>
      <w:r>
        <w:rPr>
          <w:rFonts w:ascii="Tahoma" w:hAnsi="Tahoma" w:cs="Tahoma"/>
        </w:rPr>
        <w:t>Xây dựng một ứng dụng mạng sử dụng TCP socket như sau:</w:t>
      </w:r>
    </w:p>
    <w:p w14:paraId="28657BD6" w14:textId="77777777" w:rsidR="007758FA" w:rsidRPr="00E328FF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84C7B1C" w14:textId="77777777" w:rsidR="007758FA" w:rsidRDefault="007758FA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Sử dụng địa chỉ IP: 127.0.0.1</w:t>
      </w:r>
    </w:p>
    <w:p w14:paraId="091BCE1F" w14:textId="77777777" w:rsidR="007758FA" w:rsidRDefault="007758FA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Chờ yêu cầu kết nối từ client trên cổng 5500</w:t>
      </w:r>
    </w:p>
    <w:p w14:paraId="0ABF32CA" w14:textId="77777777" w:rsidR="007758FA" w:rsidRDefault="007758FA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Nhận file văn bản từ client, chuyển nội dung file sang dạng viết hoa và gửi lại cho client. Đóng kết nối sau khi gửi xong.</w:t>
      </w:r>
    </w:p>
    <w:p w14:paraId="640C1359" w14:textId="77777777" w:rsidR="007758FA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3E4F1E5D" w14:textId="77777777" w:rsidR="007758FA" w:rsidRDefault="007758FA" w:rsidP="007758F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7758FA">
        <w:rPr>
          <w:rFonts w:ascii="Tahoma" w:hAnsi="Tahoma" w:cs="Tahoma"/>
        </w:rPr>
        <w:t>Kết nối tới server. Lưu ý: thông báo nếu không kết nối được</w:t>
      </w:r>
    </w:p>
    <w:p w14:paraId="7C4CB83D" w14:textId="77777777" w:rsidR="007758FA" w:rsidRDefault="002A684D" w:rsidP="007758F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Gửi file văn bản tới server. Đường dẫn file do người dùng nhập từ bàn phím.</w:t>
      </w:r>
    </w:p>
    <w:p w14:paraId="2644EFED" w14:textId="77777777" w:rsidR="002A684D" w:rsidRPr="007758FA" w:rsidRDefault="002A684D" w:rsidP="007758F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Nhận file trả lời từ server. Đóng kết nối sau khi nhận xong. Hiển thị số byte đã gửi tới server trước khi kết thúc chương trình</w:t>
      </w:r>
    </w:p>
    <w:p w14:paraId="3DB52300" w14:textId="77777777" w:rsidR="007758FA" w:rsidRPr="007758FA" w:rsidRDefault="007758FA" w:rsidP="007758FA">
      <w:pPr>
        <w:rPr>
          <w:rFonts w:ascii="Tahoma" w:hAnsi="Tahoma" w:cs="Tahoma"/>
        </w:rPr>
      </w:pPr>
    </w:p>
    <w:p w14:paraId="690C90E9" w14:textId="77777777" w:rsidR="007758FA" w:rsidRPr="00E328FF" w:rsidRDefault="007758FA" w:rsidP="00E328FF">
      <w:pPr>
        <w:rPr>
          <w:rFonts w:ascii="Tahoma" w:hAnsi="Tahoma" w:cs="Tahoma"/>
          <w:b/>
        </w:rPr>
      </w:pPr>
    </w:p>
    <w:sectPr w:rsidR="007758FA" w:rsidRPr="00E328FF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1D43A0"/>
    <w:rsid w:val="002A684D"/>
    <w:rsid w:val="002F6CA4"/>
    <w:rsid w:val="00384898"/>
    <w:rsid w:val="007758FA"/>
    <w:rsid w:val="00A02D93"/>
    <w:rsid w:val="00B03E5F"/>
    <w:rsid w:val="00DA3A4F"/>
    <w:rsid w:val="00E328FF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6A93"/>
  <w15:docId w15:val="{95C0A097-7FED-4159-8C86-D6F5C14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cfe94d-acd7-45a9-b498-70fe519bf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87B2721745249A2562EB60DC4BF3E" ma:contentTypeVersion="3" ma:contentTypeDescription="Create a new document." ma:contentTypeScope="" ma:versionID="384acd0a8d1c0531e2efc9d39bf632ca">
  <xsd:schema xmlns:xsd="http://www.w3.org/2001/XMLSchema" xmlns:xs="http://www.w3.org/2001/XMLSchema" xmlns:p="http://schemas.microsoft.com/office/2006/metadata/properties" xmlns:ns2="b8cfe94d-acd7-45a9-b498-70fe519bf2f5" targetNamespace="http://schemas.microsoft.com/office/2006/metadata/properties" ma:root="true" ma:fieldsID="8646450cc25e5f622e54cb3a8abca2e0" ns2:_="">
    <xsd:import namespace="b8cfe94d-acd7-45a9-b498-70fe519bf2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e94d-acd7-45a9-b498-70fe519bf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E9C1F-ADC3-4985-AE2A-CF25BE38C7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B199C-731F-4259-B663-B3BAE246A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83F90-703C-45E2-8612-731EBA4B0B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6</cp:revision>
  <cp:lastPrinted>2015-09-23T02:22:00Z</cp:lastPrinted>
  <dcterms:created xsi:type="dcterms:W3CDTF">2015-09-23T02:21:00Z</dcterms:created>
  <dcterms:modified xsi:type="dcterms:W3CDTF">2021-10-14T04:57:00Z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0x01010014687B2721745249A2562EB60DC4BF3E</vt:lpwstr>
  </property>
</Properties>
</file>