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2181"/>
        <w:gridCol w:w="4869"/>
        <w:gridCol w:w="1264"/>
      </w:tblGrid>
      <w:tr w:rsidR="00883A86" w:rsidRPr="00C813E9" w:rsidTr="00883A86">
        <w:tc>
          <w:tcPr>
            <w:tcW w:w="2112" w:type="dxa"/>
            <w:shd w:val="clear" w:color="auto" w:fill="00B050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Selector</w:t>
            </w:r>
          </w:p>
        </w:tc>
        <w:tc>
          <w:tcPr>
            <w:tcW w:w="0" w:type="auto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Ví dụ</w:t>
            </w:r>
          </w:p>
        </w:tc>
        <w:tc>
          <w:tcPr>
            <w:tcW w:w="4529" w:type="dxa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Giải nghĩa</w:t>
            </w:r>
            <w:r w:rsidR="006D484D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ví dụ</w:t>
            </w:r>
          </w:p>
        </w:tc>
        <w:tc>
          <w:tcPr>
            <w:tcW w:w="1208" w:type="dxa"/>
            <w:shd w:val="clear" w:color="auto" w:fill="00B050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Phiên bản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C813E9" w:rsidRPr="00C813E9" w:rsidRDefault="00C813E9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hyperlink r:id="rId5" w:history="1">
              <w:r w:rsidRPr="0039313E">
                <w:rPr>
                  <w:rFonts w:ascii="Times New Roman" w:eastAsia="Times New Roman" w:hAnsi="Times New Roman" w:cs="Times New Roman"/>
                  <w:color w:val="FF0000"/>
                </w:rPr>
                <w:t>.</w:t>
              </w:r>
              <w:r w:rsidRPr="0039313E">
                <w:rPr>
                  <w:rFonts w:ascii="Times New Roman" w:eastAsia="Times New Roman" w:hAnsi="Times New Roman" w:cs="Times New Roman"/>
                  <w:iCs/>
                  <w:color w:val="FF0000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2657FF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39313E">
              <w:rPr>
                <w:rFonts w:ascii="Times New Roman" w:eastAsia="Times New Roman" w:hAnsi="Times New Roman" w:cs="Times New Roman"/>
                <w:color w:val="FF0000"/>
              </w:rPr>
              <w:t>.dangvanlel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2657FF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39313E">
              <w:rPr>
                <w:rFonts w:ascii="Times New Roman" w:eastAsia="Times New Roman" w:hAnsi="Times New Roman" w:cs="Times New Roman"/>
                <w:color w:val="FF0000"/>
              </w:rPr>
              <w:t>Chọn toàn bộ thẻ có class=</w:t>
            </w: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"</w:t>
            </w:r>
            <w:r w:rsidRPr="0039313E">
              <w:rPr>
                <w:rFonts w:ascii="Times New Roman" w:eastAsia="Times New Roman" w:hAnsi="Times New Roman" w:cs="Times New Roman"/>
                <w:color w:val="FF0000"/>
              </w:rPr>
              <w:t>dangvanlel</w:t>
            </w: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"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6D484D">
              <w:rPr>
                <w:rFonts w:ascii="Times New Roman" w:eastAsia="Times New Roman" w:hAnsi="Times New Roman" w:cs="Times New Roman"/>
                <w:color w:val="FF0000"/>
              </w:rPr>
              <w:t>#</w:t>
            </w:r>
            <w:r w:rsidRPr="006D484D">
              <w:rPr>
                <w:rFonts w:ascii="Times New Roman" w:eastAsia="Times New Roman" w:hAnsi="Times New Roman" w:cs="Times New Roman"/>
                <w:iCs/>
                <w:color w:val="FF000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 w:rsidRPr="00C813E9">
              <w:rPr>
                <w:rFonts w:ascii="Times New Roman" w:eastAsia="Times New Roman" w:hAnsi="Times New Roman" w:cs="Times New Roman"/>
                <w:b/>
                <w:color w:val="FF0000"/>
              </w:rPr>
              <w:t>#</w:t>
            </w:r>
            <w:r w:rsidR="002657FF" w:rsidRPr="002657FF">
              <w:rPr>
                <w:rFonts w:ascii="Times New Roman" w:eastAsia="Times New Roman" w:hAnsi="Times New Roman" w:cs="Times New Roman"/>
                <w:b/>
                <w:color w:val="FF0000"/>
              </w:rPr>
              <w:t>tvlt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2657F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2657FF">
              <w:rPr>
                <w:rFonts w:ascii="Times New Roman" w:eastAsia="Times New Roman" w:hAnsi="Times New Roman" w:cs="Times New Roman"/>
                <w:color w:val="FF0000"/>
              </w:rPr>
              <w:t>Chọn thẻ html có id=</w:t>
            </w: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"</w:t>
            </w:r>
            <w:r w:rsidRPr="002657FF">
              <w:rPr>
                <w:rFonts w:ascii="Times New Roman" w:eastAsia="Times New Roman" w:hAnsi="Times New Roman" w:cs="Times New Roman"/>
                <w:color w:val="FF0000"/>
              </w:rPr>
              <w:t>tvlt</w:t>
            </w: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"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C813E9">
              <w:rPr>
                <w:rFonts w:ascii="Times New Roman" w:eastAsia="Times New Roman" w:hAnsi="Times New Roman" w:cs="Times New Roman"/>
                <w:color w:val="FF0000"/>
              </w:rPr>
              <w:t>1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6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html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6D484D" w:rsidP="006D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84D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&lt;p&gt;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6D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7" w:history="1">
              <w:r w:rsidR="006D484D"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html, html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div, p</w:t>
            </w:r>
          </w:p>
          <w:p w:rsidR="006D484D" w:rsidRP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div, p, span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&lt;div&gt; và toàn bộ thẻ &lt;p&gt;</w:t>
            </w:r>
          </w:p>
          <w:p w:rsidR="006D484D" w:rsidRDefault="006D484D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&lt;div&gt; và thẻ &lt;p&gt; và thẻ &lt;span&gt;</w:t>
            </w:r>
          </w:p>
          <w:p w:rsidR="00564C55" w:rsidRPr="00C813E9" w:rsidRDefault="00564C55" w:rsidP="00564C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4C55">
              <w:rPr>
                <w:rFonts w:ascii="Times New Roman" w:eastAsia="Times New Roman" w:hAnsi="Times New Roman" w:cs="Times New Roman"/>
                <w:b/>
                <w:color w:val="00B050"/>
                <w:u w:val="single"/>
              </w:rPr>
              <w:t>Lưu ý:</w:t>
            </w:r>
            <w:r w:rsidRPr="00564C55"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</w:t>
            </w:r>
            <w:r w:rsidRPr="00564C55">
              <w:rPr>
                <w:rFonts w:ascii="Times New Roman" w:eastAsia="Times New Roman" w:hAnsi="Times New Roman" w:cs="Times New Roman"/>
                <w:color w:val="00B050"/>
              </w:rPr>
              <w:t>Cú pháp này cũng có ý nghĩa giống như selector, selecor vậy. Tức là nhiều Selector sẽ sử dụng chung một đoạn code css bằng cách này được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bookmarkStart w:id="0" w:name="OLE_LINK1"/>
      <w:bookmarkStart w:id="1" w:name="OLE_LINK2"/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6D48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"http://www.w3schools.com/cssref/sel_element_element.asp"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6D484D" w:rsidRPr="006D484D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bookmarkEnd w:id="0"/>
            <w:bookmarkEnd w:id="1"/>
            <w:r w:rsidR="006D484D" w:rsidRPr="006D4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hyperlink r:id="rId8" w:history="1">
              <w:r w:rsidR="006D484D"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html</w:t>
              </w:r>
            </w:hyperlink>
            <w:r w:rsidR="006D484D" w:rsidRPr="006D48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div 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5D79A8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&lt;p&gt; tìm thấy trong các thẻ &lt;div&gt;</w:t>
            </w:r>
          </w:p>
          <w:p w:rsidR="003B46BC" w:rsidRPr="00C813E9" w:rsidRDefault="003B46BC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4C55">
              <w:rPr>
                <w:rFonts w:ascii="Times New Roman" w:eastAsia="Times New Roman" w:hAnsi="Times New Roman" w:cs="Times New Roman"/>
                <w:b/>
                <w:color w:val="00B050"/>
                <w:u w:val="single"/>
              </w:rPr>
              <w:t>Lưu ý:</w:t>
            </w:r>
            <w:r w:rsidRPr="00564C55">
              <w:rPr>
                <w:rFonts w:ascii="Times New Roman" w:eastAsia="Times New Roman" w:hAnsi="Times New Roman" w:cs="Times New Roman"/>
                <w:color w:val="00B050"/>
              </w:rPr>
              <w:t xml:space="preserve"> miễn là một thẻ &lt;p&gt; truy ngược ra cho tới gốc cuối cùng mà gặp một thẻ &lt;div&gt; thì sẽ được chọn bởi Selector này.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bookmarkStart w:id="2" w:name="OLE_LINK5"/>
      <w:bookmarkStart w:id="3" w:name="OLE_LINK6"/>
      <w:tr w:rsidR="00C813E9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5D79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"http://www.w3schools.com/cssref/sel_element_gt.asp"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5D79A8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&gt;</w:t>
            </w:r>
            <w:r w:rsidR="005D79A8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div &gt; p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5D79A8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&lt;p&gt; mà là con</w:t>
            </w:r>
            <w:r w:rsidR="003B46BC">
              <w:rPr>
                <w:rFonts w:ascii="Times New Roman" w:eastAsia="Times New Roman" w:hAnsi="Times New Roman" w:cs="Times New Roman"/>
                <w:color w:val="000000"/>
              </w:rPr>
              <w:t xml:space="preserve"> trực tiếp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của các thẻ &lt;div&gt;</w:t>
            </w:r>
            <w:r w:rsidR="003B46B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3B46BC" w:rsidRPr="00C813E9" w:rsidRDefault="003B46BC" w:rsidP="003B46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4C55">
              <w:rPr>
                <w:rFonts w:ascii="Times New Roman" w:eastAsia="Times New Roman" w:hAnsi="Times New Roman" w:cs="Times New Roman"/>
                <w:b/>
                <w:color w:val="00B050"/>
                <w:u w:val="single"/>
              </w:rPr>
              <w:t>Lưu ý:</w:t>
            </w:r>
            <w:r w:rsidRPr="00564C55">
              <w:rPr>
                <w:rFonts w:ascii="Times New Roman" w:eastAsia="Times New Roman" w:hAnsi="Times New Roman" w:cs="Times New Roman"/>
                <w:color w:val="00B050"/>
              </w:rPr>
              <w:t xml:space="preserve"> Selector này khác với Selector phía trên ở chỗ là thẻ &lt;p&gt; phải là con trực tiếp của thẻ &lt;div&gt; 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bookmarkEnd w:id="2"/>
      <w:bookmarkEnd w:id="3"/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993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"http://www.w3schools.com/cssref/sel_element_pluss.asp"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99333D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+</w:t>
            </w:r>
            <w:r w:rsidR="0099333D">
              <w:rPr>
                <w:rFonts w:ascii="Times New Roman" w:eastAsia="Times New Roman" w:hAnsi="Times New Roman" w:cs="Times New Roman"/>
                <w:iCs/>
                <w:color w:val="0000FF"/>
              </w:rPr>
              <w:t>html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div + p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3B46BC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tất cả thẻ &lt;p&gt; được đặt ngay sau một thẻ &lt;div&gt;</w:t>
            </w:r>
            <w:r w:rsidR="000D0E72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0D0E72" w:rsidRPr="00C813E9" w:rsidRDefault="000D0E72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64C55">
              <w:rPr>
                <w:rFonts w:ascii="Times New Roman" w:eastAsia="Times New Roman" w:hAnsi="Times New Roman" w:cs="Times New Roman"/>
                <w:b/>
                <w:color w:val="00B050"/>
                <w:u w:val="single"/>
              </w:rPr>
              <w:t>Lưu ý:</w:t>
            </w:r>
            <w:r w:rsidRPr="00564C55">
              <w:rPr>
                <w:rFonts w:ascii="Times New Roman" w:eastAsia="Times New Roman" w:hAnsi="Times New Roman" w:cs="Times New Roman"/>
                <w:color w:val="00B050"/>
              </w:rPr>
              <w:t xml:space="preserve"> thẻ &lt;p&gt; đặt ngay sau thẻ &lt;div&gt; chứ không phải nằm trong thẻ &lt;div&gt;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BD2ECB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2ECB" w:rsidRPr="00C813E9" w:rsidRDefault="00BD2ECB" w:rsidP="00BD2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9" w:history="1">
              <w:r>
                <w:rPr>
                  <w:rFonts w:ascii="Times New Roman" w:eastAsia="Times New Roman" w:hAnsi="Times New Roman" w:cs="Times New Roman"/>
                  <w:iCs/>
                  <w:color w:val="0000FF"/>
                </w:rPr>
                <w:t>html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~</w:t>
              </w:r>
              <w:r>
                <w:rPr>
                  <w:rFonts w:ascii="Times New Roman" w:eastAsia="Times New Roman" w:hAnsi="Times New Roman" w:cs="Times New Roman"/>
                  <w:iCs/>
                  <w:color w:val="0000FF"/>
                </w:rPr>
                <w:t>html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Pr="00C813E9" w:rsidRDefault="00BD2ECB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div ~ p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Default="00BD2ECB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tất cả thẻ &lt;p&gt; được đặt sau một thẻ &lt;div&gt; đầu tiên tìm thấy.</w:t>
            </w:r>
          </w:p>
          <w:p w:rsidR="00BD2ECB" w:rsidRPr="00C813E9" w:rsidRDefault="00BD2ECB" w:rsidP="00BD2E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229AD">
              <w:rPr>
                <w:rFonts w:ascii="Times New Roman" w:eastAsia="Times New Roman" w:hAnsi="Times New Roman" w:cs="Times New Roman"/>
                <w:b/>
                <w:color w:val="00B050"/>
                <w:u w:val="single"/>
              </w:rPr>
              <w:t>Lưu ý:</w:t>
            </w:r>
            <w:r w:rsidRPr="007229AD">
              <w:rPr>
                <w:rFonts w:ascii="Times New Roman" w:eastAsia="Times New Roman" w:hAnsi="Times New Roman" w:cs="Times New Roman"/>
                <w:color w:val="00B050"/>
              </w:rPr>
              <w:t xml:space="preserve"> từ vị trí tìm thấy thẻ &lt;div&gt; đầu tiên. Tất cả thẻ &lt;p&gt; nhìn thấy sau đó sẽ bị chọn bởi selector này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2ECB" w:rsidRPr="00C813E9" w:rsidRDefault="00BD2ECB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D53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2D535C">
              <w:rPr>
                <w:rFonts w:ascii="Times New Roman" w:eastAsia="Times New Roman" w:hAnsi="Times New Roman" w:cs="Times New Roman"/>
                <w:color w:val="000000"/>
              </w:rPr>
              <w:t>src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3958C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html có sử dụng thuộc tính src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1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=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value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3958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="003958CF">
              <w:rPr>
                <w:rFonts w:ascii="Times New Roman" w:eastAsia="Times New Roman" w:hAnsi="Times New Roman" w:cs="Times New Roman"/>
                <w:color w:val="000000"/>
              </w:rPr>
              <w:t>src=</w:t>
            </w:r>
            <w:r w:rsidR="003958CF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3958CF">
              <w:rPr>
                <w:rFonts w:ascii="Times New Roman" w:eastAsia="Times New Roman" w:hAnsi="Times New Roman" w:cs="Times New Roman"/>
                <w:color w:val="000000"/>
              </w:rPr>
              <w:t>./hinh.jpg</w:t>
            </w:r>
            <w:r w:rsidR="003958CF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3958CF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Chọn toàn bộ thẻ html có sử dụng thuộc tính src và giá trị của thuộc tính src phải là 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./hinh.jpg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~=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value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[title~=</w:t>
            </w:r>
            <w:r w:rsidR="003E6CCF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11253A">
              <w:rPr>
                <w:rFonts w:ascii="Times New Roman" w:eastAsia="Times New Roman" w:hAnsi="Times New Roman" w:cs="Times New Roman"/>
                <w:color w:val="000000"/>
              </w:rPr>
              <w:t xml:space="preserve"> viện</w:t>
            </w:r>
            <w:r w:rsidR="003E6CCF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Default="0011253A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html có thuộc tính title và giá trị của thuộc tính title phải chứa từ viện</w:t>
            </w:r>
            <w:r w:rsidR="003E6CC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3E6CCF" w:rsidRPr="00C813E9" w:rsidRDefault="003E6CCF" w:rsidP="00FD75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CCF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Lưu 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chỉ áp dụng cho một từ (1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542F50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42F50" w:rsidRPr="00C813E9" w:rsidRDefault="00542F50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3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|=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value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Pr="00C813E9" w:rsidRDefault="00542F50" w:rsidP="00542F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|=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viện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Default="00542F50" w:rsidP="00997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Chọn toàn bộ thẻ html có thuộc tính title và giá trị của thuộc tính title phải bắt đầu là </w:t>
            </w:r>
            <w:r w:rsidR="00997F4F">
              <w:rPr>
                <w:rFonts w:ascii="Times New Roman" w:eastAsia="Times New Roman" w:hAnsi="Times New Roman" w:cs="Times New Roman"/>
                <w:color w:val="000000"/>
              </w:rPr>
              <w:t xml:space="preserve">chữ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viện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:rsidR="00997F4F" w:rsidRPr="00C813E9" w:rsidRDefault="00997F4F" w:rsidP="00997F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CCF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Lưu 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chỉ áp dụng cho một từ (1 chữ)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50" w:rsidRPr="00C813E9" w:rsidRDefault="00542F50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6C4D0A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D0A" w:rsidRPr="00C813E9" w:rsidRDefault="006C4D0A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^=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value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Pr="00C813E9" w:rsidRDefault="006C4D0A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a[href^="https"]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Default="006C4D0A" w:rsidP="006C4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Chọn toàn bộ thẻ &lt;a&gt; có thuộc tính href và giá trị của thuộc tính href phải bắt đầu là</w:t>
            </w:r>
            <w:r w:rsidR="005B6788">
              <w:rPr>
                <w:rFonts w:ascii="Times New Roman" w:eastAsia="Times New Roman" w:hAnsi="Times New Roman" w:cs="Times New Roman"/>
                <w:color w:val="000000"/>
              </w:rPr>
              <w:t xml:space="preserve"> chuỗi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https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:rsidR="004230FB" w:rsidRPr="00C813E9" w:rsidRDefault="004230FB" w:rsidP="006C4D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CCF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Lưu 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D0A" w:rsidRPr="00C813E9" w:rsidRDefault="006C4D0A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E52025" w:rsidRPr="00C813E9" w:rsidTr="00C813E9">
        <w:tc>
          <w:tcPr>
            <w:tcW w:w="213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025" w:rsidRPr="00C813E9" w:rsidRDefault="00E52025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5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[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attribute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$=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value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Pr="00C813E9" w:rsidRDefault="00E52025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a[href$=".pdf"]</w:t>
            </w:r>
          </w:p>
        </w:tc>
        <w:tc>
          <w:tcPr>
            <w:tcW w:w="48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Default="00E52025" w:rsidP="00E52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Chọn toàn bộ thẻ &lt;a&gt; có thuộc tính href và giá trị của thuộc tính href phải kết thúc là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.pdf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:rsidR="004230FB" w:rsidRPr="00C813E9" w:rsidRDefault="004230FB" w:rsidP="00E520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CCF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Lưu 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025" w:rsidRPr="00C813E9" w:rsidRDefault="00E52025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bookmarkStart w:id="4" w:name="_Hlk472195933"/>
      <w:tr w:rsidR="00883A86" w:rsidRPr="00C813E9" w:rsidTr="00C813E9">
        <w:tc>
          <w:tcPr>
            <w:tcW w:w="213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83A86" w:rsidRPr="00C813E9" w:rsidRDefault="00883A86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"http://www.w3schools.com/cssref/sel_attr_contain.asp"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[</w:t>
            </w:r>
            <w:r w:rsidRPr="006D484D">
              <w:rPr>
                <w:rFonts w:ascii="Times New Roman" w:eastAsia="Times New Roman" w:hAnsi="Times New Roman" w:cs="Times New Roman"/>
                <w:iCs/>
                <w:color w:val="0000FF"/>
              </w:rPr>
              <w:t>attribute</w:t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*=</w:t>
            </w:r>
            <w:r w:rsidRPr="006D484D">
              <w:rPr>
                <w:rFonts w:ascii="Times New Roman" w:eastAsia="Times New Roman" w:hAnsi="Times New Roman" w:cs="Times New Roman"/>
                <w:iCs/>
                <w:color w:val="0000FF"/>
              </w:rPr>
              <w:t>value</w:t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]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Pr="00C813E9" w:rsidRDefault="00883A86" w:rsidP="00B72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a[href*="</w:t>
            </w:r>
            <w:r w:rsidR="00B72354">
              <w:rPr>
                <w:rFonts w:ascii="Times New Roman" w:eastAsia="Times New Roman" w:hAnsi="Times New Roman" w:cs="Times New Roman"/>
                <w:color w:val="000000"/>
              </w:rPr>
              <w:t>tvlt tut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"]</w:t>
            </w:r>
          </w:p>
        </w:tc>
        <w:tc>
          <w:tcPr>
            <w:tcW w:w="48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Default="00883A86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Chọn toàn bộ thẻ &lt;a&gt; có thuộc tính href và giá trị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của thuộc tính href phải </w:t>
            </w:r>
            <w:r w:rsidR="00EA29EF">
              <w:rPr>
                <w:rFonts w:ascii="Times New Roman" w:eastAsia="Times New Roman" w:hAnsi="Times New Roman" w:cs="Times New Roman"/>
                <w:color w:val="000000"/>
              </w:rPr>
              <w:t xml:space="preserve">có chứa chuỗi </w:t>
            </w:r>
            <w:r w:rsidR="007437BE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  <w:r w:rsidR="00B72354">
              <w:rPr>
                <w:rFonts w:ascii="Times New Roman" w:eastAsia="Times New Roman" w:hAnsi="Times New Roman" w:cs="Times New Roman"/>
                <w:color w:val="000000"/>
              </w:rPr>
              <w:t>tvlt tut</w:t>
            </w:r>
            <w:bookmarkStart w:id="5" w:name="_GoBack"/>
            <w:bookmarkEnd w:id="5"/>
            <w:r w:rsidR="007437BE" w:rsidRPr="00C813E9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:rsidR="00883A86" w:rsidRPr="00C813E9" w:rsidRDefault="00883A86" w:rsidP="004F02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E6CCF"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Lưu 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có thể áp dụng cho chuỗi (nhiều chữ)</w:t>
            </w:r>
          </w:p>
        </w:tc>
        <w:tc>
          <w:tcPr>
            <w:tcW w:w="126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3A86" w:rsidRPr="00C813E9" w:rsidRDefault="00883A86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</w:tr>
      <w:bookmarkEnd w:id="4"/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fldChar w:fldCharType="begin"/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instrText xml:space="preserve"> HYPERLINK "http://www.w3schools.com/cssref/sel_active.asp" </w:instrTex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6D484D">
              <w:rPr>
                <w:rFonts w:ascii="Times New Roman" w:eastAsia="Times New Roman" w:hAnsi="Times New Roman" w:cs="Times New Roman"/>
                <w:color w:val="0000FF"/>
              </w:rPr>
              <w:t>:active</w:t>
            </w:r>
            <w:r w:rsidRPr="00C813E9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a:active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active link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6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::after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p::after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Insert something after the content of each &lt;p&gt; element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7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::before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p::before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Insert something before the content of each &lt;p&gt; element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8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:checked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input:checked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checked &lt;input&gt; element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9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:disabled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input:disabled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disabled &lt;input&gt; element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0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:empty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p:empty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has no children (including text nodes)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1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:enabled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input:enabled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enabled &lt;input&gt; element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2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:first-child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p:first-child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first child of its parent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3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::first-letter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p::first-letter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first letter of every &lt;p&gt; element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4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::first-line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p::first-line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first line of every &lt;p&gt; element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5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:first-of-type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p:first-of-type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first &lt;p&gt; element of its parent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6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:focus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input:focus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input element which has focus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7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:hover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a:hover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links on mouse over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8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input:in-range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a value within a specified range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9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:invalid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input:invalid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all input elements with an invalid value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0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:lang(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language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p:lang(it)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with a lang attribute equal to "it" (Italian)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1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:last-child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p:last-child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last child of its parent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2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:last-of-type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p:last-of-type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last &lt;p&gt; element of its parent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3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:link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a:link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all unvisited links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4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:not(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selector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:not(p)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element that is not a &lt;p&gt; element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5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:nth-child(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n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p:nth-child(2)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second child of its parent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6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:nth-last-child(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n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p:nth-last-child(2)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second child of its parent, counting from the last child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7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:nth-last-of-type(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n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p:nth-last-of-type(2)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second &lt;p&gt; element of its parent, counting from the last child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8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:nth-of-type(</w:t>
              </w:r>
              <w:r w:rsidRPr="006D484D">
                <w:rPr>
                  <w:rFonts w:ascii="Times New Roman" w:eastAsia="Times New Roman" w:hAnsi="Times New Roman" w:cs="Times New Roman"/>
                  <w:iCs/>
                  <w:color w:val="0000FF"/>
                </w:rPr>
                <w:t>n</w:t>
              </w:r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p:nth-of-type(2)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second &lt;p&gt; element of its parent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39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:only-of-type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p:only-of-type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only &lt;p&gt; element of its parent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0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:only-child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p:only-child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every &lt;p&gt; element that is the only child of its parent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1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:optional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input:optional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no "required" attribute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2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input:out-of-range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a value outside a specified range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3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:read-only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input:read-only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the "readonly" attribute specified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4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:read-write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input:read-write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the "readonly" attribute NOT specified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5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:required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input:required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input elements with the "required" attribute specified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6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:root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:root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document's root element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7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::selection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::selection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portion of an element that is selected by a user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8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:target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#news:target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the current active #news element (clicked on a URL containing that anchor name)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49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:valid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input:valid</w:t>
            </w:r>
          </w:p>
        </w:tc>
        <w:tc>
          <w:tcPr>
            <w:tcW w:w="4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all input elements with a valid value</w:t>
            </w:r>
          </w:p>
        </w:tc>
        <w:tc>
          <w:tcPr>
            <w:tcW w:w="120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3E9" w:rsidRPr="00C813E9" w:rsidTr="00883A86">
        <w:tc>
          <w:tcPr>
            <w:tcW w:w="21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50" w:history="1">
              <w:r w:rsidRPr="006D484D">
                <w:rPr>
                  <w:rFonts w:ascii="Times New Roman" w:eastAsia="Times New Roman" w:hAnsi="Times New Roman" w:cs="Times New Roman"/>
                  <w:color w:val="0000FF"/>
                </w:rPr>
                <w:t>:visited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a:visited</w:t>
            </w:r>
          </w:p>
        </w:tc>
        <w:tc>
          <w:tcPr>
            <w:tcW w:w="4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C81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Selects all visited links</w:t>
            </w:r>
          </w:p>
        </w:tc>
        <w:tc>
          <w:tcPr>
            <w:tcW w:w="12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813E9" w:rsidRPr="00C813E9" w:rsidRDefault="00C813E9" w:rsidP="002657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13E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8D3E84" w:rsidRPr="00C813E9" w:rsidRDefault="008D3E84" w:rsidP="00C813E9">
      <w:pPr>
        <w:spacing w:after="0" w:line="240" w:lineRule="auto"/>
        <w:rPr>
          <w:rFonts w:ascii="Times New Roman" w:hAnsi="Times New Roman" w:cs="Times New Roman"/>
        </w:rPr>
      </w:pPr>
    </w:p>
    <w:sectPr w:rsidR="008D3E84" w:rsidRPr="00C813E9" w:rsidSect="00C813E9">
      <w:pgSz w:w="12240" w:h="15840"/>
      <w:pgMar w:top="426" w:right="113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E9"/>
    <w:rsid w:val="000D0E72"/>
    <w:rsid w:val="0011253A"/>
    <w:rsid w:val="00162432"/>
    <w:rsid w:val="002657FF"/>
    <w:rsid w:val="002D535C"/>
    <w:rsid w:val="0039313E"/>
    <w:rsid w:val="003958CF"/>
    <w:rsid w:val="003B46BC"/>
    <w:rsid w:val="003E6CCF"/>
    <w:rsid w:val="004230FB"/>
    <w:rsid w:val="0049120B"/>
    <w:rsid w:val="00542F50"/>
    <w:rsid w:val="00561E0A"/>
    <w:rsid w:val="00564C55"/>
    <w:rsid w:val="005B6788"/>
    <w:rsid w:val="005D79A8"/>
    <w:rsid w:val="006C4D0A"/>
    <w:rsid w:val="006D484D"/>
    <w:rsid w:val="007229AD"/>
    <w:rsid w:val="007437BE"/>
    <w:rsid w:val="00883A86"/>
    <w:rsid w:val="008D3E84"/>
    <w:rsid w:val="0099333D"/>
    <w:rsid w:val="00997F4F"/>
    <w:rsid w:val="00B72354"/>
    <w:rsid w:val="00BD2ECB"/>
    <w:rsid w:val="00C813E9"/>
    <w:rsid w:val="00DC0FDD"/>
    <w:rsid w:val="00E52025"/>
    <w:rsid w:val="00EA29EF"/>
    <w:rsid w:val="00FD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3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13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3E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8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attribute_value_lang.asp" TargetMode="External"/><Relationship Id="rId18" Type="http://schemas.openxmlformats.org/officeDocument/2006/relationships/hyperlink" Target="http://www.w3schools.com/cssref/sel_checked.asp" TargetMode="External"/><Relationship Id="rId26" Type="http://schemas.openxmlformats.org/officeDocument/2006/relationships/hyperlink" Target="http://www.w3schools.com/cssref/sel_focus.asp" TargetMode="External"/><Relationship Id="rId39" Type="http://schemas.openxmlformats.org/officeDocument/2006/relationships/hyperlink" Target="http://www.w3schools.com/cssref/sel_only-of-typ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com/cssref/sel_enabled.asp" TargetMode="External"/><Relationship Id="rId34" Type="http://schemas.openxmlformats.org/officeDocument/2006/relationships/hyperlink" Target="http://www.w3schools.com/cssref/sel_not.asp" TargetMode="External"/><Relationship Id="rId42" Type="http://schemas.openxmlformats.org/officeDocument/2006/relationships/hyperlink" Target="http://www.w3schools.com/cssref/sel_out-of-range.asp" TargetMode="External"/><Relationship Id="rId47" Type="http://schemas.openxmlformats.org/officeDocument/2006/relationships/hyperlink" Target="http://www.w3schools.com/cssref/sel_selection.asp" TargetMode="External"/><Relationship Id="rId50" Type="http://schemas.openxmlformats.org/officeDocument/2006/relationships/hyperlink" Target="http://www.w3schools.com/cssref/sel_visited.asp" TargetMode="External"/><Relationship Id="rId7" Type="http://schemas.openxmlformats.org/officeDocument/2006/relationships/hyperlink" Target="http://www.w3schools.com/cssref/sel_element_comma.asp" TargetMode="External"/><Relationship Id="rId12" Type="http://schemas.openxmlformats.org/officeDocument/2006/relationships/hyperlink" Target="http://www.w3schools.com/cssref/sel_attribute_value_contains.asp" TargetMode="External"/><Relationship Id="rId17" Type="http://schemas.openxmlformats.org/officeDocument/2006/relationships/hyperlink" Target="http://www.w3schools.com/cssref/sel_before.asp" TargetMode="External"/><Relationship Id="rId25" Type="http://schemas.openxmlformats.org/officeDocument/2006/relationships/hyperlink" Target="http://www.w3schools.com/cssref/sel_first-of-type.asp" TargetMode="External"/><Relationship Id="rId33" Type="http://schemas.openxmlformats.org/officeDocument/2006/relationships/hyperlink" Target="http://www.w3schools.com/cssref/sel_link.asp" TargetMode="External"/><Relationship Id="rId38" Type="http://schemas.openxmlformats.org/officeDocument/2006/relationships/hyperlink" Target="http://www.w3schools.com/cssref/sel_nth-of-type.asp" TargetMode="External"/><Relationship Id="rId46" Type="http://schemas.openxmlformats.org/officeDocument/2006/relationships/hyperlink" Target="http://www.w3schools.com/cssref/sel_root.as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3schools.com/cssref/sel_after.asp" TargetMode="External"/><Relationship Id="rId20" Type="http://schemas.openxmlformats.org/officeDocument/2006/relationships/hyperlink" Target="http://www.w3schools.com/cssref/sel_empty.asp" TargetMode="External"/><Relationship Id="rId29" Type="http://schemas.openxmlformats.org/officeDocument/2006/relationships/hyperlink" Target="http://www.w3schools.com/cssref/sel_invalid.asp" TargetMode="External"/><Relationship Id="rId41" Type="http://schemas.openxmlformats.org/officeDocument/2006/relationships/hyperlink" Target="http://www.w3schools.com/cssref/sel_optional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all.asp" TargetMode="External"/><Relationship Id="rId11" Type="http://schemas.openxmlformats.org/officeDocument/2006/relationships/hyperlink" Target="http://www.w3schools.com/cssref/sel_attribute_value.asp" TargetMode="External"/><Relationship Id="rId24" Type="http://schemas.openxmlformats.org/officeDocument/2006/relationships/hyperlink" Target="http://www.w3schools.com/cssref/sel_firstline.asp" TargetMode="External"/><Relationship Id="rId32" Type="http://schemas.openxmlformats.org/officeDocument/2006/relationships/hyperlink" Target="http://www.w3schools.com/cssref/sel_last-of-type.asp" TargetMode="External"/><Relationship Id="rId37" Type="http://schemas.openxmlformats.org/officeDocument/2006/relationships/hyperlink" Target="http://www.w3schools.com/cssref/sel_nth-last-of-type.asp" TargetMode="External"/><Relationship Id="rId40" Type="http://schemas.openxmlformats.org/officeDocument/2006/relationships/hyperlink" Target="http://www.w3schools.com/cssref/sel_only-child.asp" TargetMode="External"/><Relationship Id="rId45" Type="http://schemas.openxmlformats.org/officeDocument/2006/relationships/hyperlink" Target="http://www.w3schools.com/cssref/sel_required.asp" TargetMode="External"/><Relationship Id="rId5" Type="http://schemas.openxmlformats.org/officeDocument/2006/relationships/hyperlink" Target="http://www.w3schools.com/cssref/sel_class.asp" TargetMode="External"/><Relationship Id="rId15" Type="http://schemas.openxmlformats.org/officeDocument/2006/relationships/hyperlink" Target="http://www.w3schools.com/cssref/sel_attr_end.asp" TargetMode="External"/><Relationship Id="rId23" Type="http://schemas.openxmlformats.org/officeDocument/2006/relationships/hyperlink" Target="http://www.w3schools.com/cssref/sel_firstletter.asp" TargetMode="External"/><Relationship Id="rId28" Type="http://schemas.openxmlformats.org/officeDocument/2006/relationships/hyperlink" Target="http://www.w3schools.com/cssref/sel_in-range.asp" TargetMode="External"/><Relationship Id="rId36" Type="http://schemas.openxmlformats.org/officeDocument/2006/relationships/hyperlink" Target="http://www.w3schools.com/cssref/sel_nth-last-child.asp" TargetMode="External"/><Relationship Id="rId49" Type="http://schemas.openxmlformats.org/officeDocument/2006/relationships/hyperlink" Target="http://www.w3schools.com/cssref/sel_valid.asp" TargetMode="External"/><Relationship Id="rId10" Type="http://schemas.openxmlformats.org/officeDocument/2006/relationships/hyperlink" Target="http://www.w3schools.com/cssref/sel_attribute.asp" TargetMode="External"/><Relationship Id="rId19" Type="http://schemas.openxmlformats.org/officeDocument/2006/relationships/hyperlink" Target="http://www.w3schools.com/cssref/sel_disabled.asp" TargetMode="External"/><Relationship Id="rId31" Type="http://schemas.openxmlformats.org/officeDocument/2006/relationships/hyperlink" Target="http://www.w3schools.com/cssref/sel_last-child.asp" TargetMode="External"/><Relationship Id="rId44" Type="http://schemas.openxmlformats.org/officeDocument/2006/relationships/hyperlink" Target="http://www.w3schools.com/cssref/sel_read-write.as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cssref/sel_gen_sibling.asp" TargetMode="External"/><Relationship Id="rId14" Type="http://schemas.openxmlformats.org/officeDocument/2006/relationships/hyperlink" Target="http://www.w3schools.com/cssref/sel_attr_begin.asp" TargetMode="External"/><Relationship Id="rId22" Type="http://schemas.openxmlformats.org/officeDocument/2006/relationships/hyperlink" Target="http://www.w3schools.com/cssref/sel_firstchild.asp" TargetMode="External"/><Relationship Id="rId27" Type="http://schemas.openxmlformats.org/officeDocument/2006/relationships/hyperlink" Target="http://www.w3schools.com/cssref/sel_hover.asp" TargetMode="External"/><Relationship Id="rId30" Type="http://schemas.openxmlformats.org/officeDocument/2006/relationships/hyperlink" Target="http://www.w3schools.com/cssref/sel_lang.asp" TargetMode="External"/><Relationship Id="rId35" Type="http://schemas.openxmlformats.org/officeDocument/2006/relationships/hyperlink" Target="http://www.w3schools.com/cssref/sel_nth-child.asp" TargetMode="External"/><Relationship Id="rId43" Type="http://schemas.openxmlformats.org/officeDocument/2006/relationships/hyperlink" Target="http://www.w3schools.com/cssref/sel_read-only.asp" TargetMode="External"/><Relationship Id="rId48" Type="http://schemas.openxmlformats.org/officeDocument/2006/relationships/hyperlink" Target="http://www.w3schools.com/cssref/sel_target.asp" TargetMode="External"/><Relationship Id="rId8" Type="http://schemas.openxmlformats.org/officeDocument/2006/relationships/hyperlink" Target="http://www.w3schools.com/cssref/sel_element_element.asp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 Dang</dc:creator>
  <cp:lastModifiedBy>Lel Dang</cp:lastModifiedBy>
  <cp:revision>28</cp:revision>
  <dcterms:created xsi:type="dcterms:W3CDTF">2017-01-14T11:47:00Z</dcterms:created>
  <dcterms:modified xsi:type="dcterms:W3CDTF">2017-01-14T15:29:00Z</dcterms:modified>
</cp:coreProperties>
</file>