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9872B" w14:textId="4A58577F" w:rsidR="00D71C02" w:rsidRDefault="00D361D9" w:rsidP="00D361D9">
      <w:pPr>
        <w:jc w:val="center"/>
        <w:rPr>
          <w:lang w:val="en-US"/>
        </w:rPr>
      </w:pPr>
      <w:r>
        <w:rPr>
          <w:lang w:val="en-US"/>
        </w:rPr>
        <w:t xml:space="preserve">Báo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</w:p>
    <w:p w14:paraId="76BD4570" w14:textId="47F7F85A" w:rsidR="00D361D9" w:rsidRDefault="00D361D9" w:rsidP="00D361D9">
      <w:pPr>
        <w:rPr>
          <w:lang w:val="en-US"/>
        </w:rPr>
      </w:pPr>
      <w:r>
        <w:rPr>
          <w:lang w:val="en-US"/>
        </w:rPr>
        <w:t>Ngày 5/10/2024</w:t>
      </w:r>
      <w:r w:rsidR="00043C64">
        <w:rPr>
          <w:lang w:val="en-US"/>
        </w:rPr>
        <w:t xml:space="preserve"> </w:t>
      </w:r>
    </w:p>
    <w:p w14:paraId="762107E2" w14:textId="1E92390D" w:rsidR="00043C64" w:rsidRDefault="00043C64" w:rsidP="00D361D9">
      <w:p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>: Phạm Hữu Tiến</w:t>
      </w:r>
    </w:p>
    <w:p w14:paraId="24D3191A" w14:textId="21550BDB" w:rsidR="00D361D9" w:rsidRDefault="00D361D9" w:rsidP="00D361D9">
      <w:r>
        <w:rPr>
          <w:lang w:val="en-US"/>
        </w:rPr>
        <w:t xml:space="preserve">1.fix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decorator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user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request(</w:t>
      </w:r>
      <w:r w:rsidRPr="00D361D9">
        <w:t>localhost:3001/user/current</w:t>
      </w:r>
      <w:r w:rsidR="00043C64">
        <w:t xml:space="preserve"> [get]</w:t>
      </w:r>
      <w:r>
        <w:t>)</w:t>
      </w:r>
    </w:p>
    <w:p w14:paraId="45862A73" w14:textId="036BEB8A" w:rsidR="00D361D9" w:rsidRDefault="00D361D9" w:rsidP="00D361D9">
      <w:r w:rsidRPr="00D361D9">
        <w:rPr>
          <w:noProof/>
        </w:rPr>
        <w:drawing>
          <wp:inline distT="0" distB="0" distL="0" distR="0" wp14:anchorId="7B30906B" wp14:editId="489691E3">
            <wp:extent cx="5344271" cy="1695687"/>
            <wp:effectExtent l="0" t="0" r="0" b="0"/>
            <wp:docPr id="906021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211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F495" w14:textId="3E9DB42F" w:rsidR="00D361D9" w:rsidRDefault="00D361D9" w:rsidP="00D361D9">
      <w:r w:rsidRPr="00D361D9">
        <w:rPr>
          <w:noProof/>
        </w:rPr>
        <w:drawing>
          <wp:inline distT="0" distB="0" distL="0" distR="0" wp14:anchorId="431638E1" wp14:editId="4A77A60B">
            <wp:extent cx="5731510" cy="1278255"/>
            <wp:effectExtent l="0" t="0" r="2540" b="0"/>
            <wp:docPr id="1696980313" name="Picture 1" descr="A black screen with orang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80313" name="Picture 1" descr="A black screen with orange and black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4950" w14:textId="7D9070F9" w:rsidR="00D361D9" w:rsidRDefault="00D361D9" w:rsidP="00D361D9">
      <w:pPr>
        <w:rPr>
          <w:lang w:val="en-US"/>
        </w:rPr>
      </w:pPr>
      <w:r w:rsidRPr="00D361D9">
        <w:rPr>
          <w:noProof/>
          <w:lang w:val="en-US"/>
        </w:rPr>
        <w:drawing>
          <wp:inline distT="0" distB="0" distL="0" distR="0" wp14:anchorId="294B0262" wp14:editId="54A519CA">
            <wp:extent cx="5344271" cy="1857634"/>
            <wp:effectExtent l="0" t="0" r="8890" b="9525"/>
            <wp:docPr id="89624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43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EB7F" w14:textId="603BBEAC" w:rsidR="00D361D9" w:rsidRDefault="00D361D9" w:rsidP="00D361D9">
      <w:pPr>
        <w:rPr>
          <w:lang w:val="en-US"/>
        </w:rPr>
      </w:pPr>
      <w:r>
        <w:rPr>
          <w:lang w:val="en-US"/>
        </w:rPr>
        <w:t xml:space="preserve">2. fix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updateUser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id user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CurrentUser</w:t>
      </w:r>
      <w:proofErr w:type="spellEnd"/>
      <w:r w:rsidR="00043C64">
        <w:rPr>
          <w:lang w:val="en-US"/>
        </w:rPr>
        <w:t>(</w:t>
      </w:r>
      <w:r w:rsidR="00043C64" w:rsidRPr="00043C64">
        <w:t>localhost:3001/user/update</w:t>
      </w:r>
      <w:r w:rsidR="00043C64">
        <w:t xml:space="preserve"> [put])</w:t>
      </w:r>
    </w:p>
    <w:p w14:paraId="0025F03D" w14:textId="5E37B2AC" w:rsidR="00D361D9" w:rsidRDefault="00D361D9" w:rsidP="00D361D9">
      <w:pPr>
        <w:rPr>
          <w:lang w:val="en-US"/>
        </w:rPr>
      </w:pPr>
      <w:r w:rsidRPr="00D361D9">
        <w:rPr>
          <w:noProof/>
        </w:rPr>
        <w:drawing>
          <wp:inline distT="0" distB="0" distL="0" distR="0" wp14:anchorId="19CE4A67" wp14:editId="1A0903B3">
            <wp:extent cx="2943636" cy="381053"/>
            <wp:effectExtent l="0" t="0" r="9525" b="0"/>
            <wp:docPr id="158876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69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38D3" w14:textId="0EB9519F" w:rsidR="00D361D9" w:rsidRDefault="00043C64" w:rsidP="00D361D9">
      <w:pPr>
        <w:rPr>
          <w:lang w:val="en-US"/>
        </w:rPr>
      </w:pPr>
      <w:r w:rsidRPr="00043C64">
        <w:rPr>
          <w:noProof/>
          <w:lang w:val="en-US"/>
        </w:rPr>
        <w:lastRenderedPageBreak/>
        <w:drawing>
          <wp:inline distT="0" distB="0" distL="0" distR="0" wp14:anchorId="767CEB2B" wp14:editId="1DFB76E2">
            <wp:extent cx="5731510" cy="3373120"/>
            <wp:effectExtent l="0" t="0" r="2540" b="0"/>
            <wp:docPr id="1076946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465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5568" w14:textId="667BEB03" w:rsidR="00D361D9" w:rsidRDefault="00D361D9" w:rsidP="00D361D9">
      <w:r>
        <w:rPr>
          <w:lang w:val="en-US"/>
        </w:rPr>
        <w:t xml:space="preserve">3.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async </w:t>
      </w:r>
      <w:proofErr w:type="spellStart"/>
      <w:r>
        <w:rPr>
          <w:lang w:val="en-US"/>
        </w:rPr>
        <w:t>ChangePassword</w:t>
      </w:r>
      <w:proofErr w:type="spellEnd"/>
      <w:r w:rsidR="00043C64">
        <w:rPr>
          <w:lang w:val="en-US"/>
        </w:rPr>
        <w:t>(</w:t>
      </w:r>
      <w:r w:rsidR="00043C64" w:rsidRPr="00043C64">
        <w:t>localhost:3001/user/change-password</w:t>
      </w:r>
      <w:r w:rsidR="00043C64">
        <w:t xml:space="preserve"> [put]</w:t>
      </w:r>
    </w:p>
    <w:p w14:paraId="682E4870" w14:textId="428CCCCD" w:rsidR="00043C64" w:rsidRDefault="00043C64" w:rsidP="00D361D9">
      <w:pPr>
        <w:rPr>
          <w:lang w:val="en-US"/>
        </w:rPr>
      </w:pPr>
      <w:r w:rsidRPr="00043C64">
        <w:rPr>
          <w:noProof/>
          <w:lang w:val="en-US"/>
        </w:rPr>
        <w:drawing>
          <wp:inline distT="0" distB="0" distL="0" distR="0" wp14:anchorId="2E99A03A" wp14:editId="02C8F106">
            <wp:extent cx="5731510" cy="2698750"/>
            <wp:effectExtent l="0" t="0" r="2540" b="6350"/>
            <wp:docPr id="117883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39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029E" w14:textId="50F44954" w:rsidR="00043C64" w:rsidRDefault="00D361D9" w:rsidP="00D361D9">
      <w:r>
        <w:rPr>
          <w:lang w:val="en-US"/>
        </w:rPr>
        <w:t xml:space="preserve">4. fix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r w:rsidRPr="00D361D9">
        <w:t>dependency</w:t>
      </w:r>
      <w:r>
        <w:t xml:space="preserve"> ở </w:t>
      </w:r>
      <w:proofErr w:type="spellStart"/>
      <w:r>
        <w:t>các</w:t>
      </w:r>
      <w:proofErr w:type="spellEnd"/>
      <w:r>
        <w:t xml:space="preserve"> module Post, Comment </w:t>
      </w:r>
    </w:p>
    <w:p w14:paraId="1CFD7AF6" w14:textId="4362FFB1" w:rsidR="00043C64" w:rsidRDefault="00D361D9" w:rsidP="00D361D9">
      <w:r>
        <w:t xml:space="preserve">5.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async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gửi,nhận,từ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7F60B292" w14:textId="77777777" w:rsidR="00043C64" w:rsidRDefault="00D361D9" w:rsidP="00D361D9">
      <w:r>
        <w:t xml:space="preserve">6.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module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authorization, </w:t>
      </w:r>
      <w:proofErr w:type="spellStart"/>
      <w:r>
        <w:t>và</w:t>
      </w:r>
      <w:proofErr w:type="spellEnd"/>
      <w:r>
        <w:t xml:space="preserve"> user </w:t>
      </w:r>
    </w:p>
    <w:p w14:paraId="044C55B3" w14:textId="77777777" w:rsidR="00043C64" w:rsidRDefault="00043C64" w:rsidP="00D361D9">
      <w:r>
        <w:t xml:space="preserve">7.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access token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</w:t>
      </w:r>
    </w:p>
    <w:p w14:paraId="7C37CFB9" w14:textId="47F96A14" w:rsidR="00043C64" w:rsidRDefault="00043C64" w:rsidP="00D361D9">
      <w:r>
        <w:t xml:space="preserve">-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accesstoken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15 </w:t>
      </w:r>
      <w:proofErr w:type="spellStart"/>
      <w:r>
        <w:t>phút</w:t>
      </w:r>
      <w:proofErr w:type="spellEnd"/>
    </w:p>
    <w:p w14:paraId="12BFBF0D" w14:textId="20987BAA" w:rsidR="00043C64" w:rsidRDefault="00043C64" w:rsidP="00D361D9">
      <w:r>
        <w:t xml:space="preserve">-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refresh token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accesstoken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user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accesstoken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14:paraId="1603AF1D" w14:textId="0722D48E" w:rsidR="00043C64" w:rsidRDefault="00043C64" w:rsidP="00D361D9">
      <w:r w:rsidRPr="00043C64">
        <w:rPr>
          <w:noProof/>
        </w:rPr>
        <w:lastRenderedPageBreak/>
        <w:drawing>
          <wp:inline distT="0" distB="0" distL="0" distR="0" wp14:anchorId="5E410FD8" wp14:editId="7B3CC691">
            <wp:extent cx="5731510" cy="2690495"/>
            <wp:effectExtent l="0" t="0" r="2540" b="0"/>
            <wp:docPr id="1439595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51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A243" w14:textId="494F5A69" w:rsidR="00D361D9" w:rsidRDefault="00D361D9" w:rsidP="00D361D9">
      <w:pPr>
        <w:rPr>
          <w:lang w:val="en-US"/>
        </w:rPr>
      </w:pPr>
      <w:r>
        <w:br/>
      </w:r>
    </w:p>
    <w:p w14:paraId="401A528F" w14:textId="6952D70A" w:rsidR="002402B0" w:rsidRDefault="002402B0" w:rsidP="002402B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BÁO CÁO TIẾN ĐỘ NGÀY 13/10/2024</w:t>
      </w:r>
    </w:p>
    <w:p w14:paraId="5916C0AA" w14:textId="77777777" w:rsidR="002402B0" w:rsidRDefault="002402B0" w:rsidP="002402B0">
      <w:pPr>
        <w:rPr>
          <w:b/>
          <w:bCs/>
          <w:lang w:val="en-US"/>
        </w:rPr>
      </w:pPr>
    </w:p>
    <w:p w14:paraId="03E80042" w14:textId="15DA1D8E" w:rsidR="00557FA0" w:rsidRDefault="00557FA0" w:rsidP="00557FA0">
      <w:pPr>
        <w:pStyle w:val="ListParagraph"/>
        <w:numPr>
          <w:ilvl w:val="0"/>
          <w:numId w:val="3"/>
        </w:numPr>
        <w:tabs>
          <w:tab w:val="left" w:pos="3331"/>
        </w:tabs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cloudinary</w:t>
      </w:r>
      <w:proofErr w:type="spellEnd"/>
    </w:p>
    <w:p w14:paraId="539B33C3" w14:textId="34C9A440" w:rsidR="00557FA0" w:rsidRPr="00557FA0" w:rsidRDefault="00557FA0" w:rsidP="00557FA0">
      <w:pPr>
        <w:pStyle w:val="ListParagraph"/>
        <w:numPr>
          <w:ilvl w:val="0"/>
          <w:numId w:val="3"/>
        </w:numPr>
        <w:tabs>
          <w:tab w:val="left" w:pos="3331"/>
        </w:tabs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cludinary</w:t>
      </w:r>
      <w:proofErr w:type="spellEnd"/>
      <w:r>
        <w:rPr>
          <w:lang w:val="en-US"/>
        </w:rPr>
        <w:t xml:space="preserve"> </w:t>
      </w:r>
    </w:p>
    <w:sectPr w:rsidR="00557FA0" w:rsidRPr="0055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F774E"/>
    <w:multiLevelType w:val="hybridMultilevel"/>
    <w:tmpl w:val="97A6598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37C77"/>
    <w:multiLevelType w:val="hybridMultilevel"/>
    <w:tmpl w:val="4892764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74EFB"/>
    <w:multiLevelType w:val="hybridMultilevel"/>
    <w:tmpl w:val="80827DB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6471165">
    <w:abstractNumId w:val="0"/>
  </w:num>
  <w:num w:numId="2" w16cid:durableId="1038968994">
    <w:abstractNumId w:val="2"/>
  </w:num>
  <w:num w:numId="3" w16cid:durableId="1165315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D9"/>
    <w:rsid w:val="00043C64"/>
    <w:rsid w:val="00082057"/>
    <w:rsid w:val="000C60E6"/>
    <w:rsid w:val="002402B0"/>
    <w:rsid w:val="0026343A"/>
    <w:rsid w:val="002D5F19"/>
    <w:rsid w:val="003647F2"/>
    <w:rsid w:val="00557FA0"/>
    <w:rsid w:val="00817226"/>
    <w:rsid w:val="00840875"/>
    <w:rsid w:val="00A66C44"/>
    <w:rsid w:val="00D361D9"/>
    <w:rsid w:val="00D71C02"/>
    <w:rsid w:val="00F43F82"/>
    <w:rsid w:val="00F63CD3"/>
    <w:rsid w:val="00F9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0312"/>
  <w15:chartTrackingRefBased/>
  <w15:docId w15:val="{7C6EE114-9BBA-4244-8C13-718E1D83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2024-10-05T11:16:00Z</dcterms:created>
  <dcterms:modified xsi:type="dcterms:W3CDTF">2024-10-17T00:33:00Z</dcterms:modified>
</cp:coreProperties>
</file>