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0D" w:rsidRDefault="00D92E0D" w:rsidP="00D92E0D">
      <w:r>
        <w:t xml:space="preserve">    # Case 1: SLK - data-registry</w:t>
      </w:r>
    </w:p>
    <w:p w:rsidR="00450B1D" w:rsidRDefault="00450B1D" w:rsidP="00D92E0D"/>
    <w:p w:rsidR="00D92E0D" w:rsidRDefault="00D92E0D" w:rsidP="00D92E0D">
      <w:r>
        <w:t xml:space="preserve">Testing tag: </w:t>
      </w:r>
      <w:proofErr w:type="spellStart"/>
      <w:r>
        <w:t>mka_ma_eml_dlvr_ex</w:t>
      </w:r>
      <w:proofErr w:type="spellEnd"/>
      <w:r w:rsidR="001D00AC">
        <w:t xml:space="preserve"> (mum – </w:t>
      </w:r>
      <w:proofErr w:type="spellStart"/>
      <w:r w:rsidR="001D00AC">
        <w:t>marketingdb</w:t>
      </w:r>
      <w:proofErr w:type="spellEnd"/>
      <w:r w:rsidR="001D00AC">
        <w:t>)</w:t>
      </w:r>
    </w:p>
    <w:p w:rsidR="00D92E0D" w:rsidRDefault="00D92E0D" w:rsidP="00D92E0D">
      <w:r>
        <w:t xml:space="preserve">Testing tag 2: </w:t>
      </w:r>
      <w:proofErr w:type="spellStart"/>
      <w:r>
        <w:t>uqin</w:t>
      </w:r>
      <w:proofErr w:type="spellEnd"/>
    </w:p>
    <w:p w:rsidR="00D92E0D" w:rsidRDefault="00D92E0D" w:rsidP="00D92E0D"/>
    <w:p w:rsidR="00D92E0D" w:rsidRDefault="00D92E0D" w:rsidP="00D92E0D">
      <w:r>
        <w:t xml:space="preserve">Origin </w:t>
      </w:r>
      <w:proofErr w:type="spellStart"/>
      <w:r>
        <w:t>safelake</w:t>
      </w:r>
      <w:proofErr w:type="spellEnd"/>
      <w:r>
        <w:t xml:space="preserve"> path: fr-det-dlk2-safelake-testing/data-registry</w:t>
      </w:r>
    </w:p>
    <w:p w:rsidR="00D92E0D" w:rsidRDefault="00D92E0D" w:rsidP="00D92E0D"/>
    <w:p w:rsidR="00D92E0D" w:rsidRDefault="00D92E0D" w:rsidP="00D92E0D">
      <w:r>
        <w:t>For each region:</w:t>
      </w:r>
    </w:p>
    <w:p w:rsidR="00D92E0D" w:rsidRDefault="00D92E0D" w:rsidP="00D92E0D">
      <w:r>
        <w:t xml:space="preserve">Path = </w:t>
      </w:r>
      <w:r>
        <w:t>fr-det-dlk2-safelake-testing/data-registry</w:t>
      </w:r>
      <w:r>
        <w:t>/&lt;region_lowercase&gt;/&lt;namespace&gt;</w:t>
      </w:r>
    </w:p>
    <w:p w:rsidR="00D92E0D" w:rsidRDefault="00D92E0D" w:rsidP="00D92E0D"/>
    <w:p w:rsidR="00D92E0D" w:rsidRDefault="00D92E0D" w:rsidP="00D92E0D">
      <w:r>
        <w:t>In this path, there are many folder, the task is to find a folder where there is at least 1 file with both 2 tags</w:t>
      </w:r>
    </w:p>
    <w:p w:rsidR="00450B1D" w:rsidRDefault="00450B1D" w:rsidP="00D92E0D">
      <w:r>
        <w:t xml:space="preserve">Store the file name to: </w:t>
      </w:r>
      <w:proofErr w:type="spellStart"/>
      <w:r>
        <w:t>to_delete_file_list</w:t>
      </w:r>
      <w:proofErr w:type="spellEnd"/>
    </w:p>
    <w:p w:rsidR="00D92E0D" w:rsidRDefault="00D92E0D" w:rsidP="00D92E0D">
      <w:r>
        <w:t xml:space="preserve">Store the folder name in: </w:t>
      </w:r>
      <w:proofErr w:type="spellStart"/>
      <w:r>
        <w:t>to_delete_folder_list</w:t>
      </w:r>
      <w:proofErr w:type="spellEnd"/>
    </w:p>
    <w:p w:rsidR="00450B1D" w:rsidRDefault="00450B1D" w:rsidP="00D92E0D">
      <w:r>
        <w:t xml:space="preserve">Store the folder path to: </w:t>
      </w:r>
      <w:proofErr w:type="spellStart"/>
      <w:r>
        <w:t>to_delete_folder_path_list</w:t>
      </w:r>
      <w:proofErr w:type="spellEnd"/>
    </w:p>
    <w:p w:rsidR="00450B1D" w:rsidRDefault="00450B1D" w:rsidP="00D92E0D"/>
    <w:p w:rsidR="00450B1D" w:rsidRDefault="00450B1D" w:rsidP="00D92E0D"/>
    <w:p w:rsidR="00D92E0D" w:rsidRDefault="00D92E0D" w:rsidP="00D92E0D">
      <w:pPr>
        <w:pBdr>
          <w:bottom w:val="double" w:sz="6" w:space="1" w:color="auto"/>
        </w:pBdr>
      </w:pPr>
    </w:p>
    <w:p w:rsidR="00450B1D" w:rsidRDefault="00450B1D" w:rsidP="00D92E0D"/>
    <w:p w:rsidR="00D92E0D" w:rsidRDefault="00D92E0D" w:rsidP="00D92E0D">
      <w:r>
        <w:t xml:space="preserve">    # Case 2: SLK - event-driven-pipelines</w:t>
      </w:r>
    </w:p>
    <w:p w:rsidR="00450B1D" w:rsidRDefault="00D92E0D" w:rsidP="00D92E0D">
      <w:r>
        <w:t xml:space="preserve">Origin </w:t>
      </w:r>
      <w:proofErr w:type="spellStart"/>
      <w:r>
        <w:t>safelake</w:t>
      </w:r>
      <w:proofErr w:type="spellEnd"/>
      <w:r>
        <w:t xml:space="preserve"> path: fr-det-dlk2-safelake-testing</w:t>
      </w:r>
      <w:r>
        <w:t>/event-driven-pipelines</w:t>
      </w:r>
    </w:p>
    <w:p w:rsidR="00450B1D" w:rsidRDefault="00450B1D" w:rsidP="00450B1D">
      <w:r>
        <w:t xml:space="preserve">Testing tag: </w:t>
      </w:r>
      <w:proofErr w:type="spellStart"/>
      <w:r w:rsidR="004F6406" w:rsidRPr="004F6406">
        <w:t>act_ec_mmbr_id_enws</w:t>
      </w:r>
      <w:proofErr w:type="spellEnd"/>
      <w:r w:rsidR="004F6406">
        <w:t xml:space="preserve"> (MUM – </w:t>
      </w:r>
      <w:proofErr w:type="spellStart"/>
      <w:r w:rsidR="004F6406">
        <w:t>marketingdb</w:t>
      </w:r>
      <w:proofErr w:type="spellEnd"/>
      <w:r w:rsidR="004F6406">
        <w:t>)</w:t>
      </w:r>
    </w:p>
    <w:p w:rsidR="00450B1D" w:rsidRDefault="00450B1D" w:rsidP="00450B1D">
      <w:r>
        <w:t xml:space="preserve">Testing tag 2: </w:t>
      </w:r>
      <w:proofErr w:type="spellStart"/>
      <w:r>
        <w:t>uqin</w:t>
      </w:r>
      <w:proofErr w:type="spellEnd"/>
    </w:p>
    <w:p w:rsidR="00450B1D" w:rsidRDefault="00450B1D" w:rsidP="00450B1D"/>
    <w:p w:rsidR="00450B1D" w:rsidRDefault="00450B1D" w:rsidP="00450B1D">
      <w:r>
        <w:t>For each region:</w:t>
      </w:r>
    </w:p>
    <w:p w:rsidR="00450B1D" w:rsidRDefault="00450B1D" w:rsidP="00450B1D">
      <w:r>
        <w:t xml:space="preserve">Path = </w:t>
      </w:r>
      <w:r>
        <w:t>fr-det-dlk2-safelake-testing</w:t>
      </w:r>
      <w:r>
        <w:t>/</w:t>
      </w:r>
      <w:r>
        <w:t>event-driven-pipelines</w:t>
      </w:r>
      <w:r>
        <w:t>/&lt;region_lowercase&gt;/&lt;namespace_lowercase&gt;</w:t>
      </w:r>
    </w:p>
    <w:p w:rsidR="00306FA8" w:rsidRDefault="00306FA8" w:rsidP="00450B1D"/>
    <w:p w:rsidR="00306FA8" w:rsidRDefault="00306FA8" w:rsidP="00450B1D">
      <w:r>
        <w:t>In this part, there are many folder, our mission is to delete all folders that has all tags</w:t>
      </w:r>
    </w:p>
    <w:p w:rsidR="00306FA8" w:rsidRDefault="00306FA8" w:rsidP="00450B1D"/>
    <w:p w:rsidR="00306FA8" w:rsidRDefault="00306FA8" w:rsidP="00306FA8">
      <w:r>
        <w:t xml:space="preserve">Task: </w:t>
      </w:r>
      <w:r>
        <w:t>Store the file name</w:t>
      </w:r>
      <w:r>
        <w:t>, get from suitable folder</w:t>
      </w:r>
      <w:r>
        <w:t xml:space="preserve"> to: </w:t>
      </w:r>
      <w:proofErr w:type="spellStart"/>
      <w:r>
        <w:t>to_delete_file_list</w:t>
      </w:r>
      <w:proofErr w:type="spellEnd"/>
    </w:p>
    <w:p w:rsidR="00306FA8" w:rsidRDefault="00306FA8" w:rsidP="00306FA8">
      <w:r>
        <w:t xml:space="preserve">Task: </w:t>
      </w:r>
      <w:r>
        <w:t xml:space="preserve">Store the folder name in: </w:t>
      </w:r>
      <w:proofErr w:type="spellStart"/>
      <w:r>
        <w:t>to_delete_folder_list</w:t>
      </w:r>
      <w:proofErr w:type="spellEnd"/>
    </w:p>
    <w:p w:rsidR="00306FA8" w:rsidRDefault="00306FA8" w:rsidP="00306FA8">
      <w:r>
        <w:t xml:space="preserve">Store the folder path to: </w:t>
      </w:r>
      <w:proofErr w:type="spellStart"/>
      <w:r>
        <w:t>to_delete_folder_path_list</w:t>
      </w:r>
      <w:proofErr w:type="spellEnd"/>
    </w:p>
    <w:p w:rsidR="00306FA8" w:rsidRDefault="00306FA8" w:rsidP="00306FA8"/>
    <w:p w:rsidR="00306FA8" w:rsidRDefault="00306FA8" w:rsidP="00450B1D">
      <w:pPr>
        <w:pBdr>
          <w:bottom w:val="double" w:sz="6" w:space="1" w:color="auto"/>
        </w:pBdr>
      </w:pPr>
    </w:p>
    <w:p w:rsidR="00CC7B31" w:rsidRDefault="00CC7B31" w:rsidP="00D92E0D"/>
    <w:p w:rsidR="00D92E0D" w:rsidRDefault="00D92E0D" w:rsidP="00D92E0D">
      <w:r>
        <w:t xml:space="preserve">    # Case 3: SLK </w:t>
      </w:r>
      <w:r>
        <w:t>–</w:t>
      </w:r>
      <w:r>
        <w:t xml:space="preserve"> resources</w:t>
      </w:r>
    </w:p>
    <w:p w:rsidR="00D92E0D" w:rsidRDefault="00D92E0D" w:rsidP="00D92E0D">
      <w:r>
        <w:t xml:space="preserve">Origin </w:t>
      </w:r>
      <w:proofErr w:type="spellStart"/>
      <w:r>
        <w:t>safelake</w:t>
      </w:r>
      <w:proofErr w:type="spellEnd"/>
      <w:r>
        <w:t xml:space="preserve"> path: fr-det-dlk2-safelake-testing</w:t>
      </w:r>
      <w:r>
        <w:t>/resources</w:t>
      </w:r>
    </w:p>
    <w:p w:rsidR="00306FA8" w:rsidRDefault="00306FA8" w:rsidP="00306FA8">
      <w:r>
        <w:t xml:space="preserve">Testing tag: </w:t>
      </w:r>
      <w:proofErr w:type="spellStart"/>
      <w:r>
        <w:t>ocr_ship_hdr</w:t>
      </w:r>
      <w:proofErr w:type="spellEnd"/>
    </w:p>
    <w:p w:rsidR="00306FA8" w:rsidRDefault="00306FA8" w:rsidP="00306FA8">
      <w:r>
        <w:t xml:space="preserve">Testing tag 2: </w:t>
      </w:r>
      <w:proofErr w:type="spellStart"/>
      <w:r>
        <w:t>uqin</w:t>
      </w:r>
      <w:proofErr w:type="spellEnd"/>
    </w:p>
    <w:p w:rsidR="00306FA8" w:rsidRDefault="00306FA8" w:rsidP="00306FA8">
      <w:r>
        <w:t xml:space="preserve">Region </w:t>
      </w:r>
      <w:proofErr w:type="spellStart"/>
      <w:r>
        <w:t>tk</w:t>
      </w:r>
      <w:r w:rsidR="004F6406">
        <w:t>y</w:t>
      </w:r>
      <w:proofErr w:type="spellEnd"/>
    </w:p>
    <w:p w:rsidR="00306FA8" w:rsidRDefault="00306FA8" w:rsidP="00306FA8">
      <w:r>
        <w:t xml:space="preserve">Namespace marketing </w:t>
      </w:r>
      <w:proofErr w:type="spellStart"/>
      <w:r>
        <w:t>db</w:t>
      </w:r>
      <w:proofErr w:type="spellEnd"/>
    </w:p>
    <w:p w:rsidR="00306FA8" w:rsidRDefault="00306FA8" w:rsidP="00306FA8"/>
    <w:p w:rsidR="00306FA8" w:rsidRDefault="00306FA8" w:rsidP="00306FA8">
      <w:r>
        <w:t>For each region:</w:t>
      </w:r>
    </w:p>
    <w:p w:rsidR="00306FA8" w:rsidRDefault="00306FA8" w:rsidP="00306FA8">
      <w:r>
        <w:t>Path = fr-det-dlk2-safelake-testing</w:t>
      </w:r>
      <w:r w:rsidR="004F6406">
        <w:t>/resources/</w:t>
      </w:r>
      <w:r>
        <w:t>&lt;region_lowercase&gt;</w:t>
      </w:r>
      <w:r w:rsidR="004F6406">
        <w:t>/bigquery</w:t>
      </w:r>
      <w:r>
        <w:t>/&lt;namespace_</w:t>
      </w:r>
      <w:r w:rsidR="00CC7B31">
        <w:t>lowercase</w:t>
      </w:r>
      <w:r>
        <w:t>&gt;</w:t>
      </w:r>
      <w:r w:rsidR="00CC7B31">
        <w:t>/module/DDL</w:t>
      </w:r>
    </w:p>
    <w:p w:rsidR="00CC7B31" w:rsidRDefault="00CC7B31" w:rsidP="00306FA8"/>
    <w:p w:rsidR="00CC7B31" w:rsidRDefault="00CC7B31" w:rsidP="00306FA8">
      <w:r>
        <w:t>From this, there will be 2 things we need to delete, one from accumulated layer, one from cleansed layer</w:t>
      </w:r>
    </w:p>
    <w:p w:rsidR="00CC7B31" w:rsidRDefault="00CC7B31" w:rsidP="00306FA8">
      <w:r>
        <w:t xml:space="preserve">&gt; accumulated layer: </w:t>
      </w:r>
      <w:r>
        <w:t>pipelines/</w:t>
      </w:r>
      <w:r w:rsidR="004F6406">
        <w:t>resources/&lt;region_lowercase&gt;/bigquery/&lt;namespace_lowercase&gt;/module/DDL</w:t>
      </w:r>
      <w:r>
        <w:t>/accumulated</w:t>
      </w:r>
    </w:p>
    <w:p w:rsidR="00CC7B31" w:rsidRDefault="00CC7B31" w:rsidP="00CC7B31">
      <w:r>
        <w:t xml:space="preserve">&gt; </w:t>
      </w:r>
      <w:r>
        <w:t>cleansed</w:t>
      </w:r>
      <w:r>
        <w:t xml:space="preserve"> layer: pipelines/</w:t>
      </w:r>
      <w:r w:rsidR="004F6406">
        <w:t>resources/&lt;region_lowercase&gt;/bigquery/&lt;namespace_lowercase&gt;/module/DDL</w:t>
      </w:r>
      <w:r>
        <w:t>/</w:t>
      </w:r>
      <w:r>
        <w:t>cleansed</w:t>
      </w:r>
    </w:p>
    <w:p w:rsidR="00CC7B31" w:rsidRDefault="00CC7B31" w:rsidP="00306FA8"/>
    <w:p w:rsidR="00D92E0D" w:rsidRDefault="00CC7B31" w:rsidP="00D92E0D">
      <w:r>
        <w:t xml:space="preserve">For </w:t>
      </w:r>
      <w:r w:rsidR="00A16EC3">
        <w:t>all</w:t>
      </w:r>
      <w:r>
        <w:t xml:space="preserve"> of these folder</w:t>
      </w:r>
      <w:r w:rsidR="00A16EC3">
        <w:t>s</w:t>
      </w:r>
      <w:r>
        <w:t>, find the sub-folder that contain all the tags</w:t>
      </w:r>
      <w:r w:rsidR="004F6406">
        <w:t xml:space="preserve"> (each layer separately)</w:t>
      </w:r>
    </w:p>
    <w:p w:rsidR="00CC7B31" w:rsidRDefault="00CC7B31" w:rsidP="00CC7B31">
      <w:r>
        <w:t xml:space="preserve">Task: Store the file name, get from suitable folder to: </w:t>
      </w:r>
      <w:proofErr w:type="spellStart"/>
      <w:r>
        <w:t>to_delete_file_list</w:t>
      </w:r>
      <w:proofErr w:type="spellEnd"/>
    </w:p>
    <w:p w:rsidR="00CC7B31" w:rsidRDefault="00CC7B31" w:rsidP="00CC7B31">
      <w:r>
        <w:t xml:space="preserve">Task: Store the folder name in: </w:t>
      </w:r>
      <w:proofErr w:type="spellStart"/>
      <w:r>
        <w:t>to_delete_folder_list</w:t>
      </w:r>
      <w:proofErr w:type="spellEnd"/>
    </w:p>
    <w:p w:rsidR="00CC7B31" w:rsidRDefault="00CC7B31" w:rsidP="00D92E0D">
      <w:r>
        <w:t xml:space="preserve">Task: </w:t>
      </w:r>
      <w:r>
        <w:t xml:space="preserve">Store the folder path to: </w:t>
      </w:r>
      <w:proofErr w:type="spellStart"/>
      <w:r>
        <w:t>to_delete_folder_path_list</w:t>
      </w:r>
      <w:proofErr w:type="spellEnd"/>
    </w:p>
    <w:p w:rsidR="00CC7B31" w:rsidRDefault="00CC7B31" w:rsidP="00D92E0D">
      <w:pPr>
        <w:pBdr>
          <w:bottom w:val="double" w:sz="6" w:space="1" w:color="auto"/>
        </w:pBdr>
      </w:pPr>
    </w:p>
    <w:p w:rsidR="00CC7B31" w:rsidRDefault="00CC7B31" w:rsidP="00D92E0D"/>
    <w:p w:rsidR="00D92E0D" w:rsidRDefault="00D92E0D" w:rsidP="00D92E0D">
      <w:r>
        <w:t xml:space="preserve">    # Case 4: DLK - data-registry</w:t>
      </w:r>
    </w:p>
    <w:p w:rsidR="00D92E0D" w:rsidRDefault="00D92E0D" w:rsidP="00D92E0D">
      <w:r>
        <w:t xml:space="preserve">Origin </w:t>
      </w:r>
      <w:proofErr w:type="spellStart"/>
      <w:r>
        <w:t>datalake</w:t>
      </w:r>
      <w:proofErr w:type="spellEnd"/>
      <w:r>
        <w:t xml:space="preserve"> path: fr-det-dlk2-</w:t>
      </w:r>
      <w:r>
        <w:t>pipelines-testing</w:t>
      </w:r>
      <w:r>
        <w:t>/data-registry</w:t>
      </w:r>
    </w:p>
    <w:p w:rsidR="00CC7B31" w:rsidRDefault="00CC7B31" w:rsidP="00CC7B31">
      <w:r>
        <w:t xml:space="preserve">Testing tag: </w:t>
      </w:r>
      <w:proofErr w:type="spellStart"/>
      <w:r>
        <w:t>nma_nvlty_evt</w:t>
      </w:r>
      <w:proofErr w:type="spellEnd"/>
    </w:p>
    <w:p w:rsidR="00CC7B31" w:rsidRDefault="00CC7B31" w:rsidP="00CC7B31">
      <w:r>
        <w:t xml:space="preserve">Testing </w:t>
      </w:r>
      <w:r>
        <w:t xml:space="preserve">tag 2: </w:t>
      </w:r>
      <w:proofErr w:type="spellStart"/>
      <w:r w:rsidR="00A16EC3">
        <w:t>frlk</w:t>
      </w:r>
      <w:proofErr w:type="spellEnd"/>
    </w:p>
    <w:p w:rsidR="00CC7B31" w:rsidRDefault="00CC7B31" w:rsidP="00CC7B31">
      <w:r>
        <w:t>R</w:t>
      </w:r>
      <w:r w:rsidR="00A16EC3">
        <w:t>egion: DLK do not have region</w:t>
      </w:r>
    </w:p>
    <w:p w:rsidR="00CC7B31" w:rsidRDefault="00CC7B31" w:rsidP="00CC7B31">
      <w:r>
        <w:t>N</w:t>
      </w:r>
      <w:r>
        <w:t xml:space="preserve">amespace </w:t>
      </w:r>
      <w:proofErr w:type="spellStart"/>
      <w:r>
        <w:t>ec</w:t>
      </w:r>
      <w:proofErr w:type="spellEnd"/>
    </w:p>
    <w:p w:rsidR="00CC7B31" w:rsidRDefault="00CC7B31" w:rsidP="00D92E0D"/>
    <w:p w:rsidR="00CC7B31" w:rsidRDefault="00CC7B31" w:rsidP="00CC7B31">
      <w:r>
        <w:t>For each region:</w:t>
      </w:r>
    </w:p>
    <w:p w:rsidR="00CC7B31" w:rsidRDefault="00CC7B31" w:rsidP="00CC7B31">
      <w:r>
        <w:t>Path = fr-det-dlk2-pipelines-testing/data-registry/&lt;namespace_lowercase&gt;/</w:t>
      </w:r>
    </w:p>
    <w:p w:rsidR="00CC7B31" w:rsidRDefault="00CC7B31" w:rsidP="00D92E0D"/>
    <w:p w:rsidR="00CC7B31" w:rsidRDefault="00CC7B31" w:rsidP="00D92E0D">
      <w:r>
        <w:t>In this folder, there will be many folders, but we don’t delete directly using these folders’ name.</w:t>
      </w:r>
    </w:p>
    <w:p w:rsidR="00A16EC3" w:rsidRDefault="00CC7B31" w:rsidP="00D92E0D">
      <w:r>
        <w:t>We will scan each folder &gt; find all files contain all tags</w:t>
      </w:r>
      <w:r w:rsidR="00A16EC3">
        <w:t xml:space="preserve"> &gt; locate all folders that have file contain tag &gt; delete duplicate folder &gt; get path of all folder</w:t>
      </w:r>
    </w:p>
    <w:p w:rsidR="00A16EC3" w:rsidRDefault="00A16EC3" w:rsidP="00D92E0D"/>
    <w:p w:rsidR="00A16EC3" w:rsidRDefault="00A16EC3" w:rsidP="00A16EC3">
      <w:r>
        <w:t xml:space="preserve">For </w:t>
      </w:r>
      <w:proofErr w:type="gramStart"/>
      <w:r>
        <w:t xml:space="preserve">all </w:t>
      </w:r>
      <w:r>
        <w:t xml:space="preserve"> of</w:t>
      </w:r>
      <w:proofErr w:type="gramEnd"/>
      <w:r>
        <w:t xml:space="preserve"> these folder</w:t>
      </w:r>
    </w:p>
    <w:p w:rsidR="00A16EC3" w:rsidRDefault="00A16EC3" w:rsidP="00A16EC3">
      <w:r>
        <w:t xml:space="preserve">Task: Store the file name, get from suitable folder to: </w:t>
      </w:r>
      <w:proofErr w:type="spellStart"/>
      <w:r>
        <w:t>to_delete_file_list</w:t>
      </w:r>
      <w:proofErr w:type="spellEnd"/>
    </w:p>
    <w:p w:rsidR="00A16EC3" w:rsidRDefault="00A16EC3" w:rsidP="00A16EC3">
      <w:r>
        <w:t xml:space="preserve">Task: Store the folder name in: </w:t>
      </w:r>
      <w:proofErr w:type="spellStart"/>
      <w:r>
        <w:t>to_delete_folder_list</w:t>
      </w:r>
      <w:proofErr w:type="spellEnd"/>
    </w:p>
    <w:p w:rsidR="00A16EC3" w:rsidRDefault="00A16EC3" w:rsidP="00A16EC3">
      <w:r>
        <w:t xml:space="preserve">Task: Store the folder path to: </w:t>
      </w:r>
      <w:proofErr w:type="spellStart"/>
      <w:r>
        <w:t>to_delete_folder_path_list</w:t>
      </w:r>
      <w:proofErr w:type="spellEnd"/>
    </w:p>
    <w:p w:rsidR="00A16EC3" w:rsidRDefault="00A16EC3" w:rsidP="00D92E0D">
      <w:r>
        <w:t>Note that there should be no duplicates in all list</w:t>
      </w:r>
    </w:p>
    <w:p w:rsidR="00D92E0D" w:rsidRDefault="00D92E0D" w:rsidP="00D92E0D">
      <w:pPr>
        <w:pBdr>
          <w:bottom w:val="double" w:sz="6" w:space="1" w:color="auto"/>
        </w:pBdr>
      </w:pPr>
    </w:p>
    <w:p w:rsidR="00A16EC3" w:rsidRDefault="00A16EC3" w:rsidP="00D92E0D"/>
    <w:p w:rsidR="00D92E0D" w:rsidRDefault="00D92E0D" w:rsidP="00D92E0D">
      <w:r>
        <w:t xml:space="preserve">    # Case 5: DLK - event-driven-pipelines</w:t>
      </w:r>
    </w:p>
    <w:p w:rsidR="00D92E0D" w:rsidRDefault="00D92E0D" w:rsidP="00D92E0D">
      <w:r>
        <w:t xml:space="preserve">Origin </w:t>
      </w:r>
      <w:proofErr w:type="spellStart"/>
      <w:r>
        <w:t>datalake</w:t>
      </w:r>
      <w:proofErr w:type="spellEnd"/>
      <w:r>
        <w:t xml:space="preserve"> path: fr-det-dlk2-pipelines-testing/event-driven-pipelines</w:t>
      </w:r>
    </w:p>
    <w:p w:rsidR="00A16EC3" w:rsidRDefault="00A16EC3" w:rsidP="00A16EC3">
      <w:r>
        <w:t xml:space="preserve">Testing tag: </w:t>
      </w:r>
      <w:proofErr w:type="spellStart"/>
      <w:r>
        <w:t>tge_prc_bk</w:t>
      </w:r>
      <w:proofErr w:type="spellEnd"/>
    </w:p>
    <w:p w:rsidR="00A16EC3" w:rsidRDefault="00A16EC3" w:rsidP="00A16EC3">
      <w:r>
        <w:t xml:space="preserve">Testing tag 2: </w:t>
      </w:r>
      <w:proofErr w:type="spellStart"/>
      <w:r>
        <w:t>gutw</w:t>
      </w:r>
      <w:proofErr w:type="spellEnd"/>
    </w:p>
    <w:p w:rsidR="00A16EC3" w:rsidRDefault="00A16EC3" w:rsidP="00A16EC3">
      <w:r>
        <w:t>Region: DLK do not have region</w:t>
      </w:r>
    </w:p>
    <w:p w:rsidR="00A16EC3" w:rsidRDefault="00A16EC3" w:rsidP="00A16EC3">
      <w:r>
        <w:t xml:space="preserve">Namespace </w:t>
      </w:r>
      <w:proofErr w:type="spellStart"/>
      <w:r>
        <w:t>ec</w:t>
      </w:r>
      <w:proofErr w:type="spellEnd"/>
    </w:p>
    <w:p w:rsidR="00A16EC3" w:rsidRDefault="00A16EC3" w:rsidP="00A16EC3"/>
    <w:p w:rsidR="00A16EC3" w:rsidRDefault="00A16EC3" w:rsidP="00A16EC3">
      <w:r>
        <w:t>For each region:</w:t>
      </w:r>
    </w:p>
    <w:p w:rsidR="00A16EC3" w:rsidRDefault="00A16EC3" w:rsidP="00A16EC3">
      <w:r>
        <w:t>Path = fr-det-dlk2-pipelines-testing/event-driven-pipelines/&lt;namespace_lowercase&gt;/</w:t>
      </w:r>
    </w:p>
    <w:p w:rsidR="00A16EC3" w:rsidRDefault="00A16EC3" w:rsidP="00A16EC3"/>
    <w:p w:rsidR="00A16EC3" w:rsidRDefault="00A16EC3" w:rsidP="00A16EC3">
      <w:r>
        <w:t>On this folder, we will have to delete all folder that contains both tags</w:t>
      </w:r>
    </w:p>
    <w:p w:rsidR="00A16EC3" w:rsidRDefault="00A16EC3" w:rsidP="00A16EC3">
      <w:r>
        <w:t xml:space="preserve">Task: Store the file name, get from suitable folder to: </w:t>
      </w:r>
      <w:proofErr w:type="spellStart"/>
      <w:r>
        <w:t>to_delete_file_list</w:t>
      </w:r>
      <w:proofErr w:type="spellEnd"/>
    </w:p>
    <w:p w:rsidR="00A16EC3" w:rsidRDefault="00A16EC3" w:rsidP="00A16EC3">
      <w:r>
        <w:t xml:space="preserve">Task: Store the folder name in: </w:t>
      </w:r>
      <w:proofErr w:type="spellStart"/>
      <w:r>
        <w:t>to_delete_folder_list</w:t>
      </w:r>
      <w:proofErr w:type="spellEnd"/>
    </w:p>
    <w:p w:rsidR="00A16EC3" w:rsidRDefault="00A16EC3" w:rsidP="00A16EC3">
      <w:r>
        <w:t xml:space="preserve">Task: Store the folder path to: </w:t>
      </w:r>
      <w:proofErr w:type="spellStart"/>
      <w:r>
        <w:t>to_delete_folder_path_list</w:t>
      </w:r>
      <w:proofErr w:type="spellEnd"/>
    </w:p>
    <w:p w:rsidR="00A16EC3" w:rsidRDefault="00A16EC3" w:rsidP="00A16EC3">
      <w:pPr>
        <w:pBdr>
          <w:bottom w:val="double" w:sz="6" w:space="1" w:color="auto"/>
        </w:pBdr>
      </w:pPr>
    </w:p>
    <w:p w:rsidR="00D92E0D" w:rsidRDefault="00D92E0D" w:rsidP="00D92E0D"/>
    <w:p w:rsidR="00DA2DB6" w:rsidRDefault="00D92E0D" w:rsidP="00D92E0D">
      <w:r>
        <w:t xml:space="preserve">    # Case 6: DLK </w:t>
      </w:r>
      <w:r>
        <w:t>–</w:t>
      </w:r>
      <w:r>
        <w:t xml:space="preserve"> resources</w:t>
      </w:r>
    </w:p>
    <w:p w:rsidR="00D92E0D" w:rsidRDefault="00D92E0D" w:rsidP="00D92E0D">
      <w:r>
        <w:t xml:space="preserve">Origin </w:t>
      </w:r>
      <w:proofErr w:type="spellStart"/>
      <w:r>
        <w:t>datalake</w:t>
      </w:r>
      <w:proofErr w:type="spellEnd"/>
      <w:r>
        <w:t xml:space="preserve"> path: fr-det-dlk2-pipelines-testing/resources</w:t>
      </w:r>
    </w:p>
    <w:p w:rsidR="00A16EC3" w:rsidRDefault="00A16EC3" w:rsidP="00A16EC3">
      <w:r>
        <w:t xml:space="preserve">Testing tag: </w:t>
      </w:r>
      <w:proofErr w:type="spellStart"/>
      <w:r w:rsidR="004F6406">
        <w:t>oms_cl</w:t>
      </w:r>
      <w:proofErr w:type="spellEnd"/>
    </w:p>
    <w:p w:rsidR="00A16EC3" w:rsidRDefault="00A16EC3" w:rsidP="00A16EC3">
      <w:r>
        <w:t xml:space="preserve">Testing tag 2: </w:t>
      </w:r>
      <w:proofErr w:type="spellStart"/>
      <w:r w:rsidR="004F6406">
        <w:t>uqcn</w:t>
      </w:r>
      <w:proofErr w:type="spellEnd"/>
    </w:p>
    <w:p w:rsidR="00A16EC3" w:rsidRDefault="00A16EC3" w:rsidP="00A16EC3">
      <w:r>
        <w:lastRenderedPageBreak/>
        <w:t>Region: DLK do not have region</w:t>
      </w:r>
    </w:p>
    <w:p w:rsidR="00A16EC3" w:rsidRDefault="00A16EC3" w:rsidP="00A16EC3">
      <w:r>
        <w:t xml:space="preserve">Namespace </w:t>
      </w:r>
      <w:proofErr w:type="spellStart"/>
      <w:r>
        <w:t>ec</w:t>
      </w:r>
      <w:proofErr w:type="spellEnd"/>
    </w:p>
    <w:p w:rsidR="00A16EC3" w:rsidRDefault="00A16EC3" w:rsidP="00A16EC3"/>
    <w:p w:rsidR="00A16EC3" w:rsidRDefault="00A16EC3" w:rsidP="00A16EC3">
      <w:r>
        <w:t>For each region:</w:t>
      </w:r>
    </w:p>
    <w:p w:rsidR="00A16EC3" w:rsidRDefault="00A16EC3" w:rsidP="00A16EC3">
      <w:r>
        <w:t>Path = fr-det-dlk2-pipelines-testing/</w:t>
      </w:r>
      <w:r>
        <w:t>resources/bigquery/&lt;namespace_lowercase&gt;/module/DDL</w:t>
      </w:r>
    </w:p>
    <w:p w:rsidR="00A16EC3" w:rsidRDefault="00A16EC3" w:rsidP="00D92E0D"/>
    <w:p w:rsidR="00A16EC3" w:rsidRDefault="004F6406" w:rsidP="00D92E0D">
      <w:r>
        <w:t xml:space="preserve">In this folder, there will be 3 sub-folders for each: accumulated, cleansed, </w:t>
      </w:r>
      <w:proofErr w:type="spellStart"/>
      <w:r>
        <w:t>denormalized</w:t>
      </w:r>
      <w:proofErr w:type="spellEnd"/>
    </w:p>
    <w:p w:rsidR="004F6406" w:rsidRDefault="004F6406" w:rsidP="00D92E0D">
      <w:r>
        <w:t>Inside each layer, there are many folders, and our mission is to delete all the folder that has all tags on it name. 3 layers should be scanned separately</w:t>
      </w:r>
    </w:p>
    <w:p w:rsidR="00D92E0D" w:rsidRDefault="004F6406" w:rsidP="00D92E0D">
      <w:r w:rsidRPr="004F6406">
        <w:drawing>
          <wp:inline distT="0" distB="0" distL="0" distR="0" wp14:anchorId="29AB3062" wp14:editId="5EFEA194">
            <wp:extent cx="4877481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1D" w:rsidRDefault="00450B1D" w:rsidP="00D92E0D"/>
    <w:p w:rsidR="004F6406" w:rsidRDefault="004F6406" w:rsidP="004F6406">
      <w:r>
        <w:t>For all of these folders, find the sub-folder that contain all the tags (each layer separately)</w:t>
      </w:r>
    </w:p>
    <w:p w:rsidR="004F6406" w:rsidRDefault="004F6406" w:rsidP="004F6406">
      <w:r>
        <w:t xml:space="preserve">Task: Store the </w:t>
      </w:r>
      <w:bookmarkStart w:id="0" w:name="_GoBack"/>
      <w:bookmarkEnd w:id="0"/>
      <w:r>
        <w:t xml:space="preserve">file name, get from suitable folder to: </w:t>
      </w:r>
      <w:proofErr w:type="spellStart"/>
      <w:r>
        <w:t>to_delete_file_list</w:t>
      </w:r>
      <w:proofErr w:type="spellEnd"/>
    </w:p>
    <w:p w:rsidR="004F6406" w:rsidRDefault="004F6406" w:rsidP="004F6406">
      <w:r>
        <w:t xml:space="preserve">Task: Store the folder name in: </w:t>
      </w:r>
      <w:proofErr w:type="spellStart"/>
      <w:r>
        <w:t>to_delete_folder_list</w:t>
      </w:r>
      <w:proofErr w:type="spellEnd"/>
    </w:p>
    <w:p w:rsidR="004F6406" w:rsidRDefault="004F6406" w:rsidP="004F6406">
      <w:r>
        <w:t xml:space="preserve">Task: Store the folder path to: </w:t>
      </w:r>
      <w:proofErr w:type="spellStart"/>
      <w:r>
        <w:t>to_delete_folder_path_list</w:t>
      </w:r>
      <w:proofErr w:type="spellEnd"/>
    </w:p>
    <w:p w:rsidR="00450B1D" w:rsidRDefault="00450B1D" w:rsidP="00D92E0D"/>
    <w:p w:rsidR="00510420" w:rsidRDefault="00510420" w:rsidP="00D92E0D"/>
    <w:p w:rsidR="001C06AF" w:rsidRDefault="001C06AF" w:rsidP="001C06AF"/>
    <w:sectPr w:rsidR="001C06AF" w:rsidSect="00D92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ＭＳ ゴシック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92"/>
    <w:rsid w:val="001C06AF"/>
    <w:rsid w:val="001D00AC"/>
    <w:rsid w:val="00306FA8"/>
    <w:rsid w:val="00450B1D"/>
    <w:rsid w:val="004F6406"/>
    <w:rsid w:val="00510420"/>
    <w:rsid w:val="005372A7"/>
    <w:rsid w:val="00685701"/>
    <w:rsid w:val="00762CF1"/>
    <w:rsid w:val="008D0E27"/>
    <w:rsid w:val="00A16EC3"/>
    <w:rsid w:val="00C654D4"/>
    <w:rsid w:val="00CC4255"/>
    <w:rsid w:val="00CC7B31"/>
    <w:rsid w:val="00D92E0D"/>
    <w:rsid w:val="00DA2DB6"/>
    <w:rsid w:val="00EC0392"/>
    <w:rsid w:val="00F2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1F0"/>
  <w15:chartTrackingRefBased/>
  <w15:docId w15:val="{19BE055B-DE4B-4291-984A-68865480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Tien</dc:creator>
  <cp:keywords/>
  <dc:description/>
  <cp:lastModifiedBy>Trung Tran Tien</cp:lastModifiedBy>
  <cp:revision>2</cp:revision>
  <dcterms:created xsi:type="dcterms:W3CDTF">2024-04-24T07:39:00Z</dcterms:created>
  <dcterms:modified xsi:type="dcterms:W3CDTF">2024-04-26T10:11:00Z</dcterms:modified>
</cp:coreProperties>
</file>