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C8C7" w14:textId="520C8AC9" w:rsidR="00646FDD" w:rsidRPr="00646FDD" w:rsidRDefault="00646FDD" w:rsidP="00513E9F">
      <w:pPr>
        <w:ind w:left="720" w:hanging="360"/>
        <w:rPr>
          <w:lang w:val="en-US"/>
        </w:rPr>
      </w:pPr>
      <w:r>
        <w:rPr>
          <w:lang w:val="en-US"/>
        </w:rPr>
        <w:t>Conver the sql from Snowflake to Google Big Query, using these rules:</w:t>
      </w:r>
    </w:p>
    <w:p w14:paraId="360450C4" w14:textId="77777777" w:rsidR="00513E9F" w:rsidRDefault="00513E9F" w:rsidP="00513E9F">
      <w:pPr>
        <w:pStyle w:val="ListParagraph"/>
        <w:numPr>
          <w:ilvl w:val="0"/>
          <w:numId w:val="1"/>
        </w:numPr>
      </w:pPr>
      <w:r>
        <w:t>Corrected the alias for tbl_shop_filter to sf and used it in the join condition.</w:t>
      </w:r>
    </w:p>
    <w:p w14:paraId="5E9B3FF9" w14:textId="77777777" w:rsidR="00513E9F" w:rsidRDefault="00513E9F" w:rsidP="00513E9F">
      <w:pPr>
        <w:pStyle w:val="ListParagraph"/>
        <w:numPr>
          <w:ilvl w:val="0"/>
          <w:numId w:val="1"/>
        </w:numPr>
      </w:pPr>
      <w:r>
        <w:t>Ensured all schema and table names are in lower case.</w:t>
      </w:r>
    </w:p>
    <w:p w14:paraId="04F22C52" w14:textId="77777777" w:rsidR="00513E9F" w:rsidRDefault="00513E9F" w:rsidP="00513E9F">
      <w:pPr>
        <w:pStyle w:val="ListParagraph"/>
        <w:numPr>
          <w:ilvl w:val="0"/>
          <w:numId w:val="1"/>
        </w:numPr>
      </w:pPr>
      <w:r>
        <w:t>Removed the condition client_time &gt;= '2020-08-10'.</w:t>
      </w:r>
    </w:p>
    <w:p w14:paraId="599AF8BD" w14:textId="77777777" w:rsidR="00513E9F" w:rsidRDefault="00513E9F" w:rsidP="00513E9F">
      <w:pPr>
        <w:pStyle w:val="ListParagraph"/>
        <w:numPr>
          <w:ilvl w:val="0"/>
          <w:numId w:val="1"/>
        </w:numPr>
      </w:pPr>
      <w:r>
        <w:t>Replaced schema APPLAYDU with gcp-bi-elephant-db-gold.applaydu.</w:t>
      </w:r>
    </w:p>
    <w:p w14:paraId="29455848" w14:textId="77777777" w:rsidR="00513E9F" w:rsidRPr="00A73100" w:rsidRDefault="00513E9F" w:rsidP="00513E9F">
      <w:pPr>
        <w:pStyle w:val="ListParagraph"/>
        <w:numPr>
          <w:ilvl w:val="0"/>
          <w:numId w:val="1"/>
        </w:numPr>
      </w:pPr>
      <w:r>
        <w:t>Replaced schema APPLAYDU_NOT_CERTIFIED with gcp-gfb-sai-tracking-gold.applaydu.</w:t>
      </w:r>
    </w:p>
    <w:p w14:paraId="7B484B82" w14:textId="2C45878C" w:rsidR="00A73100" w:rsidRDefault="00A73100" w:rsidP="00513E9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All tables should be in schema </w:t>
      </w:r>
      <w:r>
        <w:t>gcp-bi-elephant-db-gold.applaydu</w:t>
      </w:r>
    </w:p>
    <w:p w14:paraId="564ED49D" w14:textId="59FD696D" w:rsidR="00513E9F" w:rsidRDefault="00A73100" w:rsidP="00A73100">
      <w:pPr>
        <w:pStyle w:val="ListParagraph"/>
        <w:numPr>
          <w:ilvl w:val="0"/>
          <w:numId w:val="1"/>
        </w:numPr>
      </w:pPr>
      <w:r>
        <w:rPr>
          <w:lang w:val="en-US"/>
        </w:rPr>
        <w:t>These sepecfic tables in schema :</w:t>
      </w:r>
      <w:r w:rsidR="00513E9F">
        <w:t xml:space="preserve"> gcp-gfb-sai-tracking-gold.applaydu</w:t>
      </w:r>
      <w:r>
        <w:rPr>
          <w:lang w:val="en-US"/>
        </w:rPr>
        <w:t>, using `</w:t>
      </w:r>
      <w:r w:rsidRPr="00A73100">
        <w:t xml:space="preserve"> </w:t>
      </w:r>
      <w:r>
        <w:t>applaydu.</w:t>
      </w:r>
      <w:r>
        <w:rPr>
          <w:lang w:val="en-US"/>
        </w:rPr>
        <w:t xml:space="preserve">table_name` : </w:t>
      </w:r>
      <w:r w:rsidR="00513E9F">
        <w:t>store_stats</w:t>
      </w:r>
      <w:r>
        <w:rPr>
          <w:lang w:val="en-US"/>
        </w:rPr>
        <w:t>,</w:t>
      </w:r>
      <w:r w:rsidR="00513E9F">
        <w:t>tbl_date_filter</w:t>
      </w:r>
      <w:r>
        <w:rPr>
          <w:lang w:val="en-US"/>
        </w:rPr>
        <w:t>,</w:t>
      </w:r>
      <w:r w:rsidR="00513E9F">
        <w:t>tbl_country_filter</w:t>
      </w:r>
      <w:r>
        <w:rPr>
          <w:lang w:val="en-US"/>
        </w:rPr>
        <w:t>,</w:t>
      </w:r>
      <w:r w:rsidR="00513E9F">
        <w:t xml:space="preserve"> tbl_shop_filter</w:t>
      </w:r>
      <w:r>
        <w:rPr>
          <w:lang w:val="en-US"/>
        </w:rPr>
        <w:t>. For example: `</w:t>
      </w:r>
      <w:r w:rsidR="00513E9F">
        <w:t>applaydu.tbl_shop_filter</w:t>
      </w:r>
      <w:r>
        <w:rPr>
          <w:lang w:val="en-US"/>
        </w:rPr>
        <w:t>`</w:t>
      </w:r>
    </w:p>
    <w:p w14:paraId="293F5ECF" w14:textId="77777777" w:rsidR="00513E9F" w:rsidRDefault="00513E9F" w:rsidP="00513E9F">
      <w:pPr>
        <w:pStyle w:val="ListParagraph"/>
        <w:numPr>
          <w:ilvl w:val="0"/>
          <w:numId w:val="1"/>
        </w:numPr>
      </w:pPr>
      <w:r>
        <w:t>Used CAST for type conversion.</w:t>
      </w:r>
    </w:p>
    <w:p w14:paraId="7F24E185" w14:textId="77777777" w:rsidR="00513E9F" w:rsidRDefault="00513E9F" w:rsidP="00513E9F">
      <w:pPr>
        <w:pStyle w:val="ListParagraph"/>
        <w:numPr>
          <w:ilvl w:val="0"/>
          <w:numId w:val="1"/>
        </w:numPr>
      </w:pPr>
      <w:r>
        <w:t>Used backticks for aliases that contain spaces.</w:t>
      </w:r>
    </w:p>
    <w:p w14:paraId="2910A392" w14:textId="44EC9F9B" w:rsidR="007B742C" w:rsidRPr="0066449B" w:rsidRDefault="00513E9F" w:rsidP="00513E9F">
      <w:pPr>
        <w:pStyle w:val="ListParagraph"/>
        <w:numPr>
          <w:ilvl w:val="0"/>
          <w:numId w:val="1"/>
        </w:numPr>
      </w:pPr>
      <w:r>
        <w:t>Used DATE(client_time) instead of client_date.</w:t>
      </w:r>
    </w:p>
    <w:p w14:paraId="6898FC06" w14:textId="6E1A4062" w:rsidR="0066449B" w:rsidRPr="001B1742" w:rsidRDefault="0066449B" w:rsidP="00513E9F">
      <w:pPr>
        <w:pStyle w:val="ListParagraph"/>
        <w:numPr>
          <w:ilvl w:val="0"/>
          <w:numId w:val="1"/>
        </w:numPr>
      </w:pPr>
      <w:r>
        <w:rPr>
          <w:lang w:val="en-US"/>
        </w:rPr>
        <w:t>Remove the condition “</w:t>
      </w:r>
      <w:r w:rsidRPr="0066449B">
        <w:rPr>
          <w:lang w:val="en-US"/>
        </w:rPr>
        <w:t>and (select available from tbl_check_preprocess_report) = 'N/A'</w:t>
      </w:r>
      <w:r>
        <w:rPr>
          <w:lang w:val="en-US"/>
        </w:rPr>
        <w:t xml:space="preserve">” and anything related to </w:t>
      </w:r>
      <w:r w:rsidRPr="0066449B">
        <w:rPr>
          <w:lang w:val="en-US"/>
        </w:rPr>
        <w:t>tbl_check_preprocess_report</w:t>
      </w:r>
    </w:p>
    <w:p w14:paraId="1575C311" w14:textId="20A3B9E3" w:rsidR="001B1742" w:rsidRPr="001B1742" w:rsidRDefault="001B1742" w:rsidP="00513E9F">
      <w:pPr>
        <w:pStyle w:val="ListParagraph"/>
        <w:numPr>
          <w:ilvl w:val="0"/>
          <w:numId w:val="1"/>
        </w:numPr>
      </w:pPr>
      <w:r>
        <w:rPr>
          <w:lang w:val="en-US"/>
        </w:rPr>
        <w:t>Add ‘--main query’ in the new line before the main select</w:t>
      </w:r>
    </w:p>
    <w:p w14:paraId="7434EB89" w14:textId="22D30D10" w:rsidR="001B1742" w:rsidRPr="00543A2B" w:rsidRDefault="001B1742" w:rsidP="00513E9F">
      <w:pPr>
        <w:pStyle w:val="ListParagraph"/>
        <w:numPr>
          <w:ilvl w:val="0"/>
          <w:numId w:val="1"/>
        </w:numPr>
      </w:pPr>
      <w:r>
        <w:rPr>
          <w:lang w:val="en-US"/>
        </w:rPr>
        <w:t>Add the condition 1=1 in the main where condition if it is not available, put the where 1=1 in 1 line only</w:t>
      </w:r>
    </w:p>
    <w:p w14:paraId="0B0DEF70" w14:textId="4E633A05" w:rsidR="00543A2B" w:rsidRPr="00646FDD" w:rsidRDefault="00543A2B" w:rsidP="00513E9F">
      <w:pPr>
        <w:pStyle w:val="ListParagraph"/>
        <w:numPr>
          <w:ilvl w:val="0"/>
          <w:numId w:val="1"/>
        </w:numPr>
      </w:pPr>
      <w:r>
        <w:rPr>
          <w:lang w:val="en-US"/>
        </w:rPr>
        <w:t>Do not need the ; at the end</w:t>
      </w:r>
    </w:p>
    <w:sectPr w:rsidR="00543A2B" w:rsidRPr="00646FDD" w:rsidSect="0068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0329D"/>
    <w:multiLevelType w:val="hybridMultilevel"/>
    <w:tmpl w:val="01CAEF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5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9F"/>
    <w:rsid w:val="00066DED"/>
    <w:rsid w:val="000835D0"/>
    <w:rsid w:val="001B1742"/>
    <w:rsid w:val="00304470"/>
    <w:rsid w:val="00360C56"/>
    <w:rsid w:val="003A5F0F"/>
    <w:rsid w:val="00406604"/>
    <w:rsid w:val="00513E9F"/>
    <w:rsid w:val="00543A2B"/>
    <w:rsid w:val="00545F44"/>
    <w:rsid w:val="00552E78"/>
    <w:rsid w:val="0056364B"/>
    <w:rsid w:val="005D3D56"/>
    <w:rsid w:val="00646FDD"/>
    <w:rsid w:val="0066449B"/>
    <w:rsid w:val="00680D25"/>
    <w:rsid w:val="006D3267"/>
    <w:rsid w:val="006E0A94"/>
    <w:rsid w:val="006F28D1"/>
    <w:rsid w:val="00733DAF"/>
    <w:rsid w:val="00776B88"/>
    <w:rsid w:val="007B742C"/>
    <w:rsid w:val="007C4F7D"/>
    <w:rsid w:val="00802170"/>
    <w:rsid w:val="009E35DA"/>
    <w:rsid w:val="00A73100"/>
    <w:rsid w:val="00B74309"/>
    <w:rsid w:val="00B914C0"/>
    <w:rsid w:val="00BC03A4"/>
    <w:rsid w:val="00C97545"/>
    <w:rsid w:val="00CB553E"/>
    <w:rsid w:val="00D03826"/>
    <w:rsid w:val="00DF52EA"/>
    <w:rsid w:val="00E87292"/>
    <w:rsid w:val="00F25FF8"/>
    <w:rsid w:val="00F6084D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B928"/>
  <w15:chartTrackingRefBased/>
  <w15:docId w15:val="{FAC3FD00-DF9C-425B-BABB-3FB31D92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Tuan</dc:creator>
  <cp:keywords/>
  <dc:description/>
  <cp:lastModifiedBy>Dang Minh Tuan</cp:lastModifiedBy>
  <cp:revision>5</cp:revision>
  <dcterms:created xsi:type="dcterms:W3CDTF">2025-02-19T03:02:00Z</dcterms:created>
  <dcterms:modified xsi:type="dcterms:W3CDTF">2025-02-26T04:29:00Z</dcterms:modified>
</cp:coreProperties>
</file>