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5721"/>
        <w:gridCol w:w="2567"/>
      </w:tblGrid>
      <w:tr w:rsidR="00F02471" w:rsidRPr="00BB4ECE" w:rsidTr="0084330E">
        <w:tc>
          <w:tcPr>
            <w:tcW w:w="1242" w:type="dxa"/>
          </w:tcPr>
          <w:p w:rsidR="00F02471" w:rsidRPr="00BB4ECE" w:rsidRDefault="00F02471">
            <w:pPr>
              <w:rPr>
                <w:sz w:val="28"/>
                <w:szCs w:val="28"/>
              </w:rPr>
            </w:pPr>
            <w:r w:rsidRPr="00BB4ECE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771F090D" wp14:editId="7CAB2809">
                  <wp:extent cx="857250" cy="909372"/>
                  <wp:effectExtent l="0" t="0" r="0" b="508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sao-ufr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604" cy="91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</w:tcPr>
          <w:p w:rsidR="00BB4ECE" w:rsidRPr="00650F22" w:rsidRDefault="00BB4ECE" w:rsidP="0084330E">
            <w:pPr>
              <w:jc w:val="center"/>
              <w:rPr>
                <w:sz w:val="24"/>
                <w:szCs w:val="24"/>
              </w:rPr>
            </w:pPr>
            <w:r w:rsidRPr="00650F22">
              <w:rPr>
                <w:sz w:val="24"/>
                <w:szCs w:val="24"/>
              </w:rPr>
              <w:t>Universidade Federal do Rio Grande do Norte</w:t>
            </w:r>
          </w:p>
          <w:p w:rsidR="00F02471" w:rsidRPr="00650F22" w:rsidRDefault="00F02471" w:rsidP="0084330E">
            <w:pPr>
              <w:jc w:val="center"/>
              <w:rPr>
                <w:sz w:val="24"/>
                <w:szCs w:val="24"/>
              </w:rPr>
            </w:pPr>
            <w:r w:rsidRPr="00650F22">
              <w:rPr>
                <w:sz w:val="24"/>
                <w:szCs w:val="24"/>
              </w:rPr>
              <w:t>Escola Agrícola de Jundiaí</w:t>
            </w:r>
          </w:p>
          <w:p w:rsidR="00F02471" w:rsidRPr="00650F22" w:rsidRDefault="00BB4ECE" w:rsidP="0084330E">
            <w:pPr>
              <w:jc w:val="center"/>
              <w:rPr>
                <w:sz w:val="24"/>
                <w:szCs w:val="24"/>
              </w:rPr>
            </w:pPr>
            <w:r w:rsidRPr="00650F22">
              <w:rPr>
                <w:sz w:val="24"/>
                <w:szCs w:val="24"/>
              </w:rPr>
              <w:t>Tecnologia em Análise e Desenvolvimento de Sistemas</w:t>
            </w:r>
          </w:p>
          <w:p w:rsidR="00F02471" w:rsidRPr="00650F22" w:rsidRDefault="00BB4ECE" w:rsidP="0084330E">
            <w:pPr>
              <w:jc w:val="center"/>
              <w:rPr>
                <w:sz w:val="24"/>
                <w:szCs w:val="24"/>
              </w:rPr>
            </w:pPr>
            <w:r w:rsidRPr="00650F22">
              <w:rPr>
                <w:sz w:val="24"/>
                <w:szCs w:val="24"/>
              </w:rPr>
              <w:t>Processamento Digital de Imagens</w:t>
            </w:r>
          </w:p>
          <w:p w:rsidR="00F02471" w:rsidRPr="00BB4ECE" w:rsidRDefault="00F02471">
            <w:pPr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F02471" w:rsidRPr="00BB4ECE" w:rsidRDefault="00F02471">
            <w:pPr>
              <w:rPr>
                <w:sz w:val="28"/>
                <w:szCs w:val="28"/>
              </w:rPr>
            </w:pPr>
            <w:r w:rsidRPr="00BB4ECE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32659F0B" wp14:editId="7F93248F">
                  <wp:extent cx="1493472" cy="661140"/>
                  <wp:effectExtent l="0" t="0" r="0" b="571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EAJ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472" cy="66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3755" w:rsidRPr="00305B7D" w:rsidRDefault="00D87164" w:rsidP="00BB3060">
      <w:pPr>
        <w:spacing w:after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b/>
          <w:sz w:val="28"/>
          <w:szCs w:val="28"/>
        </w:rPr>
        <w:t xml:space="preserve">TRABALHO </w:t>
      </w:r>
      <w:r w:rsidR="00FF6ECD">
        <w:rPr>
          <w:b/>
          <w:sz w:val="28"/>
          <w:szCs w:val="28"/>
        </w:rPr>
        <w:t xml:space="preserve">INDIVIDUAL </w:t>
      </w:r>
      <w:r>
        <w:rPr>
          <w:b/>
          <w:sz w:val="28"/>
          <w:szCs w:val="28"/>
        </w:rPr>
        <w:t>– 3ª UNIDADE</w:t>
      </w:r>
      <w:r w:rsidR="004F6CEA">
        <w:rPr>
          <w:b/>
          <w:sz w:val="28"/>
          <w:szCs w:val="28"/>
        </w:rPr>
        <w:t xml:space="preserve"> – VALOR 10,0</w:t>
      </w:r>
    </w:p>
    <w:p w:rsidR="003F681E" w:rsidRDefault="00D87164" w:rsidP="00D87164">
      <w:pPr>
        <w:pStyle w:val="PargrafodaLista"/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Aluno: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D87164" w:rsidTr="00D87164">
        <w:tc>
          <w:tcPr>
            <w:tcW w:w="9778" w:type="dxa"/>
          </w:tcPr>
          <w:p w:rsidR="00D87164" w:rsidRDefault="00A60E19" w:rsidP="00D87164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Tuany</w:t>
            </w:r>
            <w:proofErr w:type="spellEnd"/>
            <w:r>
              <w:rPr>
                <w:sz w:val="28"/>
                <w:szCs w:val="28"/>
              </w:rPr>
              <w:t xml:space="preserve"> Mariah Lima do Nascimento</w:t>
            </w:r>
          </w:p>
        </w:tc>
      </w:tr>
    </w:tbl>
    <w:p w:rsidR="00D87164" w:rsidRDefault="00D87164" w:rsidP="00D87164">
      <w:pPr>
        <w:pStyle w:val="PargrafodaLista"/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Título do trabalho: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D87164" w:rsidTr="006C4F6E">
        <w:tc>
          <w:tcPr>
            <w:tcW w:w="9778" w:type="dxa"/>
          </w:tcPr>
          <w:p w:rsidR="00D87164" w:rsidRDefault="00836F8A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Identificação de Formas Geométricas Usando Peças de Lego para Crianças</w:t>
            </w:r>
          </w:p>
        </w:tc>
      </w:tr>
    </w:tbl>
    <w:p w:rsidR="00D87164" w:rsidRDefault="00D87164" w:rsidP="00D87164">
      <w:pPr>
        <w:pStyle w:val="PargrafodaLista"/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Descrição: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D87164" w:rsidTr="006C4F6E">
        <w:tc>
          <w:tcPr>
            <w:tcW w:w="9778" w:type="dxa"/>
          </w:tcPr>
          <w:p w:rsidR="00D87164" w:rsidRDefault="002F0305" w:rsidP="002F0305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Pensando na aprendizagem de crianças quando o assunto é formas geométricas bem como cores, o sistema usando processamento digital de imagens deverá ajuda-los na hora de classificar se uma peça de lego é quadrada, retangular de cores verde, azul, vermelho entre outras cores.</w:t>
            </w:r>
          </w:p>
          <w:p w:rsidR="002F0305" w:rsidRDefault="002F0305" w:rsidP="002F0305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receberá as 50 imagens, fazendo a contagem de objetos, bem como toda a etapa de pré-processamento, classificação por cor e forma.</w:t>
            </w:r>
          </w:p>
          <w:p w:rsidR="002F0305" w:rsidRDefault="002F0305" w:rsidP="002F0305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Feito isso, de forma randômica uma imagem qualquer deverá aparecer perguntando a cor e a forma. Um contador deverá ser utilizado para contabilizar a quantidade de acertos e erros da criança e do sistema.</w:t>
            </w: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D87164" w:rsidRDefault="00D87164" w:rsidP="00D87164">
      <w:pPr>
        <w:pStyle w:val="PargrafodaLista"/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Objetivos: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D87164" w:rsidTr="006C4F6E">
        <w:tc>
          <w:tcPr>
            <w:tcW w:w="9778" w:type="dxa"/>
          </w:tcPr>
          <w:p w:rsidR="00D87164" w:rsidRDefault="00836F8A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Objetivo do sistema usando processamento digital de imagens consiste em identificar, classificar e contar formas g</w:t>
            </w:r>
            <w:r w:rsidR="002F0305">
              <w:rPr>
                <w:sz w:val="28"/>
                <w:szCs w:val="28"/>
              </w:rPr>
              <w:t>eométricas usando peças de lego.</w:t>
            </w: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D87164" w:rsidRDefault="00D87164" w:rsidP="00D87164">
      <w:pPr>
        <w:pStyle w:val="PargrafodaLista"/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Imagem de entrada e (imagem de)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628"/>
        <w:gridCol w:w="4472"/>
      </w:tblGrid>
      <w:tr w:rsidR="00D87164" w:rsidTr="007418BE">
        <w:trPr>
          <w:trHeight w:val="2223"/>
        </w:trPr>
        <w:tc>
          <w:tcPr>
            <w:tcW w:w="4628" w:type="dxa"/>
          </w:tcPr>
          <w:p w:rsidR="00D87164" w:rsidRDefault="00D87164" w:rsidP="00D87164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7418BE" w:rsidP="007418BE">
            <w:pPr>
              <w:pStyle w:val="PargrafodaLista"/>
              <w:spacing w:before="12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 peça é essa?</w:t>
            </w:r>
          </w:p>
          <w:p w:rsidR="007418BE" w:rsidRDefault="007418BE" w:rsidP="007418BE">
            <w:pPr>
              <w:pStyle w:val="PargrafodaLista"/>
              <w:spacing w:before="120"/>
              <w:rPr>
                <w:sz w:val="28"/>
                <w:szCs w:val="28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0" behindDoc="0" locked="0" layoutInCell="1" allowOverlap="1" wp14:anchorId="3FF1B987" wp14:editId="37675473">
                  <wp:simplePos x="0" y="0"/>
                  <wp:positionH relativeFrom="column">
                    <wp:posOffset>834390</wp:posOffset>
                  </wp:positionH>
                  <wp:positionV relativeFrom="paragraph">
                    <wp:posOffset>121285</wp:posOffset>
                  </wp:positionV>
                  <wp:extent cx="1162685" cy="763270"/>
                  <wp:effectExtent l="0" t="0" r="0" b="0"/>
                  <wp:wrapTopAndBottom/>
                  <wp:docPr id="2" name="Imagem 2" descr="Resultado de imagem para peÃ§as de le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peÃ§as de le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685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87164" w:rsidRDefault="007418BE" w:rsidP="007418BE">
            <w:pPr>
              <w:pStyle w:val="PargrafodaLista"/>
              <w:numPr>
                <w:ilvl w:val="0"/>
                <w:numId w:val="6"/>
              </w:num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Retângulo Azul</w:t>
            </w:r>
          </w:p>
          <w:p w:rsidR="007418BE" w:rsidRDefault="007418BE" w:rsidP="007418BE">
            <w:pPr>
              <w:pStyle w:val="PargrafodaLista"/>
              <w:numPr>
                <w:ilvl w:val="0"/>
                <w:numId w:val="6"/>
              </w:num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Quadrado Amarelo</w:t>
            </w:r>
          </w:p>
          <w:p w:rsidR="007418BE" w:rsidRDefault="007418BE" w:rsidP="007418BE">
            <w:pPr>
              <w:pStyle w:val="PargrafodaLista"/>
              <w:numPr>
                <w:ilvl w:val="0"/>
                <w:numId w:val="6"/>
              </w:num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Retângulo Vermelho</w:t>
            </w:r>
          </w:p>
          <w:p w:rsidR="00D87164" w:rsidRDefault="00D87164" w:rsidP="00D87164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D87164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D87164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472" w:type="dxa"/>
          </w:tcPr>
          <w:p w:rsidR="00D87164" w:rsidRDefault="007418BE" w:rsidP="00D87164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saída deverá ser </w:t>
            </w:r>
          </w:p>
          <w:p w:rsidR="007418BE" w:rsidRDefault="007418BE" w:rsidP="007418B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quantidade de </w:t>
            </w:r>
            <w:proofErr w:type="spellStart"/>
            <w:r>
              <w:rPr>
                <w:sz w:val="28"/>
                <w:szCs w:val="28"/>
              </w:rPr>
              <w:t>legos</w:t>
            </w:r>
            <w:proofErr w:type="spellEnd"/>
            <w:r>
              <w:rPr>
                <w:sz w:val="28"/>
                <w:szCs w:val="28"/>
              </w:rPr>
              <w:t xml:space="preserve"> bem como suas cores e formas, para cada imagem dada, bem como para o banco com 50 imagens. (No console)</w:t>
            </w:r>
          </w:p>
          <w:p w:rsidR="007418BE" w:rsidRDefault="007418BE" w:rsidP="007418B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Além da resposta dada pelo usuário.</w:t>
            </w:r>
            <w:bookmarkStart w:id="0" w:name="_GoBack"/>
            <w:bookmarkEnd w:id="0"/>
          </w:p>
        </w:tc>
      </w:tr>
    </w:tbl>
    <w:p w:rsidR="00D87164" w:rsidRDefault="00D87164" w:rsidP="00D87164">
      <w:pPr>
        <w:spacing w:before="120" w:after="0"/>
        <w:jc w:val="both"/>
        <w:rPr>
          <w:sz w:val="28"/>
          <w:szCs w:val="28"/>
        </w:rPr>
      </w:pPr>
    </w:p>
    <w:p w:rsidR="00FF6ECD" w:rsidRDefault="00FF6ECD" w:rsidP="00D87164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Banco de imagens com, no mínimo, 50 unidades.</w:t>
      </w:r>
    </w:p>
    <w:p w:rsidR="00647341" w:rsidRPr="00D87164" w:rsidRDefault="00647341" w:rsidP="00647341">
      <w:pPr>
        <w:spacing w:before="120" w:after="0"/>
        <w:jc w:val="both"/>
        <w:rPr>
          <w:sz w:val="28"/>
          <w:szCs w:val="28"/>
        </w:rPr>
      </w:pPr>
      <w:r w:rsidRPr="00647341">
        <w:rPr>
          <w:sz w:val="28"/>
          <w:szCs w:val="28"/>
        </w:rPr>
        <w:t>Entrega do documento:</w:t>
      </w:r>
      <w:r>
        <w:rPr>
          <w:b/>
          <w:sz w:val="28"/>
          <w:szCs w:val="28"/>
        </w:rPr>
        <w:t xml:space="preserve"> 30/05/18</w:t>
      </w:r>
    </w:p>
    <w:p w:rsidR="00FF6ECD" w:rsidRDefault="00FF6ECD" w:rsidP="00D87164">
      <w:pPr>
        <w:spacing w:before="120"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Data de apresentação: </w:t>
      </w:r>
      <w:r w:rsidRPr="00FF6ECD">
        <w:rPr>
          <w:b/>
          <w:sz w:val="28"/>
          <w:szCs w:val="28"/>
        </w:rPr>
        <w:t>13/06/2018</w:t>
      </w:r>
    </w:p>
    <w:sectPr w:rsidR="00FF6ECD" w:rsidSect="005A7BC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19B9"/>
    <w:multiLevelType w:val="hybridMultilevel"/>
    <w:tmpl w:val="16BCA17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869CC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385F6A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00774A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745B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D0F7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54FC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28B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444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33103CF"/>
    <w:multiLevelType w:val="hybridMultilevel"/>
    <w:tmpl w:val="A91C370A"/>
    <w:lvl w:ilvl="0" w:tplc="D29E80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C10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0C8A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4CD41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BC87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68C0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78CC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0AB1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8C57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68C2825"/>
    <w:multiLevelType w:val="hybridMultilevel"/>
    <w:tmpl w:val="7C984C24"/>
    <w:lvl w:ilvl="0" w:tplc="5C34A3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7869C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385F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0077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745B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D0F7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54FC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28B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444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CEE09FD"/>
    <w:multiLevelType w:val="hybridMultilevel"/>
    <w:tmpl w:val="6242D9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F5D45"/>
    <w:multiLevelType w:val="hybridMultilevel"/>
    <w:tmpl w:val="DF1AA646"/>
    <w:lvl w:ilvl="0" w:tplc="501E25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0C40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4ED8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B273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E8C5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FC56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8244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8C34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2EAD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50B3515"/>
    <w:multiLevelType w:val="hybridMultilevel"/>
    <w:tmpl w:val="29E4918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471"/>
    <w:rsid w:val="000B7202"/>
    <w:rsid w:val="00137CC9"/>
    <w:rsid w:val="00150C6F"/>
    <w:rsid w:val="001D43AE"/>
    <w:rsid w:val="002134A9"/>
    <w:rsid w:val="00237B2D"/>
    <w:rsid w:val="00257C2A"/>
    <w:rsid w:val="002B45D8"/>
    <w:rsid w:val="002F0305"/>
    <w:rsid w:val="002F3F54"/>
    <w:rsid w:val="002F695F"/>
    <w:rsid w:val="00305B7D"/>
    <w:rsid w:val="003832B8"/>
    <w:rsid w:val="003B2E22"/>
    <w:rsid w:val="003F312A"/>
    <w:rsid w:val="003F52FE"/>
    <w:rsid w:val="003F681E"/>
    <w:rsid w:val="00411FAB"/>
    <w:rsid w:val="00483169"/>
    <w:rsid w:val="004C75BC"/>
    <w:rsid w:val="004E5E2A"/>
    <w:rsid w:val="004F6CEA"/>
    <w:rsid w:val="00504532"/>
    <w:rsid w:val="005278E9"/>
    <w:rsid w:val="00571771"/>
    <w:rsid w:val="00584FD7"/>
    <w:rsid w:val="005A7BC6"/>
    <w:rsid w:val="005B52F8"/>
    <w:rsid w:val="005E44AD"/>
    <w:rsid w:val="006144AA"/>
    <w:rsid w:val="006153E7"/>
    <w:rsid w:val="006409F4"/>
    <w:rsid w:val="00647341"/>
    <w:rsid w:val="00650F22"/>
    <w:rsid w:val="006972E4"/>
    <w:rsid w:val="006975F2"/>
    <w:rsid w:val="006A7BC0"/>
    <w:rsid w:val="006C797E"/>
    <w:rsid w:val="006D4E7E"/>
    <w:rsid w:val="007418BE"/>
    <w:rsid w:val="0077256D"/>
    <w:rsid w:val="007A16BB"/>
    <w:rsid w:val="007C7628"/>
    <w:rsid w:val="007D0B35"/>
    <w:rsid w:val="007E2E9C"/>
    <w:rsid w:val="00823675"/>
    <w:rsid w:val="00836F8A"/>
    <w:rsid w:val="0084330E"/>
    <w:rsid w:val="00855CDA"/>
    <w:rsid w:val="008750F9"/>
    <w:rsid w:val="00877974"/>
    <w:rsid w:val="008F5712"/>
    <w:rsid w:val="009146C6"/>
    <w:rsid w:val="00916EC6"/>
    <w:rsid w:val="0094683E"/>
    <w:rsid w:val="00967482"/>
    <w:rsid w:val="009717B8"/>
    <w:rsid w:val="009B661F"/>
    <w:rsid w:val="00A60E19"/>
    <w:rsid w:val="00A81DB6"/>
    <w:rsid w:val="00A87F8B"/>
    <w:rsid w:val="00AE220A"/>
    <w:rsid w:val="00B11EE9"/>
    <w:rsid w:val="00B47E85"/>
    <w:rsid w:val="00B8388A"/>
    <w:rsid w:val="00BB3060"/>
    <w:rsid w:val="00BB33E7"/>
    <w:rsid w:val="00BB4ECE"/>
    <w:rsid w:val="00BD55D9"/>
    <w:rsid w:val="00C02020"/>
    <w:rsid w:val="00C77F8F"/>
    <w:rsid w:val="00C949B3"/>
    <w:rsid w:val="00CA0507"/>
    <w:rsid w:val="00CD3E60"/>
    <w:rsid w:val="00CF5315"/>
    <w:rsid w:val="00D87164"/>
    <w:rsid w:val="00D90F47"/>
    <w:rsid w:val="00DA5BD8"/>
    <w:rsid w:val="00DE3CF4"/>
    <w:rsid w:val="00E50F7A"/>
    <w:rsid w:val="00E66784"/>
    <w:rsid w:val="00E854B5"/>
    <w:rsid w:val="00ED53A3"/>
    <w:rsid w:val="00F02471"/>
    <w:rsid w:val="00F43755"/>
    <w:rsid w:val="00F9468C"/>
    <w:rsid w:val="00FD2626"/>
    <w:rsid w:val="00FF3FC8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0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0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24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A16BB"/>
    <w:pPr>
      <w:ind w:left="720"/>
      <w:contextualSpacing/>
    </w:pPr>
  </w:style>
  <w:style w:type="table" w:styleId="SombreamentoClaro">
    <w:name w:val="Light Shading"/>
    <w:basedOn w:val="Tabelanormal"/>
    <w:uiPriority w:val="60"/>
    <w:rsid w:val="00BB30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BB30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0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0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24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A16BB"/>
    <w:pPr>
      <w:ind w:left="720"/>
      <w:contextualSpacing/>
    </w:pPr>
  </w:style>
  <w:style w:type="table" w:styleId="SombreamentoClaro">
    <w:name w:val="Light Shading"/>
    <w:basedOn w:val="Tabelanormal"/>
    <w:uiPriority w:val="60"/>
    <w:rsid w:val="00BB30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BB30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1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24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34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6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09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7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63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5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33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8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5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52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2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5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32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2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08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Mendes</dc:creator>
  <cp:lastModifiedBy>Tuany Mariah</cp:lastModifiedBy>
  <cp:revision>2</cp:revision>
  <cp:lastPrinted>2018-05-16T12:20:00Z</cp:lastPrinted>
  <dcterms:created xsi:type="dcterms:W3CDTF">2018-05-28T18:21:00Z</dcterms:created>
  <dcterms:modified xsi:type="dcterms:W3CDTF">2018-05-28T18:21:00Z</dcterms:modified>
</cp:coreProperties>
</file>