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03DF8" w:rsidRPr="00503DF8" w:rsidRDefault="00503DF8" w:rsidP="00503DF8">
      <w:pPr>
        <w:widowControl/>
        <w:shd w:val="clear" w:color="auto" w:fill="FFFFFF"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r w:rsidRPr="00503DF8">
        <w:rPr>
          <w:rFonts w:ascii="inherit" w:eastAsia="宋体" w:hAnsi="inherit" w:cs="宋体" w:hint="eastAsia"/>
          <w:color w:val="3F3F3F"/>
          <w:kern w:val="36"/>
          <w:sz w:val="62"/>
          <w:szCs w:val="62"/>
        </w:rPr>
        <w:fldChar w:fldCharType="begin"/>
      </w:r>
      <w:r w:rsidRPr="00503DF8">
        <w:rPr>
          <w:rFonts w:ascii="inherit" w:eastAsia="宋体" w:hAnsi="inherit" w:cs="宋体" w:hint="eastAsia"/>
          <w:color w:val="3F3F3F"/>
          <w:kern w:val="36"/>
          <w:sz w:val="62"/>
          <w:szCs w:val="62"/>
        </w:rPr>
        <w:instrText xml:space="preserve"> HYPERLINK "http://blog.csdn.net/kangluo1/article/details/78444764" \t "_blank" </w:instrText>
      </w:r>
      <w:r w:rsidRPr="00503DF8">
        <w:rPr>
          <w:rFonts w:ascii="inherit" w:eastAsia="宋体" w:hAnsi="inherit" w:cs="宋体" w:hint="eastAsia"/>
          <w:color w:val="3F3F3F"/>
          <w:kern w:val="36"/>
          <w:sz w:val="62"/>
          <w:szCs w:val="62"/>
        </w:rPr>
        <w:fldChar w:fldCharType="separate"/>
      </w:r>
      <w:r w:rsidRPr="00503DF8">
        <w:rPr>
          <w:rFonts w:ascii="inherit" w:eastAsia="宋体" w:hAnsi="inherit" w:cs="宋体"/>
          <w:color w:val="CA0C16"/>
          <w:kern w:val="36"/>
          <w:sz w:val="62"/>
          <w:szCs w:val="62"/>
          <w:u w:val="single"/>
        </w:rPr>
        <w:t>VS2017</w:t>
      </w:r>
      <w:r w:rsidRPr="00503DF8">
        <w:rPr>
          <w:rFonts w:ascii="inherit" w:eastAsia="宋体" w:hAnsi="inherit" w:cs="宋体"/>
          <w:color w:val="CA0C16"/>
          <w:kern w:val="36"/>
          <w:sz w:val="62"/>
          <w:szCs w:val="62"/>
          <w:u w:val="single"/>
        </w:rPr>
        <w:t>常用快快捷键</w:t>
      </w:r>
      <w:r w:rsidRPr="00503DF8">
        <w:rPr>
          <w:rFonts w:ascii="inherit" w:eastAsia="宋体" w:hAnsi="inherit" w:cs="宋体" w:hint="eastAsia"/>
          <w:color w:val="3F3F3F"/>
          <w:kern w:val="36"/>
          <w:sz w:val="62"/>
          <w:szCs w:val="62"/>
        </w:rPr>
        <w:fldChar w:fldCharType="end"/>
      </w:r>
    </w:p>
    <w:bookmarkEnd w:id="0"/>
    <w:p w:rsidR="00503DF8" w:rsidRPr="00503DF8" w:rsidRDefault="00503DF8" w:rsidP="00503DF8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</w:t>
      </w:r>
      <w:hyperlink r:id="rId5" w:tgtFrame="_blank" w:tooltip="系统根据文章中H1到H6标签自动生成文章目录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(?)</w:t>
        </w:r>
      </w:hyperlink>
      <w:hyperlink r:id="rId6" w:tgtFrame="_blank" w:tooltip="展开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[+]</w:t>
        </w:r>
      </w:hyperlink>
    </w:p>
    <w:p w:rsidR="00503DF8" w:rsidRPr="00503DF8" w:rsidRDefault="00503DF8" w:rsidP="00503DF8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7" w:anchor="t0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VS</w:t>
        </w:r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常用快捷键搜集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8" w:anchor="t1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窗口操作快捷键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9" w:anchor="t2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项目快捷键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0" w:anchor="t3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调试快捷键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1" w:anchor="t4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编辑快捷键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2" w:anchor="t5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代码快捷键</w:t>
        </w:r>
      </w:hyperlink>
    </w:p>
    <w:p w:rsidR="00503DF8" w:rsidRPr="00503DF8" w:rsidRDefault="00503DF8" w:rsidP="00503DF8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3" w:anchor="t6" w:tgtFrame="_blank" w:history="1">
        <w:r w:rsidRPr="00503DF8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单元测试</w:t>
        </w:r>
      </w:hyperlink>
    </w:p>
    <w:p w:rsidR="00503DF8" w:rsidRPr="00503DF8" w:rsidRDefault="00503DF8" w:rsidP="00503DF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﻿﻿</w:t>
      </w:r>
    </w:p>
    <w:p w:rsidR="00503DF8" w:rsidRPr="00503DF8" w:rsidRDefault="00503DF8" w:rsidP="00503DF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项目相关的快捷键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Shift + 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Alt + L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 Solution Explorer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（解决方案资源管理器）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 + Alt+ C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添加新类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 + Alt + A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添加新项目到项目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编辑相关的键盘快捷键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Enter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在当前行插入空行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Shift + Enter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在当前行下方插入空行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 xml:space="preserve">Ctrl + 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空格键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使用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 IntelliSense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（智能感知）自动完成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 xml:space="preserve">Alt + Shift + 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箭头键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(</w:t>
      </w:r>
      <w:r w:rsidRPr="00503DF8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←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,</w:t>
      </w:r>
      <w:r w:rsidRPr="00503DF8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↑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,</w:t>
      </w:r>
      <w:r w:rsidRPr="00503DF8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↓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,</w:t>
      </w:r>
      <w:r w:rsidRPr="00503DF8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→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)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选择代码的自定义部分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}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匹配大括号、括号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 + Shift +}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在匹配的括号、括号内选择文本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Shift + S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保存所有文件和项目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K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，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C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注释选定行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K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，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U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取消选定行的注释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K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，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正确对齐所有代码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 + End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从头到尾选择整行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 + Home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从尾到头选择整行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Delete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删除光标右侧的所有字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导航相关的键盘快捷键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+Up/Down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滚动窗口但不移动光标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让光标移动到它先前的位置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让光标移动到下一个位置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F12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转到定义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调试相关的键盘快捷键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Alt + P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附加到进程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F10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调试单步执行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F5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开始调试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 + F5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停止调试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 + Alt + Q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添加快捷匹配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F9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设置或删除断点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搜索相关的键盘快捷键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K  Ctrl + K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将当前行添加书签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K  Ctrl + 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导航至下一个书签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.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如果你键入一个类名如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 Collection&lt;string&gt;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，且命名空间导入不正确的话，那么这个快捷方式组合将自动插入导入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Shift + F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在文件中查找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Shift  + F12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查找所有引用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F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显示查找对话框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H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显示替换对话框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G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跳转到行号或行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　</w:t>
      </w:r>
      <w:r w:rsidRPr="00503DF8">
        <w:rPr>
          <w:rFonts w:ascii="microsoft yahei" w:eastAsia="宋体" w:hAnsi="microsoft yahei" w:cs="宋体"/>
          <w:b/>
          <w:bCs/>
          <w:color w:val="454545"/>
          <w:kern w:val="0"/>
          <w:sz w:val="24"/>
          <w:szCs w:val="24"/>
        </w:rPr>
        <w:t>Ctrl + Shift + F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 =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查找所选条目在整个解决方案中的引用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　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0"/>
        <w:rPr>
          <w:rFonts w:ascii="inherit" w:eastAsia="宋体" w:hAnsi="inherit" w:cs="宋体"/>
          <w:color w:val="454545"/>
          <w:kern w:val="36"/>
          <w:sz w:val="62"/>
          <w:szCs w:val="62"/>
        </w:rPr>
      </w:pPr>
      <w:bookmarkStart w:id="1" w:name="t1"/>
      <w:bookmarkEnd w:id="1"/>
      <w:r w:rsidRPr="00503DF8">
        <w:rPr>
          <w:rFonts w:ascii="inherit" w:eastAsia="宋体" w:hAnsi="inherit" w:cs="宋体"/>
          <w:color w:val="454545"/>
          <w:kern w:val="36"/>
          <w:sz w:val="62"/>
          <w:szCs w:val="62"/>
        </w:rPr>
        <w:t>1 VS</w:t>
      </w:r>
      <w:r w:rsidRPr="00503DF8">
        <w:rPr>
          <w:rFonts w:ascii="inherit" w:eastAsia="宋体" w:hAnsi="inherit" w:cs="宋体"/>
          <w:color w:val="454545"/>
          <w:kern w:val="36"/>
          <w:sz w:val="62"/>
          <w:szCs w:val="62"/>
        </w:rPr>
        <w:t>常用快捷键搜集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以下内容来自网络，没有进行一一验证，不同版本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VS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肯定会有所差别，最常用的也就是打开窗口，代码编辑及调试类的快捷键。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2" w:name="t2"/>
      <w:bookmarkEnd w:id="2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lastRenderedPageBreak/>
        <w:t xml:space="preserve">0 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窗口操作快捷键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Ctrl+W,W: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浏览器窗口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Ctrl+W,S: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解决方案管理器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Ctrl+W,C: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类视图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Ctrl+W,E: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错误列表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Ctrl+W,O: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输出视图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Ctrl+W,P: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属性窗口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Ctrl+W,T: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任务列表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Ctrl+W,X: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工具箱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Ctrl+W,B: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书签窗口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Ctrl+W,U: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文档大纲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Ctrl+D,B: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断点窗口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Ctrl+D,I: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即时窗口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Ctrl+Tab: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活动窗体切换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Ctrl+Shift+N: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新建项目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Ctrl+Shift+O: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打开项目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Ctrl+Shift+S: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全部保存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 xml:space="preserve">Shift+Alt+C: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新建类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Ctrl+Shift+A: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新建项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3" w:name="t3"/>
      <w:bookmarkEnd w:id="3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 xml:space="preserve">1 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项目快捷键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生成解决方案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F7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生成编译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O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打开文件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O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打开项目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C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显示类视图窗口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F4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显示属性窗口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F4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显示项目属性窗口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显示资源视图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F12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转到定义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F12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转到声明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ALT + J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对象浏览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ALT + F1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帮助目录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F1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动态帮助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F1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帮助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>SHIFT + F1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当前窗口帮助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ALT + F3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帮助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搜索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ALT + ENTER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全屏显示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向后定位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向前定位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F4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关闭文档窗口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PAGE DOWN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光标定位到窗口上方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PAGE UP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光标定位到窗口下方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F6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TAB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下一个文档窗口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F6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TAB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上一个文档窗口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ALT + F6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下一个面板窗口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K, CTRL + L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remark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K, CTRL + C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注释选择的代码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K, CTRL + U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取消对选择代码的注释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M, CTRL + O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折叠代码定义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>CTRL + M, CTRL + L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展开代码定义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DELETE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删除至词尾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BACKSPACE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删除至词头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TAB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取消制表符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U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转小写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U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转大写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END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选择至文档末尾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HOME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选择至文档末尾开始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END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选择至行尾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HOME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选择至行开始处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ALT + END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垂直选择到最后尾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 + ALT + HOME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垂直选择到最前面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A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全选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W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选择当前单词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PAGE UP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选择至本页前面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PAGE DOWN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选择至本页后面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END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文档定位到最后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>CTRL + HOME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文档定位到最前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G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…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K, CTRL + P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上一个标签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K, CTRL + 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下一个标签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ALT + F10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调试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-ApplyCodeChanges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ALT+ Break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停止调试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SHIFT + F9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取消所有断点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F9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允许中断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F5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调试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重新开始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F5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运行调试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F5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运行不调试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F10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跨过程序执行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F11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单步逐句执行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J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列出成员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PAGE DOWN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下一个视图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B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格式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粗体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 + SHIFT + T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格式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文字缩进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4" w:name="t4"/>
      <w:bookmarkEnd w:id="4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lastRenderedPageBreak/>
        <w:t xml:space="preserve">2 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调试快捷键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F6: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生成解决方案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Ctrl+F6: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生成当前项目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F7: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查看代码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Shift+F7: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查看窗体设计器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F5: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启动调试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Ctrl+F5: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开始执行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(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不调试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)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Shift+F5: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停止调试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Ctrl+Shift+F5: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重启调试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F9: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切换断点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Ctrl+F9: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启用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/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停止断点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Ctrl+Shift+F9: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删除全部断点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F10: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逐过程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Ctrl+F10: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运行到光标处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F11: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逐语句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 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5" w:name="t5"/>
      <w:bookmarkEnd w:id="5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lastRenderedPageBreak/>
        <w:t xml:space="preserve">3 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编辑快捷键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Ctrl+E,D —-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格式化全部代码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Ctrl+E,F —-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格式化选中的代码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Shift+Alt+Enter: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切换全屏编辑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Ctrl+B,T / Ctrl+K,K: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切换书签开关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Ctrl+B,N / Ctrl+K,N: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移动到下一书签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Ctrl+B,P: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移动到上一书签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Ctrl+B,C: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清除全部标签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Ctrl+I: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渐进式搜索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Ctrl+Shift+I: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反向渐进式搜索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Ctrl+F: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Ctrl+Shift+F: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在文件中查找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F3: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查找下一个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Shift+F3: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查找上一个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Ctrl+H: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替换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Ctrl+Shift+H: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在文件中替换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Alt+F12: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查找符号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(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列出所有查找结果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)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 xml:space="preserve">Ctrl+Shift+V: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剪贴板循环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左右箭头键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一次可以移动一个单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词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Ctrl+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上下箭头键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滚动代码屏幕，但不移动光标位置。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Ctrl+Shift+L: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删除当前行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Ctrl+M,M: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隐藏或展开当前嵌套的折叠状态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Ctrl+M,L: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将所有过程设置为相同的隐藏或展开状态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Ctrl+M,P: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停止大纲显示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Ctrl+E,S: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查看空白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Ctrl+E,W: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自动换行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Ctrl+G: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转到指定行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Shift+Alt+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箭头键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选择矩形文本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Alt+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鼠标左按钮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选择矩形文本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Ctrl+Shift+U: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全部变为大写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Ctrl+U: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全部变为小写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6" w:name="t6"/>
      <w:bookmarkEnd w:id="6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 xml:space="preserve">4 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代码快捷键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Ctrl+J / Ctrl+K,L: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列出成员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lastRenderedPageBreak/>
        <w:t>Ctrl+Shift+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空格键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 / Ctrl+K,P: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参数信息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Ctrl+K,I: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快速信息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Ctrl+E,C / Ctrl+K,C: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注释选定内容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Ctrl+E,U / Ctrl+K,U: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取消选定注释内容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Ctrl+K,M: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生成方法存根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Ctrl+K,X: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插入代码段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Ctrl+K,S: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插入外侧代码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F12: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转到所调用过程或变量的定义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 </w:t>
      </w:r>
    </w:p>
    <w:p w:rsidR="00503DF8" w:rsidRPr="00503DF8" w:rsidRDefault="00503DF8" w:rsidP="00503DF8">
      <w:pPr>
        <w:widowControl/>
        <w:shd w:val="clear" w:color="auto" w:fill="FFFFFF"/>
        <w:jc w:val="left"/>
        <w:outlineLvl w:val="1"/>
        <w:rPr>
          <w:rFonts w:ascii="inherit" w:eastAsia="宋体" w:hAnsi="inherit" w:cs="宋体"/>
          <w:color w:val="454545"/>
          <w:kern w:val="0"/>
          <w:sz w:val="52"/>
          <w:szCs w:val="52"/>
        </w:rPr>
      </w:pPr>
      <w:bookmarkStart w:id="7" w:name="t7"/>
      <w:bookmarkEnd w:id="7"/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5.</w:t>
      </w:r>
      <w:r w:rsidRPr="00503DF8">
        <w:rPr>
          <w:rFonts w:ascii="inherit" w:eastAsia="宋体" w:hAnsi="inherit" w:cs="宋体"/>
          <w:color w:val="454545"/>
          <w:kern w:val="0"/>
          <w:sz w:val="52"/>
          <w:szCs w:val="52"/>
        </w:rPr>
        <w:t>单元测试</w:t>
      </w:r>
    </w:p>
    <w:p w:rsidR="00503DF8" w:rsidRPr="00503DF8" w:rsidRDefault="00503DF8" w:rsidP="00503DF8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R , A 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执行所有测试</w:t>
      </w:r>
    </w:p>
    <w:p w:rsidR="00503DF8" w:rsidRPr="00503DF8" w:rsidRDefault="00503DF8" w:rsidP="00503DF8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454545"/>
          <w:kern w:val="0"/>
          <w:sz w:val="24"/>
          <w:szCs w:val="24"/>
        </w:rPr>
      </w:pP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 xml:space="preserve">Ctrl + R , T 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执行当前所在测试方法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br/>
        <w:t xml:space="preserve">Ctrl + R , D: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执行最后一次测试的所有测试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br/>
        <w:t xml:space="preserve">Ctrl + R , F: </w:t>
      </w:r>
      <w:r w:rsidRPr="00503DF8">
        <w:rPr>
          <w:rFonts w:ascii="microsoft yahei" w:eastAsia="宋体" w:hAnsi="microsoft yahei" w:cs="宋体"/>
          <w:color w:val="454545"/>
          <w:kern w:val="0"/>
          <w:sz w:val="24"/>
          <w:szCs w:val="24"/>
        </w:rPr>
        <w:t>执行最后一次测试的所有测试的失败测试</w:t>
      </w:r>
    </w:p>
    <w:p w:rsidR="005D4D21" w:rsidRPr="00503DF8" w:rsidRDefault="00503DF8"/>
    <w:sectPr w:rsidR="005D4D21" w:rsidRPr="0050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D39D2"/>
    <w:multiLevelType w:val="multilevel"/>
    <w:tmpl w:val="EF20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2"/>
    <w:rsid w:val="001F6202"/>
    <w:rsid w:val="004B2554"/>
    <w:rsid w:val="00503DF8"/>
    <w:rsid w:val="00B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56428-8229-49AD-B6B7-4AF3CF91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D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3D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D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3D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503DF8"/>
  </w:style>
  <w:style w:type="character" w:styleId="a3">
    <w:name w:val="Hyperlink"/>
    <w:basedOn w:val="a0"/>
    <w:uiPriority w:val="99"/>
    <w:semiHidden/>
    <w:unhideWhenUsed/>
    <w:rsid w:val="00503D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3DF8"/>
    <w:rPr>
      <w:b/>
      <w:bCs/>
    </w:rPr>
  </w:style>
  <w:style w:type="character" w:styleId="HTML">
    <w:name w:val="HTML Keyboard"/>
    <w:basedOn w:val="a0"/>
    <w:uiPriority w:val="99"/>
    <w:semiHidden/>
    <w:unhideWhenUsed/>
    <w:rsid w:val="00503D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illiamgavin/article/details/78693483" TargetMode="External"/><Relationship Id="rId13" Type="http://schemas.openxmlformats.org/officeDocument/2006/relationships/hyperlink" Target="http://blog.csdn.net/williamgavin/article/details/786934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illiamgavin/article/details/78693483" TargetMode="External"/><Relationship Id="rId12" Type="http://schemas.openxmlformats.org/officeDocument/2006/relationships/hyperlink" Target="http://blog.csdn.net/williamgavin/article/details/786934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illiamgavin/article/details/78693483" TargetMode="External"/><Relationship Id="rId11" Type="http://schemas.openxmlformats.org/officeDocument/2006/relationships/hyperlink" Target="http://blog.csdn.net/williamgavin/article/details/78693483" TargetMode="External"/><Relationship Id="rId5" Type="http://schemas.openxmlformats.org/officeDocument/2006/relationships/hyperlink" Target="http://blog.csdn.net/williamgavin/article/details/786934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williamgavin/article/details/786934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illiamgavin/article/details/786934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</Words>
  <Characters>4169</Characters>
  <Application>Microsoft Office Word</Application>
  <DocSecurity>0</DocSecurity>
  <Lines>34</Lines>
  <Paragraphs>9</Paragraphs>
  <ScaleCrop>false</ScaleCrop>
  <Company>Microsoft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3</cp:revision>
  <dcterms:created xsi:type="dcterms:W3CDTF">2017-12-21T01:59:00Z</dcterms:created>
  <dcterms:modified xsi:type="dcterms:W3CDTF">2017-12-21T01:59:00Z</dcterms:modified>
</cp:coreProperties>
</file>