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5194E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I want you to act as an expert ATS specialist, recruiter, hiring manager, resume strategist, cover</w:t>
      </w:r>
      <w:r w:rsidRPr="00665968">
        <w:rPr>
          <w:rFonts w:ascii="Calibri" w:hAnsi="Calibri" w:cs="Calibri"/>
          <w:sz w:val="22"/>
          <w:szCs w:val="22"/>
        </w:rPr>
        <w:noBreakHyphen/>
        <w:t>letter writer, and interview coach.</w:t>
      </w:r>
    </w:p>
    <w:p w14:paraId="46A87849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Your goal is to help me maximize job success by:</w:t>
      </w:r>
    </w:p>
    <w:p w14:paraId="481B7624" w14:textId="77777777" w:rsidR="002F22C2" w:rsidRPr="00665968" w:rsidRDefault="002F22C2" w:rsidP="002F22C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Making my resume ATS</w:t>
      </w:r>
      <w:r w:rsidRPr="00665968">
        <w:rPr>
          <w:rFonts w:ascii="Calibri" w:hAnsi="Calibri" w:cs="Calibri"/>
          <w:sz w:val="22"/>
          <w:szCs w:val="22"/>
        </w:rPr>
        <w:noBreakHyphen/>
        <w:t>centric</w:t>
      </w:r>
    </w:p>
    <w:p w14:paraId="609012F3" w14:textId="77777777" w:rsidR="002F22C2" w:rsidRPr="00665968" w:rsidRDefault="002F22C2" w:rsidP="002F22C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Ensuring strong alignment with the Job Description (JD)</w:t>
      </w:r>
    </w:p>
    <w:p w14:paraId="1233E63F" w14:textId="77777777" w:rsidR="002F22C2" w:rsidRPr="00665968" w:rsidRDefault="002F22C2" w:rsidP="002F22C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Positioning my experience with clear achievements and measurable impact</w:t>
      </w:r>
    </w:p>
    <w:p w14:paraId="6C14BCED" w14:textId="77777777" w:rsidR="002F22C2" w:rsidRPr="00665968" w:rsidRDefault="002F22C2" w:rsidP="002F22C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Creating a competitive edge vs other candidate</w:t>
      </w:r>
    </w:p>
    <w:p w14:paraId="72A0B938" w14:textId="77777777" w:rsidR="002F22C2" w:rsidRPr="00665968" w:rsidRDefault="002F22C2" w:rsidP="002F22C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Writing a tailored, high</w:t>
      </w:r>
      <w:r w:rsidRPr="00665968">
        <w:rPr>
          <w:rFonts w:ascii="Calibri" w:hAnsi="Calibri" w:cs="Calibri"/>
          <w:sz w:val="22"/>
          <w:szCs w:val="22"/>
        </w:rPr>
        <w:noBreakHyphen/>
        <w:t>impact cover letter</w:t>
      </w:r>
    </w:p>
    <w:p w14:paraId="1AEE938E" w14:textId="77777777" w:rsidR="002F22C2" w:rsidRDefault="002F22C2" w:rsidP="002F22C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Preparing me thoroughly for interviews based on my resume, the JD, and any identified </w:t>
      </w:r>
      <w:proofErr w:type="gramStart"/>
      <w:r w:rsidRPr="00665968">
        <w:rPr>
          <w:rFonts w:ascii="Calibri" w:hAnsi="Calibri" w:cs="Calibri"/>
          <w:sz w:val="22"/>
          <w:szCs w:val="22"/>
        </w:rPr>
        <w:t>gaps</w:t>
      </w:r>
      <w:proofErr w:type="gramEnd"/>
    </w:p>
    <w:p w14:paraId="4D9F6BF4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665968">
        <w:rPr>
          <w:rFonts w:ascii="Calibri" w:hAnsi="Calibri" w:cs="Calibri"/>
          <w:b/>
          <w:bCs/>
          <w:sz w:val="22"/>
          <w:szCs w:val="22"/>
        </w:rPr>
        <w:t>Final Outcome</w:t>
      </w:r>
      <w:proofErr w:type="gramEnd"/>
      <w:r w:rsidRPr="00665968">
        <w:rPr>
          <w:rFonts w:ascii="Calibri" w:hAnsi="Calibri" w:cs="Calibri"/>
          <w:b/>
          <w:bCs/>
          <w:sz w:val="22"/>
          <w:szCs w:val="22"/>
        </w:rPr>
        <w:t xml:space="preserve"> I Expect</w:t>
      </w:r>
    </w:p>
    <w:p w14:paraId="77FD4069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A resume, cover letter, and interview strategy that are:</w:t>
      </w:r>
    </w:p>
    <w:p w14:paraId="499CF501" w14:textId="77777777" w:rsidR="002F22C2" w:rsidRPr="00665968" w:rsidRDefault="002F22C2" w:rsidP="002F22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ATS</w:t>
      </w:r>
      <w:r w:rsidRPr="00665968">
        <w:rPr>
          <w:rFonts w:ascii="Calibri" w:hAnsi="Calibri" w:cs="Calibri"/>
          <w:sz w:val="22"/>
          <w:szCs w:val="22"/>
        </w:rPr>
        <w:noBreakHyphen/>
        <w:t>centric</w:t>
      </w:r>
    </w:p>
    <w:p w14:paraId="257000C1" w14:textId="77777777" w:rsidR="002F22C2" w:rsidRPr="00665968" w:rsidRDefault="002F22C2" w:rsidP="002F22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Strongly aligned with the JD</w:t>
      </w:r>
    </w:p>
    <w:p w14:paraId="54D9BA56" w14:textId="77777777" w:rsidR="002F22C2" w:rsidRPr="00665968" w:rsidRDefault="002F22C2" w:rsidP="002F22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Achievement</w:t>
      </w:r>
      <w:r w:rsidRPr="00665968">
        <w:rPr>
          <w:rFonts w:ascii="Calibri" w:hAnsi="Calibri" w:cs="Calibri"/>
          <w:sz w:val="22"/>
          <w:szCs w:val="22"/>
        </w:rPr>
        <w:noBreakHyphen/>
        <w:t xml:space="preserve"> and impact</w:t>
      </w:r>
      <w:r w:rsidRPr="00665968">
        <w:rPr>
          <w:rFonts w:ascii="Calibri" w:hAnsi="Calibri" w:cs="Calibri"/>
          <w:sz w:val="22"/>
          <w:szCs w:val="22"/>
        </w:rPr>
        <w:noBreakHyphen/>
        <w:t>focused</w:t>
      </w:r>
    </w:p>
    <w:p w14:paraId="3FCE675C" w14:textId="77777777" w:rsidR="002F22C2" w:rsidRPr="00665968" w:rsidRDefault="002F22C2" w:rsidP="002F22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Clearly differentiated from other candidates</w:t>
      </w:r>
    </w:p>
    <w:p w14:paraId="6C600066" w14:textId="77777777" w:rsidR="002F22C2" w:rsidRPr="00FE45AC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1: Job Description (JD) Review &amp; Skill Prioritization</w:t>
      </w:r>
    </w:p>
    <w:p w14:paraId="39FC29F0" w14:textId="77777777" w:rsidR="002F22C2" w:rsidRPr="00812E1B" w:rsidRDefault="002F22C2" w:rsidP="002F22C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Conduct a Mandatory Minimum Requirements review of the attached Job Description (JD).</w:t>
      </w:r>
    </w:p>
    <w:p w14:paraId="2EF179FC" w14:textId="77777777" w:rsidR="007C4009" w:rsidRPr="00812E1B" w:rsidRDefault="007C4009" w:rsidP="007C4009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Identify and extract ONLY the JD requirements that match ANY of the following conditions:</w:t>
      </w:r>
    </w:p>
    <w:p w14:paraId="00E17FA8" w14:textId="77777777" w:rsidR="007C4009" w:rsidRPr="00812E1B" w:rsidRDefault="007C4009" w:rsidP="007C4009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contain keywords related to mandatory requirements (e.g., must, mandatory, minimum)</w:t>
      </w:r>
    </w:p>
    <w:p w14:paraId="65EB11F7" w14:textId="77777777" w:rsidR="007C4009" w:rsidRPr="00812E1B" w:rsidRDefault="007C4009" w:rsidP="007C4009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specify required years of work experience</w:t>
      </w:r>
      <w:r>
        <w:rPr>
          <w:rFonts w:ascii="Calibri" w:hAnsi="Calibri" w:cs="Calibri"/>
          <w:sz w:val="22"/>
          <w:szCs w:val="22"/>
          <w:lang w:val="en-US" w:eastAsia="zh-CN"/>
        </w:rPr>
        <w:t>.</w:t>
      </w:r>
    </w:p>
    <w:p w14:paraId="061D2AF2" w14:textId="77777777" w:rsidR="007C4009" w:rsidRPr="00812E1B" w:rsidRDefault="007C4009" w:rsidP="007C4009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contain work rights keywords (e.g., citizen, PR, Permanent Resident)</w:t>
      </w:r>
    </w:p>
    <w:p w14:paraId="2805284F" w14:textId="77777777" w:rsidR="007C4009" w:rsidRPr="00812E1B" w:rsidRDefault="007C4009" w:rsidP="007C4009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Rules:</w:t>
      </w:r>
    </w:p>
    <w:p w14:paraId="68E8207C" w14:textId="77777777" w:rsidR="007C4009" w:rsidRPr="00812E1B" w:rsidRDefault="007C4009" w:rsidP="007C4009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If no match is found for a condition, do NOT mention it.</w:t>
      </w:r>
    </w:p>
    <w:p w14:paraId="2C332152" w14:textId="77777777" w:rsidR="007C4009" w:rsidRPr="00812E1B" w:rsidRDefault="007C4009" w:rsidP="007C4009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Summarize each matched requirement into a short bullet point.</w:t>
      </w:r>
    </w:p>
    <w:p w14:paraId="40920C53" w14:textId="77777777" w:rsidR="007C4009" w:rsidRPr="00812E1B" w:rsidRDefault="007C4009" w:rsidP="007C4009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Display all matched results in red font.</w:t>
      </w:r>
    </w:p>
    <w:p w14:paraId="3DEF9535" w14:textId="77777777" w:rsidR="007C4009" w:rsidRDefault="007C4009" w:rsidP="007C4009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812E1B">
        <w:rPr>
          <w:rFonts w:ascii="Calibri" w:hAnsi="Calibri" w:cs="Calibri"/>
          <w:sz w:val="22"/>
          <w:szCs w:val="22"/>
        </w:rPr>
        <w:t>Do NOT explain why something matched.</w:t>
      </w:r>
    </w:p>
    <w:p w14:paraId="2B3BEFEA" w14:textId="77777777" w:rsidR="007C4009" w:rsidRPr="00674661" w:rsidRDefault="007C4009" w:rsidP="007C4009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For the "Mandatory Minimum Requirements" section in JD Review:</w:t>
      </w:r>
    </w:p>
    <w:p w14:paraId="356FBFCC" w14:textId="77777777" w:rsidR="007C4009" w:rsidRPr="00674661" w:rsidRDefault="007C4009" w:rsidP="007C400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Output this exact start marker on its own line:</w:t>
      </w:r>
    </w:p>
    <w:p w14:paraId="1B1DBC25" w14:textId="77777777" w:rsidR="007C4009" w:rsidRPr="00674661" w:rsidRDefault="007C4009" w:rsidP="007C4009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[[MMR_START]]</w:t>
      </w:r>
    </w:p>
    <w:p w14:paraId="5EC79269" w14:textId="77777777" w:rsidR="007C4009" w:rsidRPr="00674661" w:rsidRDefault="007C4009" w:rsidP="007C4009">
      <w:pPr>
        <w:rPr>
          <w:rFonts w:ascii="Calibri" w:hAnsi="Calibri" w:cs="Calibri"/>
          <w:sz w:val="22"/>
          <w:szCs w:val="22"/>
        </w:rPr>
      </w:pPr>
    </w:p>
    <w:p w14:paraId="29489E1D" w14:textId="77777777" w:rsidR="007C4009" w:rsidRPr="00674661" w:rsidRDefault="007C4009" w:rsidP="007C400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Then output the section title exactly:</w:t>
      </w:r>
    </w:p>
    <w:p w14:paraId="61E67B73" w14:textId="77777777" w:rsidR="007C4009" w:rsidRPr="00674661" w:rsidRDefault="007C4009" w:rsidP="007C4009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Mandatory Minimum Requirements</w:t>
      </w:r>
    </w:p>
    <w:p w14:paraId="621ADE77" w14:textId="77777777" w:rsidR="007C4009" w:rsidRPr="00674661" w:rsidRDefault="007C4009" w:rsidP="007C400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Then output only the body content for this section.</w:t>
      </w:r>
    </w:p>
    <w:p w14:paraId="3BD56674" w14:textId="77777777" w:rsidR="007C4009" w:rsidRPr="00674661" w:rsidRDefault="007C4009" w:rsidP="007C4009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End this section with this exact end marker on its own line:</w:t>
      </w:r>
    </w:p>
    <w:p w14:paraId="04C84736" w14:textId="77777777" w:rsidR="007C4009" w:rsidRPr="00674661" w:rsidRDefault="007C4009" w:rsidP="007C4009">
      <w:pPr>
        <w:pStyle w:val="ListParagraph"/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74661">
        <w:rPr>
          <w:rFonts w:ascii="Calibri" w:hAnsi="Calibri" w:cs="Calibri"/>
          <w:sz w:val="22"/>
          <w:szCs w:val="22"/>
        </w:rPr>
        <w:t>[[MMR_END]]</w:t>
      </w:r>
    </w:p>
    <w:p w14:paraId="3B18F6B3" w14:textId="77777777" w:rsidR="002F22C2" w:rsidRPr="00665968" w:rsidRDefault="002F22C2" w:rsidP="002F22C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Conduct a general, holistic review of the attached Job Description (JD).</w:t>
      </w:r>
    </w:p>
    <w:p w14:paraId="47BD10A3" w14:textId="77777777" w:rsidR="002F22C2" w:rsidRPr="00665968" w:rsidRDefault="002F22C2" w:rsidP="002F22C2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Identify all required and preferred skills, responsibilities, and expectations.</w:t>
      </w:r>
    </w:p>
    <w:p w14:paraId="3B340E5D" w14:textId="77777777" w:rsidR="002F22C2" w:rsidRPr="00665968" w:rsidRDefault="002F22C2" w:rsidP="002F22C2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Perform an explicit frequency</w:t>
      </w:r>
      <w:r w:rsidRPr="00665968">
        <w:rPr>
          <w:rFonts w:ascii="Calibri" w:hAnsi="Calibri" w:cs="Calibri"/>
          <w:sz w:val="22"/>
          <w:szCs w:val="22"/>
        </w:rPr>
        <w:noBreakHyphen/>
        <w:t xml:space="preserve">based analysis to determine: </w:t>
      </w:r>
    </w:p>
    <w:p w14:paraId="5717D4C2" w14:textId="77777777" w:rsidR="002F22C2" w:rsidRPr="00665968" w:rsidRDefault="002F22C2" w:rsidP="002F22C2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Which skills, tools, and competencies are mentioned most often</w:t>
      </w:r>
    </w:p>
    <w:p w14:paraId="484A018D" w14:textId="77777777" w:rsidR="002F22C2" w:rsidRPr="00665968" w:rsidRDefault="002F22C2" w:rsidP="002F22C2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Which skills are implied as most critical for success</w:t>
      </w:r>
      <w:r>
        <w:rPr>
          <w:rFonts w:ascii="Calibri" w:hAnsi="Calibri" w:cs="Calibri"/>
          <w:sz w:val="22"/>
          <w:szCs w:val="22"/>
        </w:rPr>
        <w:t>.</w:t>
      </w:r>
    </w:p>
    <w:p w14:paraId="5A2A475A" w14:textId="77777777" w:rsidR="002F22C2" w:rsidRPr="00D6400B" w:rsidRDefault="002F22C2" w:rsidP="002F22C2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D6400B">
        <w:rPr>
          <w:rFonts w:ascii="Calibri" w:hAnsi="Calibri" w:cs="Calibri"/>
          <w:sz w:val="22"/>
          <w:szCs w:val="22"/>
        </w:rPr>
        <w:t xml:space="preserve">Categorize skills into: </w:t>
      </w:r>
    </w:p>
    <w:p w14:paraId="23002C53" w14:textId="77777777" w:rsidR="002F22C2" w:rsidRPr="00665968" w:rsidRDefault="002F22C2" w:rsidP="002F22C2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High</w:t>
      </w:r>
      <w:r w:rsidRPr="00665968">
        <w:rPr>
          <w:rFonts w:ascii="Calibri" w:hAnsi="Calibri" w:cs="Calibri"/>
          <w:sz w:val="22"/>
          <w:szCs w:val="22"/>
        </w:rPr>
        <w:noBreakHyphen/>
        <w:t>priority (frequently mentioned / core)</w:t>
      </w:r>
    </w:p>
    <w:p w14:paraId="58B143D1" w14:textId="77777777" w:rsidR="002F22C2" w:rsidRPr="00665968" w:rsidRDefault="002F22C2" w:rsidP="002F22C2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Medium</w:t>
      </w:r>
      <w:r w:rsidRPr="00665968">
        <w:rPr>
          <w:rFonts w:ascii="Calibri" w:hAnsi="Calibri" w:cs="Calibri"/>
          <w:sz w:val="22"/>
          <w:szCs w:val="22"/>
        </w:rPr>
        <w:noBreakHyphen/>
        <w:t>priority (supporting / secondary)</w:t>
      </w:r>
    </w:p>
    <w:p w14:paraId="238396B3" w14:textId="77777777" w:rsidR="002F22C2" w:rsidRPr="00665968" w:rsidRDefault="002F22C2" w:rsidP="002F22C2">
      <w:pPr>
        <w:numPr>
          <w:ilvl w:val="2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Leadership and behavioural skills</w:t>
      </w:r>
    </w:p>
    <w:p w14:paraId="0A39087A" w14:textId="77777777" w:rsidR="002F22C2" w:rsidRPr="00665968" w:rsidRDefault="002F22C2" w:rsidP="002F22C2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Present the output as a prioritized JD skill map.</w:t>
      </w:r>
    </w:p>
    <w:p w14:paraId="4906F3AE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2: Resume Review &amp; JD Alignment Mapping</w:t>
      </w:r>
    </w:p>
    <w:p w14:paraId="2ABF3F5E" w14:textId="77777777" w:rsidR="002F22C2" w:rsidRPr="00665968" w:rsidRDefault="002F22C2" w:rsidP="002F22C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Review my resume in detail.</w:t>
      </w:r>
    </w:p>
    <w:p w14:paraId="05EEB4DF" w14:textId="77777777" w:rsidR="002F22C2" w:rsidRPr="00665968" w:rsidRDefault="002F22C2" w:rsidP="002F22C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Compare my resume directly against the JD skill map, focusing on: </w:t>
      </w:r>
    </w:p>
    <w:p w14:paraId="319D7992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Skills</w:t>
      </w:r>
    </w:p>
    <w:p w14:paraId="014DB67A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Experience</w:t>
      </w:r>
    </w:p>
    <w:p w14:paraId="1D5E1108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Achievements</w:t>
      </w:r>
    </w:p>
    <w:p w14:paraId="3CC027EA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Tools, technologies, and methodologies</w:t>
      </w:r>
    </w:p>
    <w:p w14:paraId="32C81057" w14:textId="77777777" w:rsidR="002F22C2" w:rsidRPr="00665968" w:rsidRDefault="002F22C2" w:rsidP="002F22C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Clearly identify: </w:t>
      </w:r>
    </w:p>
    <w:p w14:paraId="4027B10C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Strong alignment areas</w:t>
      </w:r>
    </w:p>
    <w:p w14:paraId="4DBFF239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Partial alignment areas</w:t>
      </w:r>
    </w:p>
    <w:p w14:paraId="57BC5EE1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Gaps or weak representations</w:t>
      </w:r>
    </w:p>
    <w:p w14:paraId="7090C656" w14:textId="77777777" w:rsidR="002F22C2" w:rsidRPr="00665968" w:rsidRDefault="002F22C2" w:rsidP="002F22C2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Irrelevant or low</w:t>
      </w:r>
      <w:r w:rsidRPr="00665968">
        <w:rPr>
          <w:rFonts w:ascii="Calibri" w:hAnsi="Calibri" w:cs="Calibri"/>
          <w:sz w:val="22"/>
          <w:szCs w:val="22"/>
        </w:rPr>
        <w:noBreakHyphen/>
        <w:t>value content</w:t>
      </w:r>
    </w:p>
    <w:p w14:paraId="7D15C0F5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3: ATS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>Centric Effectiveness &amp; Competitive Differentiation Score</w:t>
      </w:r>
    </w:p>
    <w:p w14:paraId="4698709D" w14:textId="77777777" w:rsidR="002F22C2" w:rsidRPr="00665968" w:rsidRDefault="002F22C2" w:rsidP="002F22C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Provide an ATS effectiveness score (0–100).</w:t>
      </w:r>
    </w:p>
    <w:p w14:paraId="61250961" w14:textId="77777777" w:rsidR="002F22C2" w:rsidRPr="00665968" w:rsidRDefault="002F22C2" w:rsidP="002F22C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Evaluate based on: </w:t>
      </w:r>
    </w:p>
    <w:p w14:paraId="64E5BFFA" w14:textId="77777777" w:rsidR="002F22C2" w:rsidRPr="00665968" w:rsidRDefault="002F22C2" w:rsidP="002F22C2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lastRenderedPageBreak/>
        <w:t>Keyword and frequency alignment with the JD</w:t>
      </w:r>
    </w:p>
    <w:p w14:paraId="5D02CFAE" w14:textId="77777777" w:rsidR="002F22C2" w:rsidRPr="00665968" w:rsidRDefault="002F22C2" w:rsidP="002F22C2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ATS</w:t>
      </w:r>
      <w:r w:rsidRPr="00665968">
        <w:rPr>
          <w:rFonts w:ascii="Calibri" w:hAnsi="Calibri" w:cs="Calibri"/>
          <w:sz w:val="22"/>
          <w:szCs w:val="22"/>
        </w:rPr>
        <w:noBreakHyphen/>
        <w:t>compatible formatting and structure</w:t>
      </w:r>
    </w:p>
    <w:p w14:paraId="4FE63BB3" w14:textId="77777777" w:rsidR="002F22C2" w:rsidRPr="00665968" w:rsidRDefault="002F22C2" w:rsidP="002F22C2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Clarity, scan ability, and readability</w:t>
      </w:r>
    </w:p>
    <w:p w14:paraId="4E8D14AC" w14:textId="77777777" w:rsidR="002F22C2" w:rsidRPr="00665968" w:rsidRDefault="002F22C2" w:rsidP="002F22C2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Use of results</w:t>
      </w:r>
      <w:r w:rsidRPr="00665968">
        <w:rPr>
          <w:rFonts w:ascii="Calibri" w:hAnsi="Calibri" w:cs="Calibri"/>
          <w:sz w:val="22"/>
          <w:szCs w:val="22"/>
        </w:rPr>
        <w:noBreakHyphen/>
        <w:t>driven, impact</w:t>
      </w:r>
      <w:r w:rsidRPr="00665968">
        <w:rPr>
          <w:rFonts w:ascii="Calibri" w:hAnsi="Calibri" w:cs="Calibri"/>
          <w:sz w:val="22"/>
          <w:szCs w:val="22"/>
        </w:rPr>
        <w:noBreakHyphen/>
        <w:t>focused language</w:t>
      </w:r>
    </w:p>
    <w:p w14:paraId="155EF1BD" w14:textId="77777777" w:rsidR="002F22C2" w:rsidRPr="00665968" w:rsidRDefault="002F22C2" w:rsidP="002F22C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Explain how my resume compares to typical candidates applying for similar roles, highlighting areas of competitive advantage.</w:t>
      </w:r>
    </w:p>
    <w:p w14:paraId="766C9EAC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4: JD Match / Mismatch Scorecard</w:t>
      </w:r>
    </w:p>
    <w:p w14:paraId="40102379" w14:textId="77777777" w:rsidR="002F22C2" w:rsidRPr="009577D4" w:rsidRDefault="002F22C2" w:rsidP="002F22C2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Create a clear JD alignment scorecard showing:</w:t>
      </w:r>
    </w:p>
    <w:p w14:paraId="462D9D84" w14:textId="77777777" w:rsidR="002F22C2" w:rsidRPr="00665968" w:rsidRDefault="002F22C2" w:rsidP="002F22C2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Fully aligned skills and requirements</w:t>
      </w:r>
    </w:p>
    <w:p w14:paraId="5F00B282" w14:textId="77777777" w:rsidR="002F22C2" w:rsidRPr="00665968" w:rsidRDefault="002F22C2" w:rsidP="002F22C2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Partially aligned skills</w:t>
      </w:r>
    </w:p>
    <w:p w14:paraId="38CD1219" w14:textId="77777777" w:rsidR="002F22C2" w:rsidRPr="00665968" w:rsidRDefault="002F22C2" w:rsidP="002F22C2">
      <w:pPr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Missing or weak skills</w:t>
      </w:r>
    </w:p>
    <w:p w14:paraId="2E3C2000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Include an overall JD alignment percentage.</w:t>
      </w:r>
    </w:p>
    <w:p w14:paraId="53A46E73" w14:textId="77777777" w:rsidR="002F22C2" w:rsidRPr="009577D4" w:rsidRDefault="002F22C2" w:rsidP="002F22C2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SFIA Skills Mapping</w:t>
      </w:r>
    </w:p>
    <w:p w14:paraId="662E126F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Identify the top 3–5 SFIA skill codes most relevant to the JD (</w:t>
      </w:r>
      <w:proofErr w:type="gramStart"/>
      <w:r w:rsidRPr="009577D4">
        <w:rPr>
          <w:rFonts w:ascii="Calibri" w:hAnsi="Calibri" w:cs="Calibri"/>
          <w:sz w:val="22"/>
          <w:szCs w:val="22"/>
        </w:rPr>
        <w:t>e.g.</w:t>
      </w:r>
      <w:proofErr w:type="gramEnd"/>
      <w:r w:rsidRPr="009577D4">
        <w:rPr>
          <w:rFonts w:ascii="Calibri" w:hAnsi="Calibri" w:cs="Calibri"/>
          <w:sz w:val="22"/>
          <w:szCs w:val="22"/>
        </w:rPr>
        <w:t xml:space="preserve"> DTAN – Data Analytics, ADEV – AI Development).</w:t>
      </w:r>
    </w:p>
    <w:p w14:paraId="1086124E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For each skill, state the SFIA level the JD implies (</w:t>
      </w:r>
      <w:proofErr w:type="gramStart"/>
      <w:r w:rsidRPr="009577D4">
        <w:rPr>
          <w:rFonts w:ascii="Calibri" w:hAnsi="Calibri" w:cs="Calibri"/>
          <w:sz w:val="22"/>
          <w:szCs w:val="22"/>
        </w:rPr>
        <w:t>e.g.</w:t>
      </w:r>
      <w:proofErr w:type="gramEnd"/>
      <w:r w:rsidRPr="009577D4">
        <w:rPr>
          <w:rFonts w:ascii="Calibri" w:hAnsi="Calibri" w:cs="Calibri"/>
          <w:sz w:val="22"/>
          <w:szCs w:val="22"/>
        </w:rPr>
        <w:t xml:space="preserve"> Level 3 – Apply, Level 4 – Enable).</w:t>
      </w:r>
    </w:p>
    <w:p w14:paraId="0278F5FC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Map my resume against each skill and assign my current demonstrated level.</w:t>
      </w:r>
    </w:p>
    <w:p w14:paraId="75816823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Flag any gap between the JD's required level and my demonstrated level.</w:t>
      </w:r>
    </w:p>
    <w:p w14:paraId="0084EB46" w14:textId="77777777" w:rsidR="002F22C2" w:rsidRPr="009577D4" w:rsidRDefault="002F22C2" w:rsidP="002F22C2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ANZSCO / OSCA Occupation Match</w:t>
      </w:r>
    </w:p>
    <w:p w14:paraId="06429DB2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Identify the single OSCA occupation code and title that best matches the JD role (</w:t>
      </w:r>
      <w:proofErr w:type="gramStart"/>
      <w:r w:rsidRPr="009577D4">
        <w:rPr>
          <w:rFonts w:ascii="Calibri" w:hAnsi="Calibri" w:cs="Calibri"/>
          <w:sz w:val="22"/>
          <w:szCs w:val="22"/>
        </w:rPr>
        <w:t>e.g.</w:t>
      </w:r>
      <w:proofErr w:type="gramEnd"/>
      <w:r w:rsidRPr="009577D4">
        <w:rPr>
          <w:rFonts w:ascii="Calibri" w:hAnsi="Calibri" w:cs="Calibri"/>
          <w:sz w:val="22"/>
          <w:szCs w:val="22"/>
        </w:rPr>
        <w:t xml:space="preserve"> 272411 – Data Scientist, 273232 – ICT Business Analyst).</w:t>
      </w:r>
    </w:p>
    <w:p w14:paraId="44A87129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State the occupation's Skill Level (1–5) and list its main tasks from the OSCA definition.</w:t>
      </w:r>
    </w:p>
    <w:p w14:paraId="0D09F96B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Assess how well my resume covers those main tasks: Fully covered / Partially covered / Not covered.</w:t>
      </w:r>
    </w:p>
    <w:p w14:paraId="52B22CA0" w14:textId="77777777" w:rsidR="002F22C2" w:rsidRPr="009577D4" w:rsidRDefault="002F22C2" w:rsidP="002F22C2">
      <w:pPr>
        <w:pStyle w:val="ListParagraph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r w:rsidRPr="009577D4">
        <w:rPr>
          <w:rFonts w:ascii="Calibri" w:hAnsi="Calibri" w:cs="Calibri"/>
          <w:sz w:val="22"/>
          <w:szCs w:val="22"/>
        </w:rPr>
        <w:t>Note any alternative OSCA codes if the role spans multiple occupations.</w:t>
      </w:r>
    </w:p>
    <w:p w14:paraId="1866DD27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5: Results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>Driven Achievements + Resume Rewrite Suggestions</w:t>
      </w:r>
    </w:p>
    <w:p w14:paraId="3D3EF1A4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Using my resume and the JD:</w:t>
      </w:r>
    </w:p>
    <w:p w14:paraId="32C8FD91" w14:textId="77777777" w:rsidR="002F22C2" w:rsidRPr="00665968" w:rsidRDefault="002F22C2" w:rsidP="002F22C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Write 3–4 high</w:t>
      </w:r>
      <w:r w:rsidRPr="00665968">
        <w:rPr>
          <w:rFonts w:ascii="Calibri" w:hAnsi="Calibri" w:cs="Calibri"/>
          <w:sz w:val="22"/>
          <w:szCs w:val="22"/>
        </w:rPr>
        <w:noBreakHyphen/>
        <w:t>impact, results</w:t>
      </w:r>
      <w:r w:rsidRPr="00665968">
        <w:rPr>
          <w:rFonts w:ascii="Calibri" w:hAnsi="Calibri" w:cs="Calibri"/>
          <w:sz w:val="22"/>
          <w:szCs w:val="22"/>
        </w:rPr>
        <w:noBreakHyphen/>
        <w:t xml:space="preserve">driven achievement statements that: </w:t>
      </w:r>
    </w:p>
    <w:p w14:paraId="63B4671C" w14:textId="77777777" w:rsidR="002F22C2" w:rsidRPr="00665968" w:rsidRDefault="002F22C2" w:rsidP="002F22C2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Align directly with the highest</w:t>
      </w:r>
      <w:r w:rsidRPr="00665968">
        <w:rPr>
          <w:rFonts w:ascii="Calibri" w:hAnsi="Calibri" w:cs="Calibri"/>
          <w:sz w:val="22"/>
          <w:szCs w:val="22"/>
        </w:rPr>
        <w:noBreakHyphen/>
        <w:t xml:space="preserve">priority JD </w:t>
      </w:r>
      <w:proofErr w:type="gramStart"/>
      <w:r w:rsidRPr="00665968">
        <w:rPr>
          <w:rFonts w:ascii="Calibri" w:hAnsi="Calibri" w:cs="Calibri"/>
          <w:sz w:val="22"/>
          <w:szCs w:val="22"/>
        </w:rPr>
        <w:t>skills</w:t>
      </w:r>
      <w:proofErr w:type="gramEnd"/>
    </w:p>
    <w:p w14:paraId="1AE4894C" w14:textId="77777777" w:rsidR="002F22C2" w:rsidRPr="00665968" w:rsidRDefault="002F22C2" w:rsidP="002F22C2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Emphasize outcomes, value delivered, and </w:t>
      </w:r>
      <w:proofErr w:type="gramStart"/>
      <w:r w:rsidRPr="00665968">
        <w:rPr>
          <w:rFonts w:ascii="Calibri" w:hAnsi="Calibri" w:cs="Calibri"/>
          <w:sz w:val="22"/>
          <w:szCs w:val="22"/>
        </w:rPr>
        <w:t>impact</w:t>
      </w:r>
      <w:proofErr w:type="gramEnd"/>
    </w:p>
    <w:p w14:paraId="4C73E035" w14:textId="77777777" w:rsidR="002F22C2" w:rsidRPr="00665968" w:rsidRDefault="002F22C2" w:rsidP="002F22C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Where metrics are missing, suggest realistic quantifiable metrics (e.g., %, revenue, scale, efficiency, risk reduction).</w:t>
      </w:r>
    </w:p>
    <w:p w14:paraId="146D228E" w14:textId="77777777" w:rsidR="002F22C2" w:rsidRPr="00665968" w:rsidRDefault="002F22C2" w:rsidP="002F22C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Clearly indicate where and how these achievements should be inserted or rewritten within my resume.</w:t>
      </w:r>
    </w:p>
    <w:p w14:paraId="39D35822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lastRenderedPageBreak/>
        <w:t xml:space="preserve">Step 6: Resume Strengthening </w:t>
      </w:r>
      <w:r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665968">
        <w:rPr>
          <w:rFonts w:ascii="Calibri" w:hAnsi="Calibri" w:cs="Calibri"/>
          <w:b/>
          <w:bCs/>
          <w:sz w:val="22"/>
          <w:szCs w:val="22"/>
        </w:rPr>
        <w:t>Alignment, Achievement &amp; Impact</w:t>
      </w:r>
    </w:p>
    <w:p w14:paraId="7BE8F32E" w14:textId="77777777" w:rsidR="002F22C2" w:rsidRPr="00665968" w:rsidRDefault="002F22C2" w:rsidP="002F22C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Rewrite only key sentences or sections of my resume to: </w:t>
      </w:r>
    </w:p>
    <w:p w14:paraId="32C61BF4" w14:textId="77777777" w:rsidR="002F22C2" w:rsidRPr="00665968" w:rsidRDefault="002F22C2" w:rsidP="002F22C2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Strengthen alignment with the </w:t>
      </w:r>
      <w:proofErr w:type="gramStart"/>
      <w:r w:rsidRPr="00665968">
        <w:rPr>
          <w:rFonts w:ascii="Calibri" w:hAnsi="Calibri" w:cs="Calibri"/>
          <w:sz w:val="22"/>
          <w:szCs w:val="22"/>
        </w:rPr>
        <w:t>JD</w:t>
      </w:r>
      <w:proofErr w:type="gramEnd"/>
    </w:p>
    <w:p w14:paraId="752B3D39" w14:textId="77777777" w:rsidR="002F22C2" w:rsidRPr="00665968" w:rsidRDefault="002F22C2" w:rsidP="002F22C2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Highlight achievements instead of </w:t>
      </w:r>
      <w:proofErr w:type="gramStart"/>
      <w:r w:rsidRPr="00665968">
        <w:rPr>
          <w:rFonts w:ascii="Calibri" w:hAnsi="Calibri" w:cs="Calibri"/>
          <w:sz w:val="22"/>
          <w:szCs w:val="22"/>
        </w:rPr>
        <w:t>responsibilities</w:t>
      </w:r>
      <w:proofErr w:type="gramEnd"/>
    </w:p>
    <w:p w14:paraId="16D8AEE4" w14:textId="77777777" w:rsidR="002F22C2" w:rsidRPr="00665968" w:rsidRDefault="002F22C2" w:rsidP="002F22C2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Emphasize business, technical, or operational </w:t>
      </w:r>
      <w:proofErr w:type="gramStart"/>
      <w:r w:rsidRPr="00665968">
        <w:rPr>
          <w:rFonts w:ascii="Calibri" w:hAnsi="Calibri" w:cs="Calibri"/>
          <w:sz w:val="22"/>
          <w:szCs w:val="22"/>
        </w:rPr>
        <w:t>impact</w:t>
      </w:r>
      <w:proofErr w:type="gramEnd"/>
    </w:p>
    <w:p w14:paraId="11BA2BFC" w14:textId="77777777" w:rsidR="002F22C2" w:rsidRPr="00665968" w:rsidRDefault="002F22C2" w:rsidP="002F22C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Maintain authenticity and factual accuracy.</w:t>
      </w:r>
    </w:p>
    <w:p w14:paraId="2E361D24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7: Before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>and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>After Change Comparison</w:t>
      </w:r>
    </w:p>
    <w:p w14:paraId="6D08C990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For every meaningful change, provide:</w:t>
      </w:r>
    </w:p>
    <w:p w14:paraId="05299134" w14:textId="77777777" w:rsidR="002F22C2" w:rsidRPr="00665968" w:rsidRDefault="002F22C2" w:rsidP="002F22C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Original version</w:t>
      </w:r>
    </w:p>
    <w:p w14:paraId="26B41CFB" w14:textId="77777777" w:rsidR="002F22C2" w:rsidRPr="00665968" w:rsidRDefault="002F22C2" w:rsidP="002F22C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Revised version</w:t>
      </w:r>
    </w:p>
    <w:p w14:paraId="66C89FA6" w14:textId="77777777" w:rsidR="002F22C2" w:rsidRPr="00665968" w:rsidRDefault="002F22C2" w:rsidP="002F22C2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One</w:t>
      </w:r>
      <w:r w:rsidRPr="00665968">
        <w:rPr>
          <w:rFonts w:ascii="Calibri" w:hAnsi="Calibri" w:cs="Calibri"/>
          <w:sz w:val="22"/>
          <w:szCs w:val="22"/>
        </w:rPr>
        <w:noBreakHyphen/>
        <w:t xml:space="preserve">line explanation showing how the change improves: </w:t>
      </w:r>
    </w:p>
    <w:p w14:paraId="39A194AC" w14:textId="77777777" w:rsidR="002F22C2" w:rsidRPr="00665968" w:rsidRDefault="002F22C2" w:rsidP="002F22C2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ATS performance</w:t>
      </w:r>
    </w:p>
    <w:p w14:paraId="06D15D82" w14:textId="77777777" w:rsidR="002F22C2" w:rsidRPr="00665968" w:rsidRDefault="002F22C2" w:rsidP="002F22C2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JD alignment</w:t>
      </w:r>
    </w:p>
    <w:p w14:paraId="28FD0198" w14:textId="77777777" w:rsidR="002F22C2" w:rsidRPr="00665968" w:rsidRDefault="002F22C2" w:rsidP="002F22C2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Achievement or impact positioning</w:t>
      </w:r>
    </w:p>
    <w:p w14:paraId="0D32F4FF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8: Tailored Cover Letter Creation</w:t>
      </w:r>
    </w:p>
    <w:p w14:paraId="76ED86C4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Using the JD, </w:t>
      </w:r>
      <w:r>
        <w:rPr>
          <w:rFonts w:ascii="Calibri" w:hAnsi="Calibri" w:cs="Calibri"/>
          <w:sz w:val="22"/>
          <w:szCs w:val="22"/>
        </w:rPr>
        <w:t xml:space="preserve">company search, </w:t>
      </w:r>
      <w:r w:rsidRPr="00665968">
        <w:rPr>
          <w:rFonts w:ascii="Calibri" w:hAnsi="Calibri" w:cs="Calibri"/>
          <w:sz w:val="22"/>
          <w:szCs w:val="22"/>
        </w:rPr>
        <w:t>my optimized resume, and achievements:</w:t>
      </w:r>
    </w:p>
    <w:p w14:paraId="11580CE2" w14:textId="77777777" w:rsidR="002F22C2" w:rsidRPr="00665968" w:rsidRDefault="002F22C2" w:rsidP="002F22C2">
      <w:pPr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Create a custom, job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 xml:space="preserve">specific cover letter that: </w:t>
      </w:r>
    </w:p>
    <w:p w14:paraId="79F3015B" w14:textId="77777777" w:rsidR="002F22C2" w:rsidRPr="00665968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Is concise (no more than ¾–1 page)</w:t>
      </w:r>
    </w:p>
    <w:p w14:paraId="7A87F64B" w14:textId="77777777" w:rsidR="002F22C2" w:rsidRPr="00665968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Clearly explains why I am a strong fit for this </w:t>
      </w:r>
      <w:proofErr w:type="gramStart"/>
      <w:r w:rsidRPr="00665968">
        <w:rPr>
          <w:rFonts w:ascii="Calibri" w:hAnsi="Calibri" w:cs="Calibri"/>
          <w:sz w:val="22"/>
          <w:szCs w:val="22"/>
        </w:rPr>
        <w:t>role</w:t>
      </w:r>
      <w:proofErr w:type="gramEnd"/>
    </w:p>
    <w:p w14:paraId="4D008D36" w14:textId="77777777" w:rsidR="002F22C2" w:rsidRPr="00665968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Mirrors the language and priorities of the </w:t>
      </w:r>
      <w:proofErr w:type="gramStart"/>
      <w:r w:rsidRPr="00665968">
        <w:rPr>
          <w:rFonts w:ascii="Calibri" w:hAnsi="Calibri" w:cs="Calibri"/>
          <w:sz w:val="22"/>
          <w:szCs w:val="22"/>
        </w:rPr>
        <w:t>JD</w:t>
      </w:r>
      <w:proofErr w:type="gramEnd"/>
    </w:p>
    <w:p w14:paraId="29363519" w14:textId="77777777" w:rsidR="002F22C2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Reinforces my top achievements and </w:t>
      </w:r>
      <w:proofErr w:type="gramStart"/>
      <w:r w:rsidRPr="00665968">
        <w:rPr>
          <w:rFonts w:ascii="Calibri" w:hAnsi="Calibri" w:cs="Calibri"/>
          <w:sz w:val="22"/>
          <w:szCs w:val="22"/>
        </w:rPr>
        <w:t>impact</w:t>
      </w:r>
      <w:proofErr w:type="gramEnd"/>
    </w:p>
    <w:p w14:paraId="1F9FC9D0" w14:textId="77777777" w:rsidR="002F22C2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5379A">
        <w:rPr>
          <w:rFonts w:ascii="Calibri" w:hAnsi="Calibri" w:cs="Calibri"/>
          <w:sz w:val="22"/>
          <w:szCs w:val="22"/>
        </w:rPr>
        <w:t>Conduct thorough research on the company to identify any additional information that could provide a competitive advantage.</w:t>
      </w:r>
    </w:p>
    <w:p w14:paraId="500E0036" w14:textId="77777777" w:rsidR="002F22C2" w:rsidRPr="00665968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Complements my resume without repeating </w:t>
      </w:r>
      <w:proofErr w:type="gramStart"/>
      <w:r w:rsidRPr="00665968">
        <w:rPr>
          <w:rFonts w:ascii="Calibri" w:hAnsi="Calibri" w:cs="Calibri"/>
          <w:sz w:val="22"/>
          <w:szCs w:val="22"/>
        </w:rPr>
        <w:t>it</w:t>
      </w:r>
      <w:proofErr w:type="gramEnd"/>
    </w:p>
    <w:p w14:paraId="442AF4AE" w14:textId="77777777" w:rsidR="002F22C2" w:rsidRPr="00665968" w:rsidRDefault="002F22C2" w:rsidP="002F22C2">
      <w:pPr>
        <w:numPr>
          <w:ilvl w:val="0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 xml:space="preserve">Structure the cover letter to include: </w:t>
      </w:r>
    </w:p>
    <w:p w14:paraId="3EF9819D" w14:textId="77777777" w:rsidR="002F22C2" w:rsidRPr="00665968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Strong opening aligned to the role and </w:t>
      </w:r>
      <w:proofErr w:type="gramStart"/>
      <w:r w:rsidRPr="00665968">
        <w:rPr>
          <w:rFonts w:ascii="Calibri" w:hAnsi="Calibri" w:cs="Calibri"/>
          <w:sz w:val="22"/>
          <w:szCs w:val="22"/>
        </w:rPr>
        <w:t>company</w:t>
      </w:r>
      <w:proofErr w:type="gramEnd"/>
    </w:p>
    <w:p w14:paraId="04EE4C0A" w14:textId="77777777" w:rsidR="002F22C2" w:rsidRPr="00665968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Value</w:t>
      </w:r>
      <w:r w:rsidRPr="00665968">
        <w:rPr>
          <w:rFonts w:ascii="Calibri" w:hAnsi="Calibri" w:cs="Calibri"/>
          <w:sz w:val="22"/>
          <w:szCs w:val="22"/>
        </w:rPr>
        <w:noBreakHyphen/>
        <w:t xml:space="preserve">driven middle paragraphs tied to JD </w:t>
      </w:r>
      <w:proofErr w:type="gramStart"/>
      <w:r w:rsidRPr="00665968">
        <w:rPr>
          <w:rFonts w:ascii="Calibri" w:hAnsi="Calibri" w:cs="Calibri"/>
          <w:sz w:val="22"/>
          <w:szCs w:val="22"/>
        </w:rPr>
        <w:t>priorities</w:t>
      </w:r>
      <w:proofErr w:type="gramEnd"/>
    </w:p>
    <w:p w14:paraId="44E7D39B" w14:textId="77777777" w:rsidR="002F22C2" w:rsidRPr="00665968" w:rsidRDefault="002F22C2" w:rsidP="002F22C2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Confident closing with interest and next</w:t>
      </w:r>
      <w:r w:rsidRPr="00665968">
        <w:rPr>
          <w:rFonts w:ascii="Calibri" w:hAnsi="Calibri" w:cs="Calibri"/>
          <w:sz w:val="22"/>
          <w:szCs w:val="22"/>
        </w:rPr>
        <w:noBreakHyphen/>
        <w:t>step intent</w:t>
      </w:r>
    </w:p>
    <w:p w14:paraId="0CADAF16" w14:textId="77777777" w:rsidR="002F22C2" w:rsidRPr="00665968" w:rsidRDefault="002F22C2" w:rsidP="002F22C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Ensure the tone is professional, confident, and authentic</w:t>
      </w:r>
      <w:r>
        <w:rPr>
          <w:rFonts w:ascii="Calibri" w:hAnsi="Calibri" w:cs="Calibri"/>
          <w:sz w:val="22"/>
          <w:szCs w:val="22"/>
        </w:rPr>
        <w:t xml:space="preserve"> - </w:t>
      </w:r>
      <w:r w:rsidRPr="00665968">
        <w:rPr>
          <w:rFonts w:ascii="Calibri" w:hAnsi="Calibri" w:cs="Calibri"/>
          <w:sz w:val="22"/>
          <w:szCs w:val="22"/>
        </w:rPr>
        <w:t>not generic.</w:t>
      </w:r>
    </w:p>
    <w:p w14:paraId="7E22A74B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9: Interview Preparation Guides (JD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>Aligned)</w:t>
      </w:r>
    </w:p>
    <w:p w14:paraId="1278F351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lastRenderedPageBreak/>
        <w:t>Now that my resume, achievements, cover letter, and JD alignment are clear, prepare me for interviews.</w:t>
      </w:r>
    </w:p>
    <w:p w14:paraId="451B22B2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9.1 Telephone / Recruiter Screening Interview</w:t>
      </w:r>
    </w:p>
    <w:p w14:paraId="3D0EF050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Provide:</w:t>
      </w:r>
    </w:p>
    <w:p w14:paraId="01260B40" w14:textId="77777777" w:rsidR="002F22C2" w:rsidRPr="00665968" w:rsidRDefault="002F22C2" w:rsidP="002F22C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8–12 likely screening questions</w:t>
      </w:r>
    </w:p>
    <w:p w14:paraId="2B8A5617" w14:textId="77777777" w:rsidR="002F22C2" w:rsidRPr="00665968" w:rsidRDefault="002F22C2" w:rsidP="002F22C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For each question: </w:t>
      </w:r>
    </w:p>
    <w:p w14:paraId="751580E7" w14:textId="77777777" w:rsidR="002F22C2" w:rsidRPr="00665968" w:rsidRDefault="002F22C2" w:rsidP="002F22C2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What the interviewer is assessing</w:t>
      </w:r>
    </w:p>
    <w:p w14:paraId="54FF0D5F" w14:textId="77777777" w:rsidR="002F22C2" w:rsidRPr="00665968" w:rsidRDefault="002F22C2" w:rsidP="002F22C2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Recommended answer structure</w:t>
      </w:r>
    </w:p>
    <w:p w14:paraId="57B0E9E0" w14:textId="77777777" w:rsidR="002F22C2" w:rsidRPr="00665968" w:rsidRDefault="002F22C2" w:rsidP="002F22C2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How I should position my experience using my resume and JD</w:t>
      </w:r>
    </w:p>
    <w:p w14:paraId="39091396" w14:textId="77777777" w:rsidR="002F22C2" w:rsidRPr="00665968" w:rsidRDefault="002F22C2" w:rsidP="002F22C2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Common mistakes to </w:t>
      </w:r>
      <w:proofErr w:type="gramStart"/>
      <w:r w:rsidRPr="00665968">
        <w:rPr>
          <w:rFonts w:ascii="Calibri" w:hAnsi="Calibri" w:cs="Calibri"/>
          <w:sz w:val="22"/>
          <w:szCs w:val="22"/>
        </w:rPr>
        <w:t>avoid</w:t>
      </w:r>
      <w:proofErr w:type="gramEnd"/>
    </w:p>
    <w:p w14:paraId="2C4139D6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9.2 Face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>to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>Face / Technical / Panel Interview</w:t>
      </w:r>
    </w:p>
    <w:p w14:paraId="5D548023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Provide:</w:t>
      </w:r>
    </w:p>
    <w:p w14:paraId="0DC49DCD" w14:textId="77777777" w:rsidR="002F22C2" w:rsidRPr="00665968" w:rsidRDefault="002F22C2" w:rsidP="002F22C2">
      <w:pPr>
        <w:numPr>
          <w:ilvl w:val="0"/>
          <w:numId w:val="10"/>
        </w:num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10–15 in</w:t>
      </w:r>
      <w:r w:rsidRPr="00665968">
        <w:rPr>
          <w:rFonts w:ascii="Calibri" w:hAnsi="Calibri" w:cs="Calibri"/>
          <w:b/>
          <w:bCs/>
          <w:sz w:val="22"/>
          <w:szCs w:val="22"/>
        </w:rPr>
        <w:noBreakHyphen/>
        <w:t xml:space="preserve">depth interview questions covering: </w:t>
      </w:r>
    </w:p>
    <w:p w14:paraId="4AE68834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Core technical or functional skills</w:t>
      </w:r>
    </w:p>
    <w:p w14:paraId="09041EB7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proofErr w:type="spellStart"/>
      <w:r w:rsidRPr="00665968">
        <w:rPr>
          <w:rFonts w:ascii="Calibri" w:hAnsi="Calibri" w:cs="Calibri"/>
          <w:sz w:val="22"/>
          <w:szCs w:val="22"/>
        </w:rPr>
        <w:t>Behavioral</w:t>
      </w:r>
      <w:proofErr w:type="spellEnd"/>
      <w:r w:rsidRPr="00665968">
        <w:rPr>
          <w:rFonts w:ascii="Calibri" w:hAnsi="Calibri" w:cs="Calibri"/>
          <w:sz w:val="22"/>
          <w:szCs w:val="22"/>
        </w:rPr>
        <w:t xml:space="preserve"> and scenario</w:t>
      </w:r>
      <w:r w:rsidRPr="00665968">
        <w:rPr>
          <w:rFonts w:ascii="Calibri" w:hAnsi="Calibri" w:cs="Calibri"/>
          <w:sz w:val="22"/>
          <w:szCs w:val="22"/>
        </w:rPr>
        <w:noBreakHyphen/>
        <w:t>based questions</w:t>
      </w:r>
    </w:p>
    <w:p w14:paraId="7E1B1490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Leadership and impact</w:t>
      </w:r>
      <w:r w:rsidRPr="00665968">
        <w:rPr>
          <w:rFonts w:ascii="Calibri" w:hAnsi="Calibri" w:cs="Calibri"/>
          <w:sz w:val="22"/>
          <w:szCs w:val="22"/>
        </w:rPr>
        <w:noBreakHyphen/>
        <w:t>focused discussions</w:t>
      </w:r>
    </w:p>
    <w:p w14:paraId="6FF0E074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Identified gaps or partial </w:t>
      </w:r>
      <w:proofErr w:type="gramStart"/>
      <w:r w:rsidRPr="00665968">
        <w:rPr>
          <w:rFonts w:ascii="Calibri" w:hAnsi="Calibri" w:cs="Calibri"/>
          <w:sz w:val="22"/>
          <w:szCs w:val="22"/>
        </w:rPr>
        <w:t>matches</w:t>
      </w:r>
      <w:proofErr w:type="gramEnd"/>
    </w:p>
    <w:p w14:paraId="06DFC3FF" w14:textId="77777777" w:rsidR="002F22C2" w:rsidRPr="00665968" w:rsidRDefault="002F22C2" w:rsidP="002F22C2">
      <w:pPr>
        <w:numPr>
          <w:ilvl w:val="0"/>
          <w:numId w:val="10"/>
        </w:num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 xml:space="preserve">For each question, include: </w:t>
      </w:r>
    </w:p>
    <w:p w14:paraId="516EB8DF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Interviewer intent</w:t>
      </w:r>
    </w:p>
    <w:p w14:paraId="1FB7156F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Ideal response framework (STAR, CAR, etc.)</w:t>
      </w:r>
    </w:p>
    <w:p w14:paraId="4DBE15AB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Guidance on answering confidently and </w:t>
      </w:r>
      <w:proofErr w:type="gramStart"/>
      <w:r w:rsidRPr="00665968">
        <w:rPr>
          <w:rFonts w:ascii="Calibri" w:hAnsi="Calibri" w:cs="Calibri"/>
          <w:sz w:val="22"/>
          <w:szCs w:val="22"/>
        </w:rPr>
        <w:t>credibly</w:t>
      </w:r>
      <w:proofErr w:type="gramEnd"/>
    </w:p>
    <w:p w14:paraId="105232DE" w14:textId="77777777" w:rsidR="002F22C2" w:rsidRPr="00665968" w:rsidRDefault="002F22C2" w:rsidP="002F22C2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How to address gaps without overselling</w:t>
      </w:r>
    </w:p>
    <w:p w14:paraId="3C7617C9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10: Iteration Tracking</w:t>
      </w:r>
    </w:p>
    <w:p w14:paraId="197B4926" w14:textId="77777777" w:rsidR="002F22C2" w:rsidRPr="00665968" w:rsidRDefault="002F22C2" w:rsidP="002F22C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Assign a version label (e.g., V1, V2).</w:t>
      </w:r>
    </w:p>
    <w:p w14:paraId="29B1E317" w14:textId="77777777" w:rsidR="002F22C2" w:rsidRPr="00665968" w:rsidRDefault="002F22C2" w:rsidP="002F22C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Provide a </w:t>
      </w:r>
      <w:proofErr w:type="gramStart"/>
      <w:r w:rsidRPr="00665968">
        <w:rPr>
          <w:rFonts w:ascii="Calibri" w:hAnsi="Calibri" w:cs="Calibri"/>
          <w:sz w:val="22"/>
          <w:szCs w:val="22"/>
        </w:rPr>
        <w:t>short change</w:t>
      </w:r>
      <w:proofErr w:type="gramEnd"/>
      <w:r w:rsidRPr="00665968">
        <w:rPr>
          <w:rFonts w:ascii="Calibri" w:hAnsi="Calibri" w:cs="Calibri"/>
          <w:sz w:val="22"/>
          <w:szCs w:val="22"/>
        </w:rPr>
        <w:t xml:space="preserve"> log covering: </w:t>
      </w:r>
    </w:p>
    <w:p w14:paraId="2861AA3F" w14:textId="77777777" w:rsidR="002F22C2" w:rsidRPr="00665968" w:rsidRDefault="002F22C2" w:rsidP="002F22C2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ATS score change</w:t>
      </w:r>
    </w:p>
    <w:p w14:paraId="45CCF1E7" w14:textId="77777777" w:rsidR="002F22C2" w:rsidRPr="00665968" w:rsidRDefault="002F22C2" w:rsidP="002F22C2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JD alignment percentage change</w:t>
      </w:r>
    </w:p>
    <w:p w14:paraId="6268FB8A" w14:textId="77777777" w:rsidR="002F22C2" w:rsidRPr="00665968" w:rsidRDefault="002F22C2" w:rsidP="002F22C2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Resume, cover letter, and interview readiness improvements</w:t>
      </w:r>
    </w:p>
    <w:p w14:paraId="7086C80E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Step 11: Final Readiness A</w:t>
      </w:r>
      <w:r>
        <w:rPr>
          <w:rFonts w:ascii="Calibri" w:hAnsi="Calibri" w:cs="Calibri"/>
          <w:b/>
          <w:bCs/>
          <w:sz w:val="22"/>
          <w:szCs w:val="22"/>
        </w:rPr>
        <w:t>nalysis</w:t>
      </w:r>
    </w:p>
    <w:p w14:paraId="7DB5A2A4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Confirm whether I am:</w:t>
      </w:r>
    </w:p>
    <w:p w14:paraId="3C2D5A73" w14:textId="77777777" w:rsidR="002F22C2" w:rsidRPr="00665968" w:rsidRDefault="002F22C2" w:rsidP="002F22C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lastRenderedPageBreak/>
        <w:t>ATS</w:t>
      </w:r>
      <w:r w:rsidRPr="00665968">
        <w:rPr>
          <w:rFonts w:ascii="Calibri" w:hAnsi="Calibri" w:cs="Calibri"/>
          <w:sz w:val="22"/>
          <w:szCs w:val="22"/>
        </w:rPr>
        <w:noBreakHyphen/>
        <w:t>ready</w:t>
      </w:r>
    </w:p>
    <w:p w14:paraId="32F3C4C5" w14:textId="77777777" w:rsidR="002F22C2" w:rsidRPr="00665968" w:rsidRDefault="002F22C2" w:rsidP="002F22C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JD</w:t>
      </w:r>
      <w:r w:rsidRPr="00665968">
        <w:rPr>
          <w:rFonts w:ascii="Calibri" w:hAnsi="Calibri" w:cs="Calibri"/>
          <w:sz w:val="22"/>
          <w:szCs w:val="22"/>
        </w:rPr>
        <w:noBreakHyphen/>
      </w:r>
      <w:proofErr w:type="gramStart"/>
      <w:r w:rsidRPr="00665968">
        <w:rPr>
          <w:rFonts w:ascii="Calibri" w:hAnsi="Calibri" w:cs="Calibri"/>
          <w:sz w:val="22"/>
          <w:szCs w:val="22"/>
        </w:rPr>
        <w:t>aligned</w:t>
      </w:r>
      <w:proofErr w:type="gramEnd"/>
    </w:p>
    <w:p w14:paraId="4CD08EFC" w14:textId="77777777" w:rsidR="002F22C2" w:rsidRPr="00665968" w:rsidRDefault="002F22C2" w:rsidP="002F22C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Competitively positioned vs other candidates</w:t>
      </w:r>
    </w:p>
    <w:p w14:paraId="780A3615" w14:textId="77777777" w:rsidR="002F22C2" w:rsidRPr="00665968" w:rsidRDefault="002F22C2" w:rsidP="002F22C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Cover</w:t>
      </w:r>
      <w:r w:rsidRPr="00665968">
        <w:rPr>
          <w:rFonts w:ascii="Calibri" w:hAnsi="Calibri" w:cs="Calibri"/>
          <w:sz w:val="22"/>
          <w:szCs w:val="22"/>
        </w:rPr>
        <w:noBreakHyphen/>
        <w:t>letter ready</w:t>
      </w:r>
    </w:p>
    <w:p w14:paraId="3AC9A9FB" w14:textId="77777777" w:rsidR="002F22C2" w:rsidRPr="00665968" w:rsidRDefault="002F22C2" w:rsidP="002F22C2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Interview</w:t>
      </w:r>
      <w:r w:rsidRPr="00665968">
        <w:rPr>
          <w:rFonts w:ascii="Calibri" w:hAnsi="Calibri" w:cs="Calibri"/>
          <w:sz w:val="22"/>
          <w:szCs w:val="22"/>
        </w:rPr>
        <w:noBreakHyphen/>
        <w:t>ready</w:t>
      </w:r>
    </w:p>
    <w:p w14:paraId="658AE0AB" w14:textId="77777777" w:rsidR="002F22C2" w:rsidRPr="00665968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665968">
        <w:rPr>
          <w:rFonts w:ascii="Calibri" w:hAnsi="Calibri" w:cs="Calibri"/>
          <w:b/>
          <w:bCs/>
          <w:sz w:val="22"/>
          <w:szCs w:val="22"/>
        </w:rPr>
        <w:t>Provide a clear recommendation:</w:t>
      </w:r>
    </w:p>
    <w:p w14:paraId="1BD9DBD6" w14:textId="77777777" w:rsidR="002F22C2" w:rsidRPr="00665968" w:rsidRDefault="002F22C2" w:rsidP="002F22C2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Ready to apply, or</w:t>
      </w:r>
    </w:p>
    <w:p w14:paraId="0FD360CF" w14:textId="77777777" w:rsidR="002F22C2" w:rsidRPr="00665968" w:rsidRDefault="002F22C2" w:rsidP="002F22C2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Revise before applying, with priority actions.</w:t>
      </w:r>
    </w:p>
    <w:p w14:paraId="3B35A44A" w14:textId="77777777" w:rsidR="002F22C2" w:rsidRPr="001D1FEE" w:rsidRDefault="002F22C2" w:rsidP="002F22C2">
      <w:pPr>
        <w:rPr>
          <w:rFonts w:ascii="Calibri" w:hAnsi="Calibri" w:cs="Calibri"/>
          <w:b/>
          <w:bCs/>
          <w:sz w:val="22"/>
          <w:szCs w:val="22"/>
        </w:rPr>
      </w:pPr>
      <w:r w:rsidRPr="001D1FEE">
        <w:rPr>
          <w:rFonts w:ascii="Calibri" w:hAnsi="Calibri" w:cs="Calibri"/>
          <w:b/>
          <w:bCs/>
          <w:sz w:val="22"/>
          <w:szCs w:val="22"/>
        </w:rPr>
        <w:t>Guiding Principles</w:t>
      </w:r>
    </w:p>
    <w:p w14:paraId="13EC827A" w14:textId="77777777" w:rsidR="002F22C2" w:rsidRPr="00665968" w:rsidRDefault="002F22C2" w:rsidP="002F22C2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Keep outputs concise and </w:t>
      </w:r>
      <w:proofErr w:type="gramStart"/>
      <w:r w:rsidRPr="00665968">
        <w:rPr>
          <w:rFonts w:ascii="Calibri" w:hAnsi="Calibri" w:cs="Calibri"/>
          <w:sz w:val="22"/>
          <w:szCs w:val="22"/>
        </w:rPr>
        <w:t>scannable</w:t>
      </w:r>
      <w:proofErr w:type="gramEnd"/>
    </w:p>
    <w:p w14:paraId="735642C1" w14:textId="77777777" w:rsidR="002F22C2" w:rsidRPr="00665968" w:rsidRDefault="002F22C2" w:rsidP="002F22C2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Use bullet points wherever </w:t>
      </w:r>
      <w:proofErr w:type="gramStart"/>
      <w:r w:rsidRPr="00665968">
        <w:rPr>
          <w:rFonts w:ascii="Calibri" w:hAnsi="Calibri" w:cs="Calibri"/>
          <w:sz w:val="22"/>
          <w:szCs w:val="22"/>
        </w:rPr>
        <w:t>possible</w:t>
      </w:r>
      <w:proofErr w:type="gramEnd"/>
    </w:p>
    <w:p w14:paraId="4F4BEE68" w14:textId="77777777" w:rsidR="002F22C2" w:rsidRPr="00665968" w:rsidRDefault="002F22C2" w:rsidP="002F22C2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>Focus on high</w:t>
      </w:r>
      <w:r w:rsidRPr="00665968">
        <w:rPr>
          <w:rFonts w:ascii="Calibri" w:hAnsi="Calibri" w:cs="Calibri"/>
          <w:sz w:val="22"/>
          <w:szCs w:val="22"/>
        </w:rPr>
        <w:noBreakHyphen/>
        <w:t xml:space="preserve">impact improvements </w:t>
      </w:r>
      <w:proofErr w:type="gramStart"/>
      <w:r w:rsidRPr="00665968">
        <w:rPr>
          <w:rFonts w:ascii="Calibri" w:hAnsi="Calibri" w:cs="Calibri"/>
          <w:sz w:val="22"/>
          <w:szCs w:val="22"/>
        </w:rPr>
        <w:t>only</w:t>
      </w:r>
      <w:proofErr w:type="gramEnd"/>
    </w:p>
    <w:p w14:paraId="2F05F535" w14:textId="77777777" w:rsidR="002F22C2" w:rsidRPr="00665968" w:rsidRDefault="002F22C2" w:rsidP="002F22C2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665968">
        <w:rPr>
          <w:rFonts w:ascii="Calibri" w:hAnsi="Calibri" w:cs="Calibri"/>
          <w:sz w:val="22"/>
          <w:szCs w:val="22"/>
        </w:rPr>
        <w:t xml:space="preserve">Avoid generic or boilerplate </w:t>
      </w:r>
      <w:proofErr w:type="gramStart"/>
      <w:r w:rsidRPr="00665968">
        <w:rPr>
          <w:rFonts w:ascii="Calibri" w:hAnsi="Calibri" w:cs="Calibri"/>
          <w:sz w:val="22"/>
          <w:szCs w:val="22"/>
        </w:rPr>
        <w:t>advice</w:t>
      </w:r>
      <w:proofErr w:type="gramEnd"/>
    </w:p>
    <w:p w14:paraId="129CBB89" w14:textId="77777777" w:rsidR="002F22C2" w:rsidRPr="00665968" w:rsidRDefault="002F22C2" w:rsidP="002F22C2">
      <w:pPr>
        <w:rPr>
          <w:rFonts w:ascii="Calibri" w:hAnsi="Calibri" w:cs="Calibri"/>
          <w:sz w:val="22"/>
          <w:szCs w:val="22"/>
        </w:rPr>
      </w:pPr>
    </w:p>
    <w:p w14:paraId="529DD1CB" w14:textId="77777777" w:rsidR="002F22C2" w:rsidRPr="002F22C2" w:rsidRDefault="002F22C2">
      <w:pPr>
        <w:rPr>
          <w:lang w:val="en-US"/>
        </w:rPr>
      </w:pPr>
    </w:p>
    <w:sectPr w:rsidR="002F22C2" w:rsidRPr="002F22C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E8A70" w14:textId="77777777" w:rsidR="00F15CF8" w:rsidRDefault="00F15CF8">
      <w:pPr>
        <w:spacing w:after="0" w:line="240" w:lineRule="auto"/>
      </w:pPr>
      <w:r>
        <w:separator/>
      </w:r>
    </w:p>
  </w:endnote>
  <w:endnote w:type="continuationSeparator" w:id="0">
    <w:p w14:paraId="258BF0F0" w14:textId="77777777" w:rsidR="00F15CF8" w:rsidRDefault="00F15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02813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96BB42" w14:textId="77777777" w:rsidR="00A64BC6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9AA9BD" w14:textId="77777777" w:rsidR="00A64BC6" w:rsidRDefault="00000000">
    <w:pPr>
      <w:pStyle w:val="Footer"/>
    </w:pPr>
    <w:r>
      <w:t>AI Prompt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2BE5" w14:textId="77777777" w:rsidR="00F15CF8" w:rsidRDefault="00F15CF8">
      <w:pPr>
        <w:spacing w:after="0" w:line="240" w:lineRule="auto"/>
      </w:pPr>
      <w:r>
        <w:separator/>
      </w:r>
    </w:p>
  </w:footnote>
  <w:footnote w:type="continuationSeparator" w:id="0">
    <w:p w14:paraId="3871A9FF" w14:textId="77777777" w:rsidR="00F15CF8" w:rsidRDefault="00F15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342F9" w14:textId="77777777" w:rsidR="00A64BC6" w:rsidRDefault="00000000" w:rsidP="009B6CC6">
    <w:pPr>
      <w:pStyle w:val="Header"/>
      <w:jc w:val="center"/>
    </w:pPr>
    <w:r>
      <w:t xml:space="preserve">Day 2 - </w:t>
    </w:r>
    <w:r w:rsidRPr="009C2659">
      <w:t>Resume Optimi</w:t>
    </w:r>
    <w:r>
      <w:t>s</w:t>
    </w:r>
    <w:r w:rsidRPr="009C2659">
      <w:t>ation, JD Matching &amp; Interview Preparation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F1111"/>
    <w:multiLevelType w:val="multilevel"/>
    <w:tmpl w:val="717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15C2"/>
    <w:multiLevelType w:val="multilevel"/>
    <w:tmpl w:val="E6C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7DB6"/>
    <w:multiLevelType w:val="multilevel"/>
    <w:tmpl w:val="2C1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86CE8"/>
    <w:multiLevelType w:val="multilevel"/>
    <w:tmpl w:val="8FF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43392"/>
    <w:multiLevelType w:val="multilevel"/>
    <w:tmpl w:val="540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A56FB"/>
    <w:multiLevelType w:val="multilevel"/>
    <w:tmpl w:val="36C8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F46A3"/>
    <w:multiLevelType w:val="multilevel"/>
    <w:tmpl w:val="300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C2E44"/>
    <w:multiLevelType w:val="multilevel"/>
    <w:tmpl w:val="618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E46BC"/>
    <w:multiLevelType w:val="multilevel"/>
    <w:tmpl w:val="D58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968B3"/>
    <w:multiLevelType w:val="hybridMultilevel"/>
    <w:tmpl w:val="BEA2D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8822CC"/>
    <w:multiLevelType w:val="multilevel"/>
    <w:tmpl w:val="39B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4122E"/>
    <w:multiLevelType w:val="multilevel"/>
    <w:tmpl w:val="5B6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83136"/>
    <w:multiLevelType w:val="multilevel"/>
    <w:tmpl w:val="1CF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50E2E"/>
    <w:multiLevelType w:val="multilevel"/>
    <w:tmpl w:val="435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373DC"/>
    <w:multiLevelType w:val="multilevel"/>
    <w:tmpl w:val="443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028EA"/>
    <w:multiLevelType w:val="multilevel"/>
    <w:tmpl w:val="BB3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22562">
    <w:abstractNumId w:val="11"/>
  </w:num>
  <w:num w:numId="2" w16cid:durableId="826743664">
    <w:abstractNumId w:val="0"/>
  </w:num>
  <w:num w:numId="3" w16cid:durableId="1513757784">
    <w:abstractNumId w:val="1"/>
  </w:num>
  <w:num w:numId="4" w16cid:durableId="117339606">
    <w:abstractNumId w:val="15"/>
  </w:num>
  <w:num w:numId="5" w16cid:durableId="1884901261">
    <w:abstractNumId w:val="13"/>
  </w:num>
  <w:num w:numId="6" w16cid:durableId="219874698">
    <w:abstractNumId w:val="12"/>
  </w:num>
  <w:num w:numId="7" w16cid:durableId="594630886">
    <w:abstractNumId w:val="10"/>
  </w:num>
  <w:num w:numId="8" w16cid:durableId="1100226405">
    <w:abstractNumId w:val="7"/>
  </w:num>
  <w:num w:numId="9" w16cid:durableId="231431113">
    <w:abstractNumId w:val="4"/>
  </w:num>
  <w:num w:numId="10" w16cid:durableId="1742825420">
    <w:abstractNumId w:val="14"/>
  </w:num>
  <w:num w:numId="11" w16cid:durableId="1401365002">
    <w:abstractNumId w:val="8"/>
  </w:num>
  <w:num w:numId="12" w16cid:durableId="308099288">
    <w:abstractNumId w:val="6"/>
  </w:num>
  <w:num w:numId="13" w16cid:durableId="2095082179">
    <w:abstractNumId w:val="2"/>
  </w:num>
  <w:num w:numId="14" w16cid:durableId="275674993">
    <w:abstractNumId w:val="5"/>
  </w:num>
  <w:num w:numId="15" w16cid:durableId="207642246">
    <w:abstractNumId w:val="3"/>
  </w:num>
  <w:num w:numId="16" w16cid:durableId="1934051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C2"/>
    <w:rsid w:val="00133D11"/>
    <w:rsid w:val="00297498"/>
    <w:rsid w:val="002C3D19"/>
    <w:rsid w:val="002F22C2"/>
    <w:rsid w:val="007C4009"/>
    <w:rsid w:val="007D52CA"/>
    <w:rsid w:val="00841C79"/>
    <w:rsid w:val="00A64BC6"/>
    <w:rsid w:val="00C05A4D"/>
    <w:rsid w:val="00D55C9D"/>
    <w:rsid w:val="00F1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B87D2"/>
  <w15:chartTrackingRefBased/>
  <w15:docId w15:val="{57446377-1B1A-894B-A9AA-EBC790C69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2C2"/>
    <w:pPr>
      <w:spacing w:after="160" w:line="278" w:lineRule="auto"/>
    </w:pPr>
    <w:rPr>
      <w:rFonts w:eastAsia="SimSun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2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22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2C2"/>
    <w:rPr>
      <w:rFonts w:eastAsia="SimSun"/>
      <w:lang w:val="en-AU" w:eastAsia="en-US"/>
    </w:rPr>
  </w:style>
  <w:style w:type="paragraph" w:styleId="Footer">
    <w:name w:val="footer"/>
    <w:basedOn w:val="Normal"/>
    <w:link w:val="FooterChar"/>
    <w:uiPriority w:val="99"/>
    <w:unhideWhenUsed/>
    <w:rsid w:val="002F22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2C2"/>
    <w:rPr>
      <w:rFonts w:eastAsia="SimSun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3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榕彬 高</dc:creator>
  <cp:keywords/>
  <dc:description/>
  <cp:lastModifiedBy>榕彬 高</cp:lastModifiedBy>
  <cp:revision>6</cp:revision>
  <dcterms:created xsi:type="dcterms:W3CDTF">2026-05-21T00:32:00Z</dcterms:created>
  <dcterms:modified xsi:type="dcterms:W3CDTF">2026-05-21T01:00:00Z</dcterms:modified>
</cp:coreProperties>
</file>