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9CEEA" w14:textId="77777777" w:rsidR="005A6095" w:rsidRDefault="005A6095" w:rsidP="005A6095">
      <w:r>
        <w:t>You are an expert hiring manager.</w:t>
      </w:r>
    </w:p>
    <w:p w14:paraId="5AE3C6B1" w14:textId="77777777" w:rsidR="005A6095" w:rsidRDefault="005A6095" w:rsidP="005A6095">
      <w:r>
        <w:t>Using interview results below, generate full report:</w:t>
      </w:r>
    </w:p>
    <w:p w14:paraId="6F4A4C6A" w14:textId="77777777" w:rsidR="005A6095" w:rsidRDefault="005A6095" w:rsidP="005A6095"/>
    <w:p w14:paraId="10626FBA" w14:textId="77777777" w:rsidR="005A6095" w:rsidRDefault="005A6095" w:rsidP="005A6095">
      <w:r>
        <w:t>Include:</w:t>
      </w:r>
    </w:p>
    <w:p w14:paraId="2B64F7BB" w14:textId="77777777" w:rsidR="005A6095" w:rsidRDefault="005A6095" w:rsidP="005A6095">
      <w:r>
        <w:t>Executive Summary, Strengths, Weaknesses, STAR Analysis, Technical Assessment, Behaviour, Risks, Final Recommendation, Confidence, Improvement Plan (Reccomendation for 3 to 6 months).</w:t>
      </w:r>
    </w:p>
    <w:p w14:paraId="5B808D82" w14:textId="77777777" w:rsidR="005A6095" w:rsidRDefault="005A6095" w:rsidP="005A6095"/>
    <w:p w14:paraId="6DC1A67D" w14:textId="3D3F62A7" w:rsidR="005A6095" w:rsidRPr="005A6095" w:rsidRDefault="005A6095" w:rsidP="005A6095">
      <w:pPr>
        <w:rPr>
          <w:lang w:val="en-US"/>
        </w:rPr>
      </w:pPr>
      <w:r>
        <w:t xml:space="preserve">Use </w:t>
      </w:r>
      <w:r>
        <w:rPr>
          <w:lang w:val="en-US"/>
        </w:rPr>
        <w:t>‘Scoring’ and ‘Metric’ part.</w:t>
      </w:r>
    </w:p>
    <w:p w14:paraId="40346CF6" w14:textId="391D09B0" w:rsidR="005A6095" w:rsidRDefault="005A6095" w:rsidP="005A6095">
      <w:r>
        <w:t>Be objective and concise.</w:t>
      </w:r>
    </w:p>
    <w:sectPr w:rsidR="005A60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095"/>
    <w:rsid w:val="005A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E004B3"/>
  <w15:chartTrackingRefBased/>
  <w15:docId w15:val="{AFF20F67-A134-D344-8BBF-4AC20CD7F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zi</dc:creator>
  <cp:keywords/>
  <dc:description/>
  <cp:lastModifiedBy>tuan zi</cp:lastModifiedBy>
  <cp:revision>1</cp:revision>
  <dcterms:created xsi:type="dcterms:W3CDTF">2026-05-14T00:17:00Z</dcterms:created>
  <dcterms:modified xsi:type="dcterms:W3CDTF">2026-05-14T00:18:00Z</dcterms:modified>
</cp:coreProperties>
</file>