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9CCA6" w14:textId="075422A6" w:rsidR="006D620B" w:rsidRPr="00815F76" w:rsidRDefault="007903B3">
      <w:pPr>
        <w:rPr>
          <w:b/>
          <w:bCs/>
          <w:lang w:val="es-MX"/>
        </w:rPr>
      </w:pPr>
      <w:r w:rsidRPr="00815F76">
        <w:rPr>
          <w:b/>
          <w:bCs/>
          <w:lang w:val="es-MX"/>
        </w:rPr>
        <w:t>¿ Qué son las expresiones lambda?</w:t>
      </w:r>
    </w:p>
    <w:p w14:paraId="41C1E158" w14:textId="537CA204" w:rsidR="007903B3" w:rsidRDefault="004B2364">
      <w:pPr>
        <w:rPr>
          <w:lang w:val="es-MX"/>
        </w:rPr>
      </w:pPr>
      <w:r>
        <w:rPr>
          <w:lang w:val="es-MX"/>
        </w:rPr>
        <w:t>También</w:t>
      </w:r>
      <w:r w:rsidR="007903B3">
        <w:rPr>
          <w:lang w:val="es-MX"/>
        </w:rPr>
        <w:t xml:space="preserve"> llamadas funciones anónimas</w:t>
      </w:r>
      <w:r>
        <w:rPr>
          <w:lang w:val="es-MX"/>
        </w:rPr>
        <w:t>.</w:t>
      </w:r>
    </w:p>
    <w:p w14:paraId="7DF67AD5" w14:textId="6F60451F" w:rsidR="004B2364" w:rsidRDefault="004B2364">
      <w:pPr>
        <w:rPr>
          <w:lang w:val="es-MX"/>
        </w:rPr>
      </w:pPr>
      <w:r>
        <w:rPr>
          <w:lang w:val="es-MX"/>
        </w:rPr>
        <w:t>Son para representar una función o procedimiento sin tener que escribir toda la estructura de un método.</w:t>
      </w:r>
    </w:p>
    <w:p w14:paraId="5B48B603" w14:textId="3166BE62" w:rsidR="004B2364" w:rsidRPr="00815F76" w:rsidRDefault="004B2364">
      <w:pPr>
        <w:rPr>
          <w:b/>
          <w:bCs/>
          <w:lang w:val="es-MX"/>
        </w:rPr>
      </w:pPr>
      <w:r w:rsidRPr="00815F76">
        <w:rPr>
          <w:b/>
          <w:bCs/>
          <w:lang w:val="es-MX"/>
        </w:rPr>
        <w:t>Sintaxis de las expresiones Lam</w:t>
      </w:r>
      <w:r w:rsidR="00815F76" w:rsidRPr="00815F76">
        <w:rPr>
          <w:b/>
          <w:bCs/>
          <w:lang w:val="es-MX"/>
        </w:rPr>
        <w:t>bda:</w:t>
      </w:r>
    </w:p>
    <w:p w14:paraId="720911BB" w14:textId="5E0B2945" w:rsidR="00815F76" w:rsidRPr="00815F76" w:rsidRDefault="00815F76" w:rsidP="00815F76">
      <w:pPr>
        <w:ind w:left="720"/>
      </w:pPr>
      <w:r>
        <w:rPr>
          <w:lang w:val="es-ES"/>
        </w:rPr>
        <w:t xml:space="preserve">                                  </w:t>
      </w:r>
      <w:r w:rsidRPr="00815F76">
        <w:rPr>
          <w:lang w:val="es-ES"/>
        </w:rPr>
        <w:t>(parameter) -&gt; expression</w:t>
      </w:r>
    </w:p>
    <w:p w14:paraId="60FA17A3" w14:textId="13731C50" w:rsidR="00815F76" w:rsidRPr="00815F76" w:rsidRDefault="00815F76" w:rsidP="00815F76">
      <w:r>
        <w:rPr>
          <w:lang w:val="es-ES"/>
        </w:rPr>
        <w:t xml:space="preserve">       </w:t>
      </w:r>
      <w:r w:rsidRPr="00815F76">
        <w:rPr>
          <w:lang w:val="es-ES"/>
        </w:rPr>
        <w:t>Donde:</w:t>
      </w:r>
    </w:p>
    <w:p w14:paraId="7569A6D9" w14:textId="77777777" w:rsidR="00815F76" w:rsidRPr="00815F76" w:rsidRDefault="00815F76" w:rsidP="00815F76">
      <w:pPr>
        <w:numPr>
          <w:ilvl w:val="0"/>
          <w:numId w:val="2"/>
        </w:numPr>
      </w:pPr>
      <w:r w:rsidRPr="00815F76">
        <w:rPr>
          <w:lang w:val="es-ES"/>
        </w:rPr>
        <w:t>parameter es el parámetro que la expresión lambda toma como entrada.</w:t>
      </w:r>
    </w:p>
    <w:p w14:paraId="7132BC7A" w14:textId="77777777" w:rsidR="00815F76" w:rsidRPr="00815F76" w:rsidRDefault="00815F76" w:rsidP="00815F76">
      <w:pPr>
        <w:numPr>
          <w:ilvl w:val="0"/>
          <w:numId w:val="2"/>
        </w:numPr>
      </w:pPr>
      <w:r w:rsidRPr="00815F76">
        <w:rPr>
          <w:lang w:val="es-ES"/>
        </w:rPr>
        <w:t>-&gt; es el operador lambda que separa el parámetro de la expresión.</w:t>
      </w:r>
    </w:p>
    <w:p w14:paraId="42759905" w14:textId="77777777" w:rsidR="00815F76" w:rsidRPr="00815F76" w:rsidRDefault="00815F76" w:rsidP="00815F76">
      <w:pPr>
        <w:numPr>
          <w:ilvl w:val="0"/>
          <w:numId w:val="2"/>
        </w:numPr>
      </w:pPr>
      <w:r w:rsidRPr="00815F76">
        <w:rPr>
          <w:lang w:val="es-ES"/>
        </w:rPr>
        <w:t>expression es el cuerpo de la expresión lambda que define lo que hace la función.</w:t>
      </w:r>
    </w:p>
    <w:p w14:paraId="4DA28B8B" w14:textId="77777777" w:rsidR="00815F76" w:rsidRPr="00815F76" w:rsidRDefault="00815F76"/>
    <w:p w14:paraId="5B7A9942" w14:textId="3DBB5350" w:rsidR="004B2364" w:rsidRDefault="006822D6">
      <w:pPr>
        <w:rPr>
          <w:b/>
          <w:bCs/>
          <w:lang w:val="es-MX"/>
        </w:rPr>
      </w:pPr>
      <w:r w:rsidRPr="006822D6">
        <w:rPr>
          <w:b/>
          <w:bCs/>
          <w:lang w:val="es-MX"/>
        </w:rPr>
        <w:t>¿Qué son interfaces funcionales?</w:t>
      </w:r>
    </w:p>
    <w:p w14:paraId="5677F50F" w14:textId="727827F7" w:rsidR="006822D6" w:rsidRPr="000B6C27" w:rsidRDefault="006822D6">
      <w:pPr>
        <w:rPr>
          <w:lang w:val="es-MX"/>
        </w:rPr>
      </w:pPr>
      <w:r w:rsidRPr="000B6C27">
        <w:rPr>
          <w:lang w:val="es-MX"/>
        </w:rPr>
        <w:t>Es una interfaz que contiene exactamente un método abstracto.</w:t>
      </w:r>
    </w:p>
    <w:sectPr w:rsidR="006822D6" w:rsidRPr="000B6C27" w:rsidSect="000B6C27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C4FB8"/>
    <w:multiLevelType w:val="hybridMultilevel"/>
    <w:tmpl w:val="0F00D410"/>
    <w:lvl w:ilvl="0" w:tplc="F6F49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6692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2A0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268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64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B62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6A9D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887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449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6057AA0"/>
    <w:multiLevelType w:val="hybridMultilevel"/>
    <w:tmpl w:val="61E03F18"/>
    <w:lvl w:ilvl="0" w:tplc="CABE7D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D43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7454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C20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78A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D60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AA7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006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A29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B3"/>
    <w:rsid w:val="000B6C27"/>
    <w:rsid w:val="004B2364"/>
    <w:rsid w:val="006822D6"/>
    <w:rsid w:val="006D620B"/>
    <w:rsid w:val="007903B3"/>
    <w:rsid w:val="0081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E1246D"/>
  <w15:chartTrackingRefBased/>
  <w15:docId w15:val="{572EA693-9533-480D-8D92-85C76E91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66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3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19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3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vilca</dc:creator>
  <cp:keywords/>
  <dc:description/>
  <cp:lastModifiedBy>cielo vilca</cp:lastModifiedBy>
  <cp:revision>1</cp:revision>
  <dcterms:created xsi:type="dcterms:W3CDTF">2025-11-04T01:24:00Z</dcterms:created>
  <dcterms:modified xsi:type="dcterms:W3CDTF">2025-11-04T01:48:00Z</dcterms:modified>
</cp:coreProperties>
</file>