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9586" w14:textId="7AF06B03" w:rsidR="00406B73" w:rsidRDefault="00BC297A">
      <w:pPr>
        <w:rPr>
          <w:sz w:val="32"/>
          <w:szCs w:val="32"/>
        </w:rPr>
      </w:pPr>
      <w:r w:rsidRPr="00BC297A">
        <w:rPr>
          <w:sz w:val="32"/>
          <w:szCs w:val="32"/>
        </w:rPr>
        <w:t>Experiment 9</w:t>
      </w:r>
    </w:p>
    <w:p w14:paraId="685616EC" w14:textId="3607BC46" w:rsidR="00BC297A" w:rsidRDefault="00BC297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Lab</w:t>
      </w:r>
    </w:p>
    <w:p w14:paraId="4E3DCC8A" w14:textId="19D98B69" w:rsidR="00BC297A" w:rsidRP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sz w:val="30"/>
          <w:szCs w:val="30"/>
        </w:rPr>
        <w:t>Chaudhary Tuba</w:t>
      </w:r>
    </w:p>
    <w:p w14:paraId="07C1E4AF" w14:textId="4881DB66" w:rsidR="00BC297A" w:rsidRP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sz w:val="30"/>
          <w:szCs w:val="30"/>
        </w:rPr>
        <w:t>231410</w:t>
      </w:r>
    </w:p>
    <w:p w14:paraId="551718D8" w14:textId="54BBB6CC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sz w:val="30"/>
          <w:szCs w:val="30"/>
        </w:rPr>
        <w:t xml:space="preserve">TE IT </w:t>
      </w:r>
    </w:p>
    <w:p w14:paraId="273660F2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518AED32" w14:textId="6B1EFE00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Aim: </w:t>
      </w:r>
      <w:r w:rsidRPr="00BC297A">
        <w:rPr>
          <w:sz w:val="30"/>
          <w:szCs w:val="30"/>
        </w:rPr>
        <w:t>Learn Docker File Instructions, build an image for a sample application using Docker File.</w:t>
      </w:r>
      <w:r>
        <w:rPr>
          <w:sz w:val="30"/>
          <w:szCs w:val="30"/>
        </w:rPr>
        <w:t xml:space="preserve"> </w:t>
      </w:r>
      <w:r w:rsidRPr="00BC297A">
        <w:rPr>
          <w:sz w:val="30"/>
          <w:szCs w:val="30"/>
        </w:rPr>
        <w:t>Learn Docker File Instructions, build an image for a sample application using Docker File.</w:t>
      </w:r>
    </w:p>
    <w:p w14:paraId="5B6F8D39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79426073" w14:textId="53FB43B3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Steps:</w:t>
      </w:r>
    </w:p>
    <w:p w14:paraId="0EF66229" w14:textId="77777777" w:rsidR="00F5268E" w:rsidRDefault="00F5268E" w:rsidP="00BC297A">
      <w:pPr>
        <w:pStyle w:val="NoSpacing"/>
        <w:rPr>
          <w:sz w:val="30"/>
          <w:szCs w:val="30"/>
        </w:rPr>
      </w:pPr>
    </w:p>
    <w:p w14:paraId="0D41BACE" w14:textId="108008B3" w:rsidR="00BC297A" w:rsidRPr="00BC297A" w:rsidRDefault="00F5268E" w:rsidP="00BC297A">
      <w:pPr>
        <w:pStyle w:val="NoSpacing"/>
        <w:numPr>
          <w:ilvl w:val="0"/>
          <w:numId w:val="3"/>
        </w:numPr>
        <w:rPr>
          <w:sz w:val="30"/>
          <w:szCs w:val="30"/>
        </w:rPr>
      </w:pPr>
      <w:r w:rsidRPr="00F5268E">
        <w:rPr>
          <w:sz w:val="30"/>
          <w:szCs w:val="30"/>
        </w:rPr>
        <w:t>Create a simple application file (for example app.py or index.html) that will be deployed inside Docker. This is the base code we want to run.</w:t>
      </w:r>
    </w:p>
    <w:p w14:paraId="4A260A16" w14:textId="00746B37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1CA1272A" wp14:editId="58D735C4">
            <wp:extent cx="5731510" cy="1633855"/>
            <wp:effectExtent l="0" t="0" r="2540" b="4445"/>
            <wp:docPr id="4417592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926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CC45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0AA9E22E" w14:textId="1F4052B3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2.</w:t>
      </w:r>
      <w:r w:rsidR="00F5268E" w:rsidRPr="00F5268E">
        <w:t xml:space="preserve"> </w:t>
      </w:r>
      <w:r w:rsidR="00F5268E" w:rsidRPr="00F5268E">
        <w:rPr>
          <w:sz w:val="30"/>
          <w:szCs w:val="30"/>
        </w:rPr>
        <w:t xml:space="preserve">Write a </w:t>
      </w:r>
      <w:r w:rsidR="00F5268E" w:rsidRPr="00F5268E">
        <w:rPr>
          <w:sz w:val="30"/>
          <w:szCs w:val="30"/>
        </w:rPr>
        <w:t>Docker file</w:t>
      </w:r>
      <w:r w:rsidR="00F5268E" w:rsidRPr="00F5268E">
        <w:rPr>
          <w:sz w:val="30"/>
          <w:szCs w:val="30"/>
        </w:rPr>
        <w:t xml:space="preserve"> with necessary instructions like FROM, COPY, RUN, CMD. This file defines how the image will be built.</w:t>
      </w:r>
    </w:p>
    <w:p w14:paraId="77227D0D" w14:textId="6457F64D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1D90DBBD" wp14:editId="2BC70E91">
            <wp:extent cx="5731510" cy="2566035"/>
            <wp:effectExtent l="0" t="0" r="2540" b="5715"/>
            <wp:docPr id="240809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943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4C2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5A8E3212" w14:textId="50B093CB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3.</w:t>
      </w:r>
      <w:r w:rsidR="005A7DA6" w:rsidRPr="005A7DA6">
        <w:t xml:space="preserve"> </w:t>
      </w:r>
      <w:r w:rsidR="005A7DA6" w:rsidRPr="005A7DA6">
        <w:rPr>
          <w:sz w:val="30"/>
          <w:szCs w:val="30"/>
        </w:rPr>
        <w:t xml:space="preserve">Open </w:t>
      </w:r>
      <w:r w:rsidR="005A7DA6">
        <w:rPr>
          <w:sz w:val="30"/>
          <w:szCs w:val="30"/>
        </w:rPr>
        <w:t xml:space="preserve">terminal and </w:t>
      </w:r>
      <w:r w:rsidR="005A7DA6" w:rsidRPr="005A7DA6">
        <w:rPr>
          <w:sz w:val="30"/>
          <w:szCs w:val="30"/>
        </w:rPr>
        <w:t xml:space="preserve">Run the command </w:t>
      </w:r>
      <w:r w:rsidR="005A7DA6" w:rsidRPr="00424581">
        <w:rPr>
          <w:b/>
          <w:bCs/>
          <w:sz w:val="30"/>
          <w:szCs w:val="30"/>
        </w:rPr>
        <w:t xml:space="preserve">docker build -t </w:t>
      </w:r>
      <w:proofErr w:type="spellStart"/>
      <w:r w:rsidR="005A7DA6" w:rsidRPr="00424581">
        <w:rPr>
          <w:b/>
          <w:bCs/>
          <w:sz w:val="30"/>
          <w:szCs w:val="30"/>
        </w:rPr>
        <w:t>myapp</w:t>
      </w:r>
      <w:proofErr w:type="spellEnd"/>
      <w:r w:rsidR="005A7DA6" w:rsidRPr="005A7DA6">
        <w:rPr>
          <w:sz w:val="30"/>
          <w:szCs w:val="30"/>
        </w:rPr>
        <w:t xml:space="preserve"> to build the image.</w:t>
      </w:r>
    </w:p>
    <w:p w14:paraId="0ECCB999" w14:textId="65D930F5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5838269B" wp14:editId="2E593B64">
            <wp:extent cx="5731510" cy="3119755"/>
            <wp:effectExtent l="0" t="0" r="2540" b="4445"/>
            <wp:docPr id="92197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26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559A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46B304F2" w14:textId="44BF1D77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r w:rsidR="002616F8" w:rsidRPr="002616F8">
        <w:rPr>
          <w:sz w:val="30"/>
          <w:szCs w:val="30"/>
        </w:rPr>
        <w:t xml:space="preserve">Run a container from the image using </w:t>
      </w:r>
      <w:r w:rsidR="002616F8" w:rsidRPr="002616F8">
        <w:rPr>
          <w:b/>
          <w:bCs/>
          <w:sz w:val="30"/>
          <w:szCs w:val="30"/>
        </w:rPr>
        <w:t>docker run my</w:t>
      </w:r>
      <w:r w:rsidR="002616F8" w:rsidRPr="002616F8">
        <w:rPr>
          <w:b/>
          <w:bCs/>
          <w:sz w:val="30"/>
          <w:szCs w:val="30"/>
        </w:rPr>
        <w:t>-docker-app</w:t>
      </w:r>
      <w:r w:rsidR="002616F8">
        <w:rPr>
          <w:sz w:val="30"/>
          <w:szCs w:val="30"/>
        </w:rPr>
        <w:t xml:space="preserve">. </w:t>
      </w:r>
      <w:r w:rsidR="002616F8" w:rsidRPr="002616F8">
        <w:rPr>
          <w:sz w:val="30"/>
          <w:szCs w:val="30"/>
        </w:rPr>
        <w:t>This will start the application inside Docker.</w:t>
      </w:r>
    </w:p>
    <w:p w14:paraId="00F8C071" w14:textId="4CE52F5B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0F568689" wp14:editId="718E2266">
            <wp:extent cx="5731510" cy="1287145"/>
            <wp:effectExtent l="0" t="0" r="2540" b="8255"/>
            <wp:docPr id="1297488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844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1F6C" w14:textId="77777777" w:rsidR="00BC297A" w:rsidRDefault="00BC297A" w:rsidP="00BC297A">
      <w:pPr>
        <w:pStyle w:val="NoSpacing"/>
        <w:rPr>
          <w:sz w:val="30"/>
          <w:szCs w:val="30"/>
        </w:rPr>
      </w:pPr>
    </w:p>
    <w:p w14:paraId="7682762A" w14:textId="27ADF3BA" w:rsidR="00BC297A" w:rsidRDefault="00BC297A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5.</w:t>
      </w:r>
      <w:r w:rsidR="007B1048">
        <w:rPr>
          <w:sz w:val="30"/>
          <w:szCs w:val="30"/>
        </w:rPr>
        <w:t xml:space="preserve"> v</w:t>
      </w:r>
      <w:r w:rsidR="007B1048" w:rsidRPr="007B1048">
        <w:rPr>
          <w:sz w:val="30"/>
          <w:szCs w:val="30"/>
        </w:rPr>
        <w:t>erify the image is created successfully by running docker images. You should see your image in the list</w:t>
      </w:r>
    </w:p>
    <w:p w14:paraId="6BB192EA" w14:textId="0157661D" w:rsid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10F51B5D" wp14:editId="4A3D3341">
            <wp:extent cx="5731510" cy="711200"/>
            <wp:effectExtent l="0" t="0" r="2540" b="0"/>
            <wp:docPr id="2042401037" name="Picture 1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1037" name="Picture 1" descr="A black rectangular object with a white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62A" w14:textId="77777777" w:rsidR="007B1048" w:rsidRDefault="007B1048" w:rsidP="00BC297A">
      <w:pPr>
        <w:pStyle w:val="NoSpacing"/>
        <w:rPr>
          <w:sz w:val="30"/>
          <w:szCs w:val="30"/>
        </w:rPr>
      </w:pPr>
    </w:p>
    <w:p w14:paraId="54EF3D1A" w14:textId="70A4C7CE" w:rsidR="00BC297A" w:rsidRDefault="007B1048" w:rsidP="00BC297A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6. </w:t>
      </w:r>
      <w:r w:rsidR="00807340">
        <w:rPr>
          <w:sz w:val="30"/>
          <w:szCs w:val="30"/>
        </w:rPr>
        <w:t xml:space="preserve">you can also run the file inside the docker by </w:t>
      </w:r>
      <w:r w:rsidR="003E45D0">
        <w:rPr>
          <w:sz w:val="30"/>
          <w:szCs w:val="30"/>
        </w:rPr>
        <w:t>going</w:t>
      </w:r>
      <w:r w:rsidR="00807340">
        <w:rPr>
          <w:sz w:val="30"/>
          <w:szCs w:val="30"/>
        </w:rPr>
        <w:t xml:space="preserve"> to images</w:t>
      </w:r>
      <w:r w:rsidR="00807340" w:rsidRPr="00807340">
        <w:rPr>
          <w:sz w:val="30"/>
          <w:szCs w:val="30"/>
        </w:rPr>
        <w:sym w:font="Wingdings" w:char="F0E0"/>
      </w:r>
      <w:r w:rsidR="00807340">
        <w:rPr>
          <w:sz w:val="30"/>
          <w:szCs w:val="30"/>
        </w:rPr>
        <w:t xml:space="preserve"> </w:t>
      </w:r>
      <w:r w:rsidR="00BC07E6">
        <w:rPr>
          <w:sz w:val="30"/>
          <w:szCs w:val="30"/>
        </w:rPr>
        <w:t xml:space="preserve">my-docker-app and click on run </w:t>
      </w:r>
      <w:r w:rsidR="003E45D0" w:rsidRPr="003E45D0">
        <w:rPr>
          <w:sz w:val="30"/>
          <w:szCs w:val="30"/>
        </w:rPr>
        <w:sym w:font="Wingdings" w:char="F0E0"/>
      </w:r>
      <w:r w:rsidR="003E45D0">
        <w:rPr>
          <w:sz w:val="30"/>
          <w:szCs w:val="30"/>
        </w:rPr>
        <w:t xml:space="preserve"> you can see the output.</w:t>
      </w:r>
    </w:p>
    <w:p w14:paraId="403600E1" w14:textId="4A0B3020" w:rsidR="00BC297A" w:rsidRPr="00BC297A" w:rsidRDefault="00BC297A" w:rsidP="00BC297A">
      <w:pPr>
        <w:pStyle w:val="NoSpacing"/>
        <w:rPr>
          <w:sz w:val="30"/>
          <w:szCs w:val="30"/>
        </w:rPr>
      </w:pPr>
      <w:r w:rsidRPr="00BC297A">
        <w:rPr>
          <w:noProof/>
          <w:sz w:val="30"/>
          <w:szCs w:val="30"/>
        </w:rPr>
        <w:drawing>
          <wp:inline distT="0" distB="0" distL="0" distR="0" wp14:anchorId="2A42128B" wp14:editId="71761B72">
            <wp:extent cx="5731510" cy="764540"/>
            <wp:effectExtent l="0" t="0" r="2540" b="0"/>
            <wp:docPr id="1203652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28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97A" w:rsidRPr="00BC2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4A51"/>
    <w:multiLevelType w:val="hybridMultilevel"/>
    <w:tmpl w:val="7278F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37F60"/>
    <w:multiLevelType w:val="hybridMultilevel"/>
    <w:tmpl w:val="AC163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C138B"/>
    <w:multiLevelType w:val="hybridMultilevel"/>
    <w:tmpl w:val="2646C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811882">
    <w:abstractNumId w:val="2"/>
  </w:num>
  <w:num w:numId="2" w16cid:durableId="650407271">
    <w:abstractNumId w:val="1"/>
  </w:num>
  <w:num w:numId="3" w16cid:durableId="16922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7A"/>
    <w:rsid w:val="002616F8"/>
    <w:rsid w:val="003E45D0"/>
    <w:rsid w:val="00406B73"/>
    <w:rsid w:val="00424581"/>
    <w:rsid w:val="00550A2B"/>
    <w:rsid w:val="005A7DA6"/>
    <w:rsid w:val="007B1048"/>
    <w:rsid w:val="00807340"/>
    <w:rsid w:val="00BC07E6"/>
    <w:rsid w:val="00BC297A"/>
    <w:rsid w:val="00CF2A82"/>
    <w:rsid w:val="00F5268E"/>
    <w:rsid w:val="00FC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24FE"/>
  <w15:chartTrackingRefBased/>
  <w15:docId w15:val="{1C748D1B-1AF3-4110-8795-6993B1E0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9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9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Chaudhary</dc:creator>
  <cp:keywords/>
  <dc:description/>
  <cp:lastModifiedBy>Tuba Chaudhary</cp:lastModifiedBy>
  <cp:revision>10</cp:revision>
  <dcterms:created xsi:type="dcterms:W3CDTF">2025-09-26T16:08:00Z</dcterms:created>
  <dcterms:modified xsi:type="dcterms:W3CDTF">2025-09-26T16:21:00Z</dcterms:modified>
</cp:coreProperties>
</file>