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if3zrvb9qkw" w:id="0"/>
      <w:bookmarkEnd w:id="0"/>
      <w:r w:rsidDel="00000000" w:rsidR="00000000" w:rsidRPr="00000000">
        <w:rPr>
          <w:rtl w:val="0"/>
        </w:rPr>
        <w:t xml:space="preserve">HACI HATİCE ONGURLAR ORTAOKULU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xboa1xf0tul" w:id="1"/>
      <w:bookmarkEnd w:id="1"/>
      <w:r w:rsidDel="00000000" w:rsidR="00000000" w:rsidRPr="00000000">
        <w:rPr>
          <w:rtl w:val="0"/>
        </w:rPr>
        <w:t xml:space="preserve">2026-2027 EĞİTİM ÖĞRETİM YILI 5. SINIF MATEMATİK DERSİ GÜNLÜK DERS PLANI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rxgikfozrd4" w:id="2"/>
      <w:bookmarkEnd w:id="2"/>
      <w:r w:rsidDel="00000000" w:rsidR="00000000" w:rsidRPr="00000000">
        <w:rPr>
          <w:rtl w:val="0"/>
        </w:rPr>
        <w:t xml:space="preserve">GENEL BİLGİLER</w:t>
      </w:r>
    </w:p>
    <w:tbl>
      <w:tblPr>
        <w:tblStyle w:val="Table1"/>
        <w:tblW w:w="10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Parametre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Matematik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Sınıf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5. Sınıflar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Süre ve Tarih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 Ders Saati / 28 Eylül - 02 Ekim (3. Hafta)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TEMA: GEOMETRİK ŞEKİLLER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İçerik Çerçevesi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Açı Ölçme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Belirli Gün ve Haftalar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Hayvanları Koruma Günü</w:t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nz49ds202ysp" w:id="3"/>
      <w:bookmarkEnd w:id="3"/>
      <w:r w:rsidDel="00000000" w:rsidR="00000000" w:rsidRPr="00000000">
        <w:rPr>
          <w:rtl w:val="0"/>
        </w:rPr>
        <w:t xml:space="preserve">TEMA VE BECERİ ÇERÇEVESİ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Temel Beceriler:</w:t>
      </w:r>
      <w:r w:rsidDel="00000000" w:rsidR="00000000" w:rsidRPr="00000000">
        <w:rPr>
          <w:rtl w:val="0"/>
        </w:rPr>
        <w:t xml:space="preserve"> KB2.10. Çıkarım Yapma, KB2.14. Yorumlama, KB2.15. Yansıtma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Alan Becerileri:</w:t>
      </w:r>
      <w:r w:rsidDel="00000000" w:rsidR="00000000" w:rsidRPr="00000000">
        <w:rPr>
          <w:rtl w:val="0"/>
        </w:rPr>
        <w:t xml:space="preserve"> MAB1. Matematiksel Muhakeme, MAB5. Matematiksel Araç ve Teknoloji ile Çalışma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Kavramsal Beceriler:</w:t>
      </w:r>
      <w:r w:rsidDel="00000000" w:rsidR="00000000" w:rsidRPr="00000000">
        <w:rPr>
          <w:rtl w:val="0"/>
        </w:rPr>
        <w:t xml:space="preserve"> KB2.10. Çıkarım Yapma, KB2.14. Yorumlama, KB2.15. Yansıtma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Eğilimler:</w:t>
      </w:r>
      <w:r w:rsidDel="00000000" w:rsidR="00000000" w:rsidRPr="00000000">
        <w:rPr>
          <w:rtl w:val="0"/>
        </w:rPr>
        <w:t xml:space="preserve"> E1.2. Bağımsızlık, E3.3. Yaratıcılık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Programlar Arası Bileşenler: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Sosyal Duygusal Öğrenme Becerileri:</w:t>
      </w:r>
      <w:r w:rsidDel="00000000" w:rsidR="00000000" w:rsidRPr="00000000">
        <w:rPr>
          <w:rtl w:val="0"/>
        </w:rPr>
        <w:t xml:space="preserve"> SDB1.1. Öz Farkındalık, SDB1.2. Öz Düzenleme, SDB1.3. Öz Yansıtma, SDB2.2. İş Birliği, SDB2.3. Sosyal Farkındalık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Değerler:</w:t>
      </w:r>
      <w:r w:rsidDel="00000000" w:rsidR="00000000" w:rsidRPr="00000000">
        <w:rPr>
          <w:rtl w:val="0"/>
        </w:rPr>
        <w:t xml:space="preserve"> D7. Estetik, D19. Vatanseverlik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Okuryazarlık Becerileri:</w:t>
      </w:r>
      <w:r w:rsidDel="00000000" w:rsidR="00000000" w:rsidRPr="00000000">
        <w:rPr>
          <w:rtl w:val="0"/>
        </w:rPr>
        <w:t xml:space="preserve"> OB2. Dijital Okuryazarlık, OB4. Görsel Okuryazarlık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c8t4tt6jv4w" w:id="4"/>
      <w:bookmarkEnd w:id="4"/>
      <w:r w:rsidDel="00000000" w:rsidR="00000000" w:rsidRPr="00000000">
        <w:rPr>
          <w:rtl w:val="0"/>
        </w:rPr>
        <w:t xml:space="preserve">ÖĞRENME ÇIKTILARI VE SÜREÇ BİLEŞENLERİ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mpsn3op7qmf" w:id="5"/>
      <w:bookmarkEnd w:id="5"/>
      <w:r w:rsidDel="00000000" w:rsidR="00000000" w:rsidRPr="00000000">
        <w:rPr>
          <w:b w:val="1"/>
          <w:bCs w:val="1"/>
          <w:rtl w:val="0"/>
        </w:rPr>
        <w:t xml:space="preserve">MAT.5.3.3. Açıları ölçmek için matematiksel araç ve teknolojiden yararlanabilme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Açı ölçmek için gerekli araç ve teknolojiyi tanır.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Açı ölçmek için uygun araç ve teknolojiyi belirler.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Açı ölçmek için uygun araç ile teknolojiyi kullanır.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gx9hcad74cgw" w:id="6"/>
      <w:bookmarkEnd w:id="6"/>
      <w:r w:rsidDel="00000000" w:rsidR="00000000" w:rsidRPr="00000000">
        <w:rPr>
          <w:rtl w:val="0"/>
        </w:rPr>
        <w:t xml:space="preserve">ÖĞRENME - ÖĞRETME YAŞANTILARI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pkcrg9byld9p" w:id="7"/>
      <w:bookmarkEnd w:id="7"/>
      <w:r w:rsidDel="00000000" w:rsidR="00000000" w:rsidRPr="00000000">
        <w:rPr>
          <w:rtl w:val="0"/>
        </w:rPr>
        <w:t xml:space="preserve">1. Temel Kabuller &amp; Ön Değerlendirme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Temel Kabul:</w:t>
      </w:r>
      <w:r w:rsidDel="00000000" w:rsidR="00000000" w:rsidRPr="00000000">
        <w:rPr>
          <w:rtl w:val="0"/>
        </w:rPr>
        <w:t xml:space="preserve"> Öğrencilerin dik açıyı referans alarak açıları dar, dik ve geniş açı olarak sınıflandırabildikleri kabul edilmektedir.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Ön Değerlendirme Süreci:</w:t>
      </w:r>
      <w:r w:rsidDel="00000000" w:rsidR="00000000" w:rsidRPr="00000000">
        <w:rPr>
          <w:rtl w:val="0"/>
        </w:rPr>
        <w:t xml:space="preserve"> Sınıf içindeki ve çevredeki nesnelerde var olan açıların dar, dik ve geniş açı olarak belirlenmesine yönelik etkinlikler yapılır. Öğrencilerle birlikte tahtada açı çeşitlerine yönelik bir zihin haritası oluşturulur.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wtcyn8l8c72l" w:id="8"/>
      <w:bookmarkEnd w:id="8"/>
      <w:r w:rsidDel="00000000" w:rsidR="00000000" w:rsidRPr="00000000">
        <w:rPr>
          <w:rtl w:val="0"/>
        </w:rPr>
        <w:t xml:space="preserve">2. Köprü Kurma (Günlük Hayat Becerileri ve Bağlam Temelli Örnekler)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Bağlam 1 (Yemek / Atıştırmalık Hazırlığı - Öğün Temelli):</w:t>
      </w:r>
      <w:r w:rsidDel="00000000" w:rsidR="00000000" w:rsidRPr="00000000">
        <w:rPr>
          <w:rtl w:val="0"/>
        </w:rPr>
        <w:t xml:space="preserve"> Dilimlenmiş kek veya üçgen peynir dilimlerinin köşe açılarının açıölçer (iletki) ile ölçülmesi sağlanır. Saat kadranında akrep ve yelkovanın öğün saatlerinde (örneğin öğle yemeği 12:00, akşam yemeği 18:00 veya çay saati 15:00) oluşturduğu açılar incelenir.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Bağlam 2 (Doğal Yaşam ve Hayvanları Koruma Günü):</w:t>
      </w:r>
      <w:r w:rsidDel="00000000" w:rsidR="00000000" w:rsidRPr="00000000">
        <w:rPr>
          <w:rtl w:val="0"/>
        </w:rPr>
        <w:t xml:space="preserve"> Kuş kanatlarının uçuş esnasında açılma dereceleri ve kedi/köpek kulaklarının açısal duruşları görsel matbuat ve görseller üzerinden incelenerek açıölçer ile derecelendirme ölçümleri yapılır.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tu3d7o32fhhx" w:id="9"/>
      <w:bookmarkEnd w:id="9"/>
      <w:r w:rsidDel="00000000" w:rsidR="00000000" w:rsidRPr="00000000">
        <w:rPr>
          <w:rtl w:val="0"/>
        </w:rPr>
        <w:t xml:space="preserve">3. Öğrenme-Öğretme Uygulamaları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Öğrencilerin açıölçer (iletki) ve dijital matematik yazılımlarını (OB2) etkin bir şekilde kullanarak verilen açıları derece cinsinden hatasız ölçmeleri sağlanır.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Kendi araçlarını tasarlamaları adına özgün açıölçer materyali geliştirme çalışmaları teşvik edilir.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dxna9q8hhzht" w:id="10"/>
      <w:bookmarkEnd w:id="10"/>
      <w:r w:rsidDel="00000000" w:rsidR="00000000" w:rsidRPr="00000000">
        <w:rPr>
          <w:rtl w:val="0"/>
        </w:rPr>
        <w:t xml:space="preserve">ÖĞRENME KANITLARI (ÖLÇME VE DEĞERLENDİRME)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Değerlendirme Araçları:</w:t>
      </w:r>
      <w:r w:rsidDel="00000000" w:rsidR="00000000" w:rsidRPr="00000000">
        <w:rPr>
          <w:rtl w:val="0"/>
        </w:rPr>
        <w:t xml:space="preserve"> Çalışma kağıdı, zihin haritası ve izleme testi.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Süreç Takibi:</w:t>
      </w:r>
      <w:r w:rsidDel="00000000" w:rsidR="00000000" w:rsidRPr="00000000">
        <w:rPr>
          <w:rtl w:val="0"/>
        </w:rPr>
        <w:t xml:space="preserve"> Öğrencilerin araç kullanımındaki ince motor becerileri ve açı derecelerini doğru okuma durumları gözlemlenir.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o2lk23fplzf3" w:id="11"/>
      <w:bookmarkEnd w:id="11"/>
      <w:r w:rsidDel="00000000" w:rsidR="00000000" w:rsidRPr="00000000">
        <w:rPr>
          <w:rtl w:val="0"/>
        </w:rPr>
        <w:t xml:space="preserve">FARKLILAŞTIRMA</w:t>
      </w:r>
    </w:p>
    <w:tbl>
      <w:tblPr>
        <w:tblStyle w:val="Table2"/>
        <w:tblW w:w="10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Yaklaşım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Uygulama Detayı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Zenginleştirme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Geri dönüştürülmüş malzemelerden yararlanarak özgün ve standart dışı bir açıölçer materyali tasarlama ve geliştirme.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Destekleme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Geometri şeritleri ve somut modeller yardımıyla açı çeşitlerini ve derecelerini somutlaştırarak kavrama.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&lt;br/&gt;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Hazırlayan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Onaylayan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Tuba ARI</w:t>
            </w:r>
            <w:r w:rsidDel="00000000" w:rsidR="00000000" w:rsidRPr="00000000">
              <w:rPr>
                <w:rtl w:val="0"/>
              </w:rPr>
              <w:t xml:space="preserve">Matematik Öğretmeni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Abdulvahap EYİDİL</w:t>
            </w:r>
            <w:r w:rsidDel="00000000" w:rsidR="00000000" w:rsidRPr="00000000">
              <w:rPr>
                <w:rtl w:val="0"/>
              </w:rPr>
              <w:t xml:space="preserve">Okul Müdürü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t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