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536" w:rsidRDefault="00E54536">
      <w:r>
        <w:t>Judul :</w:t>
      </w:r>
      <w:r w:rsidR="00D63613">
        <w:t xml:space="preserve">Taktis Belajar di Perguruan Tinggi </w:t>
      </w:r>
    </w:p>
    <w:p w:rsidR="002943A8" w:rsidRDefault="00E54536">
      <w:r>
        <w:t>Tebal</w:t>
      </w:r>
      <w:r>
        <w:tab/>
        <w:t>:</w:t>
      </w:r>
      <w:bookmarkStart w:id="0" w:name="_GoBack"/>
      <w:bookmarkEnd w:id="0"/>
      <w:r>
        <w:t>132 halaman</w:t>
      </w:r>
    </w:p>
    <w:p w:rsidR="002C78AB" w:rsidRDefault="002C78AB"/>
    <w:p w:rsidR="00D63613" w:rsidRDefault="002C78AB">
      <w:r>
        <w:t>Bab I. Kenapa harus menjadi mahasiswa ?</w:t>
      </w:r>
      <w:r w:rsidR="00E54536">
        <w:t xml:space="preserve"> 25 halaman</w:t>
      </w:r>
    </w:p>
    <w:p w:rsidR="002C78AB" w:rsidRDefault="002C78AB" w:rsidP="002C78AB">
      <w:pPr>
        <w:pStyle w:val="ListParagraph"/>
        <w:numPr>
          <w:ilvl w:val="0"/>
          <w:numId w:val="1"/>
        </w:numPr>
      </w:pPr>
      <w:r>
        <w:t xml:space="preserve">Perbedaan siswa dan mahasiswa </w:t>
      </w:r>
      <w:r w:rsidR="00E54536">
        <w:t xml:space="preserve"> 5 halaman</w:t>
      </w:r>
    </w:p>
    <w:p w:rsidR="002C78AB" w:rsidRDefault="002C78AB" w:rsidP="002C78AB">
      <w:pPr>
        <w:pStyle w:val="ListParagraph"/>
      </w:pPr>
      <w:r>
        <w:t>Akan memaparkan apa saja bedanya siswa dengan mahasiswa baik dari segi kehidupan pergaulan hingga sistem kuliahnya itu sendiri</w:t>
      </w:r>
    </w:p>
    <w:p w:rsidR="002C78AB" w:rsidRDefault="002C78AB" w:rsidP="002C78AB">
      <w:pPr>
        <w:pStyle w:val="ListParagraph"/>
        <w:numPr>
          <w:ilvl w:val="0"/>
          <w:numId w:val="1"/>
        </w:numPr>
      </w:pPr>
      <w:r>
        <w:t>Apa saja keunggulan jika bisa menjadi sarjana</w:t>
      </w:r>
      <w:r w:rsidR="00E54536">
        <w:t xml:space="preserve"> 10 halaman</w:t>
      </w:r>
    </w:p>
    <w:p w:rsidR="002C78AB" w:rsidRDefault="002C78AB" w:rsidP="002C78AB">
      <w:pPr>
        <w:pStyle w:val="ListParagraph"/>
      </w:pPr>
      <w:r>
        <w:t>Memaparkan kenyataan bahwa untuk mencari kerja saat ini akan lebih dihargai jika punya gelar sarjana</w:t>
      </w:r>
    </w:p>
    <w:p w:rsidR="002C78AB" w:rsidRDefault="002C78AB" w:rsidP="002C78AB">
      <w:pPr>
        <w:pStyle w:val="ListParagraph"/>
        <w:numPr>
          <w:ilvl w:val="0"/>
          <w:numId w:val="1"/>
        </w:numPr>
      </w:pPr>
      <w:r>
        <w:t xml:space="preserve">Realita kehidupan kampus sekarang </w:t>
      </w:r>
      <w:r w:rsidR="00E54536">
        <w:t>10 halaman</w:t>
      </w:r>
    </w:p>
    <w:p w:rsidR="002C78AB" w:rsidRDefault="002C78AB" w:rsidP="002C78AB">
      <w:pPr>
        <w:pStyle w:val="ListParagraph"/>
      </w:pPr>
      <w:r>
        <w:t>Menyebutkan jumlah kampus di Indonesia, jenis-jenisnya, lokasinya, jurusannya, passing gradenya</w:t>
      </w:r>
    </w:p>
    <w:p w:rsidR="002C78AB" w:rsidRDefault="002C78AB">
      <w:r>
        <w:t>Bab II Kenapa harus menjadi mahasiswa berprestasi?</w:t>
      </w:r>
      <w:r w:rsidR="00E54536">
        <w:t xml:space="preserve"> 30 hal</w:t>
      </w:r>
    </w:p>
    <w:p w:rsidR="002C78AB" w:rsidRDefault="002C78AB" w:rsidP="002C78AB">
      <w:pPr>
        <w:pStyle w:val="ListParagraph"/>
        <w:numPr>
          <w:ilvl w:val="0"/>
          <w:numId w:val="1"/>
        </w:numPr>
      </w:pPr>
      <w:r>
        <w:t xml:space="preserve">Jangan Hanya Sarjana Kertas </w:t>
      </w:r>
      <w:r w:rsidR="00E54536">
        <w:t>1 halaman</w:t>
      </w:r>
    </w:p>
    <w:p w:rsidR="002C78AB" w:rsidRDefault="002C78AB" w:rsidP="002C78AB">
      <w:pPr>
        <w:pStyle w:val="ListParagraph"/>
      </w:pPr>
      <w:r>
        <w:t xml:space="preserve">Alasan-alasan mengapa kita tidak bisa hanya sekedar lulus saja. Di sini akan memaparkan kenyataan bahwa ada banyak sekali lulusan dengan angkatan sama dan mungkin jurusan sama lantas apa yang bikin beda? Ini masih terkait dengan sub bab realita kehidupan kampus sekarang lalu dikaitkan dengan dunia kerja sekarang butuh orang seperti </w:t>
      </w:r>
    </w:p>
    <w:p w:rsidR="002C78AB" w:rsidRDefault="002C78AB" w:rsidP="002C78AB">
      <w:pPr>
        <w:pStyle w:val="ListParagraph"/>
        <w:numPr>
          <w:ilvl w:val="0"/>
          <w:numId w:val="1"/>
        </w:numPr>
      </w:pPr>
      <w:r>
        <w:t>Keuntungan menjadi mahasiswa berprestasi</w:t>
      </w:r>
      <w:r w:rsidR="00E54536">
        <w:t xml:space="preserve"> 10 halaman</w:t>
      </w:r>
    </w:p>
    <w:p w:rsidR="002C78AB" w:rsidRDefault="002C78AB" w:rsidP="002C78AB">
      <w:pPr>
        <w:pStyle w:val="ListParagraph"/>
      </w:pPr>
      <w:r>
        <w:t xml:space="preserve">Menawarkan mahasiswa berprestasi sebagai salah satu cara membuat diri punya daya tawar tinggi </w:t>
      </w:r>
    </w:p>
    <w:p w:rsidR="002C78AB" w:rsidRDefault="002C78AB" w:rsidP="002C78AB">
      <w:pPr>
        <w:pStyle w:val="ListParagraph"/>
        <w:numPr>
          <w:ilvl w:val="0"/>
          <w:numId w:val="1"/>
        </w:numPr>
      </w:pPr>
      <w:r>
        <w:t>Cara menjadi mahasiswa berprestasi</w:t>
      </w:r>
      <w:r w:rsidR="00E54536">
        <w:t xml:space="preserve"> 7 halaman</w:t>
      </w:r>
    </w:p>
    <w:p w:rsidR="002C78AB" w:rsidRDefault="002C78AB" w:rsidP="002C78AB">
      <w:pPr>
        <w:pStyle w:val="ListParagraph"/>
      </w:pPr>
      <w:r>
        <w:t>Menjelaskan alur dan tips untuk bisa lolos menjadi juara pada ajang mahasiswa berprestasi</w:t>
      </w:r>
    </w:p>
    <w:p w:rsidR="002C78AB" w:rsidRDefault="002C78AB">
      <w:r>
        <w:t>Bab III Perlukah Mahasiswa Menjadi Aktivis?</w:t>
      </w:r>
      <w:r w:rsidR="00E54536">
        <w:t xml:space="preserve"> 20 hal</w:t>
      </w:r>
    </w:p>
    <w:p w:rsidR="002C78AB" w:rsidRDefault="002C78AB" w:rsidP="002C78AB">
      <w:pPr>
        <w:pStyle w:val="ListParagraph"/>
        <w:numPr>
          <w:ilvl w:val="0"/>
          <w:numId w:val="1"/>
        </w:numPr>
      </w:pPr>
      <w:r>
        <w:t>Masyarakat membutuhkanmu</w:t>
      </w:r>
      <w:r w:rsidR="00E54536">
        <w:t xml:space="preserve"> 10 hal</w:t>
      </w:r>
    </w:p>
    <w:p w:rsidR="002C78AB" w:rsidRDefault="002C78AB" w:rsidP="002C78AB">
      <w:pPr>
        <w:pStyle w:val="ListParagraph"/>
      </w:pPr>
      <w:r>
        <w:t>Menjelaskan realita isu dan kondisi masyarakat baik lokal maupun nasional yang dikaitkan dengan tridharma perguruan tinggi dan diujung diberi penegasan kalau mahasiswa sangat dinantikan kiprahnya oleh masyarakat</w:t>
      </w:r>
    </w:p>
    <w:p w:rsidR="002C78AB" w:rsidRDefault="002C78AB" w:rsidP="002C78AB">
      <w:pPr>
        <w:pStyle w:val="ListParagraph"/>
        <w:numPr>
          <w:ilvl w:val="0"/>
          <w:numId w:val="1"/>
        </w:numPr>
      </w:pPr>
      <w:r>
        <w:t>Aktivis atau hanya pansos?</w:t>
      </w:r>
      <w:r w:rsidR="00E54536">
        <w:t xml:space="preserve"> 10 hal</w:t>
      </w:r>
    </w:p>
    <w:p w:rsidR="002C78AB" w:rsidRDefault="002C78AB" w:rsidP="002C78AB">
      <w:pPr>
        <w:pStyle w:val="ListParagraph"/>
      </w:pPr>
      <w:r>
        <w:t xml:space="preserve">Kenyataan bahwa  di beberapa demo terakhir banyak mahasiswa turun ke jalan hanya pansos, maka di sini dijelaskan esensi menjadi aktivis </w:t>
      </w:r>
    </w:p>
    <w:p w:rsidR="002C78AB" w:rsidRDefault="002C78AB">
      <w:r>
        <w:t>Bab IV Mengelola Kehidupan Sebagai Mahasiswa</w:t>
      </w:r>
      <w:r w:rsidR="00E54536">
        <w:t xml:space="preserve"> 55 hal</w:t>
      </w:r>
    </w:p>
    <w:p w:rsidR="002C78AB" w:rsidRDefault="002C78AB" w:rsidP="002C78AB">
      <w:pPr>
        <w:pStyle w:val="ListParagraph"/>
        <w:numPr>
          <w:ilvl w:val="0"/>
          <w:numId w:val="1"/>
        </w:numPr>
      </w:pPr>
      <w:r>
        <w:t>Seni Lobby</w:t>
      </w:r>
      <w:r w:rsidR="00E54536">
        <w:t xml:space="preserve"> 15 hal</w:t>
      </w:r>
    </w:p>
    <w:p w:rsidR="002C78AB" w:rsidRDefault="002C78AB" w:rsidP="002C78AB">
      <w:pPr>
        <w:pStyle w:val="ListParagraph"/>
        <w:numPr>
          <w:ilvl w:val="0"/>
          <w:numId w:val="1"/>
        </w:numPr>
      </w:pPr>
      <w:r>
        <w:t xml:space="preserve">Seni Manajemen waktu </w:t>
      </w:r>
      <w:r w:rsidR="00E54536">
        <w:t xml:space="preserve"> 15 hal</w:t>
      </w:r>
    </w:p>
    <w:p w:rsidR="002C78AB" w:rsidRDefault="002C78AB" w:rsidP="002C78AB">
      <w:pPr>
        <w:pStyle w:val="ListParagraph"/>
        <w:numPr>
          <w:ilvl w:val="0"/>
          <w:numId w:val="1"/>
        </w:numPr>
      </w:pPr>
      <w:r>
        <w:t>Seni menjamin nilai</w:t>
      </w:r>
      <w:r w:rsidR="00E54536">
        <w:t xml:space="preserve"> 15 hal</w:t>
      </w:r>
    </w:p>
    <w:p w:rsidR="00E54536" w:rsidRDefault="00E54536" w:rsidP="002C78AB">
      <w:pPr>
        <w:pStyle w:val="ListParagraph"/>
        <w:numPr>
          <w:ilvl w:val="0"/>
          <w:numId w:val="1"/>
        </w:numPr>
      </w:pPr>
      <w:r>
        <w:t>Seni berkawan membangun jaringan 15 hal</w:t>
      </w:r>
    </w:p>
    <w:p w:rsidR="002C78AB" w:rsidRDefault="002C78AB" w:rsidP="00B9555A">
      <w:pPr>
        <w:pStyle w:val="ListParagraph"/>
      </w:pPr>
    </w:p>
    <w:sectPr w:rsidR="002C7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58B9"/>
    <w:multiLevelType w:val="hybridMultilevel"/>
    <w:tmpl w:val="18DABF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13"/>
    <w:rsid w:val="002943A8"/>
    <w:rsid w:val="002C78AB"/>
    <w:rsid w:val="009F196C"/>
    <w:rsid w:val="00B9555A"/>
    <w:rsid w:val="00D63613"/>
    <w:rsid w:val="00E545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2020-05-14T07:20:00Z</dcterms:created>
  <dcterms:modified xsi:type="dcterms:W3CDTF">2020-05-14T07:37:00Z</dcterms:modified>
</cp:coreProperties>
</file>