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CA2" w14:textId="77777777" w:rsidR="006374EA" w:rsidRPr="006374EA" w:rsidRDefault="006374EA" w:rsidP="006374EA">
      <w:pPr>
        <w:pStyle w:val="NoSpacing"/>
        <w:jc w:val="both"/>
        <w:rPr>
          <w:rFonts w:ascii="Times New Roman" w:hAnsi="Times New Roman" w:cs="Times New Roman"/>
          <w:b/>
        </w:rPr>
      </w:pPr>
      <w:r w:rsidRPr="006374EA">
        <w:rPr>
          <w:rFonts w:ascii="Times New Roman" w:hAnsi="Times New Roman" w:cs="Times New Roman"/>
          <w:b/>
        </w:rPr>
        <w:t>PROLOG:</w:t>
      </w:r>
    </w:p>
    <w:p w14:paraId="5BAA2B03" w14:textId="77777777" w:rsidR="00235EA3" w:rsidRPr="006374EA" w:rsidRDefault="006374EA" w:rsidP="006374EA">
      <w:pPr>
        <w:pStyle w:val="NoSpacing"/>
        <w:jc w:val="both"/>
        <w:rPr>
          <w:rFonts w:ascii="Times New Roman" w:hAnsi="Times New Roman" w:cs="Times New Roman"/>
          <w:b/>
        </w:rPr>
      </w:pPr>
      <w:r w:rsidRPr="006374EA">
        <w:rPr>
          <w:rFonts w:ascii="Times New Roman" w:hAnsi="Times New Roman" w:cs="Times New Roman"/>
          <w:b/>
        </w:rPr>
        <w:t>Menjadi Remaja Paling Bahagia</w:t>
      </w:r>
    </w:p>
    <w:p w14:paraId="2A40F9B8" w14:textId="77777777" w:rsidR="006374EA" w:rsidRPr="006374EA" w:rsidRDefault="006374EA" w:rsidP="006374EA">
      <w:pPr>
        <w:pStyle w:val="NoSpacing"/>
        <w:jc w:val="both"/>
        <w:rPr>
          <w:rFonts w:ascii="Times New Roman" w:hAnsi="Times New Roman" w:cs="Times New Roman"/>
          <w:b/>
        </w:rPr>
      </w:pPr>
      <w:r w:rsidRPr="006374EA">
        <w:rPr>
          <w:rFonts w:ascii="Times New Roman" w:hAnsi="Times New Roman" w:cs="Times New Roman"/>
          <w:b/>
        </w:rPr>
        <w:t>Lingga Agung</w:t>
      </w:r>
    </w:p>
    <w:p w14:paraId="19B8D1BA" w14:textId="77777777" w:rsidR="006374EA" w:rsidRDefault="006374EA" w:rsidP="006374EA">
      <w:pPr>
        <w:pStyle w:val="NoSpacing"/>
        <w:jc w:val="both"/>
        <w:rPr>
          <w:rFonts w:ascii="Times New Roman" w:hAnsi="Times New Roman" w:cs="Times New Roman"/>
        </w:rPr>
      </w:pPr>
    </w:p>
    <w:p w14:paraId="625283CA" w14:textId="77777777" w:rsidR="006374EA" w:rsidRPr="006374EA" w:rsidRDefault="006374EA" w:rsidP="006374EA">
      <w:pPr>
        <w:pStyle w:val="NoSpacing"/>
        <w:jc w:val="both"/>
        <w:rPr>
          <w:rFonts w:ascii="Times New Roman" w:hAnsi="Times New Roman" w:cs="Times New Roman"/>
        </w:rPr>
      </w:pPr>
      <w:r>
        <w:rPr>
          <w:rFonts w:ascii="Times New Roman" w:hAnsi="Times New Roman" w:cs="Times New Roman"/>
        </w:rPr>
        <w:t xml:space="preserve">Remaja seringkali dibebani dengan keberlangsungan masa depan kita di muka bumi. Hal ini bisa jadi menggetarkan bisa pula menggerakan. Tidak jarang banyak remaja yang menghabiskan setengah ‘keremajaannya’ untuk belajar dan belajar—menggapai asa untuk menjadi penerus bangsa yang hebat! Hal ini sungguh terpuji akan tetapi bukan tanpa masalah. Kebahagiaan mereka saat remaja adalah salah satu hal yang sangat penting bagi tumbuh kembangnya nalar mereka di masa yang akan datang. Buku ini akan mendaras bagaimana remaja menjadi bahagia dan menjadi yang paling bahagia. Kebahagian adalah kontruksi sosial oleh sebab itu, buku ini secara pundamen akan berangkat dari titik tersebut. Bagaimana dunia remaja yang lalu dan yang kini sebetulnya memiliki perkelidanan yang amat lekat sehingga dalam konteks ini, kebahagiaan menjadi amat subjektif. </w:t>
      </w:r>
      <w:r w:rsidR="00DE4021">
        <w:rPr>
          <w:rFonts w:ascii="Times New Roman" w:hAnsi="Times New Roman" w:cs="Times New Roman"/>
        </w:rPr>
        <w:t xml:space="preserve">Namun apakah sesubjektif itu? Bagaimana dengan kebahagiaan remaja lainnya? Buku ini berusaha untuk menjawab itu. </w:t>
      </w:r>
      <w:bookmarkStart w:id="0" w:name="_GoBack"/>
      <w:bookmarkEnd w:id="0"/>
    </w:p>
    <w:sectPr w:rsidR="006374EA" w:rsidRPr="006374EA" w:rsidSect="00F30F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EA"/>
    <w:rsid w:val="00235EA3"/>
    <w:rsid w:val="006374EA"/>
    <w:rsid w:val="00DE4021"/>
    <w:rsid w:val="00F30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8A0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4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855</Characters>
  <Application>Microsoft Macintosh Word</Application>
  <DocSecurity>0</DocSecurity>
  <Lines>7</Lines>
  <Paragraphs>2</Paragraphs>
  <ScaleCrop>false</ScaleCrop>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Lingga Agung</dc:creator>
  <cp:keywords/>
  <dc:description/>
  <cp:lastModifiedBy>Lingga Agung</cp:lastModifiedBy>
  <cp:revision>2</cp:revision>
  <dcterms:created xsi:type="dcterms:W3CDTF">2020-07-15T03:46:00Z</dcterms:created>
  <dcterms:modified xsi:type="dcterms:W3CDTF">2020-07-15T03:54:00Z</dcterms:modified>
</cp:coreProperties>
</file>