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A4772" w14:textId="50CB2800" w:rsidR="00443BD7" w:rsidRDefault="00443BD7" w:rsidP="00443BD7">
      <w:pPr>
        <w:jc w:val="center"/>
        <w:rPr>
          <w:sz w:val="28"/>
          <w:szCs w:val="28"/>
        </w:rPr>
      </w:pPr>
      <w:r w:rsidRPr="00443BD7">
        <w:rPr>
          <w:sz w:val="28"/>
          <w:szCs w:val="28"/>
        </w:rPr>
        <w:t>TEKNOLOGI YANG MENGUBAH DUNIA</w:t>
      </w:r>
    </w:p>
    <w:p w14:paraId="1CCA7A0B" w14:textId="1EB8BD02" w:rsidR="00376889" w:rsidRDefault="00376889" w:rsidP="00443BD7">
      <w:pPr>
        <w:jc w:val="center"/>
        <w:rPr>
          <w:sz w:val="28"/>
          <w:szCs w:val="28"/>
        </w:rPr>
      </w:pPr>
    </w:p>
    <w:p w14:paraId="3037B45E" w14:textId="640F4E4B" w:rsidR="00376889" w:rsidRDefault="00376889" w:rsidP="00443BD7">
      <w:pPr>
        <w:jc w:val="center"/>
        <w:rPr>
          <w:sz w:val="28"/>
          <w:szCs w:val="28"/>
        </w:rPr>
      </w:pPr>
    </w:p>
    <w:p w14:paraId="3A3B6C69" w14:textId="20E0824E" w:rsidR="00376889" w:rsidRDefault="00376889" w:rsidP="00443BD7">
      <w:pPr>
        <w:jc w:val="center"/>
        <w:rPr>
          <w:sz w:val="28"/>
          <w:szCs w:val="28"/>
        </w:rPr>
      </w:pPr>
      <w:r>
        <w:rPr>
          <w:sz w:val="28"/>
          <w:szCs w:val="28"/>
        </w:rPr>
        <w:t>Disusun oleh :</w:t>
      </w:r>
    </w:p>
    <w:p w14:paraId="5FF3B231" w14:textId="41E1793B" w:rsidR="00376889" w:rsidRDefault="00376889" w:rsidP="00443BD7">
      <w:pPr>
        <w:jc w:val="center"/>
        <w:rPr>
          <w:sz w:val="28"/>
          <w:szCs w:val="28"/>
        </w:rPr>
      </w:pPr>
      <w:r>
        <w:rPr>
          <w:sz w:val="28"/>
          <w:szCs w:val="28"/>
        </w:rPr>
        <w:t xml:space="preserve">Hanny Rahayu </w:t>
      </w:r>
    </w:p>
    <w:p w14:paraId="1AADE1B8" w14:textId="1BB90A84" w:rsidR="00443BD7" w:rsidRDefault="00443BD7" w:rsidP="00443BD7">
      <w:pPr>
        <w:jc w:val="center"/>
        <w:rPr>
          <w:sz w:val="28"/>
          <w:szCs w:val="28"/>
        </w:rPr>
      </w:pPr>
    </w:p>
    <w:p w14:paraId="24D5260C" w14:textId="202167C3" w:rsidR="00443BD7" w:rsidRDefault="00443BD7" w:rsidP="00443BD7">
      <w:pPr>
        <w:jc w:val="center"/>
        <w:rPr>
          <w:sz w:val="28"/>
          <w:szCs w:val="28"/>
        </w:rPr>
      </w:pPr>
    </w:p>
    <w:p w14:paraId="3C966FAB" w14:textId="7246C610" w:rsidR="00443BD7" w:rsidRDefault="00443BD7" w:rsidP="00443BD7">
      <w:pPr>
        <w:jc w:val="center"/>
        <w:rPr>
          <w:sz w:val="28"/>
          <w:szCs w:val="28"/>
        </w:rPr>
      </w:pPr>
    </w:p>
    <w:p w14:paraId="202956F0" w14:textId="6CF90A3B" w:rsidR="00443BD7" w:rsidRDefault="00443BD7" w:rsidP="00443BD7">
      <w:pPr>
        <w:jc w:val="center"/>
        <w:rPr>
          <w:sz w:val="28"/>
          <w:szCs w:val="28"/>
        </w:rPr>
      </w:pPr>
    </w:p>
    <w:p w14:paraId="290A597E" w14:textId="0D180B85" w:rsidR="00443BD7" w:rsidRDefault="00443BD7" w:rsidP="00443BD7">
      <w:pPr>
        <w:jc w:val="center"/>
        <w:rPr>
          <w:sz w:val="28"/>
          <w:szCs w:val="28"/>
        </w:rPr>
      </w:pPr>
    </w:p>
    <w:p w14:paraId="6E7EB180" w14:textId="0D6C6095" w:rsidR="00443BD7" w:rsidRDefault="00443BD7" w:rsidP="00443BD7">
      <w:pPr>
        <w:jc w:val="center"/>
        <w:rPr>
          <w:sz w:val="28"/>
          <w:szCs w:val="28"/>
        </w:rPr>
      </w:pPr>
    </w:p>
    <w:p w14:paraId="11C1E8F5" w14:textId="5712B4A7" w:rsidR="00443BD7" w:rsidRDefault="00443BD7" w:rsidP="00443BD7">
      <w:pPr>
        <w:jc w:val="center"/>
        <w:rPr>
          <w:sz w:val="28"/>
          <w:szCs w:val="28"/>
        </w:rPr>
      </w:pPr>
    </w:p>
    <w:p w14:paraId="03A9469C" w14:textId="10067D48" w:rsidR="00443BD7" w:rsidRDefault="00443BD7" w:rsidP="00443BD7">
      <w:pPr>
        <w:jc w:val="center"/>
        <w:rPr>
          <w:sz w:val="28"/>
          <w:szCs w:val="28"/>
        </w:rPr>
      </w:pPr>
    </w:p>
    <w:p w14:paraId="6400E5E1" w14:textId="117FE7D2" w:rsidR="00443BD7" w:rsidRDefault="00443BD7" w:rsidP="00443BD7">
      <w:pPr>
        <w:jc w:val="center"/>
        <w:rPr>
          <w:sz w:val="28"/>
          <w:szCs w:val="28"/>
        </w:rPr>
      </w:pPr>
    </w:p>
    <w:p w14:paraId="72ED1929" w14:textId="0CEB2ABD" w:rsidR="00443BD7" w:rsidRDefault="00443BD7" w:rsidP="00443BD7">
      <w:pPr>
        <w:jc w:val="center"/>
        <w:rPr>
          <w:sz w:val="28"/>
          <w:szCs w:val="28"/>
        </w:rPr>
      </w:pPr>
    </w:p>
    <w:p w14:paraId="34D35D6B" w14:textId="2BB393A9" w:rsidR="00443BD7" w:rsidRDefault="00443BD7" w:rsidP="00443BD7">
      <w:pPr>
        <w:jc w:val="center"/>
        <w:rPr>
          <w:sz w:val="28"/>
          <w:szCs w:val="28"/>
        </w:rPr>
      </w:pPr>
    </w:p>
    <w:p w14:paraId="2334804E" w14:textId="302AF5DF" w:rsidR="00443BD7" w:rsidRDefault="00443BD7" w:rsidP="00443BD7">
      <w:pPr>
        <w:jc w:val="center"/>
        <w:rPr>
          <w:sz w:val="28"/>
          <w:szCs w:val="28"/>
        </w:rPr>
      </w:pPr>
    </w:p>
    <w:p w14:paraId="7B273510" w14:textId="2A2BAAD6" w:rsidR="00443BD7" w:rsidRDefault="00443BD7" w:rsidP="00443BD7">
      <w:pPr>
        <w:jc w:val="center"/>
        <w:rPr>
          <w:sz w:val="28"/>
          <w:szCs w:val="28"/>
        </w:rPr>
      </w:pPr>
    </w:p>
    <w:p w14:paraId="6845AFAD" w14:textId="54717B2E" w:rsidR="00443BD7" w:rsidRDefault="00443BD7" w:rsidP="00443BD7">
      <w:pPr>
        <w:jc w:val="center"/>
        <w:rPr>
          <w:sz w:val="28"/>
          <w:szCs w:val="28"/>
        </w:rPr>
      </w:pPr>
    </w:p>
    <w:p w14:paraId="208F6CCE" w14:textId="394DCD30" w:rsidR="00443BD7" w:rsidRDefault="00443BD7" w:rsidP="00443BD7">
      <w:pPr>
        <w:jc w:val="center"/>
        <w:rPr>
          <w:sz w:val="28"/>
          <w:szCs w:val="28"/>
        </w:rPr>
      </w:pPr>
    </w:p>
    <w:p w14:paraId="78C586AC" w14:textId="4CCC6553" w:rsidR="00443BD7" w:rsidRDefault="00443BD7" w:rsidP="00443BD7">
      <w:pPr>
        <w:jc w:val="center"/>
        <w:rPr>
          <w:sz w:val="28"/>
          <w:szCs w:val="28"/>
        </w:rPr>
      </w:pPr>
    </w:p>
    <w:p w14:paraId="58581045" w14:textId="45750F37" w:rsidR="00443BD7" w:rsidRDefault="00443BD7" w:rsidP="00443BD7">
      <w:pPr>
        <w:jc w:val="center"/>
        <w:rPr>
          <w:sz w:val="28"/>
          <w:szCs w:val="28"/>
        </w:rPr>
      </w:pPr>
    </w:p>
    <w:p w14:paraId="36D59D41" w14:textId="3BFE8C26" w:rsidR="00443BD7" w:rsidRDefault="00443BD7" w:rsidP="00443BD7">
      <w:pPr>
        <w:jc w:val="center"/>
        <w:rPr>
          <w:sz w:val="28"/>
          <w:szCs w:val="28"/>
        </w:rPr>
      </w:pPr>
    </w:p>
    <w:p w14:paraId="2F5356DC" w14:textId="2B381395" w:rsidR="00443BD7" w:rsidRDefault="00443BD7" w:rsidP="00443BD7">
      <w:pPr>
        <w:jc w:val="center"/>
        <w:rPr>
          <w:sz w:val="28"/>
          <w:szCs w:val="28"/>
        </w:rPr>
      </w:pPr>
    </w:p>
    <w:p w14:paraId="215416EB" w14:textId="31FFFC68" w:rsidR="00443BD7" w:rsidRDefault="00443BD7" w:rsidP="00443BD7">
      <w:pPr>
        <w:jc w:val="center"/>
        <w:rPr>
          <w:sz w:val="28"/>
          <w:szCs w:val="28"/>
        </w:rPr>
      </w:pPr>
    </w:p>
    <w:p w14:paraId="4482DCC0" w14:textId="6B5B89B7" w:rsidR="00443BD7" w:rsidRDefault="00443BD7" w:rsidP="00443BD7">
      <w:pPr>
        <w:jc w:val="center"/>
        <w:rPr>
          <w:sz w:val="28"/>
          <w:szCs w:val="28"/>
        </w:rPr>
      </w:pPr>
    </w:p>
    <w:p w14:paraId="31BF14C3" w14:textId="0A8C4A3F" w:rsidR="00443BD7" w:rsidRDefault="00443BD7" w:rsidP="00443BD7">
      <w:pPr>
        <w:jc w:val="center"/>
        <w:rPr>
          <w:sz w:val="28"/>
          <w:szCs w:val="28"/>
        </w:rPr>
      </w:pPr>
    </w:p>
    <w:p w14:paraId="4308F85A" w14:textId="4A2C67A4" w:rsidR="00443BD7" w:rsidRDefault="00443BD7" w:rsidP="00443BD7">
      <w:pPr>
        <w:jc w:val="center"/>
        <w:rPr>
          <w:sz w:val="28"/>
          <w:szCs w:val="28"/>
        </w:rPr>
      </w:pPr>
    </w:p>
    <w:p w14:paraId="2E6CE10C" w14:textId="220259C2" w:rsidR="00443BD7" w:rsidRDefault="00443BD7" w:rsidP="00443BD7">
      <w:pPr>
        <w:jc w:val="center"/>
        <w:rPr>
          <w:sz w:val="28"/>
          <w:szCs w:val="28"/>
        </w:rPr>
      </w:pPr>
    </w:p>
    <w:p w14:paraId="4F3A3D7E" w14:textId="77777777" w:rsidR="00443BD7" w:rsidRPr="00443BD7" w:rsidRDefault="00443BD7" w:rsidP="00443BD7">
      <w:pPr>
        <w:jc w:val="center"/>
        <w:rPr>
          <w:sz w:val="28"/>
          <w:szCs w:val="28"/>
        </w:rPr>
      </w:pPr>
    </w:p>
    <w:p w14:paraId="741628C4" w14:textId="5BA742B4" w:rsidR="00443BD7" w:rsidRDefault="00443BD7" w:rsidP="00443BD7">
      <w:pPr>
        <w:jc w:val="center"/>
      </w:pPr>
      <w:r>
        <w:t>BAB I</w:t>
      </w:r>
    </w:p>
    <w:p w14:paraId="3AB6D014" w14:textId="0855F8B2" w:rsidR="00443BD7" w:rsidRDefault="00443BD7" w:rsidP="00443BD7">
      <w:pPr>
        <w:jc w:val="center"/>
      </w:pPr>
      <w:r>
        <w:t>PENDAHULUAN</w:t>
      </w:r>
    </w:p>
    <w:p w14:paraId="65328A0C" w14:textId="5EE6CFD7" w:rsidR="00443BD7" w:rsidRDefault="00443BD7" w:rsidP="00443BD7">
      <w:pPr>
        <w:jc w:val="center"/>
      </w:pPr>
    </w:p>
    <w:p w14:paraId="57C05102" w14:textId="0A5F8BC1" w:rsidR="00443BD7" w:rsidRDefault="00443BD7" w:rsidP="00443BD7">
      <w:pPr>
        <w:pStyle w:val="ListParagraph"/>
        <w:numPr>
          <w:ilvl w:val="1"/>
          <w:numId w:val="1"/>
        </w:numPr>
      </w:pPr>
      <w:r>
        <w:t>Latar Belakang</w:t>
      </w:r>
    </w:p>
    <w:p w14:paraId="725A3992" w14:textId="72A9BA3E" w:rsidR="00443BD7" w:rsidRDefault="00443BD7" w:rsidP="00443BD7">
      <w:pPr>
        <w:ind w:firstLine="375"/>
      </w:pPr>
      <w:r>
        <w:t>Di era digital saat ini perkembangan teknologi terjadi sebuah evolusi pada teknologi media salah satunya adalah teknologi online</w:t>
      </w:r>
      <w:r w:rsidR="00376889">
        <w:t xml:space="preserve"> atau lebih akrab disebut dengan internet.</w:t>
      </w:r>
      <w:r>
        <w:t xml:space="preserve"> Banyak dampak positif dan negative dari perkembangan teknologi ini. Masyarakat saat ini </w:t>
      </w:r>
      <w:r w:rsidR="00376889">
        <w:t>bisa tidak lepas dari teknologi online atau internet.  Semua sektor kehidupan bermasyarakat merasakan manfaat dari media internet ini.</w:t>
      </w:r>
    </w:p>
    <w:p w14:paraId="745AC80B" w14:textId="395390BB" w:rsidR="00376889" w:rsidRDefault="00376889" w:rsidP="00443BD7">
      <w:pPr>
        <w:ind w:firstLine="375"/>
      </w:pPr>
      <w:r>
        <w:t>Saat ini kita dapat menjangkau dunia hanya dengan mengakses pada komputer dan semua terlihat jelas di depan mata kita tentang apa yang akan kita cari. Peranan  media internet yang begitu banyak manfaatnya. Dalam tulisan ini saya akan mengangkat peranan teknologi online yaitu facebook dalam bersosialisa</w:t>
      </w:r>
      <w:r w:rsidR="00664FCD">
        <w:t>s</w:t>
      </w:r>
      <w:r>
        <w:t xml:space="preserve">i </w:t>
      </w:r>
      <w:r w:rsidR="00664FCD">
        <w:t>di</w:t>
      </w:r>
      <w:r>
        <w:t xml:space="preserve"> masyarakat</w:t>
      </w:r>
      <w:r w:rsidR="00664FCD">
        <w:t xml:space="preserve"> dunia.</w:t>
      </w:r>
    </w:p>
    <w:p w14:paraId="0010CDA6" w14:textId="12459728" w:rsidR="00376889" w:rsidRDefault="00376889" w:rsidP="00376889"/>
    <w:p w14:paraId="12C4A763" w14:textId="39C25495" w:rsidR="00376889" w:rsidRDefault="00376889" w:rsidP="00376889">
      <w:r>
        <w:t xml:space="preserve">1.2.  Tujuan Penulisan </w:t>
      </w:r>
    </w:p>
    <w:p w14:paraId="6F339B43" w14:textId="13FE5176" w:rsidR="00376889" w:rsidRDefault="00376889" w:rsidP="00376889">
      <w:r>
        <w:t>1.2.1 Mengetahui peranan media internet dalam kehidupan manusia.</w:t>
      </w:r>
    </w:p>
    <w:p w14:paraId="0A6765A8" w14:textId="55E41D0A" w:rsidR="00376889" w:rsidRDefault="00376889" w:rsidP="00376889">
      <w:r>
        <w:t xml:space="preserve">1.2.2 mengetahui manfaat penggunaan facebook </w:t>
      </w:r>
      <w:r w:rsidR="00664FCD">
        <w:t>dalam bersosialisasi di masyarakat dunia</w:t>
      </w:r>
    </w:p>
    <w:p w14:paraId="2B3AF0EF" w14:textId="0F39D4AC" w:rsidR="00664FCD" w:rsidRDefault="00664FCD" w:rsidP="00376889"/>
    <w:p w14:paraId="38A087C7" w14:textId="0185A71A" w:rsidR="00664FCD" w:rsidRDefault="00664FCD" w:rsidP="00376889"/>
    <w:p w14:paraId="7F6840B2" w14:textId="5D86EBF8" w:rsidR="00664FCD" w:rsidRDefault="00664FCD" w:rsidP="00376889"/>
    <w:p w14:paraId="1C175F7D" w14:textId="47B70272" w:rsidR="00664FCD" w:rsidRDefault="00664FCD" w:rsidP="00376889"/>
    <w:p w14:paraId="52E5A68E" w14:textId="4F3378F1" w:rsidR="00664FCD" w:rsidRDefault="00664FCD" w:rsidP="00376889"/>
    <w:p w14:paraId="04B389D9" w14:textId="76BC0A91" w:rsidR="00664FCD" w:rsidRDefault="00664FCD" w:rsidP="00376889"/>
    <w:p w14:paraId="26EE5A7B" w14:textId="2111F9A0" w:rsidR="00664FCD" w:rsidRDefault="00664FCD" w:rsidP="00376889"/>
    <w:p w14:paraId="49A239E7" w14:textId="6F943765" w:rsidR="00664FCD" w:rsidRDefault="00664FCD" w:rsidP="00376889"/>
    <w:p w14:paraId="241E0DC9" w14:textId="3003A7AB" w:rsidR="00664FCD" w:rsidRDefault="00664FCD" w:rsidP="00376889"/>
    <w:p w14:paraId="1744282F" w14:textId="2CC65D7B" w:rsidR="00664FCD" w:rsidRDefault="00664FCD" w:rsidP="00376889"/>
    <w:p w14:paraId="071EFF96" w14:textId="4B3FCFD8" w:rsidR="00664FCD" w:rsidRDefault="00664FCD" w:rsidP="00376889"/>
    <w:p w14:paraId="6A156DB4" w14:textId="531E833B" w:rsidR="00664FCD" w:rsidRDefault="00664FCD" w:rsidP="00376889"/>
    <w:p w14:paraId="02CD2AF1" w14:textId="3A04FDF4" w:rsidR="00664FCD" w:rsidRDefault="00664FCD" w:rsidP="00664FCD">
      <w:r>
        <w:lastRenderedPageBreak/>
        <w:t>Bab II ISI</w:t>
      </w:r>
    </w:p>
    <w:p w14:paraId="51BDF577" w14:textId="6C8F4218" w:rsidR="00664FCD" w:rsidRDefault="00664FCD" w:rsidP="00664FCD">
      <w:r>
        <w:t>BAB III PENUTUP</w:t>
      </w:r>
    </w:p>
    <w:p w14:paraId="4EE7855C" w14:textId="0F15F077" w:rsidR="00664FCD" w:rsidRDefault="00664FCD" w:rsidP="00664FCD">
      <w:r>
        <w:t>ESTIMASI NASKAH 50 HALAMAN</w:t>
      </w:r>
    </w:p>
    <w:p w14:paraId="5F47674A" w14:textId="77777777" w:rsidR="00376889" w:rsidRDefault="00376889" w:rsidP="00376889"/>
    <w:sectPr w:rsidR="00376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0C90"/>
    <w:multiLevelType w:val="multilevel"/>
    <w:tmpl w:val="EA0C90F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D7"/>
    <w:rsid w:val="000D0121"/>
    <w:rsid w:val="00376889"/>
    <w:rsid w:val="00443BD7"/>
    <w:rsid w:val="00664FCD"/>
    <w:rsid w:val="00C65256"/>
    <w:rsid w:val="00FB7E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1CF2"/>
  <w15:chartTrackingRefBased/>
  <w15:docId w15:val="{6D001B1D-D3C6-4AB8-BC6B-111852E2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2020-08-05T04:03:00Z</dcterms:created>
  <dcterms:modified xsi:type="dcterms:W3CDTF">2020-08-05T04:28:00Z</dcterms:modified>
</cp:coreProperties>
</file>