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AB" w:rsidRPr="00E70E37" w:rsidRDefault="00600A75" w:rsidP="00E70E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70E37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Pr="00E70E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b/>
          <w:sz w:val="24"/>
          <w:szCs w:val="24"/>
        </w:rPr>
        <w:t>Dunia</w:t>
      </w:r>
      <w:proofErr w:type="spellEnd"/>
    </w:p>
    <w:p w:rsidR="00600A75" w:rsidRPr="00E70E37" w:rsidRDefault="00600A75" w:rsidP="00E70E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0A75" w:rsidRPr="00E70E37" w:rsidRDefault="00600A75" w:rsidP="00E70E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E37">
        <w:rPr>
          <w:rFonts w:ascii="Times New Roman" w:hAnsi="Times New Roman" w:cs="Times New Roman"/>
          <w:b/>
          <w:sz w:val="24"/>
          <w:szCs w:val="24"/>
        </w:rPr>
        <w:t>Prolog</w:t>
      </w:r>
    </w:p>
    <w:p w:rsidR="00E70E37" w:rsidRPr="00E70E37" w:rsidRDefault="00E70E37" w:rsidP="00E70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peradab</w:t>
      </w:r>
      <w:r>
        <w:rPr>
          <w:rFonts w:ascii="Times New Roman" w:hAnsi="Times New Roman" w:cs="Times New Roman"/>
          <w:sz w:val="24"/>
          <w:szCs w:val="24"/>
        </w:rPr>
        <w:t>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0E3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proofErr w:type="gramEnd"/>
      <w:r w:rsidRPr="00E70E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lini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intens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70E3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0E37">
        <w:rPr>
          <w:rFonts w:ascii="Times New Roman" w:hAnsi="Times New Roman" w:cs="Times New Roman"/>
          <w:sz w:val="24"/>
          <w:szCs w:val="24"/>
        </w:rPr>
        <w:t xml:space="preserve">Internet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70E3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0E37" w:rsidRDefault="00E70E37" w:rsidP="00E70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F3756" w:rsidRPr="00E70E37">
        <w:rPr>
          <w:rFonts w:ascii="Times New Roman" w:hAnsi="Times New Roman" w:cs="Times New Roman"/>
          <w:sz w:val="24"/>
          <w:szCs w:val="24"/>
        </w:rPr>
        <w:t xml:space="preserve">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3756"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E96" w:rsidRDefault="00E328E5" w:rsidP="00E70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F3756" w:rsidRPr="00E70E37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F3756" w:rsidRPr="00E70E37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duia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E70E37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E37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6F3756" w:rsidRPr="00E70E37">
        <w:rPr>
          <w:rFonts w:ascii="Times New Roman" w:hAnsi="Times New Roman" w:cs="Times New Roman"/>
          <w:sz w:val="24"/>
          <w:szCs w:val="24"/>
        </w:rPr>
        <w:t>unia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756" w:rsidRPr="00E70E37">
        <w:rPr>
          <w:rFonts w:ascii="Times New Roman" w:hAnsi="Times New Roman" w:cs="Times New Roman"/>
          <w:sz w:val="24"/>
          <w:szCs w:val="24"/>
        </w:rPr>
        <w:t xml:space="preserve">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3756" w:rsidRPr="00E70E3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756" w:rsidRPr="00E70E3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E96" w:rsidRDefault="001E3E96" w:rsidP="00E70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8731AD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n</w:t>
      </w:r>
      <w:r w:rsidR="006F3756" w:rsidRPr="00E70E37">
        <w:rPr>
          <w:rFonts w:ascii="Times New Roman" w:hAnsi="Times New Roman" w:cs="Times New Roman"/>
          <w:sz w:val="24"/>
          <w:szCs w:val="24"/>
        </w:rPr>
        <w:t>egatif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8731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1A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F3756" w:rsidRPr="00E70E3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835EED">
        <w:rPr>
          <w:rFonts w:ascii="Times New Roman" w:hAnsi="Times New Roman" w:cs="Times New Roman"/>
          <w:sz w:val="24"/>
          <w:szCs w:val="24"/>
        </w:rPr>
        <w:t>egara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5EE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EED">
        <w:rPr>
          <w:rFonts w:ascii="Times New Roman" w:hAnsi="Times New Roman" w:cs="Times New Roman"/>
          <w:sz w:val="24"/>
          <w:szCs w:val="24"/>
        </w:rPr>
        <w:t>bangsanya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835EED">
        <w:rPr>
          <w:rFonts w:ascii="Times New Roman" w:hAnsi="Times New Roman" w:cs="Times New Roman"/>
          <w:sz w:val="24"/>
          <w:szCs w:val="24"/>
        </w:rPr>
        <w:t>erkembangnya</w:t>
      </w:r>
      <w:proofErr w:type="spellEnd"/>
      <w:r w:rsidR="00835E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individualistis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756" w:rsidRDefault="00615916" w:rsidP="00E70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1E3E96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E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3E96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memilah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Bijaklah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3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E3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E96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1E3E96">
        <w:rPr>
          <w:rFonts w:ascii="Times New Roman" w:hAnsi="Times New Roman" w:cs="Times New Roman"/>
          <w:sz w:val="24"/>
          <w:szCs w:val="24"/>
        </w:rPr>
        <w:t>.</w:t>
      </w:r>
    </w:p>
    <w:p w:rsidR="001E3E96" w:rsidRDefault="001E3E96" w:rsidP="00E70E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</w:t>
      </w:r>
      <w:r w:rsidR="00615916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proofErr w:type="gramStart"/>
      <w:r w:rsidR="0061591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91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615916">
        <w:rPr>
          <w:rFonts w:ascii="Times New Roman" w:hAnsi="Times New Roman" w:cs="Times New Roman"/>
          <w:sz w:val="24"/>
          <w:szCs w:val="24"/>
        </w:rPr>
        <w:t>!</w:t>
      </w:r>
    </w:p>
    <w:p w:rsidR="00615916" w:rsidRDefault="00615916" w:rsidP="00E70E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5916" w:rsidRDefault="00615916" w:rsidP="006159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@@@@@</w:t>
      </w:r>
    </w:p>
    <w:p w:rsidR="001E3E96" w:rsidRPr="00E70E37" w:rsidRDefault="001E3E96" w:rsidP="00E70E3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E3E96" w:rsidRPr="00E70E37" w:rsidSect="0015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0A75"/>
    <w:rsid w:val="00152EAB"/>
    <w:rsid w:val="001E3E96"/>
    <w:rsid w:val="00600A75"/>
    <w:rsid w:val="00615916"/>
    <w:rsid w:val="006F3756"/>
    <w:rsid w:val="00835EED"/>
    <w:rsid w:val="008731AD"/>
    <w:rsid w:val="00E328E5"/>
    <w:rsid w:val="00E7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2020-08-05T05:38:00Z</dcterms:created>
  <dcterms:modified xsi:type="dcterms:W3CDTF">2020-08-05T06:11:00Z</dcterms:modified>
</cp:coreProperties>
</file>