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253" w:rsidRPr="00892119" w:rsidRDefault="000E1B4E" w:rsidP="00F4082D">
      <w:pPr>
        <w:jc w:val="both"/>
        <w:rPr>
          <w:b/>
          <w:bCs/>
          <w:sz w:val="24"/>
          <w:szCs w:val="24"/>
        </w:rPr>
      </w:pPr>
      <w:r w:rsidRPr="00892119">
        <w:rPr>
          <w:b/>
          <w:bCs/>
          <w:sz w:val="24"/>
          <w:szCs w:val="24"/>
        </w:rPr>
        <w:t>Teknologi yang Mengubah Dunia</w:t>
      </w:r>
    </w:p>
    <w:p w:rsidR="00FE16AB" w:rsidRPr="00FE16AB" w:rsidRDefault="00FE16AB" w:rsidP="00FE16A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</w:pPr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>a.  Judul             : Membina Remaja</w:t>
      </w:r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br/>
      </w:r>
    </w:p>
    <w:p w:rsidR="00FE16AB" w:rsidRPr="00FE16AB" w:rsidRDefault="00FE16AB" w:rsidP="00FE16A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</w:pPr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 xml:space="preserve">Pengarang    : </w:t>
      </w:r>
      <w:proofErr w:type="spellStart"/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>J.S</w:t>
      </w:r>
      <w:proofErr w:type="spellEnd"/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 xml:space="preserve">. </w:t>
      </w:r>
      <w:proofErr w:type="spellStart"/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>Badudu</w:t>
      </w:r>
      <w:proofErr w:type="spellEnd"/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br/>
      </w:r>
    </w:p>
    <w:p w:rsidR="00FE16AB" w:rsidRPr="00FE16AB" w:rsidRDefault="00FE16AB" w:rsidP="00FE16A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</w:pPr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>Penerbit        : Pustaka Prima</w:t>
      </w:r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br/>
      </w:r>
    </w:p>
    <w:p w:rsidR="00FE16AB" w:rsidRPr="00FE16AB" w:rsidRDefault="00FE16AB" w:rsidP="00FE16A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</w:pPr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>Tahun terbit    : 2000</w:t>
      </w:r>
      <w:r w:rsidRPr="00FE16AB">
        <w:rPr>
          <w:rFonts w:ascii="Arial" w:eastAsia="Times New Roman" w:hAnsi="Arial" w:cs="Arial"/>
          <w:color w:val="333333"/>
          <w:lang w:eastAsia="id-ID" w:bidi="th-TH"/>
        </w:rPr>
        <w:br/>
      </w:r>
    </w:p>
    <w:p w:rsidR="00FE16AB" w:rsidRPr="00FE16AB" w:rsidRDefault="00FE16AB" w:rsidP="00FE16A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</w:pPr>
      <w:r w:rsidRPr="00FE16AB">
        <w:rPr>
          <w:rFonts w:ascii="Arial" w:eastAsia="Times New Roman" w:hAnsi="Arial" w:cs="Arial"/>
          <w:color w:val="333333"/>
          <w:lang w:eastAsia="id-ID" w:bidi="th-TH"/>
        </w:rPr>
        <w:t>Kota terbit    : Bandung</w:t>
      </w:r>
    </w:p>
    <w:p w:rsidR="00FE16AB" w:rsidRPr="00FE16AB" w:rsidRDefault="00FE16AB" w:rsidP="00FE16A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</w:pPr>
      <w:r w:rsidRPr="00FE16AB">
        <w:rPr>
          <w:rFonts w:ascii="Arial" w:eastAsia="Times New Roman" w:hAnsi="Arial" w:cs="Arial"/>
          <w:color w:val="333333"/>
          <w:lang w:eastAsia="id-ID" w:bidi="th-TH"/>
        </w:rPr>
        <w:br/>
      </w:r>
    </w:p>
    <w:p w:rsidR="00FE16AB" w:rsidRPr="00FE16AB" w:rsidRDefault="00FE16AB" w:rsidP="00FE16A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</w:pPr>
      <w:r w:rsidRPr="00FE16AB">
        <w:rPr>
          <w:rFonts w:ascii="Arial" w:eastAsia="Times New Roman" w:hAnsi="Arial" w:cs="Arial"/>
          <w:color w:val="333333"/>
          <w:lang w:eastAsia="id-ID" w:bidi="th-TH"/>
        </w:rPr>
        <w:t>b.</w:t>
      </w:r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> Judul             : Sayuran Hidroponik di Halaman Rumah</w:t>
      </w:r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br/>
      </w:r>
    </w:p>
    <w:p w:rsidR="00FE16AB" w:rsidRPr="00FE16AB" w:rsidRDefault="00FE16AB" w:rsidP="00FE16A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</w:pPr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 xml:space="preserve">Pengarang    : Fransisca </w:t>
      </w:r>
      <w:proofErr w:type="spellStart"/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>Wungu</w:t>
      </w:r>
      <w:proofErr w:type="spellEnd"/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 xml:space="preserve"> Prasasti</w:t>
      </w:r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br/>
      </w:r>
    </w:p>
    <w:p w:rsidR="00FE16AB" w:rsidRPr="00FE16AB" w:rsidRDefault="00FE16AB" w:rsidP="00FE16A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</w:pPr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>Penerbit        : Gramedia</w:t>
      </w:r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br/>
      </w:r>
    </w:p>
    <w:p w:rsidR="00FE16AB" w:rsidRPr="00FE16AB" w:rsidRDefault="00FE16AB" w:rsidP="00FE16A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</w:pPr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>Tahun terbit    : 2008 </w:t>
      </w:r>
      <w:r w:rsidRPr="00FE16AB">
        <w:rPr>
          <w:rFonts w:ascii="Arial" w:eastAsia="Times New Roman" w:hAnsi="Arial" w:cs="Arial"/>
          <w:color w:val="333333"/>
          <w:lang w:eastAsia="id-ID" w:bidi="th-TH"/>
        </w:rPr>
        <w:t>Kota terbit    : Jakarta</w:t>
      </w:r>
    </w:p>
    <w:p w:rsidR="00FE16AB" w:rsidRPr="00FE16AB" w:rsidRDefault="00FE16AB" w:rsidP="00FE16A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</w:pPr>
      <w:r w:rsidRPr="00FE16AB">
        <w:rPr>
          <w:rFonts w:ascii="Arial" w:eastAsia="Times New Roman" w:hAnsi="Arial" w:cs="Arial"/>
          <w:color w:val="333333"/>
          <w:lang w:eastAsia="id-ID" w:bidi="th-TH"/>
        </w:rPr>
        <w:br/>
      </w:r>
    </w:p>
    <w:p w:rsidR="00FE16AB" w:rsidRPr="00FE16AB" w:rsidRDefault="00FE16AB" w:rsidP="00FE16A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</w:pPr>
      <w:r w:rsidRPr="00FE16AB">
        <w:rPr>
          <w:rFonts w:ascii="Arial" w:eastAsia="Times New Roman" w:hAnsi="Arial" w:cs="Arial"/>
          <w:color w:val="333333"/>
          <w:lang w:eastAsia="id-ID" w:bidi="th-TH"/>
        </w:rPr>
        <w:t>c.</w:t>
      </w:r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> Judul : Agar Duit Berkembang Biak</w:t>
      </w:r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br/>
      </w:r>
    </w:p>
    <w:p w:rsidR="00FE16AB" w:rsidRPr="00FE16AB" w:rsidRDefault="00FE16AB" w:rsidP="00FE16A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</w:pPr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 xml:space="preserve">Penulis : </w:t>
      </w:r>
      <w:proofErr w:type="spellStart"/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>Willam</w:t>
      </w:r>
      <w:proofErr w:type="spellEnd"/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 xml:space="preserve"> Tanuwijaya</w:t>
      </w:r>
      <w:r w:rsidRPr="00FE16AB">
        <w:rPr>
          <w:rFonts w:ascii="Arial" w:eastAsia="Times New Roman" w:hAnsi="Arial" w:cs="Arial"/>
          <w:color w:val="333333"/>
          <w:lang w:eastAsia="id-ID" w:bidi="th-TH"/>
        </w:rPr>
        <w:br/>
      </w:r>
    </w:p>
    <w:p w:rsidR="00FE16AB" w:rsidRPr="00FE16AB" w:rsidRDefault="00FE16AB" w:rsidP="00FE16A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</w:pPr>
      <w:r w:rsidRPr="00FE16AB">
        <w:rPr>
          <w:rFonts w:ascii="Arial" w:eastAsia="Times New Roman" w:hAnsi="Arial" w:cs="Arial"/>
          <w:color w:val="333333"/>
          <w:lang w:eastAsia="id-ID" w:bidi="th-TH"/>
        </w:rPr>
        <w:t xml:space="preserve">Penerbit : Media </w:t>
      </w:r>
      <w:proofErr w:type="spellStart"/>
      <w:r w:rsidRPr="00FE16AB">
        <w:rPr>
          <w:rFonts w:ascii="Arial" w:eastAsia="Times New Roman" w:hAnsi="Arial" w:cs="Arial"/>
          <w:color w:val="333333"/>
          <w:lang w:eastAsia="id-ID" w:bidi="th-TH"/>
        </w:rPr>
        <w:t>Presindo</w:t>
      </w:r>
      <w:proofErr w:type="spellEnd"/>
      <w:r w:rsidRPr="00FE16AB">
        <w:rPr>
          <w:rFonts w:ascii="Arial" w:eastAsia="Times New Roman" w:hAnsi="Arial" w:cs="Arial"/>
          <w:color w:val="333333"/>
          <w:lang w:eastAsia="id-ID" w:bidi="th-TH"/>
        </w:rPr>
        <w:t>, Yogyakarta 2006</w:t>
      </w:r>
    </w:p>
    <w:p w:rsidR="00FE16AB" w:rsidRPr="00FE16AB" w:rsidRDefault="00FE16AB" w:rsidP="00FE16A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</w:pPr>
      <w:r w:rsidRPr="00FE16AB">
        <w:rPr>
          <w:rFonts w:ascii="Arial" w:eastAsia="Times New Roman" w:hAnsi="Arial" w:cs="Arial"/>
          <w:color w:val="333333"/>
          <w:lang w:eastAsia="id-ID" w:bidi="th-TH"/>
        </w:rPr>
        <w:br/>
      </w:r>
    </w:p>
    <w:p w:rsidR="00FE16AB" w:rsidRPr="00FE16AB" w:rsidRDefault="00FE16AB" w:rsidP="00FE16A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</w:pPr>
      <w:r w:rsidRPr="00FE16AB">
        <w:rPr>
          <w:rFonts w:ascii="Arial" w:eastAsia="Times New Roman" w:hAnsi="Arial" w:cs="Arial"/>
          <w:color w:val="333333"/>
          <w:lang w:eastAsia="id-ID" w:bidi="th-TH"/>
        </w:rPr>
        <w:t>d.</w:t>
      </w:r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> Judul buku    : Manajemen Personalia;</w:t>
      </w:r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br/>
      </w:r>
    </w:p>
    <w:p w:rsidR="00FE16AB" w:rsidRPr="00FE16AB" w:rsidRDefault="00FE16AB" w:rsidP="00FE16A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</w:pPr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 xml:space="preserve">Penulis          : </w:t>
      </w:r>
      <w:proofErr w:type="spellStart"/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>Heidjrachman</w:t>
      </w:r>
      <w:proofErr w:type="spellEnd"/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 xml:space="preserve"> </w:t>
      </w:r>
      <w:proofErr w:type="spellStart"/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>Ranupandoyo</w:t>
      </w:r>
      <w:proofErr w:type="spellEnd"/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 xml:space="preserve"> dan </w:t>
      </w:r>
      <w:proofErr w:type="spellStart"/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>Suad</w:t>
      </w:r>
      <w:proofErr w:type="spellEnd"/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 xml:space="preserve"> </w:t>
      </w:r>
      <w:proofErr w:type="spellStart"/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>Husnan</w:t>
      </w:r>
      <w:proofErr w:type="spellEnd"/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>;</w:t>
      </w:r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br/>
      </w:r>
    </w:p>
    <w:p w:rsidR="00FE16AB" w:rsidRPr="00FE16AB" w:rsidRDefault="00FE16AB" w:rsidP="00FE16A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</w:pPr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>Penerbit         : BPFE Yogyakarta;</w:t>
      </w:r>
      <w:r w:rsidRPr="00FE16AB">
        <w:rPr>
          <w:rFonts w:ascii="Arial" w:eastAsia="Times New Roman" w:hAnsi="Arial" w:cs="Arial"/>
          <w:color w:val="333333"/>
          <w:lang w:eastAsia="id-ID" w:bidi="th-TH"/>
        </w:rPr>
        <w:br/>
      </w:r>
    </w:p>
    <w:p w:rsidR="00FE16AB" w:rsidRPr="00FE16AB" w:rsidRDefault="00FE16AB" w:rsidP="00FE16A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</w:pPr>
      <w:r w:rsidRPr="00FE16AB">
        <w:rPr>
          <w:rFonts w:ascii="Arial" w:eastAsia="Times New Roman" w:hAnsi="Arial" w:cs="Arial"/>
          <w:color w:val="333333"/>
          <w:lang w:eastAsia="id-ID" w:bidi="th-TH"/>
        </w:rPr>
        <w:t>Tahun terbit  : 1989.</w:t>
      </w:r>
    </w:p>
    <w:p w:rsidR="00FE16AB" w:rsidRDefault="00FE16AB" w:rsidP="00F4082D">
      <w:pPr>
        <w:jc w:val="both"/>
      </w:pPr>
    </w:p>
    <w:p w:rsidR="001E72BA" w:rsidRDefault="00FE16AB" w:rsidP="00F4082D">
      <w:pPr>
        <w:jc w:val="both"/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</w:pPr>
      <w:proofErr w:type="spellStart"/>
      <w:r>
        <w:t>J.S</w:t>
      </w:r>
      <w:proofErr w:type="spellEnd"/>
      <w:r>
        <w:t xml:space="preserve"> </w:t>
      </w:r>
      <w:proofErr w:type="spellStart"/>
      <w:r>
        <w:t>Badudu</w:t>
      </w:r>
      <w:proofErr w:type="spellEnd"/>
      <w:r>
        <w:t xml:space="preserve">, </w:t>
      </w:r>
      <w:proofErr w:type="spellStart"/>
      <w:r>
        <w:t>J.S</w:t>
      </w:r>
      <w:proofErr w:type="spellEnd"/>
      <w:r>
        <w:t xml:space="preserve">. 2000. </w:t>
      </w:r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>Membina Remaja</w:t>
      </w:r>
      <w:r>
        <w:t xml:space="preserve"> . B</w:t>
      </w:r>
      <w:r w:rsidRPr="00FE16AB">
        <w:rPr>
          <w:rFonts w:ascii="Arial" w:eastAsia="Times New Roman" w:hAnsi="Arial" w:cs="Arial"/>
          <w:color w:val="333333"/>
          <w:lang w:eastAsia="id-ID" w:bidi="th-TH"/>
        </w:rPr>
        <w:t>andung</w:t>
      </w:r>
      <w:r>
        <w:rPr>
          <w:rFonts w:ascii="Arial" w:eastAsia="Times New Roman" w:hAnsi="Arial" w:cs="Arial"/>
          <w:color w:val="333333"/>
          <w:lang w:eastAsia="id-ID" w:bidi="th-TH"/>
        </w:rPr>
        <w:t xml:space="preserve">: </w:t>
      </w:r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>Pustaka Prima</w:t>
      </w:r>
    </w:p>
    <w:p w:rsidR="00FE16AB" w:rsidRPr="00FE16AB" w:rsidRDefault="00FE16AB" w:rsidP="00F4082D">
      <w:pPr>
        <w:jc w:val="both"/>
        <w:rPr>
          <w:b/>
          <w:bCs/>
        </w:rPr>
      </w:pPr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>Prasasti</w:t>
      </w:r>
      <w:r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 xml:space="preserve">, </w:t>
      </w:r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 xml:space="preserve">Fransisca </w:t>
      </w:r>
      <w:proofErr w:type="spellStart"/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>Wungu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 xml:space="preserve">. 2008. </w:t>
      </w:r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>Sayuran Hidroponik di Halaman Rumah</w:t>
      </w:r>
      <w:r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>. Jakarta: Gramedia</w:t>
      </w:r>
    </w:p>
    <w:p w:rsidR="00892119" w:rsidRDefault="00FE16AB" w:rsidP="00F4082D">
      <w:pPr>
        <w:jc w:val="both"/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</w:pPr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>Tanuwijaya</w:t>
      </w:r>
      <w:r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 xml:space="preserve">, William. 2006. </w:t>
      </w:r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>Agar Duit Berkembang Biak</w:t>
      </w:r>
      <w:r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 xml:space="preserve">.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>Yogyakrata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 xml:space="preserve">: Media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>Presindo</w:t>
      </w:r>
      <w:proofErr w:type="spellEnd"/>
    </w:p>
    <w:p w:rsidR="00FE16AB" w:rsidRDefault="00FE16AB" w:rsidP="00F4082D">
      <w:pPr>
        <w:jc w:val="both"/>
      </w:pPr>
      <w:proofErr w:type="spellStart"/>
      <w:r>
        <w:t>Husnan</w:t>
      </w:r>
      <w:proofErr w:type="spellEnd"/>
      <w:r>
        <w:t xml:space="preserve">, </w:t>
      </w:r>
      <w:proofErr w:type="spellStart"/>
      <w:r>
        <w:t>Suad</w:t>
      </w:r>
      <w:proofErr w:type="spellEnd"/>
      <w:r>
        <w:t xml:space="preserve"> dan </w:t>
      </w:r>
      <w:proofErr w:type="spellStart"/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>Heidjrachman</w:t>
      </w:r>
      <w:proofErr w:type="spellEnd"/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 xml:space="preserve"> </w:t>
      </w:r>
      <w:proofErr w:type="spellStart"/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>Ranupandoyo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 xml:space="preserve">. 1989. </w:t>
      </w:r>
      <w:r w:rsidRPr="00FE16AB"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>Manajemen Personalia</w:t>
      </w:r>
      <w:r>
        <w:rPr>
          <w:rFonts w:ascii="Arial" w:eastAsia="Times New Roman" w:hAnsi="Arial" w:cs="Arial"/>
          <w:color w:val="333333"/>
          <w:sz w:val="21"/>
          <w:szCs w:val="21"/>
          <w:lang w:eastAsia="id-ID" w:bidi="th-TH"/>
        </w:rPr>
        <w:t>. Yogyakarta: BPFE Yogyakarta</w:t>
      </w:r>
      <w:bookmarkStart w:id="0" w:name="_GoBack"/>
      <w:bookmarkEnd w:id="0"/>
    </w:p>
    <w:p w:rsidR="00892119" w:rsidRDefault="00892119" w:rsidP="00F4082D">
      <w:pPr>
        <w:jc w:val="both"/>
      </w:pPr>
    </w:p>
    <w:p w:rsidR="000E1B4E" w:rsidRDefault="000E1B4E" w:rsidP="00F4082D">
      <w:pPr>
        <w:jc w:val="both"/>
      </w:pPr>
    </w:p>
    <w:p w:rsidR="000E1B4E" w:rsidRDefault="000E1B4E" w:rsidP="00F4082D">
      <w:pPr>
        <w:jc w:val="both"/>
      </w:pPr>
    </w:p>
    <w:p w:rsidR="000E1B4E" w:rsidRDefault="000E1B4E" w:rsidP="00F4082D">
      <w:pPr>
        <w:jc w:val="both"/>
      </w:pPr>
    </w:p>
    <w:p w:rsidR="000E1B4E" w:rsidRDefault="000E1B4E" w:rsidP="00F4082D">
      <w:pPr>
        <w:jc w:val="both"/>
      </w:pPr>
    </w:p>
    <w:p w:rsidR="000E1B4E" w:rsidRDefault="000E1B4E" w:rsidP="00F4082D">
      <w:pPr>
        <w:jc w:val="both"/>
      </w:pPr>
    </w:p>
    <w:sectPr w:rsidR="000E1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B4E"/>
    <w:rsid w:val="000E1B4E"/>
    <w:rsid w:val="001E72BA"/>
    <w:rsid w:val="00277F64"/>
    <w:rsid w:val="00724CF1"/>
    <w:rsid w:val="00892119"/>
    <w:rsid w:val="00B266FC"/>
    <w:rsid w:val="00E27F45"/>
    <w:rsid w:val="00F4082D"/>
    <w:rsid w:val="00FE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094FA-70AD-4D93-BE52-BBDA8DE6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4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E</dc:creator>
  <cp:keywords/>
  <dc:description/>
  <cp:lastModifiedBy>Adrian E</cp:lastModifiedBy>
  <cp:revision>2</cp:revision>
  <dcterms:created xsi:type="dcterms:W3CDTF">2020-08-05T06:36:00Z</dcterms:created>
  <dcterms:modified xsi:type="dcterms:W3CDTF">2020-08-05T06:36:00Z</dcterms:modified>
</cp:coreProperties>
</file>