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115D5" w14:textId="674B2ED6" w:rsidR="00B65FC9" w:rsidRPr="00B65FC9" w:rsidRDefault="00B65FC9" w:rsidP="00B65FC9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5FC9">
        <w:rPr>
          <w:rFonts w:ascii="Times New Roman" w:hAnsi="Times New Roman" w:cs="Times New Roman"/>
          <w:b/>
          <w:bCs/>
          <w:sz w:val="24"/>
          <w:szCs w:val="24"/>
        </w:rPr>
        <w:t>Prakata</w:t>
      </w:r>
      <w:proofErr w:type="spellEnd"/>
    </w:p>
    <w:p w14:paraId="61048A55" w14:textId="7A95FE56" w:rsidR="00B65FC9" w:rsidRPr="00B65FC9" w:rsidRDefault="00B65FC9" w:rsidP="00B65FC9">
      <w:pPr>
        <w:spacing w:after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tolok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pandemic di masa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diutamakan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>.</w:t>
      </w:r>
    </w:p>
    <w:p w14:paraId="063BCAB4" w14:textId="77777777" w:rsidR="00B65FC9" w:rsidRPr="00B65FC9" w:rsidRDefault="00B65FC9" w:rsidP="00B65FC9">
      <w:pPr>
        <w:spacing w:after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diutamakan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menyebarluas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berjabat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orang lain. Oleh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menyediakannya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hand sanitizer di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sabun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DC1D7A" w14:textId="77777777" w:rsidR="00B65FC9" w:rsidRPr="00B65FC9" w:rsidRDefault="00B65FC9" w:rsidP="00B65FC9">
      <w:pPr>
        <w:spacing w:after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65FC9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pandemic di masa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. Area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hidung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ditembus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Kalaupun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usahakan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>.</w:t>
      </w:r>
    </w:p>
    <w:p w14:paraId="1D63B31B" w14:textId="77777777" w:rsidR="00B65FC9" w:rsidRPr="00B65FC9" w:rsidRDefault="00B65FC9" w:rsidP="00B65FC9">
      <w:pPr>
        <w:spacing w:after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65FC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bersin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bersin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hidung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melipat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menghadari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era new normal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disinyalir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bersin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DAC7DC" w14:textId="77777777" w:rsidR="00B65FC9" w:rsidRPr="00B65FC9" w:rsidRDefault="00B65FC9" w:rsidP="00B65FC9">
      <w:pPr>
        <w:spacing w:after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65FC9">
        <w:rPr>
          <w:rFonts w:ascii="Times New Roman" w:hAnsi="Times New Roman" w:cs="Times New Roman"/>
          <w:sz w:val="24"/>
          <w:szCs w:val="24"/>
        </w:rPr>
        <w:t xml:space="preserve">Hal lain yang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tolok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masker.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new normal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anjuran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lastRenderedPageBreak/>
        <w:t>berbagai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>.</w:t>
      </w:r>
    </w:p>
    <w:p w14:paraId="28320D7A" w14:textId="77777777" w:rsidR="00B65FC9" w:rsidRPr="00B65FC9" w:rsidRDefault="00B65FC9" w:rsidP="00B65FC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B65F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r w:rsidRPr="00B65FC9">
        <w:rPr>
          <w:rFonts w:ascii="Times New Roman" w:hAnsi="Times New Roman" w:cs="Times New Roman"/>
          <w:i/>
          <w:iCs/>
          <w:sz w:val="24"/>
          <w:szCs w:val="24"/>
        </w:rPr>
        <w:t>Physical Distancing</w:t>
      </w:r>
      <w:r w:rsidRPr="00B65F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orang lain. Hal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anjuran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bersosialiasi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carrier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pembawa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virus.</w:t>
      </w:r>
    </w:p>
    <w:p w14:paraId="233BD0E5" w14:textId="77777777" w:rsidR="00B65FC9" w:rsidRPr="00B65FC9" w:rsidRDefault="00B65FC9" w:rsidP="00B65FC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5FC9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pandemic di masa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Dihimbau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mengkarantina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Karantina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>.</w:t>
      </w:r>
    </w:p>
    <w:p w14:paraId="6FB91350" w14:textId="77777777" w:rsidR="00B65FC9" w:rsidRDefault="00B65FC9" w:rsidP="00B65FC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B65FC9">
        <w:rPr>
          <w:rFonts w:ascii="Times New Roman" w:hAnsi="Times New Roman" w:cs="Times New Roman"/>
          <w:sz w:val="24"/>
          <w:szCs w:val="24"/>
        </w:rPr>
        <w:tab/>
        <w:t xml:space="preserve">Step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pandemic di masa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multivitamin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kekebalan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optimal,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mengonsumsi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multivitamin dan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suplemen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CC44E6" w14:textId="3140B42D" w:rsidR="00561582" w:rsidRDefault="00B65FC9" w:rsidP="00B65FC9">
      <w:pPr>
        <w:spacing w:after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Bicara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multivitamin,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mengonsumsi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Enervon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-C yang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multivitamin paling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Vitamin C dan Vitamin B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Enervon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-C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jaga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65FC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optimal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4D0269" w14:textId="3550E77F" w:rsidR="00B65FC9" w:rsidRDefault="00B65FC9" w:rsidP="00B65FC9">
      <w:pPr>
        <w:spacing w:after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Akhir kata,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</w:t>
      </w:r>
      <w:r w:rsidRPr="00B65FC9">
        <w:rPr>
          <w:rFonts w:ascii="Times New Roman" w:hAnsi="Times New Roman" w:cs="Times New Roman"/>
          <w:sz w:val="24"/>
          <w:szCs w:val="24"/>
        </w:rPr>
        <w:t>aspada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B65FC9">
        <w:rPr>
          <w:rFonts w:ascii="Times New Roman" w:hAnsi="Times New Roman" w:cs="Times New Roman"/>
          <w:sz w:val="24"/>
          <w:szCs w:val="24"/>
        </w:rPr>
        <w:t>erangan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65FC9">
        <w:rPr>
          <w:rFonts w:ascii="Times New Roman" w:hAnsi="Times New Roman" w:cs="Times New Roman"/>
          <w:sz w:val="24"/>
          <w:szCs w:val="24"/>
        </w:rPr>
        <w:t>andemi</w:t>
      </w:r>
      <w:proofErr w:type="spellEnd"/>
      <w:r w:rsidRPr="00B65FC9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65FC9">
        <w:rPr>
          <w:rFonts w:ascii="Times New Roman" w:hAnsi="Times New Roman" w:cs="Times New Roman"/>
          <w:sz w:val="24"/>
          <w:szCs w:val="24"/>
        </w:rPr>
        <w:t xml:space="preserve">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B65FC9">
        <w:rPr>
          <w:rFonts w:ascii="Times New Roman" w:hAnsi="Times New Roman" w:cs="Times New Roman"/>
          <w:sz w:val="24"/>
          <w:szCs w:val="24"/>
        </w:rPr>
        <w:t>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0BBEF1" w14:textId="145D01AE" w:rsidR="00B65FC9" w:rsidRDefault="00B65FC9" w:rsidP="00B65FC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3BE864" w14:textId="77777777" w:rsidR="00B65FC9" w:rsidRDefault="00B65FC9" w:rsidP="00B65FC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Bandung, Rabu 5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7DF2E657" w14:textId="48AF4020" w:rsidR="00B65FC9" w:rsidRDefault="00B65FC9" w:rsidP="00B65FC9">
      <w:pPr>
        <w:spacing w:after="240" w:line="36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F3DE1" w14:textId="2BC5CE23" w:rsidR="00B65FC9" w:rsidRDefault="00B65FC9" w:rsidP="00B65FC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5E81CFAF" w14:textId="4FEB63B5" w:rsidR="00B65FC9" w:rsidRPr="00B65FC9" w:rsidRDefault="00B65FC9" w:rsidP="00B65FC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Myrna</w:t>
      </w:r>
    </w:p>
    <w:sectPr w:rsidR="00B65FC9" w:rsidRPr="00B65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C9"/>
    <w:rsid w:val="00561582"/>
    <w:rsid w:val="00B6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7598A"/>
  <w15:chartTrackingRefBased/>
  <w15:docId w15:val="{88189EAB-3EDC-4531-8354-371D95E1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myrna sakinah</dc:creator>
  <cp:keywords/>
  <dc:description/>
  <cp:lastModifiedBy>myrna sakinah</cp:lastModifiedBy>
  <cp:revision>1</cp:revision>
  <dcterms:created xsi:type="dcterms:W3CDTF">2020-08-05T10:51:00Z</dcterms:created>
  <dcterms:modified xsi:type="dcterms:W3CDTF">2020-08-05T10:56:00Z</dcterms:modified>
</cp:coreProperties>
</file>