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A8" w:rsidRDefault="00A96665" w:rsidP="00A96665">
      <w:pPr>
        <w:jc w:val="center"/>
        <w:rPr>
          <w:b/>
          <w:bCs/>
        </w:rPr>
      </w:pPr>
      <w:r w:rsidRPr="00A96665">
        <w:rPr>
          <w:b/>
          <w:bCs/>
        </w:rPr>
        <w:t>WASPADA SERANGAN PANDEMI DIMASA DEPAN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>BAB I PANDEMI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I.I. </w:t>
      </w:r>
      <w:proofErr w:type="spellStart"/>
      <w:r>
        <w:rPr>
          <w:b/>
          <w:bCs/>
        </w:rPr>
        <w:t>Istilah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Pandemi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Wabah</w:t>
      </w:r>
      <w:proofErr w:type="spellEnd"/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I.2. </w:t>
      </w: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Pandemi</w:t>
      </w:r>
      <w:proofErr w:type="spellEnd"/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1.3 </w:t>
      </w: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Wabah</w:t>
      </w:r>
      <w:proofErr w:type="spellEnd"/>
    </w:p>
    <w:p w:rsidR="00A96665" w:rsidRDefault="00A96665" w:rsidP="00A96665">
      <w:pPr>
        <w:rPr>
          <w:b/>
          <w:bCs/>
        </w:rPr>
      </w:pPr>
      <w:r>
        <w:rPr>
          <w:b/>
          <w:bCs/>
        </w:rPr>
        <w:t>BAB II CORONA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II. 1. </w:t>
      </w:r>
      <w:proofErr w:type="spellStart"/>
      <w:r>
        <w:rPr>
          <w:b/>
          <w:bCs/>
        </w:rPr>
        <w:t>Istilah</w:t>
      </w:r>
      <w:proofErr w:type="spellEnd"/>
      <w:r>
        <w:rPr>
          <w:b/>
          <w:bCs/>
        </w:rPr>
        <w:t xml:space="preserve"> Corona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Al-Qur’an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II. 2. Corona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Istilah</w:t>
      </w:r>
      <w:proofErr w:type="spellEnd"/>
      <w:r>
        <w:rPr>
          <w:b/>
          <w:bCs/>
        </w:rPr>
        <w:t xml:space="preserve"> Arab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>BAB III WASPADA SERANGAN PANDEMI</w:t>
      </w:r>
    </w:p>
    <w:p w:rsidR="00A96665" w:rsidRDefault="00A96665" w:rsidP="00A96665">
      <w:pPr>
        <w:rPr>
          <w:b/>
          <w:bCs/>
        </w:rPr>
      </w:pPr>
      <w:r>
        <w:rPr>
          <w:b/>
          <w:bCs/>
        </w:rPr>
        <w:tab/>
        <w:t xml:space="preserve">III. 1. </w:t>
      </w:r>
      <w:proofErr w:type="spellStart"/>
      <w:r w:rsidR="00A61CCF">
        <w:rPr>
          <w:b/>
          <w:bCs/>
        </w:rPr>
        <w:t>Penangulangan</w:t>
      </w:r>
      <w:proofErr w:type="spellEnd"/>
      <w:r w:rsidR="00A61CCF">
        <w:rPr>
          <w:b/>
          <w:bCs/>
        </w:rPr>
        <w:t xml:space="preserve"> </w:t>
      </w:r>
      <w:proofErr w:type="spellStart"/>
      <w:r w:rsidR="00A61CCF">
        <w:rPr>
          <w:b/>
          <w:bCs/>
        </w:rPr>
        <w:t>Pandemi</w:t>
      </w:r>
      <w:proofErr w:type="spellEnd"/>
      <w:r w:rsidR="00A61CCF">
        <w:rPr>
          <w:b/>
          <w:bCs/>
        </w:rPr>
        <w:t xml:space="preserve"> </w:t>
      </w:r>
    </w:p>
    <w:p w:rsidR="00A61CCF" w:rsidRDefault="00A61CCF" w:rsidP="00A96665">
      <w:pPr>
        <w:rPr>
          <w:b/>
          <w:bCs/>
        </w:rPr>
      </w:pPr>
      <w:r>
        <w:rPr>
          <w:b/>
          <w:bCs/>
        </w:rPr>
        <w:tab/>
        <w:t xml:space="preserve">III. 2. </w:t>
      </w:r>
      <w:proofErr w:type="spellStart"/>
      <w:r>
        <w:rPr>
          <w:b/>
          <w:bCs/>
        </w:rPr>
        <w:t>Do’a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Ikhtiar</w:t>
      </w:r>
      <w:proofErr w:type="spellEnd"/>
    </w:p>
    <w:p w:rsidR="00A61CCF" w:rsidRDefault="00A61CCF" w:rsidP="00A96665">
      <w:pPr>
        <w:rPr>
          <w:b/>
          <w:bCs/>
        </w:rPr>
      </w:pPr>
      <w:r>
        <w:rPr>
          <w:b/>
          <w:bCs/>
        </w:rPr>
        <w:t>BAB IV KESIMPULAN</w:t>
      </w:r>
    </w:p>
    <w:p w:rsidR="00A61CCF" w:rsidRDefault="00A61CCF" w:rsidP="00A96665">
      <w:pPr>
        <w:rPr>
          <w:b/>
          <w:bCs/>
        </w:rPr>
      </w:pPr>
      <w:r>
        <w:rPr>
          <w:b/>
          <w:bCs/>
        </w:rPr>
        <w:tab/>
        <w:t>IV. 1.Kesimpulan</w:t>
      </w:r>
    </w:p>
    <w:p w:rsidR="00A61CCF" w:rsidRDefault="00A61CCF" w:rsidP="00A96665">
      <w:pPr>
        <w:rPr>
          <w:b/>
          <w:bCs/>
        </w:rPr>
      </w:pPr>
      <w:r>
        <w:rPr>
          <w:b/>
          <w:bCs/>
        </w:rPr>
        <w:tab/>
        <w:t>IV. 2. Saran</w:t>
      </w:r>
      <w:bookmarkStart w:id="0" w:name="_GoBack"/>
      <w:bookmarkEnd w:id="0"/>
    </w:p>
    <w:p w:rsidR="00A61CCF" w:rsidRPr="00A96665" w:rsidRDefault="00A61CCF" w:rsidP="00A96665">
      <w:pPr>
        <w:rPr>
          <w:b/>
          <w:bCs/>
        </w:rPr>
      </w:pPr>
      <w:r>
        <w:rPr>
          <w:b/>
          <w:bCs/>
        </w:rPr>
        <w:tab/>
      </w:r>
    </w:p>
    <w:sectPr w:rsidR="00A61CCF" w:rsidRPr="00A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65"/>
    <w:rsid w:val="00006C98"/>
    <w:rsid w:val="00012F2C"/>
    <w:rsid w:val="00056FAB"/>
    <w:rsid w:val="0007341E"/>
    <w:rsid w:val="00075C18"/>
    <w:rsid w:val="00077FC8"/>
    <w:rsid w:val="00090E64"/>
    <w:rsid w:val="000A77D2"/>
    <w:rsid w:val="000A7DAA"/>
    <w:rsid w:val="000C6364"/>
    <w:rsid w:val="000D71C9"/>
    <w:rsid w:val="000E7500"/>
    <w:rsid w:val="000F28F5"/>
    <w:rsid w:val="000F6825"/>
    <w:rsid w:val="00111B5A"/>
    <w:rsid w:val="0012466A"/>
    <w:rsid w:val="00147006"/>
    <w:rsid w:val="00176F42"/>
    <w:rsid w:val="001952B3"/>
    <w:rsid w:val="001A1B0E"/>
    <w:rsid w:val="001A6E56"/>
    <w:rsid w:val="001C2B15"/>
    <w:rsid w:val="00203181"/>
    <w:rsid w:val="0020483B"/>
    <w:rsid w:val="00206F02"/>
    <w:rsid w:val="002117A0"/>
    <w:rsid w:val="00230236"/>
    <w:rsid w:val="002371F2"/>
    <w:rsid w:val="00246327"/>
    <w:rsid w:val="00271662"/>
    <w:rsid w:val="00281ED5"/>
    <w:rsid w:val="0029667B"/>
    <w:rsid w:val="002A0EDB"/>
    <w:rsid w:val="002A7B54"/>
    <w:rsid w:val="002B1131"/>
    <w:rsid w:val="002F5001"/>
    <w:rsid w:val="002F7CDE"/>
    <w:rsid w:val="00314589"/>
    <w:rsid w:val="00342E3F"/>
    <w:rsid w:val="003568D5"/>
    <w:rsid w:val="003634D5"/>
    <w:rsid w:val="00367416"/>
    <w:rsid w:val="003918FC"/>
    <w:rsid w:val="00392691"/>
    <w:rsid w:val="003C0A57"/>
    <w:rsid w:val="003C6465"/>
    <w:rsid w:val="003E753E"/>
    <w:rsid w:val="0042220A"/>
    <w:rsid w:val="00433CE2"/>
    <w:rsid w:val="00443292"/>
    <w:rsid w:val="004A6D45"/>
    <w:rsid w:val="004D3CFF"/>
    <w:rsid w:val="004E02D1"/>
    <w:rsid w:val="005009A9"/>
    <w:rsid w:val="0053559E"/>
    <w:rsid w:val="005429A5"/>
    <w:rsid w:val="0056219A"/>
    <w:rsid w:val="00562673"/>
    <w:rsid w:val="00583FAA"/>
    <w:rsid w:val="00590B56"/>
    <w:rsid w:val="00592C45"/>
    <w:rsid w:val="005A1C14"/>
    <w:rsid w:val="005C4984"/>
    <w:rsid w:val="005D557C"/>
    <w:rsid w:val="005E19D4"/>
    <w:rsid w:val="005E4895"/>
    <w:rsid w:val="005E6CEF"/>
    <w:rsid w:val="006443A2"/>
    <w:rsid w:val="006459EB"/>
    <w:rsid w:val="0067270D"/>
    <w:rsid w:val="00673213"/>
    <w:rsid w:val="00685562"/>
    <w:rsid w:val="00691E59"/>
    <w:rsid w:val="006C6094"/>
    <w:rsid w:val="006E10AB"/>
    <w:rsid w:val="00713710"/>
    <w:rsid w:val="00725666"/>
    <w:rsid w:val="0074040A"/>
    <w:rsid w:val="00746AF9"/>
    <w:rsid w:val="00746C0B"/>
    <w:rsid w:val="0076145B"/>
    <w:rsid w:val="00785B72"/>
    <w:rsid w:val="007D5B11"/>
    <w:rsid w:val="007F4F75"/>
    <w:rsid w:val="008168D7"/>
    <w:rsid w:val="00837C88"/>
    <w:rsid w:val="00873C3D"/>
    <w:rsid w:val="00894FB9"/>
    <w:rsid w:val="008A74FE"/>
    <w:rsid w:val="008C586A"/>
    <w:rsid w:val="008D694A"/>
    <w:rsid w:val="008E59C8"/>
    <w:rsid w:val="00912C64"/>
    <w:rsid w:val="009132E4"/>
    <w:rsid w:val="00922229"/>
    <w:rsid w:val="00964813"/>
    <w:rsid w:val="00965E6F"/>
    <w:rsid w:val="009718A2"/>
    <w:rsid w:val="009867AA"/>
    <w:rsid w:val="009B7586"/>
    <w:rsid w:val="009C75B0"/>
    <w:rsid w:val="009D11B3"/>
    <w:rsid w:val="009F7E7D"/>
    <w:rsid w:val="00A11BD0"/>
    <w:rsid w:val="00A34645"/>
    <w:rsid w:val="00A54156"/>
    <w:rsid w:val="00A61CCF"/>
    <w:rsid w:val="00A93DE2"/>
    <w:rsid w:val="00A96665"/>
    <w:rsid w:val="00AA6352"/>
    <w:rsid w:val="00AD08BC"/>
    <w:rsid w:val="00AE79EB"/>
    <w:rsid w:val="00B00543"/>
    <w:rsid w:val="00B03077"/>
    <w:rsid w:val="00B125D6"/>
    <w:rsid w:val="00B30285"/>
    <w:rsid w:val="00B53FC0"/>
    <w:rsid w:val="00B80B2D"/>
    <w:rsid w:val="00B85EE3"/>
    <w:rsid w:val="00BB5FFF"/>
    <w:rsid w:val="00BE05A8"/>
    <w:rsid w:val="00C0449A"/>
    <w:rsid w:val="00C351E4"/>
    <w:rsid w:val="00C37B06"/>
    <w:rsid w:val="00C5225D"/>
    <w:rsid w:val="00C547C1"/>
    <w:rsid w:val="00C84EB9"/>
    <w:rsid w:val="00CD0866"/>
    <w:rsid w:val="00D12546"/>
    <w:rsid w:val="00D15AE5"/>
    <w:rsid w:val="00D15F65"/>
    <w:rsid w:val="00D344B5"/>
    <w:rsid w:val="00D53275"/>
    <w:rsid w:val="00D62496"/>
    <w:rsid w:val="00D769A6"/>
    <w:rsid w:val="00D8303D"/>
    <w:rsid w:val="00D9299C"/>
    <w:rsid w:val="00DC0752"/>
    <w:rsid w:val="00DC7036"/>
    <w:rsid w:val="00DD3505"/>
    <w:rsid w:val="00E0216D"/>
    <w:rsid w:val="00E116D2"/>
    <w:rsid w:val="00E2674E"/>
    <w:rsid w:val="00E3006A"/>
    <w:rsid w:val="00E61A1D"/>
    <w:rsid w:val="00EB735C"/>
    <w:rsid w:val="00F1098A"/>
    <w:rsid w:val="00F10BD4"/>
    <w:rsid w:val="00F21044"/>
    <w:rsid w:val="00F36D51"/>
    <w:rsid w:val="00F64C84"/>
    <w:rsid w:val="00F96197"/>
    <w:rsid w:val="00FB66C5"/>
    <w:rsid w:val="00FC52D3"/>
    <w:rsid w:val="00FE05C9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CDB4-464E-4F68-9B02-6339ED29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Mawardi</dc:creator>
  <cp:keywords/>
  <dc:description/>
  <cp:lastModifiedBy>Mawardi</cp:lastModifiedBy>
  <cp:revision>2</cp:revision>
  <dcterms:created xsi:type="dcterms:W3CDTF">2020-08-05T11:23:00Z</dcterms:created>
  <dcterms:modified xsi:type="dcterms:W3CDTF">2020-08-05T11:34:00Z</dcterms:modified>
</cp:coreProperties>
</file>