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697A4" w14:textId="77777777" w:rsidR="001568D5" w:rsidRPr="009E53B3" w:rsidRDefault="001568D5" w:rsidP="00D2425F">
      <w:pPr>
        <w:pStyle w:val="Title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E53B3">
        <w:rPr>
          <w:rFonts w:ascii="Times New Roman" w:hAnsi="Times New Roman" w:cs="Times New Roman"/>
          <w:b/>
          <w:bCs/>
          <w:sz w:val="24"/>
          <w:szCs w:val="24"/>
        </w:rPr>
        <w:t>Prakata</w:t>
      </w:r>
      <w:proofErr w:type="spellEnd"/>
    </w:p>
    <w:p w14:paraId="513AA319" w14:textId="77777777" w:rsidR="001568D5" w:rsidRPr="00596C4D" w:rsidRDefault="001568D5" w:rsidP="00D2425F">
      <w:pPr>
        <w:pStyle w:val="Title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070A36" w14:textId="4193ACA1" w:rsidR="0074762B" w:rsidRPr="00596C4D" w:rsidRDefault="001568D5" w:rsidP="00D2425F">
      <w:pPr>
        <w:pStyle w:val="Titl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6C4D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meng</w:t>
      </w:r>
      <w:bookmarkStart w:id="0" w:name="_GoBack"/>
      <w:bookmarkEnd w:id="0"/>
      <w:r w:rsidRPr="00596C4D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Alhamdullilah,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dengan Judul </w:t>
      </w:r>
      <w:proofErr w:type="spellStart"/>
      <w:r w:rsidR="00BB77C8" w:rsidRPr="00596C4D"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 w:rsidR="00BB77C8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7C8" w:rsidRPr="00596C4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="00BB77C8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77C8" w:rsidRPr="00596C4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BB77C8" w:rsidRPr="00596C4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BB77C8" w:rsidRPr="00596C4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.  </w:t>
      </w:r>
      <w:r w:rsidR="0074762B" w:rsidRPr="00596C4D">
        <w:rPr>
          <w:rFonts w:ascii="Times New Roman" w:hAnsi="Times New Roman" w:cs="Times New Roman"/>
          <w:sz w:val="24"/>
          <w:szCs w:val="24"/>
        </w:rPr>
        <w:t xml:space="preserve">Masalah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dipisahkan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menyerang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, dan diperlukan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untuk bisa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diwaspadai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E77" w:rsidRPr="00596C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620E7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E77" w:rsidRPr="00596C4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620E77" w:rsidRPr="00596C4D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="00620E77" w:rsidRPr="00596C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620E7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E77" w:rsidRPr="00596C4D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620E7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E77" w:rsidRPr="00596C4D">
        <w:rPr>
          <w:rFonts w:ascii="Times New Roman" w:hAnsi="Times New Roman" w:cs="Times New Roman"/>
          <w:sz w:val="24"/>
          <w:szCs w:val="24"/>
        </w:rPr>
        <w:t>terjangkit</w:t>
      </w:r>
      <w:proofErr w:type="spellEnd"/>
      <w:r w:rsidR="00620E7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E77" w:rsidRPr="00596C4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620E7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r w:rsidR="00620E77" w:rsidRPr="00596C4D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="00620E77" w:rsidRPr="00596C4D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620E77" w:rsidRPr="00596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20E77" w:rsidRPr="00596C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20E7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E77" w:rsidRPr="00596C4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20E7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0E77" w:rsidRPr="00596C4D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620E7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terdampak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dinyatakan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sembuh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baru dan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petugas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penyembuhan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>.</w:t>
      </w:r>
    </w:p>
    <w:p w14:paraId="4FC90418" w14:textId="77777777" w:rsidR="0074762B" w:rsidRPr="00596C4D" w:rsidRDefault="0074762B" w:rsidP="00D2425F">
      <w:pPr>
        <w:pStyle w:val="Titl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97064E" w14:textId="1FC52E8A" w:rsidR="0074762B" w:rsidRPr="00596C4D" w:rsidRDefault="001568D5" w:rsidP="00D2425F">
      <w:pPr>
        <w:pStyle w:val="Title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6C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sosialisasi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penangangan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0127" w:rsidRPr="00596C4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830127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diakibatkan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menanggulangi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mengobati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terkena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mewaspadai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596C4D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Pr="00596C4D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pandemik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dunia dan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edukasi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gugus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pelaksana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74762B" w:rsidRPr="00596C4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="0074762B" w:rsidRPr="00596C4D">
        <w:rPr>
          <w:rFonts w:ascii="Times New Roman" w:hAnsi="Times New Roman" w:cs="Times New Roman"/>
          <w:sz w:val="24"/>
          <w:szCs w:val="24"/>
        </w:rPr>
        <w:t>.</w:t>
      </w:r>
    </w:p>
    <w:p w14:paraId="6A972757" w14:textId="43CD322F" w:rsidR="00596C4D" w:rsidRPr="00596C4D" w:rsidRDefault="00596C4D" w:rsidP="00D242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20B1F66" w14:textId="44E3469D" w:rsidR="00596C4D" w:rsidRDefault="00E57E73" w:rsidP="00D242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bisa lebih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79A1">
        <w:rPr>
          <w:rFonts w:ascii="Times New Roman" w:hAnsi="Times New Roman" w:cs="Times New Roman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kewaspadaannya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mencuci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mengakhiri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dibina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dan dilakukan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di masa yang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dengan masalah yang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tersebut</w:t>
      </w:r>
      <w:r w:rsidR="005579A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 xml:space="preserve"> kebutuhan </w:t>
      </w:r>
      <w:proofErr w:type="spellStart"/>
      <w:r w:rsidR="005579A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5579A1">
        <w:rPr>
          <w:rFonts w:ascii="Times New Roman" w:hAnsi="Times New Roman" w:cs="Times New Roman"/>
          <w:sz w:val="24"/>
          <w:szCs w:val="24"/>
        </w:rPr>
        <w:t>.</w:t>
      </w:r>
      <w:r w:rsidR="00D2425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kewaspadaan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penting dilakukan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jaminan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bantuan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dan kebutuhan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425F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2425F">
        <w:rPr>
          <w:rFonts w:ascii="Times New Roman" w:hAnsi="Times New Roman" w:cs="Times New Roman"/>
          <w:sz w:val="24"/>
          <w:szCs w:val="24"/>
        </w:rPr>
        <w:t>.</w:t>
      </w:r>
    </w:p>
    <w:p w14:paraId="65F5DD7E" w14:textId="243F250F" w:rsidR="00D2425F" w:rsidRDefault="00D2425F" w:rsidP="00D242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7D74B6" w14:textId="60C3631F" w:rsidR="00D2425F" w:rsidRPr="00596C4D" w:rsidRDefault="00D2425F" w:rsidP="00D242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bagaimana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1A4847C" w14:textId="77777777" w:rsidR="00596C4D" w:rsidRPr="00596C4D" w:rsidRDefault="00596C4D" w:rsidP="00D242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959DE1" w14:textId="77777777" w:rsidR="0074762B" w:rsidRPr="00596C4D" w:rsidRDefault="0074762B" w:rsidP="00D2425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52D7408" w14:textId="77777777" w:rsidR="00BB77C8" w:rsidRPr="00596C4D" w:rsidRDefault="00BB77C8" w:rsidP="00D242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90FB4" w14:textId="77777777" w:rsidR="00BB77C8" w:rsidRPr="00596C4D" w:rsidRDefault="00BB77C8" w:rsidP="00D2425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BB77C8" w:rsidRPr="00596C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C8"/>
    <w:rsid w:val="001568D5"/>
    <w:rsid w:val="001935C6"/>
    <w:rsid w:val="005579A1"/>
    <w:rsid w:val="00596C4D"/>
    <w:rsid w:val="005F2895"/>
    <w:rsid w:val="00620E77"/>
    <w:rsid w:val="006E7D15"/>
    <w:rsid w:val="0074762B"/>
    <w:rsid w:val="00784C5B"/>
    <w:rsid w:val="00830127"/>
    <w:rsid w:val="009E2816"/>
    <w:rsid w:val="009E53B3"/>
    <w:rsid w:val="00BB77C8"/>
    <w:rsid w:val="00D2425F"/>
    <w:rsid w:val="00E5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D6C0E"/>
  <w15:chartTrackingRefBased/>
  <w15:docId w15:val="{922F60B4-2BF2-442E-B070-179F0BE7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7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7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B7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2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 Herdiana</dc:creator>
  <cp:keywords/>
  <dc:description/>
  <cp:lastModifiedBy>Yudi Herdiana</cp:lastModifiedBy>
  <cp:revision>10</cp:revision>
  <dcterms:created xsi:type="dcterms:W3CDTF">2020-08-06T03:39:00Z</dcterms:created>
  <dcterms:modified xsi:type="dcterms:W3CDTF">2020-08-06T04:01:00Z</dcterms:modified>
</cp:coreProperties>
</file>