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E90" w:rsidRPr="003753B1" w:rsidRDefault="008539E0" w:rsidP="008539E0">
      <w:pPr>
        <w:pStyle w:val="Subtitle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 w:rsidRPr="003753B1">
        <w:rPr>
          <w:rFonts w:ascii="Times New Roman" w:hAnsi="Times New Roman" w:cs="Times New Roman"/>
          <w:b/>
          <w:sz w:val="24"/>
          <w:szCs w:val="24"/>
          <w:lang w:val="en-US"/>
        </w:rPr>
        <w:t>Waspada Serangan Pandemi Di Masa Depan</w:t>
      </w:r>
    </w:p>
    <w:p w:rsidR="008539E0" w:rsidRPr="003753B1" w:rsidRDefault="008539E0" w:rsidP="00853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53B1">
        <w:rPr>
          <w:rFonts w:ascii="Times New Roman" w:hAnsi="Times New Roman" w:cs="Times New Roman"/>
          <w:sz w:val="24"/>
          <w:szCs w:val="24"/>
          <w:lang w:val="en-US"/>
        </w:rPr>
        <w:t>Pendahuluan</w:t>
      </w:r>
    </w:p>
    <w:p w:rsidR="008539E0" w:rsidRPr="003753B1" w:rsidRDefault="008539E0" w:rsidP="008539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53B1">
        <w:rPr>
          <w:rFonts w:ascii="Times New Roman" w:hAnsi="Times New Roman" w:cs="Times New Roman"/>
          <w:sz w:val="24"/>
          <w:szCs w:val="24"/>
          <w:lang w:val="en-US"/>
        </w:rPr>
        <w:t>Pengertian Pandemi</w:t>
      </w:r>
    </w:p>
    <w:p w:rsidR="004C67FC" w:rsidRPr="003753B1" w:rsidRDefault="004C67FC" w:rsidP="004C67F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753B1">
        <w:rPr>
          <w:rFonts w:ascii="Times New Roman" w:hAnsi="Times New Roman" w:cs="Times New Roman"/>
          <w:sz w:val="24"/>
          <w:szCs w:val="24"/>
          <w:lang w:val="en-US"/>
        </w:rPr>
        <w:t>Pandemi adalah serangan penyakit yang diakibatkan oleh virus atau bakteri dimana tingkat penyebarannya terjadi di seluruh dunia.</w:t>
      </w:r>
    </w:p>
    <w:p w:rsidR="008539E0" w:rsidRPr="003753B1" w:rsidRDefault="008539E0" w:rsidP="008539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53B1">
        <w:rPr>
          <w:rFonts w:ascii="Times New Roman" w:hAnsi="Times New Roman" w:cs="Times New Roman"/>
          <w:sz w:val="24"/>
          <w:szCs w:val="24"/>
          <w:lang w:val="en-US"/>
        </w:rPr>
        <w:t>Jenis Pandemi</w:t>
      </w:r>
    </w:p>
    <w:p w:rsidR="008539E0" w:rsidRPr="003753B1" w:rsidRDefault="008539E0" w:rsidP="00853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53B1">
        <w:rPr>
          <w:rFonts w:ascii="Times New Roman" w:hAnsi="Times New Roman" w:cs="Times New Roman"/>
          <w:sz w:val="24"/>
          <w:szCs w:val="24"/>
          <w:lang w:val="en-US"/>
        </w:rPr>
        <w:t>Serangan Pandemi</w:t>
      </w:r>
    </w:p>
    <w:p w:rsidR="008539E0" w:rsidRPr="003753B1" w:rsidRDefault="008539E0" w:rsidP="008539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53B1">
        <w:rPr>
          <w:rFonts w:ascii="Times New Roman" w:hAnsi="Times New Roman" w:cs="Times New Roman"/>
          <w:sz w:val="24"/>
          <w:szCs w:val="24"/>
          <w:lang w:val="en-US"/>
        </w:rPr>
        <w:t>Rekayasa Genitik</w:t>
      </w:r>
    </w:p>
    <w:p w:rsidR="008539E0" w:rsidRPr="003753B1" w:rsidRDefault="008539E0" w:rsidP="008539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53B1">
        <w:rPr>
          <w:rFonts w:ascii="Times New Roman" w:hAnsi="Times New Roman" w:cs="Times New Roman"/>
          <w:sz w:val="24"/>
          <w:szCs w:val="24"/>
          <w:lang w:val="en-US"/>
        </w:rPr>
        <w:t>Pengertian Rekayasa Genetik</w:t>
      </w:r>
    </w:p>
    <w:p w:rsidR="008539E0" w:rsidRPr="003753B1" w:rsidRDefault="008539E0" w:rsidP="008539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53B1">
        <w:rPr>
          <w:rFonts w:ascii="Times New Roman" w:hAnsi="Times New Roman" w:cs="Times New Roman"/>
          <w:sz w:val="24"/>
          <w:szCs w:val="24"/>
          <w:lang w:val="en-US"/>
        </w:rPr>
        <w:t>Etika Rekayasa Genetik</w:t>
      </w:r>
    </w:p>
    <w:p w:rsidR="008539E0" w:rsidRPr="003753B1" w:rsidRDefault="008539E0" w:rsidP="008539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53B1">
        <w:rPr>
          <w:rFonts w:ascii="Times New Roman" w:hAnsi="Times New Roman" w:cs="Times New Roman"/>
          <w:sz w:val="24"/>
          <w:szCs w:val="24"/>
          <w:lang w:val="en-US"/>
        </w:rPr>
        <w:t>Percobaan Rekayasa Genetik</w:t>
      </w:r>
    </w:p>
    <w:p w:rsidR="008539E0" w:rsidRPr="003753B1" w:rsidRDefault="008539E0" w:rsidP="00853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53B1">
        <w:rPr>
          <w:rFonts w:ascii="Times New Roman" w:hAnsi="Times New Roman" w:cs="Times New Roman"/>
          <w:sz w:val="24"/>
          <w:szCs w:val="24"/>
          <w:lang w:val="en-US"/>
        </w:rPr>
        <w:t xml:space="preserve">Pencegahan Pandemi </w:t>
      </w:r>
    </w:p>
    <w:p w:rsidR="008539E0" w:rsidRPr="003753B1" w:rsidRDefault="004C67FC" w:rsidP="008539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53B1">
        <w:rPr>
          <w:rFonts w:ascii="Times New Roman" w:hAnsi="Times New Roman" w:cs="Times New Roman"/>
          <w:sz w:val="24"/>
          <w:szCs w:val="24"/>
          <w:lang w:val="en-US"/>
        </w:rPr>
        <w:t>Regulasi Rekayasa Genetik</w:t>
      </w:r>
    </w:p>
    <w:p w:rsidR="004C67FC" w:rsidRPr="003753B1" w:rsidRDefault="004C67FC" w:rsidP="004C67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53B1">
        <w:rPr>
          <w:rFonts w:ascii="Times New Roman" w:hAnsi="Times New Roman" w:cs="Times New Roman"/>
          <w:sz w:val="24"/>
          <w:szCs w:val="24"/>
          <w:lang w:val="en-US"/>
        </w:rPr>
        <w:t>Aturan Hukum Rekayasa Genetik</w:t>
      </w:r>
    </w:p>
    <w:p w:rsidR="004C67FC" w:rsidRPr="003753B1" w:rsidRDefault="004C67FC" w:rsidP="004C67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53B1">
        <w:rPr>
          <w:rFonts w:ascii="Times New Roman" w:hAnsi="Times New Roman" w:cs="Times New Roman"/>
          <w:sz w:val="24"/>
          <w:szCs w:val="24"/>
          <w:lang w:val="en-US"/>
        </w:rPr>
        <w:t>Badan Regulasi Penegakan Hukum</w:t>
      </w:r>
    </w:p>
    <w:p w:rsidR="004C67FC" w:rsidRPr="003753B1" w:rsidRDefault="004C67FC" w:rsidP="004C67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53B1">
        <w:rPr>
          <w:rFonts w:ascii="Times New Roman" w:hAnsi="Times New Roman" w:cs="Times New Roman"/>
          <w:sz w:val="24"/>
          <w:szCs w:val="24"/>
          <w:lang w:val="en-US"/>
        </w:rPr>
        <w:t>Sosialisai Pandemi ke Masyarkat</w:t>
      </w:r>
    </w:p>
    <w:bookmarkEnd w:id="0"/>
    <w:p w:rsidR="008539E0" w:rsidRPr="008539E0" w:rsidRDefault="008539E0" w:rsidP="008539E0">
      <w:pPr>
        <w:ind w:left="720"/>
        <w:rPr>
          <w:lang w:val="en-US"/>
        </w:rPr>
      </w:pPr>
    </w:p>
    <w:p w:rsidR="008539E0" w:rsidRPr="00123264" w:rsidRDefault="008539E0" w:rsidP="00123264">
      <w:pPr>
        <w:rPr>
          <w:lang w:val="en-US"/>
        </w:rPr>
      </w:pPr>
    </w:p>
    <w:p w:rsidR="008539E0" w:rsidRPr="008539E0" w:rsidRDefault="008539E0" w:rsidP="008539E0">
      <w:pPr>
        <w:rPr>
          <w:lang w:val="en-US"/>
        </w:rPr>
      </w:pPr>
    </w:p>
    <w:sectPr w:rsidR="008539E0" w:rsidRPr="008539E0" w:rsidSect="008539E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025AB"/>
    <w:multiLevelType w:val="hybridMultilevel"/>
    <w:tmpl w:val="5766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E0"/>
    <w:rsid w:val="00123264"/>
    <w:rsid w:val="003753B1"/>
    <w:rsid w:val="004C67FC"/>
    <w:rsid w:val="008539E0"/>
    <w:rsid w:val="00CC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4DCB0-A5DE-4203-A5C0-B9404799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539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39E0"/>
    <w:rPr>
      <w:rFonts w:eastAsiaTheme="minorEastAsia"/>
      <w:noProof/>
      <w:color w:val="5A5A5A" w:themeColor="text1" w:themeTint="A5"/>
      <w:spacing w:val="15"/>
      <w:lang w:val="id-ID"/>
    </w:rPr>
  </w:style>
  <w:style w:type="paragraph" w:styleId="ListParagraph">
    <w:name w:val="List Paragraph"/>
    <w:basedOn w:val="Normal"/>
    <w:uiPriority w:val="34"/>
    <w:qFormat/>
    <w:rsid w:val="00853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</dc:creator>
  <cp:keywords/>
  <dc:description/>
  <cp:lastModifiedBy>GALIH</cp:lastModifiedBy>
  <cp:revision>3</cp:revision>
  <dcterms:created xsi:type="dcterms:W3CDTF">2020-08-06T04:00:00Z</dcterms:created>
  <dcterms:modified xsi:type="dcterms:W3CDTF">2020-08-06T04:17:00Z</dcterms:modified>
</cp:coreProperties>
</file>