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2A5" w:rsidRDefault="0049333B">
      <w:r>
        <w:t>Taktis Belajar DI Perguruan Tinggi</w:t>
      </w:r>
    </w:p>
    <w:p w:rsidR="0049333B" w:rsidRDefault="0049333B">
      <w:r>
        <w:t>Bab 1 : Pendahuluan</w:t>
      </w:r>
    </w:p>
    <w:p w:rsidR="0049333B" w:rsidRDefault="0049333B" w:rsidP="0049333B">
      <w:r>
        <w:t>Bab ini berisi gambaran umum isi buku dan sistematika penulisan</w:t>
      </w:r>
    </w:p>
    <w:p w:rsidR="0049333B" w:rsidRDefault="0049333B">
      <w:r>
        <w:t>Bab II : Teknik memilih perguruan tinggi bereputasi</w:t>
      </w:r>
    </w:p>
    <w:p w:rsidR="0049333B" w:rsidRDefault="0049333B" w:rsidP="0049333B">
      <w:r>
        <w:t>Bab ini berisi teknik mengenali perguruan tinggi yang bereputasi dan mengenali minat serta  potensi diri</w:t>
      </w:r>
      <w:r w:rsidR="00C64462">
        <w:t xml:space="preserve">, </w:t>
      </w:r>
      <w:r>
        <w:t xml:space="preserve"> yang berguna dalam menentukan program studi yang paling tepat bagi calon mahasiswa.</w:t>
      </w:r>
    </w:p>
    <w:p w:rsidR="0049333B" w:rsidRDefault="0049333B">
      <w:r>
        <w:t>2.1 Mengenal perguruan tinggi bereputasi</w:t>
      </w:r>
    </w:p>
    <w:p w:rsidR="00C64462" w:rsidRDefault="00C64462" w:rsidP="00C64462">
      <w:r>
        <w:t>Subbab 2.1 menjelaskan ciri-ciri peguruan tinggi yang bereputasi baik dan unggul .</w:t>
      </w:r>
    </w:p>
    <w:p w:rsidR="0049333B" w:rsidRDefault="0049333B">
      <w:r>
        <w:t>2.2 Mengenali minat dan potensi diri</w:t>
      </w:r>
    </w:p>
    <w:p w:rsidR="00C64462" w:rsidRDefault="00C64462">
      <w:r>
        <w:t>Subbab 2.2 menjelaskan bagaimana seorang calon mahasiswa dapat mengenali potensi dan minatnya.</w:t>
      </w:r>
    </w:p>
    <w:p w:rsidR="00C64462" w:rsidRDefault="00C64462">
      <w:r>
        <w:t xml:space="preserve">2.3 Memilih program studi </w:t>
      </w:r>
    </w:p>
    <w:p w:rsidR="00C64462" w:rsidRDefault="00C64462">
      <w:r>
        <w:t>Subbab 2.3 menjelaskan kiat-kiat untuk memilih program studi yang sesuai dengan minat dan bakat</w:t>
      </w:r>
    </w:p>
    <w:p w:rsidR="0049333B" w:rsidRDefault="0049333B">
      <w:r>
        <w:t>Bab III : Belajar efektif</w:t>
      </w:r>
    </w:p>
    <w:p w:rsidR="00C64462" w:rsidRDefault="00C64462" w:rsidP="00C64462">
      <w:r>
        <w:t xml:space="preserve">Bab ini membahas tentang cara memilih waktu dan tempat  belajar, teknik membaca buku dan mengerjakan tugas yang efektif. </w:t>
      </w:r>
    </w:p>
    <w:p w:rsidR="0049333B" w:rsidRDefault="0049333B">
      <w:r>
        <w:t>3.1 Memilih waktu dan tempat belajar</w:t>
      </w:r>
    </w:p>
    <w:p w:rsidR="00C64462" w:rsidRDefault="003619F8">
      <w:r>
        <w:t>Subbab 3.1 menjelaskan secara rinci cara meilih waktu dan tempat belajar yang sesuai dengan tipe mahasiswa.</w:t>
      </w:r>
    </w:p>
    <w:p w:rsidR="0049333B" w:rsidRDefault="0049333B">
      <w:r>
        <w:t xml:space="preserve">3.2 Teknik membaca buku </w:t>
      </w:r>
    </w:p>
    <w:p w:rsidR="003619F8" w:rsidRDefault="003619F8">
      <w:r>
        <w:t>Subab ini menjelaskan teknik membaca yang sesuai dengan masing-masing type mahasiswa</w:t>
      </w:r>
    </w:p>
    <w:p w:rsidR="0049333B" w:rsidRDefault="0049333B">
      <w:r>
        <w:t>3.3 Teknik mengerjakan tugas</w:t>
      </w:r>
    </w:p>
    <w:p w:rsidR="003619F8" w:rsidRDefault="003619F8">
      <w:r>
        <w:t>Subbab ini menuntun pembaca untuk mampu mengerjakan tugas dengan menyengkan.</w:t>
      </w:r>
    </w:p>
    <w:p w:rsidR="0049333B" w:rsidRDefault="0049333B">
      <w:r>
        <w:t>Bab IV : Penutup</w:t>
      </w:r>
    </w:p>
    <w:p w:rsidR="003619F8" w:rsidRDefault="003619F8">
      <w:r>
        <w:t xml:space="preserve">Bab ini </w:t>
      </w:r>
      <w:r w:rsidR="002745E7">
        <w:t>berisi ucapan terimakasih kepada seluruh pihak yang telah mendukung penulisan buku</w:t>
      </w:r>
      <w:bookmarkStart w:id="0" w:name="_GoBack"/>
      <w:bookmarkEnd w:id="0"/>
    </w:p>
    <w:sectPr w:rsidR="00361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C17"/>
    <w:rsid w:val="002745E7"/>
    <w:rsid w:val="003619F8"/>
    <w:rsid w:val="0049333B"/>
    <w:rsid w:val="0061016B"/>
    <w:rsid w:val="00C64462"/>
    <w:rsid w:val="00CF5C17"/>
    <w:rsid w:val="00E6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2020-08-06T04:47:00Z</dcterms:created>
  <dcterms:modified xsi:type="dcterms:W3CDTF">2020-08-06T04:47:00Z</dcterms:modified>
</cp:coreProperties>
</file>