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433" w:rsidRDefault="00AF7433">
      <w:r>
        <w:t xml:space="preserve">                                                        </w:t>
      </w:r>
    </w:p>
    <w:p w:rsidR="00494823" w:rsidRDefault="00AF7433">
      <w:r>
        <w:t xml:space="preserve">                                               TAKTIS  BELAJAR DI PERGURUAN TINGGI</w:t>
      </w:r>
    </w:p>
    <w:p w:rsidR="00AF7433" w:rsidRDefault="00AF7433"/>
    <w:p w:rsidR="00B9132E" w:rsidRDefault="00B9132E">
      <w:r>
        <w:t xml:space="preserve">          </w:t>
      </w:r>
      <w:r w:rsidR="00AF7433">
        <w:t>Anak2- anak SMP dan SMA kadang in</w:t>
      </w:r>
      <w:r>
        <w:t xml:space="preserve">gin mengetahui bagaimana proses </w:t>
      </w:r>
      <w:r w:rsidR="00AF7433">
        <w:t xml:space="preserve"> </w:t>
      </w:r>
      <w:r>
        <w:t>b</w:t>
      </w:r>
      <w:r w:rsidR="00AF7433">
        <w:t>elajar di Perguuan Tinggi, karena pandangan mereka belajar di Perguruan Tinggi sangat berbeda. Dimana n</w:t>
      </w:r>
      <w:r>
        <w:t>amanya juga tidak sama dengan anak SMP atau SMA, yang mana di .perguruan Tinggi namanya Mahasiswa.</w:t>
      </w:r>
    </w:p>
    <w:p w:rsidR="008A5096" w:rsidRDefault="00B9132E">
      <w:r>
        <w:t xml:space="preserve">         Saya suka menjelaskan bagaimana proses belajar di Perguruan Tinggi dan menjelaskan bagaimana strategi belajar di perguruan tinggi, kerena kalau proses belajar di perguruan tinggi berbeda dengan SMP atau SMA. Dperguruan tinggi selain biaya mahal </w:t>
      </w:r>
      <w:r w:rsidR="008A5096">
        <w:t>juga sistem belajarnya selain jadual perkuliah yg tetap juga proses bisa mengelola sendiri.</w:t>
      </w:r>
    </w:p>
    <w:p w:rsidR="008A5096" w:rsidRDefault="008A5096">
      <w:r>
        <w:t xml:space="preserve">         Bagi mahasiswa yg ingin unggul harus mempunyai strategi  pengelolaan –diri yang baik, seperti sebelum masuk kekelas sudah mempersiapkan mata kuliah yang sesuai dengan jadual perkuliaha dan begitupun datang kekelas dengan persiapan yang baik, seperti mengekuti sesi demi sesi  mata kuliah </w:t>
      </w:r>
      <w:r w:rsidR="008469BD">
        <w:t>yg dipaparkan oleh dengen seksama dan perhatikan , dicatat yg penting-pentingnya serta bertanya kepada Dosennya masalah yg tidak dimengerti. Sampai dirumah materi  perkuliahan yang telah diterima di kelas kita baca lagi dan juga kita harus banyak baca buku-buku sebagai referensi serta kita liat jurnal- jurnal yang sesuai dengan matakuliah yg kita pelajari di geogle dan banyak melakukan latihan mandiri.</w:t>
      </w:r>
    </w:p>
    <w:p w:rsidR="008469BD" w:rsidRDefault="008469BD">
      <w:r>
        <w:t xml:space="preserve">     Selain itu kita juga </w:t>
      </w:r>
      <w:r w:rsidR="00376C23">
        <w:t xml:space="preserve">mengerjakan tugas-tugas yg diberkan oleh Dosen dan kita harus mengikuti perkuliahan yang telah di tentukan oleh perguruan tinggi  dan kita harus Ujian Tengah Semester dan Ujian Akhir Semester. Untuk mengikuti Ujian- ujian tersebut kita harus sungguh belajar , supaya nilai yang di peroleh sesuai dengan target . karena Taktis belajar di Perguruan Tinggi,kita </w:t>
      </w:r>
      <w:r>
        <w:t>harus punya target baik jangka waktu kita Lul</w:t>
      </w:r>
      <w:r w:rsidR="00376C23">
        <w:t xml:space="preserve">us juga kita harus punya target </w:t>
      </w:r>
      <w:r>
        <w:t>nilai yag bagus, supaya pada saat LULUS kita jadi mahasiswa yag CUM LAUDE.</w:t>
      </w:r>
    </w:p>
    <w:p w:rsidR="008A5096" w:rsidRDefault="008A5096"/>
    <w:p w:rsidR="00B9132E" w:rsidRDefault="00B9132E"/>
    <w:p w:rsidR="00AF7433" w:rsidRDefault="00AF7433">
      <w:r>
        <w:t xml:space="preserve"> </w:t>
      </w:r>
    </w:p>
    <w:p w:rsidR="00AF7433" w:rsidRDefault="00AF7433">
      <w:r>
        <w:t xml:space="preserve">    </w:t>
      </w:r>
    </w:p>
    <w:sectPr w:rsidR="00AF7433" w:rsidSect="004948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433"/>
    <w:rsid w:val="00376C23"/>
    <w:rsid w:val="00494823"/>
    <w:rsid w:val="005567C9"/>
    <w:rsid w:val="006950F1"/>
    <w:rsid w:val="008469BD"/>
    <w:rsid w:val="008A5096"/>
    <w:rsid w:val="00AF7433"/>
    <w:rsid w:val="00B9132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2020-08-06T04:23:00Z</dcterms:created>
  <dcterms:modified xsi:type="dcterms:W3CDTF">2020-08-06T05:13:00Z</dcterms:modified>
</cp:coreProperties>
</file>