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823" w:rsidRDefault="007D2222">
      <w:r>
        <w:t xml:space="preserve">                                                             </w:t>
      </w:r>
      <w:r w:rsidR="003E7016">
        <w:t xml:space="preserve">          </w:t>
      </w:r>
      <w:r>
        <w:t xml:space="preserve">    PROLOG </w:t>
      </w:r>
    </w:p>
    <w:p w:rsidR="007D2222" w:rsidRDefault="003E7016">
      <w:r>
        <w:t xml:space="preserve">                                                 </w:t>
      </w:r>
      <w:r w:rsidR="007D2222">
        <w:t>TA</w:t>
      </w:r>
      <w:r>
        <w:t>KTIS BELAJAR DI PERGURUAN TINGGI</w:t>
      </w:r>
    </w:p>
    <w:p w:rsidR="003E7016" w:rsidRDefault="003E7016"/>
    <w:p w:rsidR="003E7016" w:rsidRDefault="003E7016">
      <w:r>
        <w:t xml:space="preserve">       Dalam membahas tentang taktis belajar di Perguruan Tinggi, sebenarnya kita membahas tentang sebuah persoalan yang ambigu. Taktis bukan bukan kata yg mutlak untuk semua orang, tetapi berdasarkan pendapat individu . Taktis cara belajar yg efektif </w:t>
      </w:r>
      <w:r w:rsidR="00031D00">
        <w:t>bagi individu A. Mungkin berbeda. Jadi hanya kita melihatnya secara umum.</w:t>
      </w:r>
    </w:p>
    <w:p w:rsidR="00031D00" w:rsidRDefault="00031D00">
      <w:r>
        <w:t xml:space="preserve">      Taktis belajar di perguruan tinggi atau belajar yang efektif pada intinya kita bisa belajar dengan baik, sehingga dapat meraih goal ygang telah ditargetkan atau ditetapkan. Disamping itu, cara belajar initidak menimbulkan  keterpaksaan. Saat ini kita akan membahas tentang contoh-contoh taktis kegiatan dalam pembelajaran di perguruan tinggi, sehingga hal-hal yang perlu dilakukan di dalam sebuah proses belajar </w:t>
      </w:r>
      <w:r w:rsidR="008863F9">
        <w:t>, sehingga itu bisa efektif didalamnya. Efektif disini maksudnya adalah menggunakan kesempatan dengan baik dan tidak menyia-nyiakan. Untuk itu dibawah ini ada beberapa hal yag sebaiknya dilakukan oleh mahasiswa untuk menjadikan belajarnya tidak sia-saia.</w:t>
      </w:r>
    </w:p>
    <w:p w:rsidR="008863F9" w:rsidRDefault="008863F9">
      <w:r>
        <w:t>1.Buatlah Aturan</w:t>
      </w:r>
    </w:p>
    <w:p w:rsidR="008863F9" w:rsidRDefault="008863F9">
      <w:r>
        <w:t xml:space="preserve">   Aturan akan membuat mahasiswa dapat berjalan di jalur yang telah ditentukan oleh mahasiwa </w:t>
      </w:r>
      <w:r w:rsidR="000B7791">
        <w:t xml:space="preserve">   </w:t>
      </w:r>
      <w:r>
        <w:t>tersebut</w:t>
      </w:r>
      <w:r w:rsidR="000B7791">
        <w:t xml:space="preserve"> .aturan dalam belajar ini misalnya dengan membuat jadual belajar. Mahasiswa bisa melihat tugas atau materi apa yang mahasiswa prioritaskan untuk dikerjakan dan di pelajari. Dengan demikian, proses belajar mahasiswa tersebut aka teraarah da n membuat mahasiswa berada di zona nyaman,walaupunmungkin sesekalimahasiswa akan mendapatkan tantangandari kondisi di lingkungan mahasiswa dan tantangan lainnya.</w:t>
      </w:r>
    </w:p>
    <w:p w:rsidR="000B7791" w:rsidRDefault="008863F9">
      <w:r>
        <w:t>2, Buatlah catatan</w:t>
      </w:r>
    </w:p>
    <w:p w:rsidR="000B7791" w:rsidRDefault="000B7791">
      <w:r>
        <w:t xml:space="preserve">    Membuat catatatn pada saat belajar seharusnya menjadi sebuah rutinitas bagi mahasiswa. Belajar sambil menulis akan membuat sebuahilmu akan tetap berada dikepala individiu/ mahasiswa . selain </w:t>
      </w:r>
      <w:r w:rsidR="000848B4">
        <w:t>itu catatan yg mahasiswa buat akan sangat berarti  bagi mahasiswa saat akan menghadapi ujian. Buatlah catatan yang rapi dan menarik, sehingga mahasiswa tidak akan merasa bosan membacanya. Gunakan tinta yang berkualitas saat menulis catatan , hal ini akan menghindari tulisan yang pudar saat mahasiswa terlalu lamamenyimpan catatan itu.</w:t>
      </w:r>
    </w:p>
    <w:p w:rsidR="008863F9" w:rsidRDefault="008863F9">
      <w:r>
        <w:t>3. Belajarlah setiah hari</w:t>
      </w:r>
    </w:p>
    <w:p w:rsidR="000848B4" w:rsidRDefault="000848B4">
      <w:r>
        <w:t xml:space="preserve">    Memberikan celah satu hari untuk tidak belajar, berarti membrikanmu kesempatan untuk ketinggalan ilmu dan membiasakan memalaskan diripada hara tersebut. Tidak di pungkiri bahwa bermalas-malasan akan lebih menyenangkan daripada belajar. Dengan demikian  tidak menutup kemungkinan jika mahasiswa akan mengulangi untuk tidak belajar di hari berikutnya dan berikutnya lagi, mahasiswa akan mengalami kerugian biaya dan waktu. Jadi biasakan untuk belajar setiap hari</w:t>
      </w:r>
    </w:p>
    <w:p w:rsidR="000848B4" w:rsidRDefault="000848B4"/>
    <w:p w:rsidR="000848B4" w:rsidRDefault="008863F9">
      <w:r>
        <w:t>4. Jangan hanya belajar dari bukumu</w:t>
      </w:r>
    </w:p>
    <w:p w:rsidR="000848B4" w:rsidRDefault="000848B4">
      <w:r>
        <w:lastRenderedPageBreak/>
        <w:t xml:space="preserve">   Belajar merupkan proses untuk mencari wawasan yang luas</w:t>
      </w:r>
      <w:r w:rsidR="00D31D90">
        <w:t>. Untukitu mahasiswa sebaiknya belajar dari banyak hal, dari pengalaman, buku-buku, geogle dan lainnya. Mahasiswa jangan terpaku hanya kepada satu bukusebagai referensinya. Sebaiknya membandingkan mahasiswa membandingkan dengan bukuyang lain atau membuka jurnal- jurnal di geogle dengan judul yang sama, tapi penulisnya bukan orang yang sama.</w:t>
      </w:r>
    </w:p>
    <w:p w:rsidR="008863F9" w:rsidRDefault="008863F9">
      <w:r>
        <w:t>5. ikuti semua item- item penilaian yg telah ditentukan oleh perguran tinggi</w:t>
      </w:r>
    </w:p>
    <w:p w:rsidR="00D31D90" w:rsidRDefault="00D31D90">
      <w:r>
        <w:t xml:space="preserve">    Mahasiswa kalau ingin mendapatkan nilai yang bagus, harus mengikuti aturan yang telah ditetapkan oleh perguruan tinggi seperti a item-item apa saja yg harus dipatuhi, seperti kehadira, partisipasi kelas, tuga, ujian tengan semester dan ujan akhir, dimana item tersebut ja, mahasiswa jangan sampai ada yang tidak dilaksanakan.</w:t>
      </w:r>
    </w:p>
    <w:p w:rsidR="008863F9" w:rsidRDefault="008863F9">
      <w:r>
        <w:t>6. Berikan penghargaan pada diri sendiri</w:t>
      </w:r>
    </w:p>
    <w:p w:rsidR="00D31D90" w:rsidRDefault="00D31D90">
      <w:r>
        <w:t xml:space="preserve">    Sesekali</w:t>
      </w:r>
      <w:r w:rsidR="00E6321D">
        <w:t>mahasiswa harus memberikan penilain pada dirinya sendiri</w:t>
      </w:r>
    </w:p>
    <w:p w:rsidR="008863F9" w:rsidRDefault="008863F9">
      <w:r>
        <w:t>7, Tentukan Target</w:t>
      </w:r>
    </w:p>
    <w:p w:rsidR="00E6321D" w:rsidRDefault="00E6321D">
      <w:r>
        <w:t xml:space="preserve">     Mahasiswa harus mempunyai target baik nilai yang diharapkan dan jangan waktu lamanya kuliah, sehingga mahasiswa lulus dengan nilai cumlaude dan tercepat.</w:t>
      </w:r>
    </w:p>
    <w:p w:rsidR="00031D00" w:rsidRDefault="00031D00"/>
    <w:p w:rsidR="00031D00" w:rsidRDefault="00031D00"/>
    <w:sectPr w:rsidR="00031D00" w:rsidSect="0049482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D2222"/>
    <w:rsid w:val="00031D00"/>
    <w:rsid w:val="000848B4"/>
    <w:rsid w:val="000B7791"/>
    <w:rsid w:val="003E7016"/>
    <w:rsid w:val="00494823"/>
    <w:rsid w:val="005567C9"/>
    <w:rsid w:val="006950F1"/>
    <w:rsid w:val="007D2222"/>
    <w:rsid w:val="008863F9"/>
    <w:rsid w:val="00D31D90"/>
    <w:rsid w:val="00E6321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VAIO</cp:lastModifiedBy>
  <cp:revision>1</cp:revision>
  <dcterms:created xsi:type="dcterms:W3CDTF">2020-08-06T05:17:00Z</dcterms:created>
  <dcterms:modified xsi:type="dcterms:W3CDTF">2020-08-06T06:22:00Z</dcterms:modified>
</cp:coreProperties>
</file>