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71" w:rsidRPr="00BC4979" w:rsidRDefault="00BC4979" w:rsidP="00BC49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BC4979" w:rsidRPr="00BC4979" w:rsidRDefault="00BC4979" w:rsidP="00BC49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4979" w:rsidRPr="00BC4979" w:rsidRDefault="00BC4979" w:rsidP="00BC4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Latar belakang terjadinya pandemi</w:t>
      </w:r>
    </w:p>
    <w:p w:rsidR="00BC4979" w:rsidRPr="00BC4979" w:rsidRDefault="00BC4979" w:rsidP="00BC4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Keresahan masyarakat terhadap terjadinya masa krisis akibat virus yang menakutkan membuat panik seluruh warga. Keresahan tersebut disebabkan akibat merajalelanya informasi lewat media yang dilebih-lebihkan.</w:t>
      </w:r>
    </w:p>
    <w:p w:rsidR="00BC4979" w:rsidRPr="00BC4979" w:rsidRDefault="00BC4979" w:rsidP="00BC4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Tindakan pemerintah dalam menanggulangi masalah menyebarya virus ditangani secara serius.</w:t>
      </w:r>
    </w:p>
    <w:p w:rsidR="00BC4979" w:rsidRPr="00BC4979" w:rsidRDefault="00BC4979" w:rsidP="00BC49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Pemerintah beserta masyarakat bahu- membahu dengan kompak dan bekerja sama dalam menangani masalah covid 19.</w:t>
      </w:r>
    </w:p>
    <w:p w:rsidR="00BC4979" w:rsidRPr="00BC4979" w:rsidRDefault="00BC4979" w:rsidP="00BC4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Informasi lewat media yang disebarluaskan dengan mengaantisipasi</w:t>
      </w:r>
    </w:p>
    <w:p w:rsidR="00BC4979" w:rsidRPr="00BC4979" w:rsidRDefault="00BC4979" w:rsidP="00BC49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Hoax.</w:t>
      </w:r>
    </w:p>
    <w:p w:rsidR="00BC4979" w:rsidRPr="00BC4979" w:rsidRDefault="00BC4979" w:rsidP="00BC4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Pemberitahuan dan penanganan masalah covid dengan informasi yang akurat dan tindakan penanggulangan yang cepat</w:t>
      </w:r>
    </w:p>
    <w:p w:rsidR="00BC4979" w:rsidRPr="00BC4979" w:rsidRDefault="00BC4979" w:rsidP="00BC4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4979">
        <w:rPr>
          <w:rFonts w:ascii="Times New Roman" w:hAnsi="Times New Roman" w:cs="Times New Roman"/>
          <w:sz w:val="24"/>
          <w:szCs w:val="24"/>
        </w:rPr>
        <w:t>Tindakan pemerintah secara bertahap dapat dilaksanakan dengan tepat sasaran</w:t>
      </w:r>
    </w:p>
    <w:p w:rsidR="00BC4979" w:rsidRPr="00BC4979" w:rsidRDefault="00BC4979" w:rsidP="00BC49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C4979" w:rsidRPr="00BC4979" w:rsidSect="0019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AAD"/>
    <w:multiLevelType w:val="hybridMultilevel"/>
    <w:tmpl w:val="393292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8A2"/>
    <w:multiLevelType w:val="hybridMultilevel"/>
    <w:tmpl w:val="28DC02AC"/>
    <w:lvl w:ilvl="0" w:tplc="1E6C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10F1F"/>
    <w:multiLevelType w:val="hybridMultilevel"/>
    <w:tmpl w:val="0C92B2EC"/>
    <w:lvl w:ilvl="0" w:tplc="CB225A7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BC4979"/>
    <w:rsid w:val="00193F71"/>
    <w:rsid w:val="003F7AFA"/>
    <w:rsid w:val="00BC4979"/>
    <w:rsid w:val="00F3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</cp:revision>
  <dcterms:created xsi:type="dcterms:W3CDTF">2020-08-07T09:26:00Z</dcterms:created>
  <dcterms:modified xsi:type="dcterms:W3CDTF">2020-08-07T09:36:00Z</dcterms:modified>
</cp:coreProperties>
</file>