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28BA" w:rsidRDefault="00EC5B35">
      <w:r>
        <w:t>Pendahuluan</w:t>
      </w:r>
    </w:p>
    <w:p w:rsidR="00EC5B35" w:rsidRDefault="00EC5B35">
      <w:r>
        <w:t>Menulis sebuah buku tidaklah mudah apalagi buku tentang Non fiksi yang memerlukan pemikiran  dari si penulis di dalam buku ini penulis mencoba menyajikan Tip Jitu Menulis Buku Non Fiksi.Di dalamnya berisi tentang cara-cara dan apa saja yang harus disiapkan oleh seorang penulis supaya bukunya diterima oleh masyarakat juga penerbit.</w:t>
      </w:r>
      <w:bookmarkStart w:id="0" w:name="_GoBack"/>
      <w:bookmarkEnd w:id="0"/>
    </w:p>
    <w:sectPr w:rsidR="00EC5B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5B35"/>
    <w:rsid w:val="00E228BA"/>
    <w:rsid w:val="00EC5B3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05701"/>
  <w15:chartTrackingRefBased/>
  <w15:docId w15:val="{2BE2373A-0A04-492D-BD7D-5CED6E402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51</Words>
  <Characters>294</Characters>
  <Application>Microsoft Office Word</Application>
  <DocSecurity>0</DocSecurity>
  <Lines>2</Lines>
  <Paragraphs>1</Paragraphs>
  <ScaleCrop>false</ScaleCrop>
  <Company/>
  <LinksUpToDate>false</LinksUpToDate>
  <CharactersWithSpaces>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2020-08-07T10:22:00Z</dcterms:created>
  <dcterms:modified xsi:type="dcterms:W3CDTF">2020-08-07T10:30:00Z</dcterms:modified>
</cp:coreProperties>
</file>