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206E49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1990725</wp:posOffset>
                </wp:positionV>
                <wp:extent cx="1104900" cy="1038225"/>
                <wp:effectExtent l="38100" t="0" r="19050" b="476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10382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104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2.75pt;margin-top:156.75pt;width:87pt;height:8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" filled="t" fillcolor="#5b9bd5 [3204]" strokecolor="#1f4d78 [16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1457325</wp:posOffset>
                </wp:positionV>
                <wp:extent cx="1028700" cy="5143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E49" w:rsidRDefault="00206E49" w:rsidP="00206E49">
                            <w:proofErr w:type="spellStart"/>
                            <w:r>
                              <w:t>Dibuat</w:t>
                            </w:r>
                            <w:proofErr w:type="spellEnd"/>
                            <w:r>
                              <w:t xml:space="preserve"> Rata </w:t>
                            </w:r>
                            <w:proofErr w:type="spellStart"/>
                            <w:r>
                              <w:t>Penuh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7.75pt;margin-top:114.75pt;width:81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" fillcolor="#5b9bd5 [3204]" strokecolor="#1f4d78 [1604]" strokeweight="1pt">
                <v:textbox>
                  <w:txbxContent>
                    <w:p w:rsidR="00206E49" w:rsidRDefault="00206E49" w:rsidP="00206E49">
                      <w:proofErr w:type="spellStart"/>
                      <w:r>
                        <w:t>Dibuat</w:t>
                      </w:r>
                      <w:proofErr w:type="spellEnd"/>
                      <w:r>
                        <w:t xml:space="preserve"> Rata </w:t>
                      </w:r>
                      <w:proofErr w:type="spellStart"/>
                      <w:r>
                        <w:t>Penuh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End w:id="0"/>
      <w:r w:rsidR="00927764"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210" w:rsidRDefault="00A45210">
      <w:r>
        <w:separator/>
      </w:r>
    </w:p>
  </w:endnote>
  <w:endnote w:type="continuationSeparator" w:id="0">
    <w:p w:rsidR="00A45210" w:rsidRDefault="00A45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45210">
    <w:pPr>
      <w:pStyle w:val="Footer"/>
    </w:pPr>
  </w:p>
  <w:p w:rsidR="00941E77" w:rsidRDefault="00A45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210" w:rsidRDefault="00A45210">
      <w:r>
        <w:separator/>
      </w:r>
    </w:p>
  </w:footnote>
  <w:footnote w:type="continuationSeparator" w:id="0">
    <w:p w:rsidR="00A45210" w:rsidRDefault="00A45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06E49"/>
    <w:rsid w:val="0042167F"/>
    <w:rsid w:val="00924DF5"/>
    <w:rsid w:val="00927764"/>
    <w:rsid w:val="00A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2020-08-07T10:34:00Z</dcterms:modified>
</cp:coreProperties>
</file>