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BF" w:rsidRPr="00592945" w:rsidRDefault="004142BF" w:rsidP="00592945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92945">
        <w:rPr>
          <w:rFonts w:ascii="Times New Roman" w:hAnsi="Times New Roman" w:cs="Times New Roman"/>
          <w:sz w:val="24"/>
        </w:rPr>
        <w:t>Teknologi yang Mengubah Dunia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Kata Pengantar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Daftar Isi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Daftar Gambar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Pendahuluan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Definisi Teknologi menurut Para Ahli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Perkembangan Teknologi dari masa ke masa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Pebisnis sukses bidang Teknologi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Teknologi antara peluang dan tantangan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Tren Teknologi dimasa Depan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Kesimpulan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Daftar Pustaka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>Glosarium</w:t>
      </w:r>
    </w:p>
    <w:p w:rsidR="00592945" w:rsidRPr="00592945" w:rsidRDefault="00592945" w:rsidP="004142BF">
      <w:pPr>
        <w:rPr>
          <w:rFonts w:ascii="Times New Roman" w:hAnsi="Times New Roman" w:cs="Times New Roman"/>
          <w:sz w:val="24"/>
        </w:rPr>
      </w:pP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  <w:r w:rsidRPr="00592945">
        <w:rPr>
          <w:rFonts w:ascii="Times New Roman" w:hAnsi="Times New Roman" w:cs="Times New Roman"/>
          <w:sz w:val="24"/>
        </w:rPr>
        <w:t xml:space="preserve"> </w:t>
      </w: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</w:p>
    <w:p w:rsidR="004142BF" w:rsidRPr="00592945" w:rsidRDefault="004142BF" w:rsidP="004142BF">
      <w:pPr>
        <w:rPr>
          <w:rFonts w:ascii="Times New Roman" w:hAnsi="Times New Roman" w:cs="Times New Roman"/>
          <w:sz w:val="24"/>
        </w:rPr>
      </w:pPr>
    </w:p>
    <w:sectPr w:rsidR="004142BF" w:rsidRPr="0059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BF"/>
    <w:rsid w:val="00150A87"/>
    <w:rsid w:val="004142BF"/>
    <w:rsid w:val="0059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2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2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Solikhan</dc:creator>
  <cp:lastModifiedBy>Solikhan</cp:lastModifiedBy>
  <cp:revision>1</cp:revision>
  <cp:lastPrinted>2020-08-08T03:52:00Z</cp:lastPrinted>
  <dcterms:created xsi:type="dcterms:W3CDTF">2020-08-08T03:34:00Z</dcterms:created>
  <dcterms:modified xsi:type="dcterms:W3CDTF">2020-08-08T03:53:00Z</dcterms:modified>
</cp:coreProperties>
</file>