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9A" w:rsidRPr="00863F9A" w:rsidRDefault="00863F9A" w:rsidP="00863F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b/>
          <w:sz w:val="24"/>
          <w:szCs w:val="24"/>
        </w:rPr>
        <w:t>Prakata</w:t>
      </w:r>
      <w:proofErr w:type="spellEnd"/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CORONAVIRUS 19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waktunya.Adapun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studi</w:t>
      </w:r>
      <w:r w:rsidRPr="00863F9A">
        <w:rPr>
          <w:rFonts w:ascii="Times New Roman" w:hAnsi="Times New Roman" w:cs="Times New Roman"/>
          <w:sz w:val="24"/>
          <w:szCs w:val="24"/>
        </w:rPr>
        <w:t>.Selain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penyakitCoronavirus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disease 19</w:t>
      </w:r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Coronavirus Disease 19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ini.Saya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ini.Saya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3F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nantikan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.</w:t>
      </w: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Garut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>, 08 September</w:t>
      </w:r>
      <w:r w:rsidRPr="00863F9A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63F9A" w:rsidRPr="00863F9A" w:rsidRDefault="00863F9A" w:rsidP="00863F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3F9A">
        <w:rPr>
          <w:rFonts w:ascii="Times New Roman" w:hAnsi="Times New Roman" w:cs="Times New Roman"/>
          <w:sz w:val="24"/>
          <w:szCs w:val="24"/>
        </w:rPr>
        <w:t>Nopi</w:t>
      </w:r>
      <w:proofErr w:type="spellEnd"/>
      <w:r w:rsidRPr="00863F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F9A">
        <w:rPr>
          <w:rFonts w:ascii="Times New Roman" w:hAnsi="Times New Roman" w:cs="Times New Roman"/>
          <w:sz w:val="24"/>
          <w:szCs w:val="24"/>
        </w:rPr>
        <w:t>Rantika</w:t>
      </w:r>
      <w:proofErr w:type="spellEnd"/>
    </w:p>
    <w:sectPr w:rsidR="00863F9A" w:rsidRPr="00863F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EA"/>
    <w:rsid w:val="001637EA"/>
    <w:rsid w:val="0080493B"/>
    <w:rsid w:val="00863F9A"/>
    <w:rsid w:val="00B612E3"/>
    <w:rsid w:val="00C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2020-08-08T04:20:00Z</dcterms:created>
  <dcterms:modified xsi:type="dcterms:W3CDTF">2020-08-08T04:20:00Z</dcterms:modified>
</cp:coreProperties>
</file>